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D1AF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Mango Yaprak Hastalıkları Sınıflandırma Modeli: Teknik Rapor</w:t>
      </w:r>
    </w:p>
    <w:p w14:paraId="0CCED290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1. Proje Amacı</w:t>
      </w:r>
    </w:p>
    <w:p w14:paraId="75708353" w14:textId="77777777" w:rsidR="00FA453A" w:rsidRPr="00FA453A" w:rsidRDefault="00FA453A" w:rsidP="00FA453A">
      <w:r w:rsidRPr="00FA453A">
        <w:t xml:space="preserve">Bu proje, mango yapraklarındaki hastalıkları tespit etmek için </w:t>
      </w:r>
      <w:r w:rsidRPr="00FA453A">
        <w:rPr>
          <w:b/>
          <w:bCs/>
        </w:rPr>
        <w:t>Vision Transformer (ViT)</w:t>
      </w:r>
      <w:r w:rsidRPr="00FA453A">
        <w:t xml:space="preserve"> modelini kullanarak bir sınıflandırma modeli geliştirmeyi amaçlamaktadır. Model, mango yapraklarının görüntülerini analiz ederek, hangi hastalığa sahip olduğunu belirlemek için eğitilmiştir.</w:t>
      </w:r>
    </w:p>
    <w:p w14:paraId="786AFD03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2. Kullanılan Teknolojiler</w:t>
      </w:r>
    </w:p>
    <w:p w14:paraId="3B7951A7" w14:textId="77777777" w:rsidR="00FA453A" w:rsidRPr="00FA453A" w:rsidRDefault="00FA453A" w:rsidP="00FA453A">
      <w:pPr>
        <w:numPr>
          <w:ilvl w:val="0"/>
          <w:numId w:val="1"/>
        </w:numPr>
      </w:pPr>
      <w:r w:rsidRPr="00FA453A">
        <w:rPr>
          <w:b/>
          <w:bCs/>
        </w:rPr>
        <w:t>Python</w:t>
      </w:r>
      <w:r w:rsidRPr="00FA453A">
        <w:t>: Veri işleme ve model eğitimi için ana programlama dili.</w:t>
      </w:r>
    </w:p>
    <w:p w14:paraId="383E4D5C" w14:textId="77777777" w:rsidR="00FA453A" w:rsidRPr="00FA453A" w:rsidRDefault="00FA453A" w:rsidP="00FA453A">
      <w:pPr>
        <w:numPr>
          <w:ilvl w:val="0"/>
          <w:numId w:val="1"/>
        </w:numPr>
      </w:pPr>
      <w:r w:rsidRPr="00FA453A">
        <w:rPr>
          <w:b/>
          <w:bCs/>
        </w:rPr>
        <w:t>PyTorch</w:t>
      </w:r>
      <w:r w:rsidRPr="00FA453A">
        <w:t>: Derin öğrenme modeli geliştirmek için kullanılan framework.</w:t>
      </w:r>
    </w:p>
    <w:p w14:paraId="492A8628" w14:textId="77777777" w:rsidR="00FA453A" w:rsidRPr="00FA453A" w:rsidRDefault="00FA453A" w:rsidP="00FA453A">
      <w:pPr>
        <w:numPr>
          <w:ilvl w:val="0"/>
          <w:numId w:val="1"/>
        </w:numPr>
      </w:pPr>
      <w:r w:rsidRPr="00FA453A">
        <w:rPr>
          <w:b/>
          <w:bCs/>
        </w:rPr>
        <w:t>TIMM (PyTorch Image Models)</w:t>
      </w:r>
      <w:r w:rsidRPr="00FA453A">
        <w:t>: Vision Transformer modeli oluşturmak için kullanılan kütüphane.</w:t>
      </w:r>
    </w:p>
    <w:p w14:paraId="7F698E29" w14:textId="77777777" w:rsidR="00FA453A" w:rsidRPr="00FA453A" w:rsidRDefault="00FA453A" w:rsidP="00FA453A">
      <w:pPr>
        <w:numPr>
          <w:ilvl w:val="0"/>
          <w:numId w:val="1"/>
        </w:numPr>
      </w:pPr>
      <w:r w:rsidRPr="00FA453A">
        <w:rPr>
          <w:b/>
          <w:bCs/>
        </w:rPr>
        <w:t>PIL (Pillow)</w:t>
      </w:r>
      <w:r w:rsidRPr="00FA453A">
        <w:t>: Görüntü işlemleri için kullanıldı.</w:t>
      </w:r>
    </w:p>
    <w:p w14:paraId="0F7FAEBD" w14:textId="77777777" w:rsidR="00FA453A" w:rsidRPr="00FA453A" w:rsidRDefault="00FA453A" w:rsidP="00FA453A">
      <w:pPr>
        <w:numPr>
          <w:ilvl w:val="0"/>
          <w:numId w:val="1"/>
        </w:numPr>
      </w:pPr>
      <w:r w:rsidRPr="00FA453A">
        <w:rPr>
          <w:b/>
          <w:bCs/>
        </w:rPr>
        <w:t>Torchvision</w:t>
      </w:r>
      <w:r w:rsidRPr="00FA453A">
        <w:t>: Görüntü dönüşümleri ve veri işleme için kullanıldı.</w:t>
      </w:r>
    </w:p>
    <w:p w14:paraId="305F353E" w14:textId="77777777" w:rsidR="00FA453A" w:rsidRPr="00FA453A" w:rsidRDefault="00FA453A" w:rsidP="00FA453A">
      <w:pPr>
        <w:numPr>
          <w:ilvl w:val="0"/>
          <w:numId w:val="1"/>
        </w:numPr>
      </w:pPr>
      <w:r w:rsidRPr="00FA453A">
        <w:rPr>
          <w:b/>
          <w:bCs/>
        </w:rPr>
        <w:t>tqdm</w:t>
      </w:r>
      <w:r w:rsidRPr="00FA453A">
        <w:t>: Model test sürecinde ilerleme durumunu göstermek için kullanıldı.</w:t>
      </w:r>
    </w:p>
    <w:p w14:paraId="4F8A6849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3. Model Seçimi</w:t>
      </w:r>
    </w:p>
    <w:p w14:paraId="0BCF8D6B" w14:textId="77777777" w:rsidR="00FA453A" w:rsidRPr="00FA453A" w:rsidRDefault="00FA453A" w:rsidP="00FA453A">
      <w:r w:rsidRPr="00FA453A">
        <w:t xml:space="preserve">Model olarak </w:t>
      </w:r>
      <w:r w:rsidRPr="00FA453A">
        <w:rPr>
          <w:b/>
          <w:bCs/>
        </w:rPr>
        <w:t>Vision Transformer (ViT)</w:t>
      </w:r>
      <w:r w:rsidRPr="00FA453A">
        <w:t xml:space="preserve"> kullanıldı. ViT, son yıllarda </w:t>
      </w:r>
      <w:r w:rsidRPr="00FA453A">
        <w:rPr>
          <w:b/>
          <w:bCs/>
        </w:rPr>
        <w:t>CNN'lerin yerini alabilecek güçlü bir alternatif</w:t>
      </w:r>
      <w:r w:rsidRPr="00FA453A">
        <w:t xml:space="preserve"> olarak gösterilen bir modeldir.</w:t>
      </w:r>
    </w:p>
    <w:p w14:paraId="3470EDA1" w14:textId="77777777" w:rsidR="00FA453A" w:rsidRPr="00FA453A" w:rsidRDefault="00FA453A" w:rsidP="00FA453A">
      <w:r w:rsidRPr="00FA453A">
        <w:rPr>
          <w:b/>
          <w:bCs/>
        </w:rPr>
        <w:t>Seçilen model:</w:t>
      </w:r>
      <w:r w:rsidRPr="00FA453A">
        <w:t xml:space="preserve"> vit_base_patch16_224</w:t>
      </w:r>
    </w:p>
    <w:p w14:paraId="6B591652" w14:textId="77777777" w:rsidR="00FA453A" w:rsidRPr="00FA453A" w:rsidRDefault="00FA453A" w:rsidP="00FA453A">
      <w:pPr>
        <w:numPr>
          <w:ilvl w:val="0"/>
          <w:numId w:val="2"/>
        </w:numPr>
      </w:pPr>
      <w:r w:rsidRPr="00FA453A">
        <w:t>Transformer tabanlıdır.</w:t>
      </w:r>
    </w:p>
    <w:p w14:paraId="53BA4A03" w14:textId="77777777" w:rsidR="00FA453A" w:rsidRPr="00FA453A" w:rsidRDefault="00FA453A" w:rsidP="00FA453A">
      <w:pPr>
        <w:numPr>
          <w:ilvl w:val="0"/>
          <w:numId w:val="2"/>
        </w:numPr>
      </w:pPr>
      <w:r w:rsidRPr="00FA453A">
        <w:t>Görüntüyü küçük parçalara (patch) böler ve her parçayı bir diziye dönüştürerek işler.</w:t>
      </w:r>
    </w:p>
    <w:p w14:paraId="2CB6499B" w14:textId="77777777" w:rsidR="00FA453A" w:rsidRPr="00FA453A" w:rsidRDefault="00FA453A" w:rsidP="00FA453A">
      <w:pPr>
        <w:numPr>
          <w:ilvl w:val="0"/>
          <w:numId w:val="2"/>
        </w:numPr>
      </w:pPr>
      <w:r w:rsidRPr="00FA453A">
        <w:t>CNN'lerden farklı olarak küresel ilişkilere daha iyi odaklanır ve dikkat mekanizmasını kullanır.</w:t>
      </w:r>
    </w:p>
    <w:p w14:paraId="68328417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4. Veri Kümesi</w:t>
      </w:r>
    </w:p>
    <w:p w14:paraId="75025CD0" w14:textId="77777777" w:rsidR="00FA453A" w:rsidRPr="00FA453A" w:rsidRDefault="00FA453A" w:rsidP="00FA453A">
      <w:r w:rsidRPr="00FA453A">
        <w:t xml:space="preserve">Veri kümesi, mango yapraklarına ait </w:t>
      </w:r>
      <w:r w:rsidRPr="00FA453A">
        <w:rPr>
          <w:b/>
          <w:bCs/>
        </w:rPr>
        <w:t>hastalık sınıflarını içeren</w:t>
      </w:r>
      <w:r w:rsidRPr="00FA453A">
        <w:t xml:space="preserve"> bir görüntü veri setinden oluşmaktadır. Veri seti her bir hastalık için ayrı klasörlere ayrılmıştır.</w:t>
      </w:r>
    </w:p>
    <w:p w14:paraId="76AF9E6E" w14:textId="69E69DA7" w:rsidR="00FA453A" w:rsidRPr="00FA453A" w:rsidRDefault="00FA453A" w:rsidP="00FA453A">
      <w:r w:rsidRPr="00FA453A">
        <w:rPr>
          <w:b/>
          <w:bCs/>
        </w:rPr>
        <w:t>Hastalık Sınıfları:</w:t>
      </w:r>
    </w:p>
    <w:p w14:paraId="4A5DE05D" w14:textId="77777777" w:rsidR="00FA453A" w:rsidRPr="00FA453A" w:rsidRDefault="00FA453A" w:rsidP="00FA453A">
      <w:pPr>
        <w:numPr>
          <w:ilvl w:val="0"/>
          <w:numId w:val="3"/>
        </w:numPr>
      </w:pPr>
      <w:r w:rsidRPr="00FA453A">
        <w:rPr>
          <w:b/>
          <w:bCs/>
        </w:rPr>
        <w:t>Anthracnose</w:t>
      </w:r>
    </w:p>
    <w:p w14:paraId="0E753A1D" w14:textId="77777777" w:rsidR="00FA453A" w:rsidRPr="00FA453A" w:rsidRDefault="00FA453A" w:rsidP="00FA453A">
      <w:pPr>
        <w:numPr>
          <w:ilvl w:val="0"/>
          <w:numId w:val="3"/>
        </w:numPr>
      </w:pPr>
      <w:r w:rsidRPr="00FA453A">
        <w:rPr>
          <w:b/>
          <w:bCs/>
        </w:rPr>
        <w:t>Bacterial Canker</w:t>
      </w:r>
    </w:p>
    <w:p w14:paraId="42431458" w14:textId="77777777" w:rsidR="00FA453A" w:rsidRPr="0064521C" w:rsidRDefault="00FA453A" w:rsidP="00FA453A">
      <w:pPr>
        <w:numPr>
          <w:ilvl w:val="0"/>
          <w:numId w:val="3"/>
        </w:numPr>
      </w:pPr>
      <w:r w:rsidRPr="00FA453A">
        <w:rPr>
          <w:b/>
          <w:bCs/>
        </w:rPr>
        <w:t>Healthy (Sağlıklı)</w:t>
      </w:r>
    </w:p>
    <w:p w14:paraId="6F1AAF82" w14:textId="4BCBB53B" w:rsidR="0064521C" w:rsidRPr="0064521C" w:rsidRDefault="0064521C" w:rsidP="00FA453A">
      <w:pPr>
        <w:numPr>
          <w:ilvl w:val="0"/>
          <w:numId w:val="3"/>
        </w:numPr>
      </w:pPr>
      <w:r>
        <w:rPr>
          <w:b/>
          <w:bCs/>
        </w:rPr>
        <w:t>Cutting Weevil</w:t>
      </w:r>
    </w:p>
    <w:p w14:paraId="1F3ABD4C" w14:textId="06811A46" w:rsidR="0064521C" w:rsidRPr="0064521C" w:rsidRDefault="0064521C" w:rsidP="00FA453A">
      <w:pPr>
        <w:numPr>
          <w:ilvl w:val="0"/>
          <w:numId w:val="3"/>
        </w:numPr>
      </w:pPr>
      <w:r>
        <w:rPr>
          <w:b/>
          <w:bCs/>
        </w:rPr>
        <w:lastRenderedPageBreak/>
        <w:t>Die back</w:t>
      </w:r>
    </w:p>
    <w:p w14:paraId="33E6FFFE" w14:textId="2AD5B38B" w:rsidR="0064521C" w:rsidRPr="0064521C" w:rsidRDefault="0064521C" w:rsidP="00FA453A">
      <w:pPr>
        <w:numPr>
          <w:ilvl w:val="0"/>
          <w:numId w:val="3"/>
        </w:numPr>
      </w:pPr>
      <w:r>
        <w:rPr>
          <w:b/>
          <w:bCs/>
        </w:rPr>
        <w:t>Gall Midge</w:t>
      </w:r>
    </w:p>
    <w:p w14:paraId="66B09D3A" w14:textId="3E877CF9" w:rsidR="0064521C" w:rsidRDefault="0064521C" w:rsidP="00FA453A">
      <w:pPr>
        <w:numPr>
          <w:ilvl w:val="0"/>
          <w:numId w:val="3"/>
        </w:numPr>
        <w:rPr>
          <w:b/>
          <w:bCs/>
        </w:rPr>
      </w:pPr>
      <w:r w:rsidRPr="0064521C">
        <w:rPr>
          <w:b/>
          <w:bCs/>
        </w:rPr>
        <w:t>Powdery Mildew</w:t>
      </w:r>
    </w:p>
    <w:p w14:paraId="227C07EA" w14:textId="31C83D5B" w:rsidR="0064521C" w:rsidRPr="0064521C" w:rsidRDefault="0064521C" w:rsidP="00FA453A">
      <w:pPr>
        <w:numPr>
          <w:ilvl w:val="0"/>
          <w:numId w:val="3"/>
        </w:numPr>
        <w:rPr>
          <w:b/>
          <w:bCs/>
        </w:rPr>
      </w:pPr>
      <w:r w:rsidRPr="0064521C">
        <w:rPr>
          <w:b/>
          <w:bCs/>
        </w:rPr>
        <w:t>Sooty Mould</w:t>
      </w:r>
    </w:p>
    <w:p w14:paraId="4B70F855" w14:textId="77777777" w:rsidR="00FA453A" w:rsidRPr="00FA453A" w:rsidRDefault="00FA453A" w:rsidP="00FA453A">
      <w:r w:rsidRPr="00FA453A">
        <w:t>Veri seti, modelin her bir görüntüye uygun bir etiket atayarak eğitilmesine olanak sağlamıştır.</w:t>
      </w:r>
    </w:p>
    <w:p w14:paraId="47F3BF80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5. Modelin Eğitimi</w:t>
      </w:r>
    </w:p>
    <w:p w14:paraId="6D067D8B" w14:textId="77777777" w:rsidR="00FA453A" w:rsidRPr="00FA453A" w:rsidRDefault="00FA453A" w:rsidP="00FA453A">
      <w:r w:rsidRPr="00FA453A">
        <w:t>Model eğitimi için aşağıdaki adımlar izlenmiştir:</w:t>
      </w:r>
    </w:p>
    <w:p w14:paraId="2D0B3ADA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5.1 Veri Ön İşleme</w:t>
      </w:r>
    </w:p>
    <w:p w14:paraId="22DD92B1" w14:textId="77777777" w:rsidR="00FA453A" w:rsidRPr="00FA453A" w:rsidRDefault="00FA453A" w:rsidP="00FA453A">
      <w:r w:rsidRPr="00FA453A">
        <w:t>Görüntüleri modelin anlayabileceği formata getirmek için aşağıdaki dönüşümler uygulandı:</w:t>
      </w:r>
    </w:p>
    <w:p w14:paraId="29514D72" w14:textId="77777777" w:rsidR="00FA453A" w:rsidRPr="00FA453A" w:rsidRDefault="00FA453A" w:rsidP="00FA453A">
      <w:pPr>
        <w:numPr>
          <w:ilvl w:val="0"/>
          <w:numId w:val="4"/>
        </w:numPr>
      </w:pPr>
      <w:r w:rsidRPr="00FA453A">
        <w:rPr>
          <w:b/>
          <w:bCs/>
        </w:rPr>
        <w:t>Resize (224x224)</w:t>
      </w:r>
      <w:r w:rsidRPr="00FA453A">
        <w:t xml:space="preserve">: Tüm görüntüler </w:t>
      </w:r>
      <w:r w:rsidRPr="00FA453A">
        <w:rPr>
          <w:b/>
          <w:bCs/>
        </w:rPr>
        <w:t>224x224</w:t>
      </w:r>
      <w:r w:rsidRPr="00FA453A">
        <w:t xml:space="preserve"> boyutuna getirildi.</w:t>
      </w:r>
    </w:p>
    <w:p w14:paraId="2F14CA48" w14:textId="77777777" w:rsidR="00FA453A" w:rsidRPr="00FA453A" w:rsidRDefault="00FA453A" w:rsidP="00FA453A">
      <w:pPr>
        <w:numPr>
          <w:ilvl w:val="0"/>
          <w:numId w:val="4"/>
        </w:numPr>
      </w:pPr>
      <w:r w:rsidRPr="00FA453A">
        <w:rPr>
          <w:b/>
          <w:bCs/>
        </w:rPr>
        <w:t>ToTensor()</w:t>
      </w:r>
      <w:r w:rsidRPr="00FA453A">
        <w:t>: Görüntüler PyTorch’un anlayabileceği tensör formatına dönüştürüldü.</w:t>
      </w:r>
    </w:p>
    <w:p w14:paraId="4BA10B04" w14:textId="77777777" w:rsidR="00FA453A" w:rsidRPr="00FA453A" w:rsidRDefault="00FA453A" w:rsidP="00FA453A">
      <w:pPr>
        <w:numPr>
          <w:ilvl w:val="0"/>
          <w:numId w:val="4"/>
        </w:numPr>
      </w:pPr>
      <w:r w:rsidRPr="00FA453A">
        <w:rPr>
          <w:b/>
          <w:bCs/>
        </w:rPr>
        <w:t>Normalize(mean=[0.5, 0.5, 0.5], std=[0.5, 0.5, 0.5])</w:t>
      </w:r>
      <w:r w:rsidRPr="00FA453A">
        <w:t>: Modelin daha verimli öğrenmesi için normalizasyon yapıldı.</w:t>
      </w:r>
    </w:p>
    <w:p w14:paraId="7C3070A4" w14:textId="77777777" w:rsidR="00FA453A" w:rsidRPr="00FA453A" w:rsidRDefault="00FA453A" w:rsidP="00FA453A">
      <w:r w:rsidRPr="00FA453A">
        <w:t>Kod:</w:t>
      </w:r>
    </w:p>
    <w:p w14:paraId="695E3BC3" w14:textId="77777777" w:rsidR="00FA453A" w:rsidRPr="00FA453A" w:rsidRDefault="00FA453A" w:rsidP="00FA453A">
      <w:r w:rsidRPr="00FA453A">
        <w:t>transform = transforms.Compose([</w:t>
      </w:r>
    </w:p>
    <w:p w14:paraId="5F278F2A" w14:textId="77777777" w:rsidR="00FA453A" w:rsidRPr="00FA453A" w:rsidRDefault="00FA453A" w:rsidP="00FA453A">
      <w:r w:rsidRPr="00FA453A">
        <w:t xml:space="preserve">    transforms.Resize((224, 224)),</w:t>
      </w:r>
    </w:p>
    <w:p w14:paraId="0BAC2A9C" w14:textId="77777777" w:rsidR="00FA453A" w:rsidRPr="00FA453A" w:rsidRDefault="00FA453A" w:rsidP="00FA453A">
      <w:r w:rsidRPr="00FA453A">
        <w:t xml:space="preserve">    transforms.ToTensor(),</w:t>
      </w:r>
    </w:p>
    <w:p w14:paraId="66EB48CF" w14:textId="77777777" w:rsidR="00FA453A" w:rsidRPr="00FA453A" w:rsidRDefault="00FA453A" w:rsidP="00FA453A">
      <w:r w:rsidRPr="00FA453A">
        <w:t xml:space="preserve">    transforms.Normalize(mean=[0.5, 0.5, 0.5], std=[0.5, 0.5, 0.5])</w:t>
      </w:r>
    </w:p>
    <w:p w14:paraId="6B55187F" w14:textId="77777777" w:rsidR="00FA453A" w:rsidRPr="00FA453A" w:rsidRDefault="00FA453A" w:rsidP="00FA453A">
      <w:r w:rsidRPr="00FA453A">
        <w:t>])</w:t>
      </w:r>
    </w:p>
    <w:p w14:paraId="3A999E2C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5.2 Modelin Yüklenmesi ve Eğitilmesi</w:t>
      </w:r>
    </w:p>
    <w:p w14:paraId="3255D653" w14:textId="77777777" w:rsidR="00FA453A" w:rsidRPr="00FA453A" w:rsidRDefault="00FA453A" w:rsidP="00FA453A">
      <w:r w:rsidRPr="00FA453A">
        <w:t xml:space="preserve">Model, </w:t>
      </w:r>
      <w:r w:rsidRPr="00FA453A">
        <w:rPr>
          <w:b/>
          <w:bCs/>
        </w:rPr>
        <w:t>TIMM kütüphanesi</w:t>
      </w:r>
      <w:r w:rsidRPr="00FA453A">
        <w:t xml:space="preserve"> kullanılarak yüklendi:</w:t>
      </w:r>
    </w:p>
    <w:p w14:paraId="220C0DEA" w14:textId="77777777" w:rsidR="00FA453A" w:rsidRPr="00FA453A" w:rsidRDefault="00FA453A" w:rsidP="00FA453A">
      <w:r w:rsidRPr="00FA453A">
        <w:t>model = timm.create_model("vit_base_patch16_224", pretrained=True, num_classes=8)</w:t>
      </w:r>
    </w:p>
    <w:p w14:paraId="437E82BB" w14:textId="77777777" w:rsidR="00FA453A" w:rsidRPr="00FA453A" w:rsidRDefault="00FA453A" w:rsidP="00FA453A">
      <w:r w:rsidRPr="00FA453A">
        <w:t>model.to(device)</w:t>
      </w:r>
    </w:p>
    <w:p w14:paraId="676A06AA" w14:textId="77777777" w:rsidR="00FA453A" w:rsidRPr="00FA453A" w:rsidRDefault="00FA453A" w:rsidP="00FA453A">
      <w:pPr>
        <w:numPr>
          <w:ilvl w:val="0"/>
          <w:numId w:val="5"/>
        </w:numPr>
      </w:pPr>
      <w:r w:rsidRPr="00FA453A">
        <w:rPr>
          <w:b/>
          <w:bCs/>
        </w:rPr>
        <w:t>pretrained=True</w:t>
      </w:r>
      <w:r w:rsidRPr="00FA453A">
        <w:t>: Önceden eğitilmiş ağırlıklar kullanıldı.</w:t>
      </w:r>
    </w:p>
    <w:p w14:paraId="698E9394" w14:textId="77777777" w:rsidR="00FA453A" w:rsidRPr="00FA453A" w:rsidRDefault="00FA453A" w:rsidP="00FA453A">
      <w:pPr>
        <w:numPr>
          <w:ilvl w:val="0"/>
          <w:numId w:val="5"/>
        </w:numPr>
      </w:pPr>
      <w:r w:rsidRPr="00FA453A">
        <w:rPr>
          <w:b/>
          <w:bCs/>
        </w:rPr>
        <w:t>num_classes=8</w:t>
      </w:r>
      <w:r w:rsidRPr="00FA453A">
        <w:t>: Veri setindeki sınıf sayısı kadar çıktı üretildi.</w:t>
      </w:r>
    </w:p>
    <w:p w14:paraId="1DC07D38" w14:textId="77777777" w:rsidR="00FA453A" w:rsidRPr="00FA453A" w:rsidRDefault="00FA453A" w:rsidP="00FA453A">
      <w:r w:rsidRPr="00FA453A">
        <w:t xml:space="preserve">Daha sonra model </w:t>
      </w:r>
      <w:r w:rsidRPr="00FA453A">
        <w:rPr>
          <w:b/>
          <w:bCs/>
        </w:rPr>
        <w:t>eğitim verileri</w:t>
      </w:r>
      <w:r w:rsidRPr="00FA453A">
        <w:t xml:space="preserve"> ile eğitildi ve test verileri ile doğrulandı.</w:t>
      </w:r>
    </w:p>
    <w:p w14:paraId="7C9088C2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5.3 Modelin Test Edilmesi</w:t>
      </w:r>
    </w:p>
    <w:p w14:paraId="4FDB7C40" w14:textId="77777777" w:rsidR="00FA453A" w:rsidRPr="00FA453A" w:rsidRDefault="00FA453A" w:rsidP="00FA453A">
      <w:r w:rsidRPr="00FA453A">
        <w:lastRenderedPageBreak/>
        <w:t>Eğitilen modelin doğruluğunu görmek için test veri seti ile tahminler yapıldı. Modelin doğruluğunu ölçmek için aşağıdaki yöntem kullanıldı:</w:t>
      </w:r>
    </w:p>
    <w:p w14:paraId="323A942B" w14:textId="77777777" w:rsidR="00FA453A" w:rsidRPr="00FA453A" w:rsidRDefault="00FA453A" w:rsidP="00FA453A">
      <w:r w:rsidRPr="00FA453A">
        <w:t>correct = 0</w:t>
      </w:r>
    </w:p>
    <w:p w14:paraId="0C530533" w14:textId="77777777" w:rsidR="00FA453A" w:rsidRPr="00FA453A" w:rsidRDefault="00FA453A" w:rsidP="00FA453A">
      <w:r w:rsidRPr="00FA453A">
        <w:t>total = 0</w:t>
      </w:r>
    </w:p>
    <w:p w14:paraId="67FB2541" w14:textId="77777777" w:rsidR="00FA453A" w:rsidRPr="00FA453A" w:rsidRDefault="00FA453A" w:rsidP="00FA453A"/>
    <w:p w14:paraId="28D12381" w14:textId="77777777" w:rsidR="00FA453A" w:rsidRPr="00FA453A" w:rsidRDefault="00FA453A" w:rsidP="00FA453A">
      <w:r w:rsidRPr="00FA453A">
        <w:t>for class_name in class_names:</w:t>
      </w:r>
    </w:p>
    <w:p w14:paraId="7A4BCD1F" w14:textId="77777777" w:rsidR="00FA453A" w:rsidRPr="00FA453A" w:rsidRDefault="00FA453A" w:rsidP="00FA453A">
      <w:r w:rsidRPr="00FA453A">
        <w:t xml:space="preserve">    class_path = os.path.join(dataset_path, class_name)</w:t>
      </w:r>
    </w:p>
    <w:p w14:paraId="4909267B" w14:textId="77777777" w:rsidR="00FA453A" w:rsidRPr="00FA453A" w:rsidRDefault="00FA453A" w:rsidP="00FA453A">
      <w:r w:rsidRPr="00FA453A">
        <w:t xml:space="preserve">    if not os.path.isdir(class_path):  # Eğer dosya değilse atla</w:t>
      </w:r>
    </w:p>
    <w:p w14:paraId="7F161F36" w14:textId="77777777" w:rsidR="00FA453A" w:rsidRPr="00FA453A" w:rsidRDefault="00FA453A" w:rsidP="00FA453A">
      <w:r w:rsidRPr="00FA453A">
        <w:t xml:space="preserve">        continue</w:t>
      </w:r>
    </w:p>
    <w:p w14:paraId="0EB8555A" w14:textId="77777777" w:rsidR="00FA453A" w:rsidRPr="00FA453A" w:rsidRDefault="00FA453A" w:rsidP="00FA453A"/>
    <w:p w14:paraId="50AF258D" w14:textId="77777777" w:rsidR="00FA453A" w:rsidRPr="00FA453A" w:rsidRDefault="00FA453A" w:rsidP="00FA453A">
      <w:r w:rsidRPr="00FA453A">
        <w:t xml:space="preserve">    for img_name in tqdm(os.listdir(class_path), desc=f"Testing {class_name}"):</w:t>
      </w:r>
    </w:p>
    <w:p w14:paraId="6A40737A" w14:textId="77777777" w:rsidR="00FA453A" w:rsidRPr="00FA453A" w:rsidRDefault="00FA453A" w:rsidP="00FA453A">
      <w:r w:rsidRPr="00FA453A">
        <w:t xml:space="preserve">        img_path = os.path.join(class_path, img_name)</w:t>
      </w:r>
    </w:p>
    <w:p w14:paraId="459B06AE" w14:textId="77777777" w:rsidR="00FA453A" w:rsidRPr="00FA453A" w:rsidRDefault="00FA453A" w:rsidP="00FA453A">
      <w:r w:rsidRPr="00FA453A">
        <w:t xml:space="preserve">        image = Image.open(img_path).convert("RGB")</w:t>
      </w:r>
    </w:p>
    <w:p w14:paraId="675C289C" w14:textId="77777777" w:rsidR="00FA453A" w:rsidRPr="00FA453A" w:rsidRDefault="00FA453A" w:rsidP="00FA453A">
      <w:r w:rsidRPr="00FA453A">
        <w:t xml:space="preserve">        image = transform(image).unsqueeze(0).to(device)</w:t>
      </w:r>
    </w:p>
    <w:p w14:paraId="558EDBFC" w14:textId="77777777" w:rsidR="00FA453A" w:rsidRPr="00FA453A" w:rsidRDefault="00FA453A" w:rsidP="00FA453A">
      <w:r w:rsidRPr="00FA453A">
        <w:t xml:space="preserve">        </w:t>
      </w:r>
    </w:p>
    <w:p w14:paraId="649A414A" w14:textId="77777777" w:rsidR="00FA453A" w:rsidRPr="00FA453A" w:rsidRDefault="00FA453A" w:rsidP="00FA453A">
      <w:r w:rsidRPr="00FA453A">
        <w:t xml:space="preserve">        with torch.no_grad():</w:t>
      </w:r>
    </w:p>
    <w:p w14:paraId="0CC79F8F" w14:textId="77777777" w:rsidR="00FA453A" w:rsidRPr="00FA453A" w:rsidRDefault="00FA453A" w:rsidP="00FA453A">
      <w:r w:rsidRPr="00FA453A">
        <w:t xml:space="preserve">            output = model(image)</w:t>
      </w:r>
    </w:p>
    <w:p w14:paraId="6140E519" w14:textId="77777777" w:rsidR="00FA453A" w:rsidRPr="00FA453A" w:rsidRDefault="00FA453A" w:rsidP="00FA453A">
      <w:r w:rsidRPr="00FA453A">
        <w:t xml:space="preserve">            predicted_class = torch.argmax(output, dim=1).item()</w:t>
      </w:r>
    </w:p>
    <w:p w14:paraId="11A1DA1C" w14:textId="77777777" w:rsidR="00FA453A" w:rsidRPr="00FA453A" w:rsidRDefault="00FA453A" w:rsidP="00FA453A">
      <w:r w:rsidRPr="00FA453A">
        <w:t xml:space="preserve">        </w:t>
      </w:r>
    </w:p>
    <w:p w14:paraId="0939187A" w14:textId="77777777" w:rsidR="00FA453A" w:rsidRPr="00FA453A" w:rsidRDefault="00FA453A" w:rsidP="00FA453A">
      <w:r w:rsidRPr="00FA453A">
        <w:t xml:space="preserve">        predicted_label = class_names[predicted_class]</w:t>
      </w:r>
    </w:p>
    <w:p w14:paraId="6E6CAB8D" w14:textId="77777777" w:rsidR="00FA453A" w:rsidRPr="00FA453A" w:rsidRDefault="00FA453A" w:rsidP="00FA453A">
      <w:r w:rsidRPr="00FA453A">
        <w:t xml:space="preserve">        if predicted_label == class_name:</w:t>
      </w:r>
    </w:p>
    <w:p w14:paraId="59FE3901" w14:textId="77777777" w:rsidR="00FA453A" w:rsidRPr="00FA453A" w:rsidRDefault="00FA453A" w:rsidP="00FA453A">
      <w:r w:rsidRPr="00FA453A">
        <w:t xml:space="preserve">            correct += 1</w:t>
      </w:r>
    </w:p>
    <w:p w14:paraId="08DDD414" w14:textId="77777777" w:rsidR="00FA453A" w:rsidRPr="00FA453A" w:rsidRDefault="00FA453A" w:rsidP="00FA453A">
      <w:r w:rsidRPr="00FA453A">
        <w:t xml:space="preserve">        total += 1</w:t>
      </w:r>
    </w:p>
    <w:p w14:paraId="411DA848" w14:textId="77777777" w:rsidR="00FA453A" w:rsidRPr="00FA453A" w:rsidRDefault="00FA453A" w:rsidP="00FA453A"/>
    <w:p w14:paraId="29CDA1A8" w14:textId="77777777" w:rsidR="00FA453A" w:rsidRPr="00FA453A" w:rsidRDefault="00FA453A" w:rsidP="00FA453A">
      <w:r w:rsidRPr="00FA453A">
        <w:t>accuracy = (correct / total) * 100 if total &gt; 0 else 0</w:t>
      </w:r>
    </w:p>
    <w:p w14:paraId="50BF7928" w14:textId="77777777" w:rsidR="00FA453A" w:rsidRPr="00FA453A" w:rsidRDefault="00FA453A" w:rsidP="00FA453A">
      <w:r w:rsidRPr="00FA453A">
        <w:t>print(f"</w:t>
      </w:r>
      <w:r w:rsidRPr="00FA453A">
        <w:rPr>
          <w:rFonts w:ascii="Segoe UI Emoji" w:hAnsi="Segoe UI Emoji" w:cs="Segoe UI Emoji"/>
        </w:rPr>
        <w:t>✅</w:t>
      </w:r>
      <w:r w:rsidRPr="00FA453A">
        <w:t xml:space="preserve"> Modelin Genel Do</w:t>
      </w:r>
      <w:r w:rsidRPr="00FA453A">
        <w:rPr>
          <w:rFonts w:ascii="Aptos" w:hAnsi="Aptos" w:cs="Aptos"/>
        </w:rPr>
        <w:t>ğ</w:t>
      </w:r>
      <w:r w:rsidRPr="00FA453A">
        <w:t>rulu</w:t>
      </w:r>
      <w:r w:rsidRPr="00FA453A">
        <w:rPr>
          <w:rFonts w:ascii="Aptos" w:hAnsi="Aptos" w:cs="Aptos"/>
        </w:rPr>
        <w:t>ğ</w:t>
      </w:r>
      <w:r w:rsidRPr="00FA453A">
        <w:t>u: {accuracy:.2f}%")</w:t>
      </w:r>
    </w:p>
    <w:p w14:paraId="5C97C62D" w14:textId="77777777" w:rsidR="00FA453A" w:rsidRPr="00FA453A" w:rsidRDefault="00FA453A" w:rsidP="00FA453A">
      <w:r w:rsidRPr="00FA453A">
        <w:t xml:space="preserve">Bu kod, test verilerinin her biri için tahminde bulunarak </w:t>
      </w:r>
      <w:r w:rsidRPr="00FA453A">
        <w:rPr>
          <w:b/>
          <w:bCs/>
        </w:rPr>
        <w:t>modelin genel doğruluk oranını hesapladı</w:t>
      </w:r>
      <w:r w:rsidRPr="00FA453A">
        <w:t>.</w:t>
      </w:r>
    </w:p>
    <w:p w14:paraId="459A9399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5.4 Sonuçlar</w:t>
      </w:r>
    </w:p>
    <w:p w14:paraId="561D39F6" w14:textId="77777777" w:rsidR="00FA453A" w:rsidRPr="00FA453A" w:rsidRDefault="00FA453A" w:rsidP="00FA453A">
      <w:pPr>
        <w:numPr>
          <w:ilvl w:val="0"/>
          <w:numId w:val="6"/>
        </w:numPr>
      </w:pPr>
      <w:r w:rsidRPr="00FA453A">
        <w:lastRenderedPageBreak/>
        <w:t xml:space="preserve">Model, test verileri üzerinde </w:t>
      </w:r>
      <w:r w:rsidRPr="00FA453A">
        <w:rPr>
          <w:b/>
          <w:bCs/>
        </w:rPr>
        <w:t>yüksek doğrulukla çalıştı</w:t>
      </w:r>
      <w:r w:rsidRPr="00FA453A">
        <w:t>.</w:t>
      </w:r>
    </w:p>
    <w:p w14:paraId="3A4562FE" w14:textId="77777777" w:rsidR="00FA453A" w:rsidRPr="00FA453A" w:rsidRDefault="00FA453A" w:rsidP="00FA453A">
      <w:pPr>
        <w:numPr>
          <w:ilvl w:val="0"/>
          <w:numId w:val="6"/>
        </w:numPr>
      </w:pPr>
      <w:r w:rsidRPr="00FA453A">
        <w:t xml:space="preserve">Vision Transformer (ViT) tabanlı model, CNN modellerine kıyasla </w:t>
      </w:r>
      <w:r w:rsidRPr="00FA453A">
        <w:rPr>
          <w:b/>
          <w:bCs/>
        </w:rPr>
        <w:t>daha iyi küresel özellik öğrenme yeteneği</w:t>
      </w:r>
      <w:r w:rsidRPr="00FA453A">
        <w:t xml:space="preserve"> sundu.</w:t>
      </w:r>
    </w:p>
    <w:p w14:paraId="12F36ED6" w14:textId="77777777" w:rsidR="00FA453A" w:rsidRPr="00FA453A" w:rsidRDefault="00FA453A" w:rsidP="00FA453A">
      <w:pPr>
        <w:numPr>
          <w:ilvl w:val="0"/>
          <w:numId w:val="6"/>
        </w:numPr>
      </w:pPr>
      <w:r w:rsidRPr="00FA453A">
        <w:t xml:space="preserve">Bazı durumlarda modelin </w:t>
      </w:r>
      <w:r w:rsidRPr="00FA453A">
        <w:rPr>
          <w:b/>
          <w:bCs/>
        </w:rPr>
        <w:t>yanlış tahmin yaptığı gözlemlendi</w:t>
      </w:r>
      <w:r w:rsidRPr="00FA453A">
        <w:t>, ancak genel başarı oranı tatmin edici bulundu.</w:t>
      </w:r>
    </w:p>
    <w:p w14:paraId="1FEFC2F0" w14:textId="77777777" w:rsidR="00FA453A" w:rsidRPr="00FA453A" w:rsidRDefault="00FA453A" w:rsidP="00FA453A">
      <w:pPr>
        <w:rPr>
          <w:b/>
          <w:bCs/>
        </w:rPr>
      </w:pPr>
      <w:r w:rsidRPr="00FA453A">
        <w:rPr>
          <w:b/>
          <w:bCs/>
        </w:rPr>
        <w:t>6. Sonuç ve Değerlendirme</w:t>
      </w:r>
    </w:p>
    <w:p w14:paraId="4C1637B2" w14:textId="77777777" w:rsidR="00FA453A" w:rsidRPr="00FA453A" w:rsidRDefault="00FA453A" w:rsidP="00FA453A">
      <w:r w:rsidRPr="00FA453A">
        <w:t xml:space="preserve">Bu çalışmada </w:t>
      </w:r>
      <w:r w:rsidRPr="00FA453A">
        <w:rPr>
          <w:b/>
          <w:bCs/>
        </w:rPr>
        <w:t>Vision Transformer (ViT) kullanarak mango yaprak hastalıklarını sınıflandıran bir model geliştirdik</w:t>
      </w:r>
      <w:r w:rsidRPr="00FA453A">
        <w:t>. Model, eğitim verisi üzerinde başarılı sonuçlar verdi ve test aşamasında da yüksek doğruluk oranlarına ulaştı.</w:t>
      </w:r>
    </w:p>
    <w:p w14:paraId="0B637E96" w14:textId="4F3B0874" w:rsidR="00FA453A" w:rsidRPr="00FA453A" w:rsidRDefault="00FA453A" w:rsidP="00FA453A">
      <w:r w:rsidRPr="00FA453A">
        <w:t xml:space="preserve">İleri aşamalarda, </w:t>
      </w:r>
      <w:r w:rsidRPr="00FA453A">
        <w:rPr>
          <w:b/>
          <w:bCs/>
        </w:rPr>
        <w:t>veri setinin genişletilmesi</w:t>
      </w:r>
      <w:r w:rsidRPr="00FA453A">
        <w:t xml:space="preserve"> ve </w:t>
      </w:r>
      <w:r w:rsidRPr="00FA453A">
        <w:rPr>
          <w:b/>
          <w:bCs/>
        </w:rPr>
        <w:t>hiperparametre optimizasyonu</w:t>
      </w:r>
      <w:r w:rsidRPr="00FA453A">
        <w:t xml:space="preserve"> yapılarak modelin daha iyi hale getirilmesi mümkündür. </w:t>
      </w:r>
    </w:p>
    <w:p w14:paraId="02FBE895" w14:textId="77777777" w:rsidR="00FA453A" w:rsidRPr="00FA453A" w:rsidRDefault="00000000" w:rsidP="00FA453A">
      <w:r>
        <w:pict w14:anchorId="6C33624B">
          <v:rect id="_x0000_i1025" style="width:0;height:1.5pt" o:hralign="center" o:hrstd="t" o:hr="t" fillcolor="#a0a0a0" stroked="f"/>
        </w:pict>
      </w:r>
    </w:p>
    <w:p w14:paraId="1D0D5ECE" w14:textId="77777777" w:rsidR="00021639" w:rsidRDefault="00021639"/>
    <w:sectPr w:rsidR="00021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5302"/>
    <w:multiLevelType w:val="multilevel"/>
    <w:tmpl w:val="5032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A51D2"/>
    <w:multiLevelType w:val="multilevel"/>
    <w:tmpl w:val="72F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04D71"/>
    <w:multiLevelType w:val="multilevel"/>
    <w:tmpl w:val="4F64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939CE"/>
    <w:multiLevelType w:val="multilevel"/>
    <w:tmpl w:val="AAF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6443F"/>
    <w:multiLevelType w:val="multilevel"/>
    <w:tmpl w:val="CE3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119B7"/>
    <w:multiLevelType w:val="multilevel"/>
    <w:tmpl w:val="4B4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D6B02"/>
    <w:multiLevelType w:val="multilevel"/>
    <w:tmpl w:val="DAAE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837256">
    <w:abstractNumId w:val="2"/>
  </w:num>
  <w:num w:numId="2" w16cid:durableId="1280180664">
    <w:abstractNumId w:val="4"/>
  </w:num>
  <w:num w:numId="3" w16cid:durableId="117799191">
    <w:abstractNumId w:val="0"/>
  </w:num>
  <w:num w:numId="4" w16cid:durableId="2112581106">
    <w:abstractNumId w:val="1"/>
  </w:num>
  <w:num w:numId="5" w16cid:durableId="1156337181">
    <w:abstractNumId w:val="3"/>
  </w:num>
  <w:num w:numId="6" w16cid:durableId="213009928">
    <w:abstractNumId w:val="5"/>
  </w:num>
  <w:num w:numId="7" w16cid:durableId="1858884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39"/>
    <w:rsid w:val="00021639"/>
    <w:rsid w:val="0064521C"/>
    <w:rsid w:val="00EE311F"/>
    <w:rsid w:val="00F1568D"/>
    <w:rsid w:val="00F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6165"/>
  <w15:chartTrackingRefBased/>
  <w15:docId w15:val="{BB6ACF26-CC32-4EB2-A324-18E89D2E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1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1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1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1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1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1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1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1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1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1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1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1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16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16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16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16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16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16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1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1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1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1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16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16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16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1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16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1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Yeşilağaç</dc:creator>
  <cp:keywords/>
  <dc:description/>
  <cp:lastModifiedBy>Halil Yeşilağaç</cp:lastModifiedBy>
  <cp:revision>3</cp:revision>
  <dcterms:created xsi:type="dcterms:W3CDTF">2025-03-07T18:42:00Z</dcterms:created>
  <dcterms:modified xsi:type="dcterms:W3CDTF">2025-03-07T18:49:00Z</dcterms:modified>
</cp:coreProperties>
</file>