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F993" w14:textId="77777777" w:rsidR="00EA3950" w:rsidRDefault="00EA3950" w:rsidP="00EA395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</w:pP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 xml:space="preserve">Вопрос 12. Что такое 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AJAX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? Как принципиально устроена эта технология?</w:t>
      </w:r>
    </w:p>
    <w:p w14:paraId="1C064214" w14:textId="59BB1DD9" w:rsidR="00EA3950" w:rsidRPr="00EA3950" w:rsidRDefault="00EA3950" w:rsidP="00EA3950">
      <w:pPr>
        <w:ind w:firstLine="72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AJAX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— «асинхронный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XML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»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 xml:space="preserve">При использовании 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AJAX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: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1) Пользователь заходит на веб-страницу и нажимает на какой-нибудь её элемент.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2) Скрипт (на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определяет, какая информация необходима для обновления страницы.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3) Браузер отправляет соответствующий запрос на сервер.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4) Сервер возвращает только ту часть документа, на которую пришёл запрос.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5) Скрипт вносит изменения с учётом полученной информации (без полной перезагрузки страницы).</w:t>
      </w:r>
    </w:p>
    <w:p w14:paraId="01FC49CB" w14:textId="3721C9AA" w:rsidR="00EA3950" w:rsidRDefault="00EA3950" w:rsidP="00EA395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Преимущества: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1) Экономия трафика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2) Уменьшение нагрузки на сервер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3) Ускорение реакции интерфейса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4) Плееры не перезагружаются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Недостатки: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1) Нет интеграции со стандартными инструментами браузера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2) Старые методы учета статистики становятся неактуальными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3) Сложность проекта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4) Требуется включенный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браузере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5) Низкая скорость при грубом программировании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6) Плохая работа на ненадёжных соединениях</w:t>
      </w:r>
    </w:p>
    <w:p w14:paraId="56D70A06" w14:textId="7CABFBB4" w:rsidR="00EA3950" w:rsidRPr="00EA3950" w:rsidRDefault="00EA395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br w:type="page"/>
      </w:r>
    </w:p>
    <w:p w14:paraId="43314C71" w14:textId="4C959677" w:rsidR="00EA3950" w:rsidRPr="00EA3950" w:rsidRDefault="00EA395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</w:pP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Вопрос 15. Преимущества и недостатки TDD (Test-Driven Development)</w:t>
      </w:r>
    </w:p>
    <w:p w14:paraId="1812B522" w14:textId="4121C12A" w:rsidR="00EA3950" w:rsidRPr="00EA3950" w:rsidRDefault="00EA3950">
      <w:pPr>
        <w:rPr>
          <w:lang w:val="ru-RU"/>
        </w:rPr>
      </w:pP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Разработка через тестирование (англ.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driven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development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TDD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— 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Преимущества: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1) Использование разработки через тестирование предполагает написание большего количества тестов, в свою очередь, программисты, пишущие больше тестов, склонны быть более продуктивными.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2) Программисты, использующие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TDD</w:t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 новых проектах, отмечают, что они реже ощущают необходимость использовать отладчик. Если некоторые из тестов неожиданно перестают проходить, откат к последней версии, которая проходит все тесты, может быть более продуктивным, нежели отладка.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3) Тесты заставляют делать свой код более приспособленным для тестирования, делать классы менее связанными и легкими для использования.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ru-RU"/>
        </w:rPr>
        <w:t>Недостатки: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1) Существуют задачи, которые невозможно на данный момент решить только при помощи тестов. Тонкие проблемы, возникающие в области взаимодействия между процессами, невозможно с уверенностью воспроизвести, просто запустив некоторый код.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2) Разработку через тестирование сложно применять в тех случаях, когда для тестирования необходимо прохождение функциональных тестов.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3) Требуется больше времени на разработку и поддержку, а одобрение со стороны руководства очень важно.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EA395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4) Большое количество используемых тестов может создать ложное ощущение надежности, приводящее к меньшему количеству действий по контролю качества.</w:t>
      </w:r>
      <w:r w:rsidRPr="00EA3950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 Тесты сами по себе являются источником накладных расходов.</w:t>
      </w:r>
    </w:p>
    <w:sectPr w:rsidR="00EA3950" w:rsidRPr="00EA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50"/>
    <w:rsid w:val="00E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BB81"/>
  <w15:chartTrackingRefBased/>
  <w15:docId w15:val="{FCC9FEA4-3D5B-4B49-A0ED-9F9175D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Rysev</dc:creator>
  <cp:keywords/>
  <dc:description/>
  <cp:lastModifiedBy>Dima Rysev</cp:lastModifiedBy>
  <cp:revision>1</cp:revision>
  <dcterms:created xsi:type="dcterms:W3CDTF">2021-01-19T20:52:00Z</dcterms:created>
  <dcterms:modified xsi:type="dcterms:W3CDTF">2021-01-19T20:56:00Z</dcterms:modified>
</cp:coreProperties>
</file>