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8AA7A" w14:textId="0D317963" w:rsidR="00FE654E" w:rsidRPr="00BE5A93" w:rsidRDefault="00F548AA" w:rsidP="00D55364">
      <w:pPr>
        <w:jc w:val="center"/>
        <w:rPr>
          <w:color w:val="000000"/>
          <w:sz w:val="22"/>
          <w:szCs w:val="22"/>
        </w:rPr>
      </w:pPr>
      <w:r w:rsidRPr="00BE5A93">
        <w:rPr>
          <w:b/>
          <w:bCs/>
          <w:color w:val="000000"/>
          <w:sz w:val="22"/>
          <w:szCs w:val="22"/>
        </w:rPr>
        <w:t>ANDREA PEREIRA</w:t>
      </w:r>
    </w:p>
    <w:p w14:paraId="67690395" w14:textId="2000B8C3" w:rsidR="00FE654E" w:rsidRPr="00BE5A93" w:rsidRDefault="00355004" w:rsidP="002103E3">
      <w:pPr>
        <w:jc w:val="center"/>
        <w:rPr>
          <w:color w:val="000000"/>
          <w:sz w:val="22"/>
          <w:szCs w:val="22"/>
        </w:rPr>
      </w:pPr>
      <w:hyperlink r:id="rId8" w:history="1">
        <w:r w:rsidRPr="00BE5A93">
          <w:rPr>
            <w:rStyle w:val="Hyperlink"/>
            <w:sz w:val="22"/>
            <w:szCs w:val="22"/>
          </w:rPr>
          <w:t>https://andrea-pereira.netlify.app/</w:t>
        </w:r>
      </w:hyperlink>
      <w:r w:rsidRPr="00BE5A93">
        <w:rPr>
          <w:color w:val="000000"/>
          <w:sz w:val="22"/>
          <w:szCs w:val="22"/>
        </w:rPr>
        <w:t xml:space="preserve"> </w:t>
      </w:r>
      <w:r w:rsidR="00FE654E" w:rsidRPr="00BE5A93">
        <w:rPr>
          <w:color w:val="000000"/>
          <w:sz w:val="22"/>
          <w:szCs w:val="22"/>
        </w:rPr>
        <w:t xml:space="preserve">| </w:t>
      </w:r>
      <w:r w:rsidR="004F0734" w:rsidRPr="00BE5A93">
        <w:rPr>
          <w:color w:val="000000"/>
          <w:sz w:val="22"/>
          <w:szCs w:val="22"/>
        </w:rPr>
        <w:t>Brampton</w:t>
      </w:r>
      <w:r w:rsidR="00FE654E" w:rsidRPr="00BE5A93">
        <w:rPr>
          <w:color w:val="000000"/>
          <w:sz w:val="22"/>
          <w:szCs w:val="22"/>
        </w:rPr>
        <w:t>, Ontario</w:t>
      </w:r>
      <w:r w:rsidRPr="00BE5A93">
        <w:rPr>
          <w:color w:val="000000"/>
          <w:sz w:val="22"/>
          <w:szCs w:val="22"/>
        </w:rPr>
        <w:t xml:space="preserve"> </w:t>
      </w:r>
      <w:r w:rsidR="00FE654E" w:rsidRPr="00BE5A93">
        <w:rPr>
          <w:color w:val="000000"/>
          <w:sz w:val="22"/>
          <w:szCs w:val="22"/>
        </w:rPr>
        <w:t xml:space="preserve">| </w:t>
      </w:r>
      <w:hyperlink r:id="rId9" w:history="1">
        <w:r w:rsidR="00FE654E" w:rsidRPr="00BE5A93">
          <w:rPr>
            <w:rStyle w:val="Hyperlink"/>
            <w:sz w:val="22"/>
            <w:szCs w:val="22"/>
          </w:rPr>
          <w:t>andreanicolepereira@gmail.com</w:t>
        </w:r>
      </w:hyperlink>
      <w:r w:rsidR="00FE654E" w:rsidRPr="00BE5A93">
        <w:rPr>
          <w:color w:val="000000"/>
          <w:sz w:val="22"/>
          <w:szCs w:val="22"/>
        </w:rPr>
        <w:t xml:space="preserve"> | 647-549-2370</w:t>
      </w:r>
    </w:p>
    <w:p w14:paraId="24D5114E" w14:textId="77777777" w:rsidR="002103E3" w:rsidRPr="00BE5A93" w:rsidRDefault="002103E3" w:rsidP="002103E3">
      <w:pPr>
        <w:jc w:val="center"/>
        <w:rPr>
          <w:color w:val="000000"/>
          <w:sz w:val="22"/>
          <w:szCs w:val="22"/>
        </w:rPr>
      </w:pPr>
    </w:p>
    <w:p w14:paraId="42BB4C29" w14:textId="77777777" w:rsidR="00FE654E" w:rsidRPr="00BE5A93" w:rsidRDefault="00FE654E" w:rsidP="001342B6">
      <w:pPr>
        <w:textAlignment w:val="baseline"/>
        <w:rPr>
          <w:b/>
          <w:bCs/>
          <w:color w:val="000000"/>
          <w:sz w:val="22"/>
          <w:szCs w:val="22"/>
        </w:rPr>
      </w:pPr>
      <w:bookmarkStart w:id="0" w:name="_Hlk211872646"/>
      <w:r w:rsidRPr="00BE5A93">
        <w:rPr>
          <w:b/>
          <w:bCs/>
          <w:color w:val="000000"/>
          <w:sz w:val="22"/>
          <w:szCs w:val="22"/>
        </w:rPr>
        <w:t>EDUCATION</w:t>
      </w:r>
    </w:p>
    <w:p w14:paraId="2665A35A" w14:textId="289D8EAD" w:rsidR="00FE654E" w:rsidRPr="00BE5A93" w:rsidRDefault="00FE654E" w:rsidP="001342B6">
      <w:pPr>
        <w:rPr>
          <w:color w:val="000000"/>
          <w:sz w:val="22"/>
          <w:szCs w:val="22"/>
        </w:rPr>
      </w:pPr>
      <w:r w:rsidRPr="00BE5A93">
        <w:rPr>
          <w:b/>
          <w:bCs/>
          <w:color w:val="000000"/>
          <w:sz w:val="22"/>
          <w:szCs w:val="22"/>
        </w:rPr>
        <w:t>Queen’s University</w:t>
      </w:r>
      <w:r w:rsidRPr="00BE5A93">
        <w:rPr>
          <w:color w:val="000000"/>
          <w:sz w:val="22"/>
          <w:szCs w:val="22"/>
        </w:rPr>
        <w:t xml:space="preserve"> | </w:t>
      </w:r>
      <w:r w:rsidRPr="00BE5A93">
        <w:rPr>
          <w:b/>
          <w:bCs/>
          <w:color w:val="000000"/>
          <w:sz w:val="22"/>
          <w:szCs w:val="22"/>
        </w:rPr>
        <w:t>Kingston, ON</w:t>
      </w:r>
      <w:r w:rsidRPr="00BE5A93">
        <w:rPr>
          <w:color w:val="000000"/>
          <w:sz w:val="22"/>
          <w:szCs w:val="22"/>
        </w:rPr>
        <w:t xml:space="preserve">   </w:t>
      </w:r>
      <w:r w:rsidRPr="00BE5A93">
        <w:rPr>
          <w:color w:val="000000"/>
          <w:sz w:val="22"/>
          <w:szCs w:val="22"/>
        </w:rPr>
        <w:tab/>
      </w:r>
      <w:r w:rsidRPr="00BE5A93">
        <w:rPr>
          <w:color w:val="000000"/>
          <w:sz w:val="22"/>
          <w:szCs w:val="22"/>
        </w:rPr>
        <w:tab/>
        <w:t xml:space="preserve">                                                                         </w:t>
      </w:r>
      <w:r w:rsidRPr="00BE5A93">
        <w:rPr>
          <w:i/>
          <w:iCs/>
          <w:color w:val="000000"/>
          <w:sz w:val="22"/>
          <w:szCs w:val="22"/>
        </w:rPr>
        <w:t>Expected Graduation, 202</w:t>
      </w:r>
      <w:r w:rsidR="00283286" w:rsidRPr="00BE5A93">
        <w:rPr>
          <w:i/>
          <w:iCs/>
          <w:color w:val="000000"/>
          <w:sz w:val="22"/>
          <w:szCs w:val="22"/>
        </w:rPr>
        <w:t>6</w:t>
      </w:r>
    </w:p>
    <w:p w14:paraId="24388119" w14:textId="77777777" w:rsidR="00FE654E" w:rsidRPr="00BE5A93" w:rsidRDefault="00FE654E" w:rsidP="001342B6">
      <w:pPr>
        <w:textAlignment w:val="baseline"/>
        <w:rPr>
          <w:color w:val="000000"/>
          <w:sz w:val="22"/>
          <w:szCs w:val="22"/>
        </w:rPr>
      </w:pPr>
      <w:proofErr w:type="gramStart"/>
      <w:r w:rsidRPr="00BE5A93">
        <w:rPr>
          <w:color w:val="000000"/>
          <w:sz w:val="22"/>
          <w:szCs w:val="22"/>
        </w:rPr>
        <w:t>Bachelors degree in Applied Science and Engineering</w:t>
      </w:r>
      <w:proofErr w:type="gramEnd"/>
      <w:r w:rsidRPr="00BE5A93">
        <w:rPr>
          <w:color w:val="000000"/>
          <w:sz w:val="22"/>
          <w:szCs w:val="22"/>
        </w:rPr>
        <w:t xml:space="preserve"> </w:t>
      </w:r>
    </w:p>
    <w:bookmarkEnd w:id="0"/>
    <w:p w14:paraId="4B482897" w14:textId="1B57FFD5" w:rsidR="00FE654E" w:rsidRPr="00BE5A93" w:rsidRDefault="00FE654E" w:rsidP="001342B6">
      <w:pPr>
        <w:textAlignment w:val="baseline"/>
        <w:rPr>
          <w:b/>
          <w:bCs/>
          <w:color w:val="000000"/>
          <w:sz w:val="22"/>
          <w:szCs w:val="22"/>
        </w:rPr>
      </w:pPr>
      <w:r w:rsidRPr="00BE5A93">
        <w:rPr>
          <w:b/>
          <w:bCs/>
          <w:color w:val="000000"/>
          <w:sz w:val="22"/>
          <w:szCs w:val="22"/>
        </w:rPr>
        <w:t xml:space="preserve">Course Work: </w:t>
      </w:r>
      <w:r w:rsidRPr="00BE5A93">
        <w:rPr>
          <w:color w:val="000000"/>
          <w:sz w:val="22"/>
          <w:szCs w:val="22"/>
        </w:rPr>
        <w:t>Fundamentals of Information’s Structures,</w:t>
      </w:r>
      <w:r w:rsidR="00F0379B" w:rsidRPr="00BE5A93">
        <w:rPr>
          <w:color w:val="000000"/>
          <w:sz w:val="22"/>
          <w:szCs w:val="22"/>
        </w:rPr>
        <w:t xml:space="preserve"> </w:t>
      </w:r>
      <w:r w:rsidRPr="00BE5A93">
        <w:rPr>
          <w:color w:val="000000"/>
          <w:sz w:val="22"/>
          <w:szCs w:val="22"/>
        </w:rPr>
        <w:t>Introduction to Data Science, Software Development Methodology, Introduction to Object Oriented Programming, Discrete Mathematics with Computer Engineering Applications, Computer Architecture</w:t>
      </w:r>
      <w:r w:rsidR="00F63CF5" w:rsidRPr="00BE5A93">
        <w:rPr>
          <w:color w:val="000000"/>
          <w:sz w:val="22"/>
          <w:szCs w:val="22"/>
        </w:rPr>
        <w:t xml:space="preserve">, </w:t>
      </w:r>
      <w:r w:rsidR="00F0379B" w:rsidRPr="00BE5A93">
        <w:rPr>
          <w:color w:val="000000"/>
          <w:sz w:val="22"/>
          <w:szCs w:val="22"/>
        </w:rPr>
        <w:t>Image Processing and Computer Vision, Computer Vision and Deep Learning, Algorithms and Engineering Applications</w:t>
      </w:r>
      <w:r w:rsidR="00C17367" w:rsidRPr="00BE5A93">
        <w:rPr>
          <w:color w:val="000000"/>
          <w:sz w:val="22"/>
          <w:szCs w:val="22"/>
        </w:rPr>
        <w:t xml:space="preserve">, </w:t>
      </w:r>
      <w:r w:rsidR="00CF7839" w:rsidRPr="00BE5A93">
        <w:rPr>
          <w:color w:val="000000"/>
          <w:sz w:val="22"/>
          <w:szCs w:val="22"/>
        </w:rPr>
        <w:t>Logic for Computing Science</w:t>
      </w:r>
      <w:r w:rsidR="00BE5A93" w:rsidRPr="00BE5A93">
        <w:rPr>
          <w:color w:val="000000"/>
          <w:sz w:val="22"/>
          <w:szCs w:val="22"/>
        </w:rPr>
        <w:t>, Safety Critical Software, Operating Systems</w:t>
      </w:r>
    </w:p>
    <w:p w14:paraId="0E89A0C1" w14:textId="77777777" w:rsidR="00BE5A93" w:rsidRPr="00BE5A93" w:rsidRDefault="00BE5A93" w:rsidP="001342B6">
      <w:pPr>
        <w:textAlignment w:val="baseline"/>
        <w:rPr>
          <w:b/>
          <w:bCs/>
          <w:color w:val="000000"/>
          <w:sz w:val="22"/>
          <w:szCs w:val="22"/>
        </w:rPr>
      </w:pPr>
    </w:p>
    <w:p w14:paraId="2A4A059E" w14:textId="77777777" w:rsidR="00FE654E" w:rsidRPr="00BE5A93" w:rsidRDefault="00FE654E" w:rsidP="001342B6">
      <w:pPr>
        <w:rPr>
          <w:b/>
          <w:bCs/>
          <w:color w:val="000000"/>
          <w:sz w:val="22"/>
          <w:szCs w:val="22"/>
        </w:rPr>
      </w:pPr>
      <w:bookmarkStart w:id="1" w:name="_Hlk211872772"/>
      <w:r w:rsidRPr="00BE5A93">
        <w:rPr>
          <w:b/>
          <w:bCs/>
          <w:color w:val="000000"/>
          <w:sz w:val="22"/>
          <w:szCs w:val="22"/>
        </w:rPr>
        <w:t>SKILLS &amp; TECHNICAL TOOLS</w:t>
      </w:r>
    </w:p>
    <w:bookmarkEnd w:id="1"/>
    <w:p w14:paraId="049ADC5A" w14:textId="77777777" w:rsidR="00CF7839" w:rsidRPr="00BE5A93" w:rsidRDefault="00CF7839" w:rsidP="00CF7839">
      <w:pPr>
        <w:rPr>
          <w:color w:val="000000"/>
          <w:sz w:val="22"/>
          <w:szCs w:val="22"/>
        </w:rPr>
      </w:pPr>
      <w:r w:rsidRPr="00BE5A93">
        <w:rPr>
          <w:b/>
          <w:bCs/>
          <w:color w:val="000000"/>
          <w:sz w:val="22"/>
          <w:szCs w:val="22"/>
        </w:rPr>
        <w:t>Languages:</w:t>
      </w:r>
      <w:r w:rsidRPr="00BE5A93">
        <w:rPr>
          <w:color w:val="000000"/>
          <w:sz w:val="22"/>
          <w:szCs w:val="22"/>
        </w:rPr>
        <w:t xml:space="preserve"> Python, Java, C, C++, HTML, CSS, JavaScript  </w:t>
      </w:r>
    </w:p>
    <w:p w14:paraId="440410C8" w14:textId="5682EBEE" w:rsidR="00CF7839" w:rsidRPr="00BE5A93" w:rsidRDefault="00CF7839" w:rsidP="00CF7839">
      <w:pPr>
        <w:rPr>
          <w:color w:val="000000"/>
          <w:sz w:val="22"/>
          <w:szCs w:val="22"/>
        </w:rPr>
      </w:pPr>
      <w:r w:rsidRPr="00BE5A93">
        <w:rPr>
          <w:b/>
          <w:bCs/>
          <w:color w:val="000000"/>
          <w:sz w:val="22"/>
          <w:szCs w:val="22"/>
        </w:rPr>
        <w:t xml:space="preserve">Frameworks &amp; Tools: </w:t>
      </w:r>
      <w:r w:rsidRPr="00BE5A93">
        <w:rPr>
          <w:color w:val="000000"/>
          <w:sz w:val="22"/>
          <w:szCs w:val="22"/>
        </w:rPr>
        <w:t xml:space="preserve">Flask, QGIS, TensorFlow, </w:t>
      </w:r>
      <w:proofErr w:type="spellStart"/>
      <w:r w:rsidRPr="00BE5A93">
        <w:rPr>
          <w:color w:val="000000"/>
          <w:sz w:val="22"/>
          <w:szCs w:val="22"/>
        </w:rPr>
        <w:t>PyTorch</w:t>
      </w:r>
      <w:proofErr w:type="spellEnd"/>
      <w:r w:rsidRPr="00BE5A93">
        <w:rPr>
          <w:color w:val="000000"/>
          <w:sz w:val="22"/>
          <w:szCs w:val="22"/>
        </w:rPr>
        <w:t>, scikit-learn, NumPy, pandas, Git</w:t>
      </w:r>
      <w:r w:rsidR="00BE5A93" w:rsidRPr="00BE5A93">
        <w:rPr>
          <w:color w:val="000000"/>
          <w:sz w:val="22"/>
          <w:szCs w:val="22"/>
        </w:rPr>
        <w:t>Lab</w:t>
      </w:r>
      <w:r w:rsidRPr="00BE5A93">
        <w:rPr>
          <w:color w:val="000000"/>
          <w:sz w:val="22"/>
          <w:szCs w:val="22"/>
        </w:rPr>
        <w:t>, MySQL, Android Studio, Qt Creator, Figma, VS Code, IntelliJ</w:t>
      </w:r>
      <w:r w:rsidR="00BE5A93" w:rsidRPr="00BE5A93">
        <w:rPr>
          <w:color w:val="000000"/>
          <w:sz w:val="22"/>
          <w:szCs w:val="22"/>
        </w:rPr>
        <w:t xml:space="preserve">, GitHub, Linux, PyCharm </w:t>
      </w:r>
    </w:p>
    <w:p w14:paraId="3E705112" w14:textId="6FF0AC80" w:rsidR="009E4C51" w:rsidRPr="00BE5A93" w:rsidRDefault="00CF7839" w:rsidP="00CF7839">
      <w:pPr>
        <w:rPr>
          <w:color w:val="000000"/>
          <w:sz w:val="22"/>
          <w:szCs w:val="22"/>
        </w:rPr>
      </w:pPr>
      <w:r w:rsidRPr="00BE5A93">
        <w:rPr>
          <w:b/>
          <w:bCs/>
          <w:color w:val="000000"/>
          <w:sz w:val="22"/>
          <w:szCs w:val="22"/>
        </w:rPr>
        <w:t>Concepts:</w:t>
      </w:r>
      <w:r w:rsidRPr="00BE5A93">
        <w:rPr>
          <w:color w:val="000000"/>
          <w:sz w:val="22"/>
          <w:szCs w:val="22"/>
        </w:rPr>
        <w:t xml:space="preserve"> Agile</w:t>
      </w:r>
      <w:r w:rsidR="00792CE3">
        <w:rPr>
          <w:color w:val="000000"/>
          <w:sz w:val="22"/>
          <w:szCs w:val="22"/>
        </w:rPr>
        <w:t xml:space="preserve"> methodology</w:t>
      </w:r>
      <w:r w:rsidRPr="00BE5A93">
        <w:rPr>
          <w:color w:val="000000"/>
          <w:sz w:val="22"/>
          <w:szCs w:val="22"/>
        </w:rPr>
        <w:t>, OOP, UI/UX Design, Graph Theory, Machine Learning</w:t>
      </w:r>
      <w:r w:rsidR="00BE5A93" w:rsidRPr="00BE5A93">
        <w:rPr>
          <w:color w:val="000000"/>
          <w:sz w:val="22"/>
          <w:szCs w:val="22"/>
        </w:rPr>
        <w:t>, ISO 26262</w:t>
      </w:r>
    </w:p>
    <w:p w14:paraId="333889B7" w14:textId="77777777" w:rsidR="00CF7839" w:rsidRPr="00BE5A93" w:rsidRDefault="00CF7839" w:rsidP="00CF7839">
      <w:pPr>
        <w:rPr>
          <w:color w:val="000000"/>
          <w:sz w:val="22"/>
          <w:szCs w:val="22"/>
        </w:rPr>
      </w:pPr>
    </w:p>
    <w:p w14:paraId="448B481F" w14:textId="77777777" w:rsidR="006D63C9" w:rsidRPr="00BE5A93" w:rsidRDefault="00FE654E" w:rsidP="001342B6">
      <w:pPr>
        <w:rPr>
          <w:b/>
          <w:bCs/>
          <w:color w:val="000000"/>
          <w:sz w:val="22"/>
          <w:szCs w:val="22"/>
        </w:rPr>
      </w:pPr>
      <w:bookmarkStart w:id="2" w:name="_Hlk211873007"/>
      <w:r w:rsidRPr="00BE5A93">
        <w:rPr>
          <w:b/>
          <w:bCs/>
          <w:color w:val="000000"/>
          <w:sz w:val="22"/>
          <w:szCs w:val="22"/>
        </w:rPr>
        <w:t>EXPERIENCE</w:t>
      </w:r>
    </w:p>
    <w:p w14:paraId="24D69495" w14:textId="53E9B4EA" w:rsidR="001D1345" w:rsidRPr="00BE5A93" w:rsidRDefault="006D63C9" w:rsidP="001D1345">
      <w:pPr>
        <w:rPr>
          <w:color w:val="000000"/>
          <w:sz w:val="22"/>
          <w:szCs w:val="22"/>
        </w:rPr>
      </w:pPr>
      <w:bookmarkStart w:id="3" w:name="_Hlk211873032"/>
      <w:bookmarkEnd w:id="2"/>
      <w:r w:rsidRPr="00BE5A93">
        <w:rPr>
          <w:b/>
          <w:bCs/>
          <w:color w:val="000000"/>
          <w:sz w:val="22"/>
          <w:szCs w:val="22"/>
        </w:rPr>
        <w:t>Queen’s Hyperloop Team</w:t>
      </w:r>
      <w:r w:rsidR="00C45AB4" w:rsidRPr="00BE5A93">
        <w:rPr>
          <w:b/>
          <w:bCs/>
          <w:color w:val="000000"/>
          <w:sz w:val="22"/>
          <w:szCs w:val="22"/>
        </w:rPr>
        <w:t xml:space="preserve"> </w:t>
      </w:r>
      <w:r w:rsidRPr="00BE5A93">
        <w:rPr>
          <w:color w:val="000000"/>
          <w:sz w:val="22"/>
          <w:szCs w:val="22"/>
        </w:rPr>
        <w:t>|</w:t>
      </w:r>
      <w:r w:rsidRPr="00BE5A93">
        <w:rPr>
          <w:b/>
          <w:bCs/>
          <w:color w:val="000000"/>
          <w:sz w:val="22"/>
          <w:szCs w:val="22"/>
        </w:rPr>
        <w:t xml:space="preserve"> Kingston, ON</w:t>
      </w:r>
      <w:r w:rsidRPr="00BE5A93">
        <w:rPr>
          <w:color w:val="000000"/>
          <w:sz w:val="22"/>
          <w:szCs w:val="22"/>
        </w:rPr>
        <w:t xml:space="preserve">                                                               </w:t>
      </w:r>
      <w:r w:rsidR="009E4C51" w:rsidRPr="00BE5A93">
        <w:rPr>
          <w:color w:val="000000"/>
          <w:sz w:val="22"/>
          <w:szCs w:val="22"/>
        </w:rPr>
        <w:t xml:space="preserve">                             </w:t>
      </w:r>
      <w:r w:rsidRPr="00BE5A93">
        <w:rPr>
          <w:color w:val="000000"/>
          <w:sz w:val="22"/>
          <w:szCs w:val="22"/>
        </w:rPr>
        <w:t xml:space="preserve"> </w:t>
      </w:r>
      <w:r w:rsidR="001342B6" w:rsidRPr="00BE5A93">
        <w:rPr>
          <w:color w:val="000000"/>
          <w:sz w:val="22"/>
          <w:szCs w:val="22"/>
        </w:rPr>
        <w:t xml:space="preserve"> </w:t>
      </w:r>
      <w:r w:rsidRPr="00BE5A93">
        <w:rPr>
          <w:color w:val="000000"/>
          <w:sz w:val="22"/>
          <w:szCs w:val="22"/>
        </w:rPr>
        <w:t xml:space="preserve"> </w:t>
      </w:r>
      <w:r w:rsidR="00F605FA" w:rsidRPr="00BE5A93">
        <w:rPr>
          <w:i/>
          <w:iCs/>
          <w:color w:val="000000"/>
          <w:sz w:val="22"/>
          <w:szCs w:val="22"/>
        </w:rPr>
        <w:t>Oct</w:t>
      </w:r>
      <w:r w:rsidRPr="00BE5A93">
        <w:rPr>
          <w:i/>
          <w:iCs/>
          <w:color w:val="000000"/>
          <w:sz w:val="22"/>
          <w:szCs w:val="22"/>
        </w:rPr>
        <w:t>. 2024- Current</w:t>
      </w:r>
    </w:p>
    <w:p w14:paraId="45696D8B" w14:textId="77777777" w:rsidR="00F63CF5" w:rsidRPr="00BE5A93" w:rsidRDefault="00F63CF5" w:rsidP="00F63CF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color w:val="000000"/>
          <w:sz w:val="22"/>
          <w:szCs w:val="22"/>
        </w:rPr>
      </w:pPr>
      <w:r w:rsidRPr="00BE5A93">
        <w:rPr>
          <w:rFonts w:ascii="Times New Roman" w:hAnsi="Times New Roman" w:cs="Times New Roman"/>
          <w:color w:val="000000"/>
          <w:sz w:val="22"/>
          <w:szCs w:val="22"/>
        </w:rPr>
        <w:t xml:space="preserve">Engineered an optimized, cost-effective route from Toronto to Winnipeg by implementing Dijkstra’s algorithm on geospatial road network data using Python, QGIS, and </w:t>
      </w:r>
      <w:proofErr w:type="spellStart"/>
      <w:r w:rsidRPr="00BE5A93">
        <w:rPr>
          <w:rFonts w:ascii="Times New Roman" w:hAnsi="Times New Roman" w:cs="Times New Roman"/>
          <w:color w:val="000000"/>
          <w:sz w:val="22"/>
          <w:szCs w:val="22"/>
        </w:rPr>
        <w:t>NetworkX</w:t>
      </w:r>
      <w:proofErr w:type="spellEnd"/>
    </w:p>
    <w:p w14:paraId="387256BF" w14:textId="77777777" w:rsidR="00F63CF5" w:rsidRPr="00BE5A93" w:rsidRDefault="00F63CF5" w:rsidP="00F63CF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color w:val="000000"/>
          <w:sz w:val="22"/>
          <w:szCs w:val="22"/>
        </w:rPr>
      </w:pPr>
      <w:r w:rsidRPr="00BE5A93">
        <w:rPr>
          <w:rFonts w:ascii="Times New Roman" w:hAnsi="Times New Roman" w:cs="Times New Roman"/>
          <w:color w:val="000000"/>
          <w:sz w:val="22"/>
          <w:szCs w:val="22"/>
        </w:rPr>
        <w:t>Programmatically merged and clipped shapefiles from multiple provinces (Ontario and Manitoba), handling over 40,000 road segments to construct a continuous transportation network</w:t>
      </w:r>
    </w:p>
    <w:p w14:paraId="654B7482" w14:textId="77777777" w:rsidR="00F63CF5" w:rsidRPr="00BE5A93" w:rsidRDefault="00F63CF5" w:rsidP="00F63CF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color w:val="000000"/>
          <w:sz w:val="22"/>
          <w:szCs w:val="22"/>
        </w:rPr>
      </w:pPr>
      <w:r w:rsidRPr="00BE5A93">
        <w:rPr>
          <w:rFonts w:ascii="Times New Roman" w:hAnsi="Times New Roman" w:cs="Times New Roman"/>
          <w:color w:val="000000"/>
          <w:sz w:val="22"/>
          <w:szCs w:val="22"/>
        </w:rPr>
        <w:t>Built a weighted directed graph of real-world road geometries and applied spatial filtering using bounding boxes to ensure topological consistency and data cleanliness</w:t>
      </w:r>
    </w:p>
    <w:p w14:paraId="6976C107" w14:textId="77777777" w:rsidR="00F63CF5" w:rsidRPr="00BE5A93" w:rsidRDefault="00F63CF5" w:rsidP="00F63CF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color w:val="000000"/>
          <w:sz w:val="22"/>
          <w:szCs w:val="22"/>
        </w:rPr>
      </w:pPr>
      <w:r w:rsidRPr="00BE5A93">
        <w:rPr>
          <w:rFonts w:ascii="Times New Roman" w:hAnsi="Times New Roman" w:cs="Times New Roman"/>
          <w:color w:val="000000"/>
          <w:sz w:val="22"/>
          <w:szCs w:val="22"/>
        </w:rPr>
        <w:t xml:space="preserve">Developed a Python-based pipeline that converts road shapefiles into an interactive pathfinding network and outputs the optimal route as a </w:t>
      </w:r>
      <w:proofErr w:type="spellStart"/>
      <w:r w:rsidRPr="00BE5A93">
        <w:rPr>
          <w:rFonts w:ascii="Times New Roman" w:hAnsi="Times New Roman" w:cs="Times New Roman"/>
          <w:color w:val="000000"/>
          <w:sz w:val="22"/>
          <w:szCs w:val="22"/>
        </w:rPr>
        <w:t>GeoJSON</w:t>
      </w:r>
      <w:proofErr w:type="spellEnd"/>
      <w:r w:rsidRPr="00BE5A93">
        <w:rPr>
          <w:rFonts w:ascii="Times New Roman" w:hAnsi="Times New Roman" w:cs="Times New Roman"/>
          <w:color w:val="000000"/>
          <w:sz w:val="22"/>
          <w:szCs w:val="22"/>
        </w:rPr>
        <w:t xml:space="preserve"> file for use in QGIS</w:t>
      </w:r>
    </w:p>
    <w:p w14:paraId="0B87A0AA" w14:textId="79ED7707" w:rsidR="00F63CF5" w:rsidRPr="00BE5A93" w:rsidRDefault="00F63CF5" w:rsidP="00F63CF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color w:val="000000"/>
          <w:sz w:val="22"/>
          <w:szCs w:val="22"/>
        </w:rPr>
      </w:pPr>
      <w:r w:rsidRPr="00BE5A93">
        <w:rPr>
          <w:rFonts w:ascii="Times New Roman" w:hAnsi="Times New Roman" w:cs="Times New Roman"/>
          <w:color w:val="000000"/>
          <w:sz w:val="22"/>
          <w:szCs w:val="22"/>
        </w:rPr>
        <w:t>Leveraged graph theory and spatial data analysis to support feasibility studies and autonomous routing for Hyperloop infrastructure proposals</w:t>
      </w:r>
    </w:p>
    <w:bookmarkEnd w:id="3"/>
    <w:p w14:paraId="6C6E3D03" w14:textId="7AF3BF8D" w:rsidR="00FE654E" w:rsidRPr="00BE5A93" w:rsidRDefault="00FE654E" w:rsidP="001342B6">
      <w:pPr>
        <w:rPr>
          <w:sz w:val="22"/>
          <w:szCs w:val="22"/>
        </w:rPr>
      </w:pPr>
      <w:r w:rsidRPr="00BE5A93">
        <w:rPr>
          <w:b/>
          <w:bCs/>
          <w:color w:val="000000"/>
          <w:sz w:val="22"/>
          <w:szCs w:val="22"/>
        </w:rPr>
        <w:t>QWASE</w:t>
      </w:r>
      <w:r w:rsidR="001342B6" w:rsidRPr="00BE5A93">
        <w:rPr>
          <w:b/>
          <w:bCs/>
          <w:color w:val="000000"/>
          <w:sz w:val="22"/>
          <w:szCs w:val="22"/>
        </w:rPr>
        <w:t xml:space="preserve"> (Queen’s Women in Applied Science and Engineering)</w:t>
      </w:r>
      <w:r w:rsidRPr="00BE5A93">
        <w:rPr>
          <w:b/>
          <w:bCs/>
          <w:color w:val="000000"/>
          <w:sz w:val="22"/>
          <w:szCs w:val="22"/>
        </w:rPr>
        <w:t xml:space="preserve"> </w:t>
      </w:r>
      <w:r w:rsidRPr="00BE5A93">
        <w:rPr>
          <w:color w:val="000000"/>
          <w:sz w:val="22"/>
          <w:szCs w:val="22"/>
        </w:rPr>
        <w:t>|</w:t>
      </w:r>
      <w:r w:rsidRPr="00BE5A93">
        <w:rPr>
          <w:b/>
          <w:bCs/>
          <w:color w:val="000000"/>
          <w:sz w:val="22"/>
          <w:szCs w:val="22"/>
        </w:rPr>
        <w:t xml:space="preserve"> Kingston, ON                       </w:t>
      </w:r>
      <w:r w:rsidR="001342B6" w:rsidRPr="00BE5A93">
        <w:rPr>
          <w:b/>
          <w:bCs/>
          <w:color w:val="000000"/>
          <w:sz w:val="22"/>
          <w:szCs w:val="22"/>
        </w:rPr>
        <w:t xml:space="preserve">  </w:t>
      </w:r>
      <w:r w:rsidR="001342B6" w:rsidRPr="00BE5A93">
        <w:rPr>
          <w:i/>
          <w:iCs/>
          <w:color w:val="000000"/>
          <w:sz w:val="22"/>
          <w:szCs w:val="22"/>
        </w:rPr>
        <w:t>Oct. 2023- April 2024</w:t>
      </w:r>
      <w:r w:rsidR="001342B6" w:rsidRPr="00BE5A93">
        <w:rPr>
          <w:color w:val="000000"/>
          <w:sz w:val="22"/>
          <w:szCs w:val="22"/>
        </w:rPr>
        <w:t xml:space="preserve"> </w:t>
      </w:r>
      <w:r w:rsidR="001342B6" w:rsidRPr="00BE5A93">
        <w:rPr>
          <w:sz w:val="22"/>
          <w:szCs w:val="22"/>
        </w:rPr>
        <w:t xml:space="preserve"> </w:t>
      </w:r>
      <w:r w:rsidRPr="00BE5A93">
        <w:rPr>
          <w:b/>
          <w:bCs/>
          <w:color w:val="000000"/>
          <w:sz w:val="22"/>
          <w:szCs w:val="22"/>
        </w:rPr>
        <w:t xml:space="preserve">                                    </w:t>
      </w:r>
    </w:p>
    <w:p w14:paraId="7265C0E6" w14:textId="1E9010B4" w:rsidR="001342B6" w:rsidRPr="00BE5A93" w:rsidRDefault="001342B6" w:rsidP="001342B6">
      <w:pPr>
        <w:numPr>
          <w:ilvl w:val="0"/>
          <w:numId w:val="17"/>
        </w:numPr>
        <w:rPr>
          <w:color w:val="222222"/>
          <w:sz w:val="22"/>
          <w:szCs w:val="22"/>
          <w:shd w:val="clear" w:color="auto" w:fill="FFFFFF"/>
        </w:rPr>
      </w:pPr>
      <w:r w:rsidRPr="00BE5A93">
        <w:rPr>
          <w:color w:val="222222"/>
          <w:sz w:val="22"/>
          <w:szCs w:val="22"/>
          <w:shd w:val="clear" w:color="auto" w:fill="FFFFFF"/>
        </w:rPr>
        <w:t>Developed and maintained the conference website, ensuring a user-friendly experience for attendees</w:t>
      </w:r>
      <w:r w:rsidR="00986062" w:rsidRPr="00BE5A93">
        <w:rPr>
          <w:color w:val="222222"/>
          <w:sz w:val="22"/>
          <w:szCs w:val="22"/>
          <w:shd w:val="clear" w:color="auto" w:fill="FFFFFF"/>
        </w:rPr>
        <w:t xml:space="preserve"> as the marketing coordinator </w:t>
      </w:r>
    </w:p>
    <w:p w14:paraId="44A6222D" w14:textId="470715E7" w:rsidR="001342B6" w:rsidRPr="00BE5A93" w:rsidRDefault="001342B6" w:rsidP="001342B6">
      <w:pPr>
        <w:numPr>
          <w:ilvl w:val="0"/>
          <w:numId w:val="17"/>
        </w:numPr>
        <w:rPr>
          <w:color w:val="222222"/>
          <w:sz w:val="22"/>
          <w:szCs w:val="22"/>
          <w:shd w:val="clear" w:color="auto" w:fill="FFFFFF"/>
        </w:rPr>
      </w:pPr>
      <w:r w:rsidRPr="00BE5A93">
        <w:rPr>
          <w:color w:val="222222"/>
          <w:sz w:val="22"/>
          <w:szCs w:val="22"/>
          <w:shd w:val="clear" w:color="auto" w:fill="FFFFFF"/>
        </w:rPr>
        <w:t>Conducted market research to identify trends and opportunities, contributing to a 20% increase in conference attendance</w:t>
      </w:r>
    </w:p>
    <w:p w14:paraId="347A0478" w14:textId="77777777" w:rsidR="001342B6" w:rsidRPr="00BE5A93" w:rsidRDefault="001342B6" w:rsidP="001342B6">
      <w:pPr>
        <w:numPr>
          <w:ilvl w:val="0"/>
          <w:numId w:val="17"/>
        </w:numPr>
        <w:rPr>
          <w:color w:val="222222"/>
          <w:sz w:val="22"/>
          <w:szCs w:val="22"/>
          <w:shd w:val="clear" w:color="auto" w:fill="FFFFFF"/>
        </w:rPr>
      </w:pPr>
      <w:r w:rsidRPr="00BE5A93">
        <w:rPr>
          <w:color w:val="222222"/>
          <w:sz w:val="22"/>
          <w:szCs w:val="22"/>
          <w:shd w:val="clear" w:color="auto" w:fill="FFFFFF"/>
        </w:rPr>
        <w:t>Created promotional materials, including social media content, email campaigns, and sponsorship packages.</w:t>
      </w:r>
    </w:p>
    <w:p w14:paraId="479FE903" w14:textId="66A38DE8" w:rsidR="00FE654E" w:rsidRPr="00BE5A93" w:rsidRDefault="00FE654E" w:rsidP="001342B6">
      <w:pPr>
        <w:rPr>
          <w:sz w:val="22"/>
          <w:szCs w:val="22"/>
        </w:rPr>
      </w:pPr>
      <w:r w:rsidRPr="00BE5A93">
        <w:rPr>
          <w:b/>
          <w:bCs/>
          <w:color w:val="000000"/>
          <w:sz w:val="22"/>
          <w:szCs w:val="22"/>
        </w:rPr>
        <w:t>Queen’s Biomedical Innovation Team</w:t>
      </w:r>
      <w:r w:rsidRPr="00BE5A93">
        <w:rPr>
          <w:color w:val="000000"/>
          <w:sz w:val="22"/>
          <w:szCs w:val="22"/>
        </w:rPr>
        <w:t xml:space="preserve"> |</w:t>
      </w:r>
      <w:r w:rsidRPr="00BE5A93">
        <w:rPr>
          <w:b/>
          <w:bCs/>
          <w:color w:val="000000"/>
          <w:sz w:val="22"/>
          <w:szCs w:val="22"/>
        </w:rPr>
        <w:t xml:space="preserve"> Kingston, ON                                                     </w:t>
      </w:r>
      <w:r w:rsidRPr="00BE5A93">
        <w:rPr>
          <w:color w:val="000000"/>
          <w:sz w:val="22"/>
          <w:szCs w:val="22"/>
        </w:rPr>
        <w:t xml:space="preserve"> </w:t>
      </w:r>
      <w:r w:rsidR="001342B6" w:rsidRPr="00BE5A93">
        <w:rPr>
          <w:color w:val="000000"/>
          <w:sz w:val="22"/>
          <w:szCs w:val="22"/>
        </w:rPr>
        <w:t xml:space="preserve"> </w:t>
      </w:r>
      <w:r w:rsidRPr="00BE5A93">
        <w:rPr>
          <w:color w:val="000000"/>
          <w:sz w:val="22"/>
          <w:szCs w:val="22"/>
        </w:rPr>
        <w:t xml:space="preserve">               </w:t>
      </w:r>
      <w:r w:rsidRPr="00BE5A93">
        <w:rPr>
          <w:i/>
          <w:iCs/>
          <w:color w:val="000000"/>
          <w:sz w:val="22"/>
          <w:szCs w:val="22"/>
        </w:rPr>
        <w:t>Oct. 2021-</w:t>
      </w:r>
      <w:r w:rsidRPr="00BE5A93">
        <w:rPr>
          <w:i/>
          <w:iCs/>
          <w:sz w:val="22"/>
          <w:szCs w:val="22"/>
        </w:rPr>
        <w:t xml:space="preserve"> April 2022</w:t>
      </w:r>
    </w:p>
    <w:p w14:paraId="4F3394AD" w14:textId="77777777" w:rsidR="001342B6" w:rsidRPr="00BE5A93" w:rsidRDefault="001342B6" w:rsidP="001342B6">
      <w:pPr>
        <w:numPr>
          <w:ilvl w:val="0"/>
          <w:numId w:val="18"/>
        </w:numPr>
        <w:textAlignment w:val="baseline"/>
        <w:rPr>
          <w:color w:val="222222"/>
          <w:sz w:val="22"/>
          <w:szCs w:val="22"/>
          <w:shd w:val="clear" w:color="auto" w:fill="FFFFFF"/>
        </w:rPr>
      </w:pPr>
      <w:r w:rsidRPr="00BE5A93">
        <w:rPr>
          <w:color w:val="222222"/>
          <w:sz w:val="22"/>
          <w:szCs w:val="22"/>
          <w:shd w:val="clear" w:color="auto" w:fill="FFFFFF"/>
        </w:rPr>
        <w:t>Developed a prototype app using Figma and Qt to process thermography sensor data for breast cancer detection.</w:t>
      </w:r>
    </w:p>
    <w:p w14:paraId="08DB8C6A" w14:textId="77777777" w:rsidR="001342B6" w:rsidRPr="00BE5A93" w:rsidRDefault="001342B6" w:rsidP="001342B6">
      <w:pPr>
        <w:numPr>
          <w:ilvl w:val="0"/>
          <w:numId w:val="18"/>
        </w:numPr>
        <w:textAlignment w:val="baseline"/>
        <w:rPr>
          <w:color w:val="222222"/>
          <w:sz w:val="22"/>
          <w:szCs w:val="22"/>
          <w:shd w:val="clear" w:color="auto" w:fill="FFFFFF"/>
        </w:rPr>
      </w:pPr>
      <w:r w:rsidRPr="00BE5A93">
        <w:rPr>
          <w:color w:val="222222"/>
          <w:sz w:val="22"/>
          <w:szCs w:val="22"/>
          <w:shd w:val="clear" w:color="auto" w:fill="FFFFFF"/>
        </w:rPr>
        <w:t>Collaborated with team members to design and implement the app’s user interface and functionality.</w:t>
      </w:r>
    </w:p>
    <w:p w14:paraId="1A7F574F" w14:textId="77777777" w:rsidR="00FE654E" w:rsidRPr="00BE5A93" w:rsidRDefault="00FE654E" w:rsidP="001342B6">
      <w:pPr>
        <w:ind w:left="360"/>
        <w:textAlignment w:val="baseline"/>
        <w:rPr>
          <w:color w:val="000000"/>
          <w:sz w:val="22"/>
          <w:szCs w:val="22"/>
        </w:rPr>
      </w:pPr>
    </w:p>
    <w:p w14:paraId="2245330A" w14:textId="77777777" w:rsidR="00FE654E" w:rsidRPr="00BE5A93" w:rsidRDefault="00FE654E" w:rsidP="001342B6">
      <w:pPr>
        <w:rPr>
          <w:b/>
          <w:bCs/>
          <w:color w:val="000000"/>
          <w:sz w:val="22"/>
          <w:szCs w:val="22"/>
        </w:rPr>
      </w:pPr>
      <w:bookmarkStart w:id="4" w:name="_Hlk211873268"/>
      <w:r w:rsidRPr="00BE5A93">
        <w:rPr>
          <w:b/>
          <w:bCs/>
          <w:color w:val="000000"/>
          <w:sz w:val="22"/>
          <w:szCs w:val="22"/>
        </w:rPr>
        <w:t>PROJECTS</w:t>
      </w:r>
    </w:p>
    <w:bookmarkEnd w:id="4"/>
    <w:p w14:paraId="1DCB28B7" w14:textId="1043FD1E" w:rsidR="00905106" w:rsidRPr="00BE5A93" w:rsidRDefault="00905106" w:rsidP="00905106">
      <w:pPr>
        <w:rPr>
          <w:color w:val="000000"/>
          <w:sz w:val="22"/>
          <w:szCs w:val="22"/>
        </w:rPr>
      </w:pPr>
      <w:proofErr w:type="spellStart"/>
      <w:r w:rsidRPr="00BE5A93">
        <w:rPr>
          <w:b/>
          <w:bCs/>
          <w:color w:val="000000"/>
          <w:sz w:val="22"/>
          <w:szCs w:val="22"/>
        </w:rPr>
        <w:t>NetGen</w:t>
      </w:r>
      <w:proofErr w:type="spellEnd"/>
      <w:r w:rsidRPr="00BE5A93">
        <w:rPr>
          <w:b/>
          <w:bCs/>
          <w:color w:val="000000"/>
          <w:sz w:val="22"/>
          <w:szCs w:val="22"/>
        </w:rPr>
        <w:t xml:space="preserve">– AI Circuit Design Assistant | </w:t>
      </w:r>
      <w:proofErr w:type="spellStart"/>
      <w:r w:rsidR="00BE5A93" w:rsidRPr="00BE5A93">
        <w:rPr>
          <w:b/>
          <w:bCs/>
          <w:color w:val="000000"/>
          <w:sz w:val="22"/>
          <w:szCs w:val="22"/>
        </w:rPr>
        <w:t>SpurHacks</w:t>
      </w:r>
      <w:proofErr w:type="spellEnd"/>
      <w:r w:rsidR="00BE5A93" w:rsidRPr="00BE5A93">
        <w:rPr>
          <w:b/>
          <w:bCs/>
          <w:color w:val="000000"/>
          <w:sz w:val="22"/>
          <w:szCs w:val="22"/>
        </w:rPr>
        <w:t xml:space="preserve"> | </w:t>
      </w:r>
      <w:r w:rsidRPr="00BE5A93">
        <w:rPr>
          <w:color w:val="000000"/>
          <w:sz w:val="22"/>
          <w:szCs w:val="22"/>
        </w:rPr>
        <w:t>React, Firebase, GPT-4, Python</w:t>
      </w:r>
    </w:p>
    <w:p w14:paraId="66167804" w14:textId="780F6FB6" w:rsidR="00905106" w:rsidRPr="00BE5A93" w:rsidRDefault="00905106" w:rsidP="0090510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color w:val="000000"/>
          <w:sz w:val="22"/>
          <w:szCs w:val="22"/>
        </w:rPr>
      </w:pPr>
      <w:r w:rsidRPr="00BE5A93">
        <w:rPr>
          <w:rFonts w:ascii="Times New Roman" w:hAnsi="Times New Roman" w:cs="Times New Roman"/>
          <w:color w:val="000000"/>
          <w:sz w:val="22"/>
          <w:szCs w:val="22"/>
        </w:rPr>
        <w:t xml:space="preserve">Built a web-based assistant that generates </w:t>
      </w:r>
      <w:proofErr w:type="spellStart"/>
      <w:r w:rsidRPr="00BE5A93">
        <w:rPr>
          <w:rFonts w:ascii="Times New Roman" w:hAnsi="Times New Roman" w:cs="Times New Roman"/>
          <w:color w:val="000000"/>
          <w:sz w:val="22"/>
          <w:szCs w:val="22"/>
        </w:rPr>
        <w:t>LTSpice</w:t>
      </w:r>
      <w:proofErr w:type="spellEnd"/>
      <w:r w:rsidRPr="00BE5A93">
        <w:rPr>
          <w:rFonts w:ascii="Times New Roman" w:hAnsi="Times New Roman" w:cs="Times New Roman"/>
          <w:color w:val="000000"/>
          <w:sz w:val="22"/>
          <w:szCs w:val="22"/>
        </w:rPr>
        <w:t xml:space="preserve">-compatible netlists from user prompts </w:t>
      </w:r>
      <w:r w:rsidR="00BE5A93" w:rsidRPr="00BE5A93">
        <w:rPr>
          <w:rFonts w:ascii="Times New Roman" w:hAnsi="Times New Roman" w:cs="Times New Roman"/>
          <w:color w:val="000000"/>
          <w:sz w:val="22"/>
          <w:szCs w:val="22"/>
        </w:rPr>
        <w:t>such as</w:t>
      </w:r>
      <w:r w:rsidRPr="00BE5A93">
        <w:rPr>
          <w:rFonts w:ascii="Times New Roman" w:hAnsi="Times New Roman" w:cs="Times New Roman"/>
          <w:color w:val="000000"/>
          <w:sz w:val="22"/>
          <w:szCs w:val="22"/>
        </w:rPr>
        <w:t xml:space="preserve"> “voltage divider”</w:t>
      </w:r>
    </w:p>
    <w:p w14:paraId="6D9BC76B" w14:textId="77777777" w:rsidR="00905106" w:rsidRPr="00BE5A93" w:rsidRDefault="00905106" w:rsidP="0090510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color w:val="000000"/>
          <w:sz w:val="22"/>
          <w:szCs w:val="22"/>
        </w:rPr>
      </w:pPr>
      <w:r w:rsidRPr="00BE5A93">
        <w:rPr>
          <w:rFonts w:ascii="Times New Roman" w:hAnsi="Times New Roman" w:cs="Times New Roman"/>
          <w:color w:val="000000"/>
          <w:sz w:val="22"/>
          <w:szCs w:val="22"/>
        </w:rPr>
        <w:t xml:space="preserve">Developed backend logic to parse prompts and output downloadable .net files for immediate </w:t>
      </w:r>
      <w:proofErr w:type="spellStart"/>
      <w:r w:rsidRPr="00BE5A93">
        <w:rPr>
          <w:rFonts w:ascii="Times New Roman" w:hAnsi="Times New Roman" w:cs="Times New Roman"/>
          <w:color w:val="000000"/>
          <w:sz w:val="22"/>
          <w:szCs w:val="22"/>
        </w:rPr>
        <w:t>LTSpice</w:t>
      </w:r>
      <w:proofErr w:type="spellEnd"/>
      <w:r w:rsidRPr="00BE5A93">
        <w:rPr>
          <w:rFonts w:ascii="Times New Roman" w:hAnsi="Times New Roman" w:cs="Times New Roman"/>
          <w:color w:val="000000"/>
          <w:sz w:val="22"/>
          <w:szCs w:val="22"/>
        </w:rPr>
        <w:t xml:space="preserve"> simulation</w:t>
      </w:r>
    </w:p>
    <w:p w14:paraId="38262CCA" w14:textId="104E61FE" w:rsidR="00905106" w:rsidRPr="00BE5A93" w:rsidRDefault="00905106" w:rsidP="001342B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color w:val="000000"/>
          <w:sz w:val="22"/>
          <w:szCs w:val="22"/>
        </w:rPr>
      </w:pPr>
      <w:r w:rsidRPr="00BE5A93">
        <w:rPr>
          <w:rFonts w:ascii="Times New Roman" w:hAnsi="Times New Roman" w:cs="Times New Roman"/>
          <w:color w:val="000000"/>
          <w:sz w:val="22"/>
          <w:szCs w:val="22"/>
        </w:rPr>
        <w:t>Integrated GPT-4 for natural language processing and automated circuit generation tailored to electrical engineering students</w:t>
      </w:r>
    </w:p>
    <w:p w14:paraId="2165E3EA" w14:textId="77777777" w:rsidR="00F63CF5" w:rsidRPr="00BE5A93" w:rsidRDefault="000337AD" w:rsidP="000337AD">
      <w:pPr>
        <w:textAlignment w:val="baseline"/>
        <w:rPr>
          <w:sz w:val="22"/>
          <w:szCs w:val="22"/>
        </w:rPr>
      </w:pPr>
      <w:r w:rsidRPr="00BE5A93">
        <w:rPr>
          <w:rStyle w:val="Strong"/>
          <w:sz w:val="22"/>
          <w:szCs w:val="22"/>
        </w:rPr>
        <w:t>Ultron AI Chatbot Web App</w:t>
      </w:r>
      <w:r w:rsidRPr="00BE5A93">
        <w:rPr>
          <w:sz w:val="22"/>
          <w:szCs w:val="22"/>
        </w:rPr>
        <w:t xml:space="preserve"> | HTML, CSS, JavaScript, Flask, OpenAI API          </w:t>
      </w:r>
    </w:p>
    <w:p w14:paraId="4E857D8C" w14:textId="77777777" w:rsidR="00F63CF5" w:rsidRPr="00BE5A93" w:rsidRDefault="000337AD" w:rsidP="00F63CF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color w:val="000000"/>
          <w:sz w:val="22"/>
          <w:szCs w:val="22"/>
        </w:rPr>
      </w:pPr>
      <w:r w:rsidRPr="00BE5A93">
        <w:rPr>
          <w:rFonts w:ascii="Times New Roman" w:hAnsi="Times New Roman" w:cs="Times New Roman"/>
          <w:sz w:val="22"/>
          <w:szCs w:val="22"/>
        </w:rPr>
        <w:t xml:space="preserve">Designed and developed a full-stack web application styled after </w:t>
      </w:r>
      <w:r w:rsidRPr="00BE5A93">
        <w:rPr>
          <w:rStyle w:val="Emphasis"/>
          <w:rFonts w:ascii="Times New Roman" w:hAnsi="Times New Roman" w:cs="Times New Roman"/>
          <w:sz w:val="22"/>
          <w:szCs w:val="22"/>
        </w:rPr>
        <w:t>Ultron</w:t>
      </w:r>
      <w:r w:rsidRPr="00BE5A93">
        <w:rPr>
          <w:rFonts w:ascii="Times New Roman" w:hAnsi="Times New Roman" w:cs="Times New Roman"/>
          <w:sz w:val="22"/>
          <w:szCs w:val="22"/>
        </w:rPr>
        <w:t xml:space="preserve"> from Marvel, featuring dynamic animations and a custom dark-themed UI using Bootstrap and vanilla CSS</w:t>
      </w:r>
    </w:p>
    <w:p w14:paraId="6687EDBF" w14:textId="77777777" w:rsidR="00F63CF5" w:rsidRPr="00BE5A93" w:rsidRDefault="000337AD" w:rsidP="00F63CF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color w:val="000000"/>
          <w:sz w:val="22"/>
          <w:szCs w:val="22"/>
        </w:rPr>
      </w:pPr>
      <w:r w:rsidRPr="00BE5A93">
        <w:rPr>
          <w:rFonts w:ascii="Times New Roman" w:hAnsi="Times New Roman" w:cs="Times New Roman"/>
          <w:sz w:val="22"/>
          <w:szCs w:val="22"/>
        </w:rPr>
        <w:t>Built an interactive chatbot powered by the OpenAI API, hosted via a Flask backend with CORS and custom prompt engineering for personality emulation</w:t>
      </w:r>
    </w:p>
    <w:p w14:paraId="03E4E3DE" w14:textId="77777777" w:rsidR="00F63CF5" w:rsidRPr="00BE5A93" w:rsidRDefault="000337AD" w:rsidP="00F63CF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color w:val="000000"/>
          <w:sz w:val="22"/>
          <w:szCs w:val="22"/>
        </w:rPr>
      </w:pPr>
      <w:r w:rsidRPr="00BE5A93">
        <w:rPr>
          <w:rFonts w:ascii="Times New Roman" w:hAnsi="Times New Roman" w:cs="Times New Roman"/>
          <w:sz w:val="22"/>
          <w:szCs w:val="22"/>
        </w:rPr>
        <w:t>Implemented frontend logic for typing and randomized text animation to mimic cinematic visual effects and enhance engagement</w:t>
      </w:r>
    </w:p>
    <w:p w14:paraId="49C3FCC0" w14:textId="525AE3E0" w:rsidR="000337AD" w:rsidRPr="00BE5A93" w:rsidRDefault="000337AD" w:rsidP="00F63CF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color w:val="000000"/>
          <w:sz w:val="22"/>
          <w:szCs w:val="22"/>
        </w:rPr>
      </w:pPr>
      <w:r w:rsidRPr="00BE5A93">
        <w:rPr>
          <w:rFonts w:ascii="Times New Roman" w:hAnsi="Times New Roman" w:cs="Times New Roman"/>
          <w:sz w:val="22"/>
          <w:szCs w:val="22"/>
        </w:rPr>
        <w:t>Enabled real-time question handling with asynchronous JavaScript and secure API calls through a local Flask server</w:t>
      </w:r>
    </w:p>
    <w:p w14:paraId="1E8A893E" w14:textId="5BC370DF" w:rsidR="002103E3" w:rsidRPr="00BE5A93" w:rsidRDefault="002103E3" w:rsidP="00CF7839">
      <w:pPr>
        <w:textAlignment w:val="baseline"/>
        <w:rPr>
          <w:b/>
          <w:bCs/>
          <w:color w:val="000000"/>
          <w:sz w:val="22"/>
          <w:szCs w:val="22"/>
        </w:rPr>
      </w:pPr>
    </w:p>
    <w:p w14:paraId="41FA410E" w14:textId="20555E97" w:rsidR="00CF7839" w:rsidRPr="00BE5A93" w:rsidRDefault="00CF7839" w:rsidP="00CF7839">
      <w:pPr>
        <w:textAlignment w:val="baseline"/>
        <w:rPr>
          <w:b/>
          <w:bCs/>
          <w:color w:val="000000"/>
          <w:sz w:val="22"/>
          <w:szCs w:val="22"/>
        </w:rPr>
      </w:pPr>
      <w:r w:rsidRPr="00BE5A93">
        <w:rPr>
          <w:b/>
          <w:bCs/>
          <w:color w:val="000000"/>
          <w:sz w:val="22"/>
          <w:szCs w:val="22"/>
        </w:rPr>
        <w:t>REFERENCES</w:t>
      </w:r>
    </w:p>
    <w:p w14:paraId="72A32BF9" w14:textId="78DAE22B" w:rsidR="00CF7839" w:rsidRPr="00BE5A93" w:rsidRDefault="00CF7839" w:rsidP="00CF7839">
      <w:pPr>
        <w:textAlignment w:val="baseline"/>
        <w:rPr>
          <w:color w:val="000000"/>
          <w:sz w:val="22"/>
          <w:szCs w:val="22"/>
        </w:rPr>
      </w:pPr>
      <w:r w:rsidRPr="00BE5A93">
        <w:rPr>
          <w:color w:val="000000"/>
          <w:sz w:val="22"/>
          <w:szCs w:val="22"/>
        </w:rPr>
        <w:t xml:space="preserve">Available on request </w:t>
      </w:r>
    </w:p>
    <w:sectPr w:rsidR="00CF7839" w:rsidRPr="00BE5A93" w:rsidSect="005145E2">
      <w:type w:val="continuous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A5B67" w14:textId="77777777" w:rsidR="004714B3" w:rsidRDefault="004714B3" w:rsidP="00F44B69">
      <w:r>
        <w:separator/>
      </w:r>
    </w:p>
  </w:endnote>
  <w:endnote w:type="continuationSeparator" w:id="0">
    <w:p w14:paraId="2FFCE499" w14:textId="77777777" w:rsidR="004714B3" w:rsidRDefault="004714B3" w:rsidP="00F44B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36E77" w14:textId="77777777" w:rsidR="004714B3" w:rsidRDefault="004714B3" w:rsidP="00F44B69">
      <w:r>
        <w:separator/>
      </w:r>
    </w:p>
  </w:footnote>
  <w:footnote w:type="continuationSeparator" w:id="0">
    <w:p w14:paraId="1EB866BB" w14:textId="77777777" w:rsidR="004714B3" w:rsidRDefault="004714B3" w:rsidP="00F44B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70A31"/>
    <w:multiLevelType w:val="hybridMultilevel"/>
    <w:tmpl w:val="577C938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9F6DFC"/>
    <w:multiLevelType w:val="multilevel"/>
    <w:tmpl w:val="5096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7303F"/>
    <w:multiLevelType w:val="hybridMultilevel"/>
    <w:tmpl w:val="559239F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870874"/>
    <w:multiLevelType w:val="hybridMultilevel"/>
    <w:tmpl w:val="1B90CE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5A2AF9"/>
    <w:multiLevelType w:val="hybridMultilevel"/>
    <w:tmpl w:val="9B2433BE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DB4D4D"/>
    <w:multiLevelType w:val="hybridMultilevel"/>
    <w:tmpl w:val="7BE812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DC3074"/>
    <w:multiLevelType w:val="multilevel"/>
    <w:tmpl w:val="295403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55338"/>
    <w:multiLevelType w:val="hybridMultilevel"/>
    <w:tmpl w:val="B3184B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8A0240"/>
    <w:multiLevelType w:val="hybridMultilevel"/>
    <w:tmpl w:val="0F1E5DE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B48155B"/>
    <w:multiLevelType w:val="multilevel"/>
    <w:tmpl w:val="0254BD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C771E"/>
    <w:multiLevelType w:val="hybridMultilevel"/>
    <w:tmpl w:val="2B4EB9B2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4183007"/>
    <w:multiLevelType w:val="multilevel"/>
    <w:tmpl w:val="9872DE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A169E6"/>
    <w:multiLevelType w:val="hybridMultilevel"/>
    <w:tmpl w:val="DE18B8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463A9D"/>
    <w:multiLevelType w:val="multilevel"/>
    <w:tmpl w:val="A93A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1F5157"/>
    <w:multiLevelType w:val="multilevel"/>
    <w:tmpl w:val="7BFCEA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441BF9"/>
    <w:multiLevelType w:val="hybridMultilevel"/>
    <w:tmpl w:val="9FF875C8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496D61"/>
    <w:multiLevelType w:val="multilevel"/>
    <w:tmpl w:val="F972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0850E3"/>
    <w:multiLevelType w:val="hybridMultilevel"/>
    <w:tmpl w:val="D1E26CB2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BF20AB0"/>
    <w:multiLevelType w:val="hybridMultilevel"/>
    <w:tmpl w:val="54BE945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C3034E"/>
    <w:multiLevelType w:val="multilevel"/>
    <w:tmpl w:val="FE2207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B831F2"/>
    <w:multiLevelType w:val="multilevel"/>
    <w:tmpl w:val="835A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2839B9"/>
    <w:multiLevelType w:val="hybridMultilevel"/>
    <w:tmpl w:val="74F8E40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7F68D2"/>
    <w:multiLevelType w:val="hybridMultilevel"/>
    <w:tmpl w:val="34F62A6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6DAD5BBA"/>
    <w:multiLevelType w:val="hybridMultilevel"/>
    <w:tmpl w:val="8F0C5C26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DAE4949"/>
    <w:multiLevelType w:val="multilevel"/>
    <w:tmpl w:val="894EDF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6E013D"/>
    <w:multiLevelType w:val="multilevel"/>
    <w:tmpl w:val="7BE0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67997">
    <w:abstractNumId w:val="20"/>
  </w:num>
  <w:num w:numId="2" w16cid:durableId="710228005">
    <w:abstractNumId w:val="25"/>
  </w:num>
  <w:num w:numId="3" w16cid:durableId="2038847482">
    <w:abstractNumId w:val="19"/>
  </w:num>
  <w:num w:numId="4" w16cid:durableId="239558268">
    <w:abstractNumId w:val="16"/>
  </w:num>
  <w:num w:numId="5" w16cid:durableId="1034694464">
    <w:abstractNumId w:val="22"/>
  </w:num>
  <w:num w:numId="6" w16cid:durableId="1920140154">
    <w:abstractNumId w:val="0"/>
  </w:num>
  <w:num w:numId="7" w16cid:durableId="1971668102">
    <w:abstractNumId w:val="2"/>
  </w:num>
  <w:num w:numId="8" w16cid:durableId="1256137815">
    <w:abstractNumId w:val="17"/>
  </w:num>
  <w:num w:numId="9" w16cid:durableId="2145190775">
    <w:abstractNumId w:val="8"/>
  </w:num>
  <w:num w:numId="10" w16cid:durableId="753357891">
    <w:abstractNumId w:val="21"/>
  </w:num>
  <w:num w:numId="11" w16cid:durableId="1467430864">
    <w:abstractNumId w:val="23"/>
  </w:num>
  <w:num w:numId="12" w16cid:durableId="1780104412">
    <w:abstractNumId w:val="4"/>
  </w:num>
  <w:num w:numId="13" w16cid:durableId="445008786">
    <w:abstractNumId w:val="18"/>
  </w:num>
  <w:num w:numId="14" w16cid:durableId="1594440163">
    <w:abstractNumId w:val="13"/>
  </w:num>
  <w:num w:numId="15" w16cid:durableId="1512799064">
    <w:abstractNumId w:val="7"/>
  </w:num>
  <w:num w:numId="16" w16cid:durableId="1032530973">
    <w:abstractNumId w:val="6"/>
  </w:num>
  <w:num w:numId="17" w16cid:durableId="1168713411">
    <w:abstractNumId w:val="24"/>
  </w:num>
  <w:num w:numId="18" w16cid:durableId="1985700542">
    <w:abstractNumId w:val="9"/>
  </w:num>
  <w:num w:numId="19" w16cid:durableId="537624151">
    <w:abstractNumId w:val="11"/>
  </w:num>
  <w:num w:numId="20" w16cid:durableId="766315214">
    <w:abstractNumId w:val="14"/>
  </w:num>
  <w:num w:numId="21" w16cid:durableId="164052559">
    <w:abstractNumId w:val="3"/>
  </w:num>
  <w:num w:numId="22" w16cid:durableId="953445724">
    <w:abstractNumId w:val="12"/>
  </w:num>
  <w:num w:numId="23" w16cid:durableId="666589927">
    <w:abstractNumId w:val="10"/>
  </w:num>
  <w:num w:numId="24" w16cid:durableId="2036693701">
    <w:abstractNumId w:val="1"/>
  </w:num>
  <w:num w:numId="25" w16cid:durableId="837117228">
    <w:abstractNumId w:val="5"/>
  </w:num>
  <w:num w:numId="26" w16cid:durableId="170498673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1A4"/>
    <w:rsid w:val="000061EB"/>
    <w:rsid w:val="00006738"/>
    <w:rsid w:val="00013FC4"/>
    <w:rsid w:val="00021F96"/>
    <w:rsid w:val="000259AB"/>
    <w:rsid w:val="000337AD"/>
    <w:rsid w:val="00042E8C"/>
    <w:rsid w:val="00047CDC"/>
    <w:rsid w:val="0005137A"/>
    <w:rsid w:val="00060271"/>
    <w:rsid w:val="00084AFD"/>
    <w:rsid w:val="000A2069"/>
    <w:rsid w:val="000A6D52"/>
    <w:rsid w:val="000A7EDB"/>
    <w:rsid w:val="000B34FF"/>
    <w:rsid w:val="000C0178"/>
    <w:rsid w:val="000E48A9"/>
    <w:rsid w:val="000F1433"/>
    <w:rsid w:val="001339AC"/>
    <w:rsid w:val="001342B6"/>
    <w:rsid w:val="00146624"/>
    <w:rsid w:val="00156782"/>
    <w:rsid w:val="001B1F3C"/>
    <w:rsid w:val="001C190C"/>
    <w:rsid w:val="001D1345"/>
    <w:rsid w:val="001E4722"/>
    <w:rsid w:val="001E6913"/>
    <w:rsid w:val="001F7425"/>
    <w:rsid w:val="00204A6D"/>
    <w:rsid w:val="002103E3"/>
    <w:rsid w:val="00212A1C"/>
    <w:rsid w:val="002264C7"/>
    <w:rsid w:val="00283286"/>
    <w:rsid w:val="00293C77"/>
    <w:rsid w:val="002A00B4"/>
    <w:rsid w:val="00304618"/>
    <w:rsid w:val="00307E3F"/>
    <w:rsid w:val="0032187C"/>
    <w:rsid w:val="00331F46"/>
    <w:rsid w:val="0033599C"/>
    <w:rsid w:val="00354671"/>
    <w:rsid w:val="00355004"/>
    <w:rsid w:val="003761E5"/>
    <w:rsid w:val="00385A59"/>
    <w:rsid w:val="003869A5"/>
    <w:rsid w:val="003971EC"/>
    <w:rsid w:val="003C2C9D"/>
    <w:rsid w:val="003F056C"/>
    <w:rsid w:val="003F34A6"/>
    <w:rsid w:val="004002D0"/>
    <w:rsid w:val="00417FC7"/>
    <w:rsid w:val="004356FC"/>
    <w:rsid w:val="0043718A"/>
    <w:rsid w:val="00443772"/>
    <w:rsid w:val="00444E3E"/>
    <w:rsid w:val="00446467"/>
    <w:rsid w:val="00461AAD"/>
    <w:rsid w:val="004621A3"/>
    <w:rsid w:val="004714B3"/>
    <w:rsid w:val="00477389"/>
    <w:rsid w:val="004902F9"/>
    <w:rsid w:val="004A4A3D"/>
    <w:rsid w:val="004A5FA4"/>
    <w:rsid w:val="004A617C"/>
    <w:rsid w:val="004C02F5"/>
    <w:rsid w:val="004E41C1"/>
    <w:rsid w:val="004E4B1F"/>
    <w:rsid w:val="004F0734"/>
    <w:rsid w:val="004F5BE3"/>
    <w:rsid w:val="005033D0"/>
    <w:rsid w:val="005145E2"/>
    <w:rsid w:val="00533EBE"/>
    <w:rsid w:val="005373C9"/>
    <w:rsid w:val="0057642C"/>
    <w:rsid w:val="00592652"/>
    <w:rsid w:val="005A2E4F"/>
    <w:rsid w:val="005B0A42"/>
    <w:rsid w:val="005D56D8"/>
    <w:rsid w:val="006042DE"/>
    <w:rsid w:val="006262F8"/>
    <w:rsid w:val="00626578"/>
    <w:rsid w:val="00634B45"/>
    <w:rsid w:val="0065080F"/>
    <w:rsid w:val="00650F23"/>
    <w:rsid w:val="00675D7F"/>
    <w:rsid w:val="00682A0D"/>
    <w:rsid w:val="006A287D"/>
    <w:rsid w:val="006A424E"/>
    <w:rsid w:val="006A7844"/>
    <w:rsid w:val="006B32F9"/>
    <w:rsid w:val="006C413C"/>
    <w:rsid w:val="006D43AF"/>
    <w:rsid w:val="006D63C9"/>
    <w:rsid w:val="006F5446"/>
    <w:rsid w:val="007031A4"/>
    <w:rsid w:val="00711681"/>
    <w:rsid w:val="00715D02"/>
    <w:rsid w:val="007614B3"/>
    <w:rsid w:val="007651EA"/>
    <w:rsid w:val="00776555"/>
    <w:rsid w:val="00792CE3"/>
    <w:rsid w:val="007935AE"/>
    <w:rsid w:val="00795896"/>
    <w:rsid w:val="0079764B"/>
    <w:rsid w:val="007C22C0"/>
    <w:rsid w:val="007D4701"/>
    <w:rsid w:val="007D51FD"/>
    <w:rsid w:val="007D5359"/>
    <w:rsid w:val="007E1B27"/>
    <w:rsid w:val="007E56EB"/>
    <w:rsid w:val="007E6D96"/>
    <w:rsid w:val="007F66BD"/>
    <w:rsid w:val="00805283"/>
    <w:rsid w:val="008309B9"/>
    <w:rsid w:val="008558F1"/>
    <w:rsid w:val="00862DBF"/>
    <w:rsid w:val="0088308B"/>
    <w:rsid w:val="00887934"/>
    <w:rsid w:val="008977AF"/>
    <w:rsid w:val="008A25E7"/>
    <w:rsid w:val="008B1F05"/>
    <w:rsid w:val="008C353D"/>
    <w:rsid w:val="008C75F1"/>
    <w:rsid w:val="008D5D98"/>
    <w:rsid w:val="008D6B0F"/>
    <w:rsid w:val="008F4520"/>
    <w:rsid w:val="00905106"/>
    <w:rsid w:val="00922463"/>
    <w:rsid w:val="00924F5E"/>
    <w:rsid w:val="0092641F"/>
    <w:rsid w:val="009326EA"/>
    <w:rsid w:val="0095586D"/>
    <w:rsid w:val="00974CCE"/>
    <w:rsid w:val="00982AED"/>
    <w:rsid w:val="00986062"/>
    <w:rsid w:val="009868E2"/>
    <w:rsid w:val="00990C18"/>
    <w:rsid w:val="009951F6"/>
    <w:rsid w:val="009C0BE1"/>
    <w:rsid w:val="009E06D1"/>
    <w:rsid w:val="009E4C51"/>
    <w:rsid w:val="009F027C"/>
    <w:rsid w:val="009F2A42"/>
    <w:rsid w:val="009F5D71"/>
    <w:rsid w:val="00A02F0A"/>
    <w:rsid w:val="00A035BC"/>
    <w:rsid w:val="00A109D4"/>
    <w:rsid w:val="00A45B17"/>
    <w:rsid w:val="00A67E3E"/>
    <w:rsid w:val="00A76B13"/>
    <w:rsid w:val="00AA3B94"/>
    <w:rsid w:val="00AC5771"/>
    <w:rsid w:val="00B13FFB"/>
    <w:rsid w:val="00B16E15"/>
    <w:rsid w:val="00B51AF8"/>
    <w:rsid w:val="00B57527"/>
    <w:rsid w:val="00B60DB7"/>
    <w:rsid w:val="00B8164A"/>
    <w:rsid w:val="00B81D6B"/>
    <w:rsid w:val="00B86155"/>
    <w:rsid w:val="00BB2D65"/>
    <w:rsid w:val="00BC68F1"/>
    <w:rsid w:val="00BD33E7"/>
    <w:rsid w:val="00BD699F"/>
    <w:rsid w:val="00BE2779"/>
    <w:rsid w:val="00BE2ADD"/>
    <w:rsid w:val="00BE58B7"/>
    <w:rsid w:val="00BE5A93"/>
    <w:rsid w:val="00C04852"/>
    <w:rsid w:val="00C17367"/>
    <w:rsid w:val="00C266B1"/>
    <w:rsid w:val="00C45AB4"/>
    <w:rsid w:val="00C86385"/>
    <w:rsid w:val="00CA4B45"/>
    <w:rsid w:val="00CB357C"/>
    <w:rsid w:val="00CF308D"/>
    <w:rsid w:val="00CF7839"/>
    <w:rsid w:val="00D04877"/>
    <w:rsid w:val="00D145DB"/>
    <w:rsid w:val="00D405A9"/>
    <w:rsid w:val="00D47864"/>
    <w:rsid w:val="00D55364"/>
    <w:rsid w:val="00D822C4"/>
    <w:rsid w:val="00DB735C"/>
    <w:rsid w:val="00DB7862"/>
    <w:rsid w:val="00DD1842"/>
    <w:rsid w:val="00DD79EB"/>
    <w:rsid w:val="00DE2C41"/>
    <w:rsid w:val="00DF3685"/>
    <w:rsid w:val="00DF7575"/>
    <w:rsid w:val="00E02629"/>
    <w:rsid w:val="00E029EE"/>
    <w:rsid w:val="00E02B28"/>
    <w:rsid w:val="00E2799B"/>
    <w:rsid w:val="00E551A8"/>
    <w:rsid w:val="00E563AA"/>
    <w:rsid w:val="00E563FA"/>
    <w:rsid w:val="00E736B0"/>
    <w:rsid w:val="00E86086"/>
    <w:rsid w:val="00E97776"/>
    <w:rsid w:val="00ED132F"/>
    <w:rsid w:val="00ED2D18"/>
    <w:rsid w:val="00F01670"/>
    <w:rsid w:val="00F03026"/>
    <w:rsid w:val="00F0379B"/>
    <w:rsid w:val="00F06D19"/>
    <w:rsid w:val="00F16BAD"/>
    <w:rsid w:val="00F244AE"/>
    <w:rsid w:val="00F44B69"/>
    <w:rsid w:val="00F548AA"/>
    <w:rsid w:val="00F55562"/>
    <w:rsid w:val="00F57BBC"/>
    <w:rsid w:val="00F605FA"/>
    <w:rsid w:val="00F62027"/>
    <w:rsid w:val="00F63CF5"/>
    <w:rsid w:val="00F817AE"/>
    <w:rsid w:val="00F9469C"/>
    <w:rsid w:val="00FB1D32"/>
    <w:rsid w:val="00FB6969"/>
    <w:rsid w:val="00FD1636"/>
    <w:rsid w:val="00FE654E"/>
    <w:rsid w:val="00FF0BCD"/>
    <w:rsid w:val="00FF5C13"/>
    <w:rsid w:val="00FF6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102F2"/>
  <w15:chartTrackingRefBased/>
  <w15:docId w15:val="{F6649DAB-B6A3-4C47-96B5-DCC384F7C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1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CA"/>
    </w:rPr>
  </w:style>
  <w:style w:type="paragraph" w:styleId="Heading1">
    <w:name w:val="heading 1"/>
    <w:basedOn w:val="Normal"/>
    <w:link w:val="Heading1Char"/>
    <w:uiPriority w:val="9"/>
    <w:qFormat/>
    <w:rsid w:val="003218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eastAsia="en-C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61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61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31A4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Header">
    <w:name w:val="header"/>
    <w:basedOn w:val="Normal"/>
    <w:link w:val="HeaderChar"/>
    <w:uiPriority w:val="99"/>
    <w:unhideWhenUsed/>
    <w:rsid w:val="00F44B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4B69"/>
    <w:rPr>
      <w:rFonts w:ascii="Times New Roman" w:eastAsia="Times New Roman" w:hAnsi="Times New Roman" w:cs="Times New Roman"/>
      <w:sz w:val="24"/>
      <w:szCs w:val="24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F44B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4B69"/>
    <w:rPr>
      <w:rFonts w:ascii="Times New Roman" w:eastAsia="Times New Roman" w:hAnsi="Times New Roman" w:cs="Times New Roman"/>
      <w:sz w:val="24"/>
      <w:szCs w:val="24"/>
      <w:lang w:val="en-CA"/>
    </w:rPr>
  </w:style>
  <w:style w:type="character" w:customStyle="1" w:styleId="Heading1Char">
    <w:name w:val="Heading 1 Char"/>
    <w:basedOn w:val="DefaultParagraphFont"/>
    <w:link w:val="Heading1"/>
    <w:uiPriority w:val="9"/>
    <w:rsid w:val="0032187C"/>
    <w:rPr>
      <w:rFonts w:ascii="Times New Roman" w:eastAsia="Times New Roman" w:hAnsi="Times New Roman" w:cs="Times New Roman"/>
      <w:b/>
      <w:bCs/>
      <w:kern w:val="36"/>
      <w:sz w:val="48"/>
      <w:szCs w:val="48"/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FE65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500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5004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61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61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CA"/>
    </w:rPr>
  </w:style>
  <w:style w:type="paragraph" w:styleId="NormalWeb">
    <w:name w:val="Normal (Web)"/>
    <w:basedOn w:val="Normal"/>
    <w:uiPriority w:val="99"/>
    <w:unhideWhenUsed/>
    <w:rsid w:val="000337AD"/>
    <w:pPr>
      <w:spacing w:before="100" w:beforeAutospacing="1" w:after="100" w:afterAutospacing="1"/>
    </w:pPr>
    <w:rPr>
      <w:lang w:eastAsia="en-CA"/>
    </w:rPr>
  </w:style>
  <w:style w:type="character" w:styleId="Strong">
    <w:name w:val="Strong"/>
    <w:basedOn w:val="DefaultParagraphFont"/>
    <w:uiPriority w:val="22"/>
    <w:qFormat/>
    <w:rsid w:val="000337AD"/>
    <w:rPr>
      <w:b/>
      <w:bCs/>
    </w:rPr>
  </w:style>
  <w:style w:type="character" w:styleId="Emphasis">
    <w:name w:val="Emphasis"/>
    <w:basedOn w:val="DefaultParagraphFont"/>
    <w:uiPriority w:val="20"/>
    <w:qFormat/>
    <w:rsid w:val="000337A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6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5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99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98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3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388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68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620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834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9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24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1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28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63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533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04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44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81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454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45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69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1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74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80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22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84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861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28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01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44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62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7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760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34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10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9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851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47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887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6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09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50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84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30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95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47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58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29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31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93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017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8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096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83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41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201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8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732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89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48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1080A6"/>
                            <w:left w:val="single" w:sz="24" w:space="0" w:color="1080A6"/>
                            <w:bottom w:val="none" w:sz="0" w:space="0" w:color="1080A6"/>
                            <w:right w:val="none" w:sz="0" w:space="0" w:color="1080A6"/>
                          </w:divBdr>
                        </w:div>
                      </w:divsChild>
                    </w:div>
                  </w:divsChild>
                </w:div>
                <w:div w:id="10885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90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731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839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89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159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86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63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6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06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38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26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90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6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01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54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18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04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177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04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46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1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57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9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7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848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56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53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590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5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446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42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93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3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26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42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343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81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5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97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32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6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78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37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55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89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655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99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501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75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68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7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13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862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83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00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00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2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8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909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30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18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32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83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867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9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175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234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37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299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60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65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1080A6"/>
                            <w:left w:val="single" w:sz="24" w:space="0" w:color="1080A6"/>
                            <w:bottom w:val="none" w:sz="0" w:space="0" w:color="1080A6"/>
                            <w:right w:val="none" w:sz="0" w:space="0" w:color="1080A6"/>
                          </w:divBdr>
                        </w:div>
                      </w:divsChild>
                    </w:div>
                  </w:divsChild>
                </w:div>
                <w:div w:id="158113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9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35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66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81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922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58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70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69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42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328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024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9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ndrea-pereira.netlify.ap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andreanicolepereir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F4E936-7FE4-4E0C-9E29-C45CE4F61B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13432</TotalTime>
  <Pages>1</Pages>
  <Words>623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Pereira, Andrea</dc:creator>
  <cp:keywords/>
  <dc:description/>
  <cp:lastModifiedBy>Andrea Pereira</cp:lastModifiedBy>
  <cp:revision>56</cp:revision>
  <cp:lastPrinted>2024-12-11T19:47:00Z</cp:lastPrinted>
  <dcterms:created xsi:type="dcterms:W3CDTF">2024-02-07T03:51:00Z</dcterms:created>
  <dcterms:modified xsi:type="dcterms:W3CDTF">2025-10-30T19:48:00Z</dcterms:modified>
</cp:coreProperties>
</file>