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ABE" w:rsidRDefault="00084ABE" w:rsidP="00F374E4">
      <w:r>
        <w:rPr>
          <w:rFonts w:hint="eastAsia"/>
        </w:rPr>
        <w:t>客户总体反馈：</w:t>
      </w:r>
    </w:p>
    <w:p w:rsidR="005F274E" w:rsidRDefault="005F274E" w:rsidP="00F374E4">
      <w:r>
        <w:rPr>
          <w:rFonts w:hint="eastAsia"/>
        </w:rPr>
        <w:t>后台知识管理模块不够清晰和全面，</w:t>
      </w:r>
      <w:r w:rsidR="00150923">
        <w:rPr>
          <w:rFonts w:hint="eastAsia"/>
        </w:rPr>
        <w:t>过于</w:t>
      </w:r>
      <w:r>
        <w:rPr>
          <w:rFonts w:hint="eastAsia"/>
        </w:rPr>
        <w:t>简易</w:t>
      </w:r>
      <w:r w:rsidR="005C38B0">
        <w:rPr>
          <w:rFonts w:hint="eastAsia"/>
        </w:rPr>
        <w:t>。</w:t>
      </w:r>
    </w:p>
    <w:p w:rsidR="00C75FCD" w:rsidRDefault="00C75FCD" w:rsidP="00F374E4">
      <w:pPr>
        <w:rPr>
          <w:rFonts w:hint="eastAsia"/>
        </w:rPr>
      </w:pPr>
      <w:r>
        <w:rPr>
          <w:rFonts w:hint="eastAsia"/>
        </w:rPr>
        <w:t>前台交互界面</w:t>
      </w:r>
      <w:r w:rsidR="00035D8B">
        <w:rPr>
          <w:rFonts w:hint="eastAsia"/>
        </w:rPr>
        <w:t>认可。</w:t>
      </w:r>
    </w:p>
    <w:p w:rsidR="00F63410" w:rsidRDefault="00937910" w:rsidP="00F374E4">
      <w:pPr>
        <w:rPr>
          <w:rFonts w:hint="eastAsia"/>
        </w:rPr>
      </w:pPr>
      <w:r>
        <w:rPr>
          <w:rFonts w:hint="eastAsia"/>
        </w:rPr>
        <w:t>一、</w:t>
      </w:r>
      <w:r w:rsidR="00A13284">
        <w:rPr>
          <w:rFonts w:hint="eastAsia"/>
        </w:rPr>
        <w:t>首页</w:t>
      </w:r>
    </w:p>
    <w:p w:rsidR="00C12CFA" w:rsidRDefault="00406E1F" w:rsidP="00582C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登录进入后首页为：</w:t>
      </w:r>
      <w:r w:rsidR="001C5D07">
        <w:rPr>
          <w:rFonts w:hint="eastAsia"/>
        </w:rPr>
        <w:t>交互问答界面</w:t>
      </w:r>
    </w:p>
    <w:p w:rsidR="00B47326" w:rsidRPr="00C12CFA" w:rsidRDefault="000C2C21" w:rsidP="00582C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添加到</w:t>
      </w:r>
      <w:r w:rsidR="00B47326">
        <w:rPr>
          <w:rFonts w:hint="eastAsia"/>
        </w:rPr>
        <w:t>收藏夹</w:t>
      </w:r>
    </w:p>
    <w:p w:rsidR="00F63410" w:rsidRDefault="00582C8F" w:rsidP="00582C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页面</w:t>
      </w:r>
      <w:r w:rsidR="00F63410">
        <w:rPr>
          <w:rFonts w:hint="eastAsia"/>
        </w:rPr>
        <w:t>作如下调整</w:t>
      </w:r>
      <w:r w:rsidR="004520AA">
        <w:rPr>
          <w:rFonts w:hint="eastAsia"/>
        </w:rPr>
        <w:t>：</w:t>
      </w:r>
    </w:p>
    <w:p w:rsidR="000A4C8C" w:rsidRDefault="000A4C8C" w:rsidP="000A4C8C">
      <w:pPr>
        <w:pStyle w:val="a3"/>
        <w:ind w:left="360" w:firstLineChars="0" w:firstLine="0"/>
      </w:pPr>
      <w:r>
        <w:rPr>
          <w:rFonts w:hint="eastAsia"/>
        </w:rPr>
        <w:t>菜单栏往上移为导航栏</w:t>
      </w:r>
    </w:p>
    <w:p w:rsidR="000A4C8C" w:rsidRPr="000A4C8C" w:rsidRDefault="000A4C8C" w:rsidP="00384F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点击智库管理跳转到后台管理界面</w:t>
      </w:r>
      <w:r w:rsidR="00A86566">
        <w:rPr>
          <w:rFonts w:hint="eastAsia"/>
        </w:rPr>
        <w:t>（</w:t>
      </w:r>
      <w:r w:rsidR="00A86566">
        <w:rPr>
          <w:rFonts w:hint="eastAsia"/>
        </w:rPr>
        <w:t>跳转</w:t>
      </w:r>
      <w:r w:rsidR="00A86566">
        <w:rPr>
          <w:rFonts w:hint="eastAsia"/>
        </w:rPr>
        <w:t>单独的</w:t>
      </w:r>
      <w:r w:rsidR="00A86566">
        <w:rPr>
          <w:rFonts w:hint="eastAsia"/>
        </w:rPr>
        <w:t>TAB</w:t>
      </w:r>
      <w:r w:rsidR="00A86566">
        <w:rPr>
          <w:rFonts w:hint="eastAsia"/>
        </w:rPr>
        <w:t>页）</w:t>
      </w:r>
    </w:p>
    <w:p w:rsidR="001D05E9" w:rsidRDefault="001D05E9" w:rsidP="001D05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9AC293" wp14:editId="0A275A7F">
            <wp:extent cx="5274310" cy="1126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07" w:rsidRDefault="001D05E9" w:rsidP="00E36BB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2BF242" wp14:editId="48F9C7BC">
            <wp:extent cx="5274310" cy="1219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8E" w:rsidRDefault="009E6634" w:rsidP="00F374E4">
      <w:r>
        <w:rPr>
          <w:rFonts w:hint="eastAsia"/>
        </w:rPr>
        <w:t>二、</w:t>
      </w:r>
      <w:r w:rsidR="00611B5A">
        <w:rPr>
          <w:rFonts w:hint="eastAsia"/>
        </w:rPr>
        <w:t>知识管理</w:t>
      </w:r>
    </w:p>
    <w:p w:rsidR="00E029D3" w:rsidRDefault="003803EF" w:rsidP="00F37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知识管理</w:t>
      </w:r>
      <w:r w:rsidR="00710FAF">
        <w:rPr>
          <w:rFonts w:hint="eastAsia"/>
        </w:rPr>
        <w:t>页面</w:t>
      </w:r>
    </w:p>
    <w:p w:rsidR="00363660" w:rsidRDefault="00363660" w:rsidP="00DD6EC2">
      <w:pPr>
        <w:pStyle w:val="a3"/>
        <w:ind w:left="360" w:firstLineChars="0" w:firstLine="0"/>
      </w:pPr>
      <w:r>
        <w:rPr>
          <w:rFonts w:hint="eastAsia"/>
        </w:rPr>
        <w:t>后台管理界面按模块菜单展示</w:t>
      </w:r>
      <w:r w:rsidR="0092131C">
        <w:rPr>
          <w:rFonts w:hint="eastAsia"/>
        </w:rPr>
        <w:t>：</w:t>
      </w:r>
    </w:p>
    <w:p w:rsidR="0092131C" w:rsidRDefault="0092131C" w:rsidP="0010343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知识分类管理</w:t>
      </w:r>
    </w:p>
    <w:p w:rsidR="003D6E31" w:rsidRDefault="0046200D" w:rsidP="00103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问答</w:t>
      </w:r>
      <w:r w:rsidR="00DA3886">
        <w:rPr>
          <w:rFonts w:hint="eastAsia"/>
        </w:rPr>
        <w:t>管理</w:t>
      </w:r>
    </w:p>
    <w:p w:rsidR="0092131C" w:rsidRDefault="00554D58" w:rsidP="00103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知识管理</w:t>
      </w:r>
      <w:r w:rsidR="002F0F4F">
        <w:rPr>
          <w:rFonts w:hint="eastAsia"/>
        </w:rPr>
        <w:t>：列表形式，</w:t>
      </w:r>
      <w:r w:rsidR="003D6E31">
        <w:rPr>
          <w:rFonts w:hint="eastAsia"/>
        </w:rPr>
        <w:t>可</w:t>
      </w:r>
      <w:r w:rsidR="002F0F4F">
        <w:rPr>
          <w:rFonts w:hint="eastAsia"/>
        </w:rPr>
        <w:t>条件查询</w:t>
      </w:r>
    </w:p>
    <w:p w:rsidR="00554D58" w:rsidRDefault="002B2CBE" w:rsidP="00103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热点问题统计</w:t>
      </w:r>
      <w:r w:rsidR="00D13086">
        <w:rPr>
          <w:rFonts w:hint="eastAsia"/>
        </w:rPr>
        <w:t>（</w:t>
      </w:r>
      <w:r w:rsidR="00D13086">
        <w:rPr>
          <w:rFonts w:hint="eastAsia"/>
        </w:rPr>
        <w:t>热词一览</w:t>
      </w:r>
      <w:r w:rsidR="00D13086">
        <w:rPr>
          <w:rFonts w:hint="eastAsia"/>
        </w:rPr>
        <w:t>）</w:t>
      </w:r>
    </w:p>
    <w:p w:rsidR="00A347D6" w:rsidRDefault="00A347D6" w:rsidP="00103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用户权限管理</w:t>
      </w:r>
    </w:p>
    <w:p w:rsidR="005D728D" w:rsidRDefault="008B6865" w:rsidP="000B17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系统设置</w:t>
      </w:r>
    </w:p>
    <w:p w:rsidR="00E20AF1" w:rsidRDefault="00E20AF1" w:rsidP="00346E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知识</w:t>
      </w:r>
      <w:r w:rsidR="00F05F3E">
        <w:rPr>
          <w:rFonts w:hint="eastAsia"/>
        </w:rPr>
        <w:t>管理</w:t>
      </w:r>
    </w:p>
    <w:p w:rsidR="0040550B" w:rsidRDefault="00E20AF1" w:rsidP="00E20A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知识管理就是常用的知识库</w:t>
      </w:r>
      <w:r w:rsidR="0040550B">
        <w:rPr>
          <w:rFonts w:hint="eastAsia"/>
        </w:rPr>
        <w:t>管理</w:t>
      </w:r>
    </w:p>
    <w:p w:rsidR="00E20AF1" w:rsidRDefault="00E20AF1" w:rsidP="004055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可新增、修改、删除</w:t>
      </w:r>
      <w:r w:rsidR="00B4596A">
        <w:rPr>
          <w:rFonts w:hint="eastAsia"/>
        </w:rPr>
        <w:t>知识</w:t>
      </w:r>
    </w:p>
    <w:p w:rsidR="00952F39" w:rsidRDefault="00952F39" w:rsidP="004055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知识导入功能：文档批量导入知识库</w:t>
      </w:r>
    </w:p>
    <w:p w:rsidR="00952F39" w:rsidRDefault="00952F39" w:rsidP="004055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文档附件添加</w:t>
      </w:r>
    </w:p>
    <w:p w:rsidR="004A45F5" w:rsidRDefault="004A45F5" w:rsidP="004A45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关键字维护</w:t>
      </w:r>
    </w:p>
    <w:p w:rsidR="004A45F5" w:rsidRDefault="00DB0597" w:rsidP="0019150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以</w:t>
      </w:r>
      <w:r w:rsidR="004A45F5">
        <w:rPr>
          <w:rFonts w:hint="eastAsia"/>
        </w:rPr>
        <w:t>添加关键字方式添加，非关键字空格方式</w:t>
      </w:r>
      <w:r w:rsidR="008B1DF9">
        <w:rPr>
          <w:rFonts w:hint="eastAsia"/>
        </w:rPr>
        <w:t>，可添加多个</w:t>
      </w:r>
      <w:r w:rsidR="004A45F5">
        <w:rPr>
          <w:rFonts w:hint="eastAsia"/>
        </w:rPr>
        <w:t>。</w:t>
      </w:r>
    </w:p>
    <w:p w:rsidR="00346E4A" w:rsidRDefault="00F05F3E" w:rsidP="00346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问答管理</w:t>
      </w:r>
    </w:p>
    <w:p w:rsidR="008026EE" w:rsidRDefault="008026EE" w:rsidP="008026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对问题答案进行判断是否有用，如有用，可编辑和采用，入库到知识库。</w:t>
      </w:r>
    </w:p>
    <w:p w:rsidR="00D46CCE" w:rsidRDefault="00F374E4" w:rsidP="00F37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用户管理</w:t>
      </w:r>
    </w:p>
    <w:p w:rsidR="00F374E4" w:rsidRDefault="00F374E4" w:rsidP="00F374E4">
      <w:pPr>
        <w:pStyle w:val="a3"/>
        <w:ind w:left="360" w:firstLineChars="0" w:firstLine="0"/>
      </w:pPr>
      <w:r>
        <w:rPr>
          <w:rFonts w:hint="eastAsia"/>
        </w:rPr>
        <w:t>用户权限管理</w:t>
      </w:r>
    </w:p>
    <w:p w:rsidR="00673055" w:rsidRDefault="00673055" w:rsidP="00F374E4">
      <w:pPr>
        <w:pStyle w:val="a3"/>
        <w:ind w:left="360" w:firstLineChars="0" w:firstLine="0"/>
      </w:pPr>
      <w:r>
        <w:rPr>
          <w:rFonts w:hint="eastAsia"/>
        </w:rPr>
        <w:t>用户等级管理：</w:t>
      </w:r>
    </w:p>
    <w:p w:rsidR="00673055" w:rsidRDefault="00673055" w:rsidP="00F374E4">
      <w:pPr>
        <w:pStyle w:val="a3"/>
        <w:ind w:left="360" w:firstLineChars="0" w:firstLine="0"/>
      </w:pPr>
      <w:r>
        <w:rPr>
          <w:rFonts w:hint="eastAsia"/>
        </w:rPr>
        <w:t>根据用户的贡献度进行等级</w:t>
      </w:r>
      <w:r w:rsidR="000E736F">
        <w:rPr>
          <w:rFonts w:hint="eastAsia"/>
        </w:rPr>
        <w:t>划分</w:t>
      </w:r>
    </w:p>
    <w:p w:rsidR="00D13ABE" w:rsidRDefault="00D13ABE" w:rsidP="001F5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热词一览</w:t>
      </w:r>
    </w:p>
    <w:p w:rsidR="00E90385" w:rsidRPr="00E732EA" w:rsidRDefault="00D13ABE" w:rsidP="00D819A4">
      <w:pPr>
        <w:pStyle w:val="a3"/>
        <w:ind w:left="360" w:firstLineChars="0" w:firstLine="0"/>
      </w:pPr>
      <w:r>
        <w:rPr>
          <w:rFonts w:hint="eastAsia"/>
        </w:rPr>
        <w:t>按列表展示</w:t>
      </w:r>
      <w:r w:rsidR="000852BB">
        <w:rPr>
          <w:rFonts w:hint="eastAsia"/>
        </w:rPr>
        <w:t>：热词、搜素热度（次数）</w:t>
      </w:r>
      <w:r>
        <w:rPr>
          <w:rFonts w:hint="eastAsia"/>
        </w:rPr>
        <w:t>、最近搜素时间，</w:t>
      </w:r>
      <w:r w:rsidR="00314915">
        <w:rPr>
          <w:rFonts w:hint="eastAsia"/>
        </w:rPr>
        <w:t>点击可</w:t>
      </w:r>
      <w:r w:rsidR="00B565FF">
        <w:rPr>
          <w:rFonts w:hint="eastAsia"/>
        </w:rPr>
        <w:t>查看</w:t>
      </w:r>
      <w:r w:rsidR="00314915">
        <w:rPr>
          <w:rFonts w:hint="eastAsia"/>
        </w:rPr>
        <w:t>管理知识点</w:t>
      </w:r>
    </w:p>
    <w:p w:rsidR="00451EAB" w:rsidRDefault="00476F71" w:rsidP="00761AF4">
      <w:pPr>
        <w:rPr>
          <w:rFonts w:hint="eastAsia"/>
        </w:rPr>
      </w:pPr>
      <w:r>
        <w:rPr>
          <w:rFonts w:hint="eastAsia"/>
        </w:rPr>
        <w:t>三</w:t>
      </w:r>
      <w:r w:rsidR="004C4C3E">
        <w:rPr>
          <w:rFonts w:hint="eastAsia"/>
        </w:rPr>
        <w:t>，问答检索</w:t>
      </w:r>
    </w:p>
    <w:p w:rsidR="00524108" w:rsidRDefault="00A407FB" w:rsidP="000F31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知识分类</w:t>
      </w:r>
      <w:r w:rsidR="00F05E80">
        <w:rPr>
          <w:rFonts w:hint="eastAsia"/>
        </w:rPr>
        <w:t>和热点问题没有区分</w:t>
      </w:r>
    </w:p>
    <w:p w:rsidR="00645457" w:rsidRDefault="005F1969" w:rsidP="00860AAD">
      <w:pPr>
        <w:pStyle w:val="a3"/>
        <w:ind w:left="360" w:firstLineChars="0" w:firstLine="0"/>
      </w:pPr>
      <w:r>
        <w:rPr>
          <w:rFonts w:hint="eastAsia"/>
        </w:rPr>
        <w:t>知识分类</w:t>
      </w:r>
      <w:r w:rsidR="00CA04E3">
        <w:rPr>
          <w:rFonts w:hint="eastAsia"/>
        </w:rPr>
        <w:t>：</w:t>
      </w:r>
      <w:r>
        <w:rPr>
          <w:rFonts w:hint="eastAsia"/>
        </w:rPr>
        <w:t>知识点分类</w:t>
      </w:r>
      <w:r w:rsidR="00FF60A1">
        <w:rPr>
          <w:rFonts w:hint="eastAsia"/>
        </w:rPr>
        <w:t>，</w:t>
      </w:r>
      <w:r w:rsidR="002C5FDF">
        <w:rPr>
          <w:rFonts w:hint="eastAsia"/>
        </w:rPr>
        <w:t>比如：</w:t>
      </w:r>
      <w:r>
        <w:rPr>
          <w:rFonts w:hint="eastAsia"/>
        </w:rPr>
        <w:t>法律法规、</w:t>
      </w:r>
      <w:r w:rsidR="00FF60A1">
        <w:rPr>
          <w:rFonts w:hint="eastAsia"/>
        </w:rPr>
        <w:t>车辆管理制度、驾驶员管理制度</w:t>
      </w:r>
      <w:r w:rsidR="002C5FDF">
        <w:rPr>
          <w:rFonts w:hint="eastAsia"/>
        </w:rPr>
        <w:t>等等</w:t>
      </w:r>
      <w:r w:rsidR="00F3010C">
        <w:rPr>
          <w:rFonts w:hint="eastAsia"/>
        </w:rPr>
        <w:t>，根据后台分类的展现</w:t>
      </w:r>
      <w:r w:rsidR="00860AAD">
        <w:rPr>
          <w:rFonts w:hint="eastAsia"/>
        </w:rPr>
        <w:t>，</w:t>
      </w:r>
      <w:r w:rsidR="00645457">
        <w:rPr>
          <w:rFonts w:hint="eastAsia"/>
        </w:rPr>
        <w:t>图标方式展现</w:t>
      </w:r>
    </w:p>
    <w:p w:rsidR="009E3D25" w:rsidRDefault="00BC6E85" w:rsidP="00E2644D">
      <w:pPr>
        <w:pStyle w:val="a3"/>
        <w:ind w:left="360" w:firstLineChars="0" w:firstLine="0"/>
      </w:pPr>
      <w:r>
        <w:rPr>
          <w:rFonts w:hint="eastAsia"/>
        </w:rPr>
        <w:t>热点问题</w:t>
      </w:r>
      <w:r w:rsidR="00872235">
        <w:rPr>
          <w:rFonts w:hint="eastAsia"/>
        </w:rPr>
        <w:t>：</w:t>
      </w:r>
      <w:r>
        <w:rPr>
          <w:rFonts w:hint="eastAsia"/>
        </w:rPr>
        <w:t>热点问题</w:t>
      </w:r>
      <w:r w:rsidR="009E6195">
        <w:rPr>
          <w:rFonts w:hint="eastAsia"/>
        </w:rPr>
        <w:t>展示</w:t>
      </w:r>
    </w:p>
    <w:p w:rsidR="0090538C" w:rsidRDefault="0090538C" w:rsidP="000F31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检索</w:t>
      </w:r>
    </w:p>
    <w:p w:rsidR="0090538C" w:rsidRDefault="00C240B4" w:rsidP="004C5410">
      <w:pPr>
        <w:pStyle w:val="a3"/>
        <w:ind w:left="360" w:firstLineChars="0" w:firstLine="0"/>
      </w:pPr>
      <w:r>
        <w:rPr>
          <w:rFonts w:hint="eastAsia"/>
        </w:rPr>
        <w:t>如果是附件</w:t>
      </w:r>
      <w:r w:rsidR="009C24E0">
        <w:rPr>
          <w:rFonts w:hint="eastAsia"/>
        </w:rPr>
        <w:t>给出链接</w:t>
      </w:r>
    </w:p>
    <w:p w:rsidR="006046D0" w:rsidRDefault="008C2799" w:rsidP="006046D0">
      <w:r>
        <w:rPr>
          <w:rFonts w:hint="eastAsia"/>
        </w:rPr>
        <w:t>四、</w:t>
      </w:r>
      <w:bookmarkStart w:id="0" w:name="_GoBack"/>
      <w:bookmarkEnd w:id="0"/>
      <w:r w:rsidR="006046D0">
        <w:rPr>
          <w:rFonts w:hint="eastAsia"/>
        </w:rPr>
        <w:t>问题：</w:t>
      </w:r>
    </w:p>
    <w:p w:rsidR="006046D0" w:rsidRDefault="006046D0" w:rsidP="006046D0">
      <w:r>
        <w:rPr>
          <w:rFonts w:hint="eastAsia"/>
        </w:rPr>
        <w:t>根据关键字检索不出</w:t>
      </w:r>
    </w:p>
    <w:p w:rsidR="006046D0" w:rsidRDefault="006046D0" w:rsidP="006046D0">
      <w:r>
        <w:rPr>
          <w:noProof/>
        </w:rPr>
        <w:drawing>
          <wp:inline distT="0" distB="0" distL="0" distR="0" wp14:anchorId="114BA9B9" wp14:editId="3234CE82">
            <wp:extent cx="4673536" cy="217070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956" cy="21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D0" w:rsidRPr="006046D0" w:rsidRDefault="006046D0" w:rsidP="006046D0">
      <w:r>
        <w:rPr>
          <w:noProof/>
        </w:rPr>
        <w:drawing>
          <wp:inline distT="0" distB="0" distL="0" distR="0" wp14:anchorId="72BBE987" wp14:editId="5CADF7E5">
            <wp:extent cx="4556097" cy="29240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720" cy="29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6D0" w:rsidRPr="00604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E7D8D"/>
    <w:multiLevelType w:val="hybridMultilevel"/>
    <w:tmpl w:val="7996D92C"/>
    <w:lvl w:ilvl="0" w:tplc="7CB809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1D3938"/>
    <w:multiLevelType w:val="hybridMultilevel"/>
    <w:tmpl w:val="C422C4F8"/>
    <w:lvl w:ilvl="0" w:tplc="886AD8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F223E1"/>
    <w:multiLevelType w:val="hybridMultilevel"/>
    <w:tmpl w:val="D00877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B8E543B"/>
    <w:multiLevelType w:val="hybridMultilevel"/>
    <w:tmpl w:val="3CE23E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4E4"/>
    <w:rsid w:val="00035D29"/>
    <w:rsid w:val="00035D8B"/>
    <w:rsid w:val="00057A60"/>
    <w:rsid w:val="000832DA"/>
    <w:rsid w:val="00084ABE"/>
    <w:rsid w:val="000852BB"/>
    <w:rsid w:val="00093BD7"/>
    <w:rsid w:val="000A4C8C"/>
    <w:rsid w:val="000B17E7"/>
    <w:rsid w:val="000B1AA1"/>
    <w:rsid w:val="000B78B4"/>
    <w:rsid w:val="000C2C21"/>
    <w:rsid w:val="000E736F"/>
    <w:rsid w:val="000F3190"/>
    <w:rsid w:val="00102227"/>
    <w:rsid w:val="0010343A"/>
    <w:rsid w:val="00106D33"/>
    <w:rsid w:val="001207F4"/>
    <w:rsid w:val="00150923"/>
    <w:rsid w:val="00151560"/>
    <w:rsid w:val="00191500"/>
    <w:rsid w:val="00194F00"/>
    <w:rsid w:val="001B4631"/>
    <w:rsid w:val="001C22DE"/>
    <w:rsid w:val="001C5D07"/>
    <w:rsid w:val="001D05E9"/>
    <w:rsid w:val="001D675E"/>
    <w:rsid w:val="001E47AF"/>
    <w:rsid w:val="001E6C9D"/>
    <w:rsid w:val="001F52E6"/>
    <w:rsid w:val="00210237"/>
    <w:rsid w:val="002307F5"/>
    <w:rsid w:val="00273963"/>
    <w:rsid w:val="0029239D"/>
    <w:rsid w:val="002A1048"/>
    <w:rsid w:val="002B2CBE"/>
    <w:rsid w:val="002C5FDF"/>
    <w:rsid w:val="002F0F4F"/>
    <w:rsid w:val="00314915"/>
    <w:rsid w:val="00327002"/>
    <w:rsid w:val="00346E4A"/>
    <w:rsid w:val="00363660"/>
    <w:rsid w:val="00365047"/>
    <w:rsid w:val="003803EF"/>
    <w:rsid w:val="00384F17"/>
    <w:rsid w:val="00386AF7"/>
    <w:rsid w:val="00391ABF"/>
    <w:rsid w:val="00391AEE"/>
    <w:rsid w:val="003C34A7"/>
    <w:rsid w:val="003D6E31"/>
    <w:rsid w:val="003E1DD6"/>
    <w:rsid w:val="003F1A13"/>
    <w:rsid w:val="0040550B"/>
    <w:rsid w:val="00406E1F"/>
    <w:rsid w:val="0043562B"/>
    <w:rsid w:val="00451EAB"/>
    <w:rsid w:val="004520AA"/>
    <w:rsid w:val="0046200D"/>
    <w:rsid w:val="00466BE1"/>
    <w:rsid w:val="00476F71"/>
    <w:rsid w:val="00493057"/>
    <w:rsid w:val="004A45F5"/>
    <w:rsid w:val="004C4C3E"/>
    <w:rsid w:val="004C5410"/>
    <w:rsid w:val="004C5AC0"/>
    <w:rsid w:val="004E427B"/>
    <w:rsid w:val="00524108"/>
    <w:rsid w:val="00554D58"/>
    <w:rsid w:val="00564A64"/>
    <w:rsid w:val="00582C8F"/>
    <w:rsid w:val="005B708E"/>
    <w:rsid w:val="005C38B0"/>
    <w:rsid w:val="005D5E69"/>
    <w:rsid w:val="005D728D"/>
    <w:rsid w:val="005E6227"/>
    <w:rsid w:val="005F1969"/>
    <w:rsid w:val="005F274E"/>
    <w:rsid w:val="006046D0"/>
    <w:rsid w:val="00611B5A"/>
    <w:rsid w:val="00615B8F"/>
    <w:rsid w:val="00645457"/>
    <w:rsid w:val="00673055"/>
    <w:rsid w:val="0068087F"/>
    <w:rsid w:val="006A3023"/>
    <w:rsid w:val="006B1D81"/>
    <w:rsid w:val="006D294B"/>
    <w:rsid w:val="006F0C6D"/>
    <w:rsid w:val="007004D7"/>
    <w:rsid w:val="00700FA0"/>
    <w:rsid w:val="00710FAF"/>
    <w:rsid w:val="0074089D"/>
    <w:rsid w:val="00740AB9"/>
    <w:rsid w:val="00761AF4"/>
    <w:rsid w:val="00786CCF"/>
    <w:rsid w:val="007F1C21"/>
    <w:rsid w:val="008026EE"/>
    <w:rsid w:val="008540F5"/>
    <w:rsid w:val="00860AAD"/>
    <w:rsid w:val="00861EB1"/>
    <w:rsid w:val="00872235"/>
    <w:rsid w:val="00891EAA"/>
    <w:rsid w:val="0089419F"/>
    <w:rsid w:val="008B1DF9"/>
    <w:rsid w:val="008B6865"/>
    <w:rsid w:val="008C2799"/>
    <w:rsid w:val="008E25B9"/>
    <w:rsid w:val="0090538C"/>
    <w:rsid w:val="0092131C"/>
    <w:rsid w:val="00937910"/>
    <w:rsid w:val="00952F39"/>
    <w:rsid w:val="00972B4B"/>
    <w:rsid w:val="00977442"/>
    <w:rsid w:val="009C24E0"/>
    <w:rsid w:val="009C4D50"/>
    <w:rsid w:val="009D58F5"/>
    <w:rsid w:val="009E3D25"/>
    <w:rsid w:val="009E6195"/>
    <w:rsid w:val="009E6634"/>
    <w:rsid w:val="00A03235"/>
    <w:rsid w:val="00A13284"/>
    <w:rsid w:val="00A347D6"/>
    <w:rsid w:val="00A407FB"/>
    <w:rsid w:val="00A64059"/>
    <w:rsid w:val="00A7794C"/>
    <w:rsid w:val="00A86566"/>
    <w:rsid w:val="00AB3CCF"/>
    <w:rsid w:val="00AE2C3D"/>
    <w:rsid w:val="00AF2ECB"/>
    <w:rsid w:val="00B10037"/>
    <w:rsid w:val="00B4596A"/>
    <w:rsid w:val="00B47326"/>
    <w:rsid w:val="00B52CF5"/>
    <w:rsid w:val="00B565FF"/>
    <w:rsid w:val="00B74B42"/>
    <w:rsid w:val="00B92E7D"/>
    <w:rsid w:val="00BA632E"/>
    <w:rsid w:val="00BC6E85"/>
    <w:rsid w:val="00BD4600"/>
    <w:rsid w:val="00C12CFA"/>
    <w:rsid w:val="00C240B4"/>
    <w:rsid w:val="00C2767E"/>
    <w:rsid w:val="00C451E2"/>
    <w:rsid w:val="00C638ED"/>
    <w:rsid w:val="00C7218F"/>
    <w:rsid w:val="00C75FCD"/>
    <w:rsid w:val="00C77707"/>
    <w:rsid w:val="00C81427"/>
    <w:rsid w:val="00CA04E3"/>
    <w:rsid w:val="00D13086"/>
    <w:rsid w:val="00D13ABE"/>
    <w:rsid w:val="00D46CCE"/>
    <w:rsid w:val="00D47EC9"/>
    <w:rsid w:val="00D5142C"/>
    <w:rsid w:val="00D65BFB"/>
    <w:rsid w:val="00D819A4"/>
    <w:rsid w:val="00D85BA6"/>
    <w:rsid w:val="00DA3886"/>
    <w:rsid w:val="00DB0597"/>
    <w:rsid w:val="00DB4977"/>
    <w:rsid w:val="00DD6EC2"/>
    <w:rsid w:val="00E029D3"/>
    <w:rsid w:val="00E20AF1"/>
    <w:rsid w:val="00E2644D"/>
    <w:rsid w:val="00E36BBD"/>
    <w:rsid w:val="00E732EA"/>
    <w:rsid w:val="00E90385"/>
    <w:rsid w:val="00EA1BFC"/>
    <w:rsid w:val="00EB75C3"/>
    <w:rsid w:val="00F05E80"/>
    <w:rsid w:val="00F05F3E"/>
    <w:rsid w:val="00F3010C"/>
    <w:rsid w:val="00F374E4"/>
    <w:rsid w:val="00F5580A"/>
    <w:rsid w:val="00F63410"/>
    <w:rsid w:val="00F94BCA"/>
    <w:rsid w:val="00FB0202"/>
    <w:rsid w:val="00FB69BD"/>
    <w:rsid w:val="00FF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4E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046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46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4E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046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4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luxz</dc:creator>
  <cp:lastModifiedBy>luxz</cp:lastModifiedBy>
  <cp:revision>190</cp:revision>
  <dcterms:created xsi:type="dcterms:W3CDTF">2017-07-05T06:17:00Z</dcterms:created>
  <dcterms:modified xsi:type="dcterms:W3CDTF">2017-07-05T11:59:00Z</dcterms:modified>
</cp:coreProperties>
</file>