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MEETING NOTES - &lt;</w:t>
      </w:r>
      <w:r w:rsidDel="00000000" w:rsidR="00000000" w:rsidRPr="00000000">
        <w:rPr>
          <w:b w:val="1"/>
          <w:i w:val="1"/>
          <w:color w:val="0000ff"/>
          <w:rtl w:val="0"/>
        </w:rPr>
        <w:t xml:space="preserve">Inventory system for Theater Program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020"/>
        <w:tblGridChange w:id="0">
          <w:tblGrid>
            <w:gridCol w:w="3060"/>
            <w:gridCol w:w="7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03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25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Meeting Time: 1 PM - 2 PM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Notes Prepared By: Bill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Location: Dr. Martin Luther King, Jr. Library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 Purpose of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Complete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2nd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project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report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700"/>
        <w:gridCol w:w="2700"/>
        <w:gridCol w:w="1620"/>
        <w:tblGridChange w:id="0">
          <w:tblGrid>
            <w:gridCol w:w="3060"/>
            <w:gridCol w:w="2700"/>
            <w:gridCol w:w="2700"/>
            <w:gridCol w:w="16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Attendance at Meeting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Department./Division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nicholas.batista@sjsu.edu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209 327-5601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wen.jin@sjsu.edu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669-251-9732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 Summan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Assistant 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jaspreet.summan@sjsu.edu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408-838-5875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0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bill.feng@sjsu.edu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415-676-9958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Meeting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Separate and assign work for everyone teammate. (Assigned to Nick Batista)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Keep everyone up to date on the status of the project and project schedule. (Assigned to Nick Batista)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C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3. Meeting Notes, Decisions, Issues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Everyone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was assigned work. Work should be done before the due date and have Nick Batista submit the assignment for team 7.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F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project schedule.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03/26/2019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project status report.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03/26/2019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risk management and milestones.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 Summan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03/26/2019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and write meeting note.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03/26/2019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16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846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846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4C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5. Next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04/09/2019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 PM - 2 PM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Dr. Martin Luther King, Jr. 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Update project schedule and assignment scheduled work to each teammate.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