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第二章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60" w:lineRule="auto"/>
        <w:outlineLvl w:val="1"/>
        <w:rPr>
          <w:rFonts w:hint="eastAsia" w:ascii="黑体" w:hAnsi="黑体" w:eastAsia="黑体" w:cs="黑体"/>
          <w:b/>
          <w:b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shd w:val="clear" w:fill="FFFFFF"/>
          <w:lang w:val="en-US" w:eastAsia="zh-CN"/>
        </w:rPr>
        <w:t>17.编写一个函数，找出文本中最常出现的50个词，停用词除外。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nltk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nltk.book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*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json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often(text):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stopwords = nltk.corpus.stopwords.words(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'english'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ttext = [word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word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text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word.lower()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not in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stopwords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word.isalpha()]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fdist1 = FreqDist(ttext)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sorted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(fdist1.items(),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key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item:item[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], 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reverse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)[: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a=json.dumps(often(text2)).decode(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"Unicode-escape"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a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36830</wp:posOffset>
                </wp:positionV>
                <wp:extent cx="5299710" cy="3044190"/>
                <wp:effectExtent l="0" t="0" r="15240" b="38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30441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Courier New" w:hAnsi="Courier New" w:cs="Courier New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32"/>
                                <w:lang w:val="en-US" w:eastAsia="zh-CN"/>
                              </w:rPr>
                              <w:t>[["Elinor", 684], ["could", 568], ["Marianne", 566], ["Mrs", 530], ["would", 507], ["said", 397], ["every", 361], ["one", 304], ["much", 287], ["sister", 282], ["must", 279], ["Edward", 262], ["mother", 258], ["Dashwood", 252], ["time", 237], ["Jennings", 230], ["know", 230], ["Willoughby", 215], ["might", 215], ["think", 209], ["Miss", 208], ["though", 204], ["well", 191], ["Lucy", 185], ["thing", 185], ["never", 184], ["soon", 180], ["Mr", 178], ["see", 173], ["Colonel", 173], ["without", 171], ["nothing", 170], ["ever", 169], ["may", 169], ["good", 166], ["John", 163], ["say", 160], ["first", 160], ["house", 159], ["little", 158], ["day", 150], ["great", 149], ["two", 145], ["however", 145], ["Brandon", 144], ["make", 140], ["made", 138], ["sure", 134], ["Ferrars", 129], ["heart", 127]]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3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2.9pt;height:239.7pt;width:417.3pt;z-index:251696128;mso-width-relative:page;mso-height-relative:page;" fillcolor="#E7E6E6 [3214]" filled="t" stroked="f" coordsize="21600,21600" o:gfxdata="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EEd/31QAAAAgBAAAPAAAAAAAAAAEAIAAAACIAAABkcnMvZG93bnJl&#10;di54bWxQSwECFAAUAAAACACHTuJAVwBsaTkCAABEBAAADgAAAAAAAAABACAAAAAk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Courier New" w:hAnsi="Courier New" w:cs="Courier New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32"/>
                          <w:lang w:val="en-US" w:eastAsia="zh-CN"/>
                        </w:rPr>
                        <w:t>[["Elinor", 684], ["could", 568], ["Marianne", 566], ["Mrs", 530], ["would", 507], ["said", 397], ["every", 361], ["one", 304], ["much", 287], ["sister", 282], ["must", 279], ["Edward", 262], ["mother", 258], ["Dashwood", 252], ["time", 237], ["Jennings", 230], ["know", 230], ["Willoughby", 215], ["might", 215], ["think", 209], ["Miss", 208], ["though", 204], ["well", 191], ["Lucy", 185], ["thing", 185], ["never", 184], ["soon", 180], ["Mr", 178], ["see", 173], ["Colonel", 173], ["without", 171], ["nothing", 170], ["ever", 169], ["may", 169], ["good", 166], ["John", 163], ["say", 160], ["first", 160], ["house", 159], ["little", 158], ["day", 150], ["great", 149], ["two", 145], ["however", 145], ["Brandon", 144], ["make", 140], ["made", 138], ["sure", 134], ["Ferrars", 129], ["heart", 127]]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3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253B0"/>
    <w:rsid w:val="66D2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2018-03-21T07:18:00Z</dcterms:created>
  <dc:creator>小封封</dc:creator>
  <cp:lastModifiedBy>小封封</cp:lastModifiedBy>
  <dcterms:modified xsi:type="dcterms:W3CDTF">2018-03-21T07:24:42Z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