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第二章</w:t>
      </w:r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28.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使用预定义的相似性度量给下面每个词对的相似性打分。按相似性递减的顺序排名。你的排名与这里给出的顺序有多接近？由Miller&amp;Charles(1998)实验得出的顺序：car-automobile、gem-jewel、journey-voyage、boy-lad、coast-shore、asylum-madhouse、magician-wizard 、midday-noon、furnace-stove、food-fruit、bird-cock、bird-crane、tool-implement、brother-monk、lad-brother、crane-implement、journey-car、monk-oracle、cemetery-woodland、food-rooster、coast-hill、forest-graveyard、shore-woodland、monk-slave、coast-forest、lad-wizard、chord-smile、glass-magician、rooster-voyage、noon-strin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nltk.corpus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wordnet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wn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pairs = {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'car'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'automobile'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'gem'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'jewel'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'voyage'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'journey'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'boy'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'lad'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'shore'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'coast'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'asylum'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'madhouse'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'magician'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'wizard'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'midday'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'noon'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'furnace'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'stove'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'fruit'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'food'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'bird'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'cock'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'crane'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'bird'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'tool'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'implement'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'brother'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'monk'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'lad'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'brother'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'implement'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'crane'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'journey'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'car'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'oracle'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'monk'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'cemetery'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'woodland'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'food'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'rooster'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'hill'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'coast'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'forest'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'graveyard'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'woodland'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'shore'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'monk'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'slave'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'coast'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'forest'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'wizard'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'lad'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'chord'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'smile'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'glass'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'magician'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'rooster'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'voyage'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'noon'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'string'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List1=[]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List2=[]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key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pairs: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word1 = wn.synset(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(key) +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'.n.01'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word2 = wn.synset(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(pairs[key]) +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'.n.01'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similarity = word1.path_similarity(word2)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List1.append(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'%.4f'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%similarity)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List2.append(key +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'-'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+ pairs[key])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252095</wp:posOffset>
                </wp:positionV>
                <wp:extent cx="5299710" cy="1310640"/>
                <wp:effectExtent l="0" t="0" r="15240" b="38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13106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3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  <w:lang w:val="en-US" w:eastAsia="zh-CN"/>
                              </w:rPr>
                              <w:t>['0.0909', '0.2000', '0.2000', '0.1250', '0.2500', '0.0588', '0.2000', '0.1111', '0.0625', '0.0417', '0.0714', '0.0769', '0.0625', '1.0000', '0.2000', '0.1429', '0.5000', '0.0909', '0.1111', '0.0909', '0.1111', '0.1667', '0.1250', '0.3333', '1.0000', '0.1250', '0.5000', '0.0500', '0.1250', '0.1000']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19.85pt;height:103.2pt;width:417.3pt;z-index:251737088;mso-width-relative:page;mso-height-relative:page;" fillcolor="#E7E6E6 [3214]" filled="t" stroked="f" coordsize="21600,21600" o:gfxdata="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LR8e9YAAAAJAQAADwAAAAAAAAABACAAAAAiAAAAZHJzL2Rvd25y&#10;ZXYueG1sUEsBAhQAFAAAAAgAh07iQK/pHZc5AgAARAQAAA4AAAAAAAAAAQAgAAAAJQ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3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32"/>
                          <w:lang w:val="en-US" w:eastAsia="zh-CN"/>
                        </w:rPr>
                        <w:t>['0.0909', '0.2000', '0.2000', '0.1250', '0.2500', '0.0588', '0.2000', '0.1111', '0.0625', '0.0417', '0.0714', '0.0769', '0.0625', '1.0000', '0.2000', '0.1429', '0.5000', '0.0909', '0.1111', '0.0909', '0.1111', '0.1667', '0.1250', '0.3333', '1.0000', '0.1250', '0.5000', '0.0500', '0.1250', '0.1000']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List1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219710</wp:posOffset>
                </wp:positionV>
                <wp:extent cx="5299710" cy="2052955"/>
                <wp:effectExtent l="0" t="0" r="15240" b="444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20529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  <w:lang w:val="en-US" w:eastAsia="zh-CN"/>
                              </w:rPr>
                              <w:t>['chord-smile', 'woodland-shore', 'monk-slave', 'asylum-madhouse', 'voyage-journey', 'noon-string', 'wizard-lad', 'cemetery-woodland', 'food-rooster', 'rooster-voyage', 'forest-graveyard', 'furnace-stove', 'bird-cock', 'midday-noon', 'hill-coast', 'lad-brother', 'tool-implement', 'coast-forest', 'glass-magician', 'fruit-food', 'crane-bird', 'magician-wizard', 'gem-jewel', 'boy-lad', 'car-automobile', 'brother-monk', 'shore-coast', 'journey-car', 'oracle-monk', 'implement-crane']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3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17.3pt;height:161.65pt;width:417.3pt;z-index:251816960;mso-width-relative:page;mso-height-relative:page;" fillcolor="#E7E6E6 [3214]" filled="t" stroked="f" coordsize="21600,21600" o:gfxdata="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7ZjhftYAAAAJAQAADwAAAAAAAAABACAAAAAiAAAAZHJzL2Rvd25yZXYu&#10;eG1sUEsBAhQAFAAAAAgAh07iQC4kJD02AgAARAQAAA4AAAAAAAAAAQAgAAAAJ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Courier New" w:hAnsi="Courier New" w:cs="Courier New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32"/>
                          <w:lang w:val="en-US" w:eastAsia="zh-CN"/>
                        </w:rPr>
                        <w:t>['chord-smile', 'woodland-shore', 'monk-slave', 'asylum-madhouse', 'voyage-journey', 'noon-string', 'wizard-lad', 'cemetery-woodland', 'food-rooster', 'rooster-voyage', 'forest-graveyard', 'furnace-stove', 'bird-cock', 'midday-noon', 'hill-coast', 'lad-brother', 'tool-implement', 'coast-forest', 'glass-magician', 'fruit-food', 'crane-bird', 'magician-wizard', 'gem-jewel', 'boy-lad', 'car-automobile', 'brother-monk', 'shore-coast', 'journey-car', 'oracle-monk', 'implement-crane']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3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List2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p_dict={}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range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len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(List1)):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p_dict[List2[i]]=List1[i]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p_dict=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sorted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(p_dict.items(),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key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lambda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x:x[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],</w:t>
      </w:r>
      <w:r>
        <w:rPr>
          <w:rFonts w:hint="default" w:ascii="Courier New" w:hAnsi="Courier New" w:cs="Courier New"/>
          <w:color w:val="660099"/>
          <w:sz w:val="24"/>
          <w:szCs w:val="24"/>
          <w:shd w:val="clear" w:fill="FFFFFF"/>
        </w:rPr>
        <w:t>reverse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=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p_dict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19685</wp:posOffset>
                </wp:positionV>
                <wp:extent cx="5299710" cy="3253105"/>
                <wp:effectExtent l="0" t="0" r="15240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32531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  <w:lang w:val="en-US" w:eastAsia="zh-CN"/>
                              </w:rPr>
                              <w:t>[('midday-noon', '1.0000'), ('car-automobile', '1.0000'), ('shore-coast', '0.5000'), ('tool-implement', '0.5000'), ('boy-lad', '0.3333'), ('voyage-journey', '0.2500'), ('hill-coast', '0.2000'), ('woodland-shore', '0.2000'), ('monk-slave', '0.2000'), ('wizard-lad', '0.2000'), ('magician-wizard', '0.1667'), ('lad-brother', '0.1429'), ('brother-monk', '0.1250'), ('asylum-madhouse', '0.1250'), ('oracle-monk', '0.1250'), ('gem-jewel', '0.1250'), ('cemetery-woodland', '0.1111'), ('glass-magician', '0.1111'), ('crane-bird', '0.1111'), ('implement-crane', '0.1000'), ('fruit-food', '0.0909'), ('chord-smile', '0.0909'), ('coast-forest', '0.0909'), ('furnace-stove', '0.0769'), ('forest-graveyard', '0.0714'), ('bird-cock', '0.0625'), ('food-rooster', '0.0625'), ('noon-string', '0.0588'), ('journey-car', '0.0500'), ('rooster-voyage', '0.0417')]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3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1.55pt;height:256.15pt;width:417.3pt;z-index:251976704;mso-width-relative:page;mso-height-relative:page;" fillcolor="#E7E6E6 [3214]" filled="t" stroked="f" coordsize="21600,21600" o:gfxdata="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QToUA1QAAAAgBAAAPAAAAAAAAAAEAIAAAACIAAABkcnMvZG93bnJldi54&#10;bWxQSwECFAAUAAAACACHTuJAs5Ns3zYCAABEBAAADgAAAAAAAAABACAAAAAk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Courier New" w:hAnsi="Courier New" w:cs="Courier New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32"/>
                          <w:lang w:val="en-US" w:eastAsia="zh-CN"/>
                        </w:rPr>
                        <w:t>[('midday-noon', '1.0000'), ('car-automobile', '1.0000'), ('shore-coast', '0.5000'), ('tool-implement', '0.5000'), ('boy-lad', '0.3333'), ('voyage-journey', '0.2500'), ('hill-coast', '0.2000'), ('woodland-shore', '0.2000'), ('monk-slave', '0.2000'), ('wizard-lad', '0.2000'), ('magician-wizard', '0.1667'), ('lad-brother', '0.1429'), ('brother-monk', '0.1250'), ('asylum-madhouse', '0.1250'), ('oracle-monk', '0.1250'), ('gem-jewel', '0.1250'), ('cemetery-woodland', '0.1111'), ('glass-magician', '0.1111'), ('crane-bird', '0.1111'), ('implement-crane', '0.1000'), ('fruit-food', '0.0909'), ('chord-smile', '0.0909'), ('coast-forest', '0.0909'), ('furnace-stove', '0.0769'), ('forest-graveyard', '0.0714'), ('bird-cock', '0.0625'), ('food-rooster', '0.0625'), ('noon-string', '0.0588'), ('journey-car', '0.0500'), ('rooster-voyage', '0.0417')]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3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下面这个表两种方法的对比。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左侧是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使用预定义的相似性度量给词对的相似性打的分排序后得出的结果。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右侧是Miller&amp;Charles(1998)实验得出的顺序。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两者顺序有一定差异。</w:t>
      </w:r>
    </w:p>
    <w:p>
      <w:pPr>
        <w:jc w:val="center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085715" cy="5904865"/>
            <wp:effectExtent l="0" t="0" r="63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9"/>
        <w:rPr>
          <w:rFonts w:hint="eastAsia"/>
          <w:lang w:val="en-US" w:eastAsia="zh-CN"/>
        </w:rPr>
      </w:pPr>
    </w:p>
    <w:p>
      <w:pPr>
        <w:jc w:val="center"/>
        <w:outlineLvl w:val="9"/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D3E04"/>
    <w:rsid w:val="644D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2018-03-21T07:22:00Z</dcterms:created>
  <dc:creator>小封封</dc:creator>
  <cp:lastModifiedBy>小封封</cp:lastModifiedBy>
  <dcterms:modified xsi:type="dcterms:W3CDTF">2018-03-21T07:24:47Z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