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第二章</w:t>
      </w: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6.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在比较词表的讨论中，创建一个对象叫做translate，通过它你可以使用德语和意大利语词汇查找对应的英语词汇。这种方法可能会出现什么问题，你能提出一个办法来避免这个问题吗？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nltk.corpus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swadesh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FFFFFF"/>
        </w:rPr>
        <w:t># print swadesh.fileids()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it2en = swadesh.entries([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'it'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it2en[: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5299710" cy="673100"/>
                <wp:effectExtent l="0" t="0" r="1524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67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[(u'io', u'I'),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shd w:val="clear" w:fill="FFFFFF"/>
                              </w:rPr>
                              <w:t>(u'tu, Lei', u'you (singular), thou')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shd w:val="clear" w:fill="FFFFFF"/>
                              </w:rPr>
                              <w:t>(u'lui, egli', u'he')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, (u'noi', u'we'),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shd w:val="clear" w:fill="FFFFFF"/>
                              </w:rPr>
                              <w:t>(u'voi', u'you (plural)')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3pt;height:53pt;width:417.3pt;z-index:251658240;mso-width-relative:page;mso-height-relative:page;" fillcolor="#E7E6E6 [3214]" filled="t" stroked="f" coordsize="21600,21600" o:gfxdata="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XYcAC1AAAAAgBAAAPAAAAAAAAAAEAIAAAACIAAABkcnMvZG93bnJldi54&#10;bWxQSwECFAAUAAAACACHTuJAIM+7PDcCAABDBAAADgAAAAAAAAABACAAAAAj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[(u'io', u'I'), </w:t>
                      </w: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shd w:val="clear" w:fill="FFFFFF"/>
                        </w:rPr>
                        <w:t>(u'tu, Lei', u'you (singular), thou')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shd w:val="clear" w:fill="FFFFFF"/>
                        </w:rPr>
                        <w:t>(u'lui, egli', u'he')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, (u'noi', u'we'), </w:t>
                      </w: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shd w:val="clear" w:fill="FFFFFF"/>
                        </w:rPr>
                        <w:t>(u'voi', u'you (plural)')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de2en = swadesh.entries([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'de'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de2en[:</w:t>
      </w:r>
      <w:r>
        <w:rPr>
          <w:rFonts w:hint="default" w:ascii="Courier New" w:hAnsi="Courier New" w:cs="Courier New"/>
          <w:color w:val="0000FF"/>
          <w:sz w:val="24"/>
          <w:szCs w:val="24"/>
          <w:shd w:val="clear" w:fill="FFFFFF"/>
        </w:rPr>
        <w:t>5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299710" cy="673100"/>
                <wp:effectExtent l="0" t="0" r="1524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673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[(u'ich', u'I'),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shd w:val="clear" w:fill="FFFFFF"/>
                              </w:rPr>
                              <w:t>(u'du, Sie', u'you (singular), thou')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 xml:space="preserve">, (u'er', u'he'), (u'wir', u'we'),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FF0000"/>
                                <w:sz w:val="24"/>
                                <w:szCs w:val="24"/>
                                <w:shd w:val="clear" w:fill="FFFFFF"/>
                              </w:rPr>
                              <w:t>(u'ihr, Sie', u'you (plural)')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2.3pt;height:53pt;width:417.3pt;z-index:251660288;mso-width-relative:page;mso-height-relative:page;" fillcolor="#E7E6E6 [3214]" filled="t" stroked="f" coordsize="21600,21600" o:gfxdata="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9F9fFtIAAAAGAQAADwAAAAAAAAABACAAAAAiAAAAZHJzL2Rvd25yZXYueG1s&#10;UEsBAhQAFAAAAAgAh07iQBJgQu83AgAAQQQAAA4AAAAAAAAAAQAgAAAAI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[(u'ich', u'I'), </w:t>
                      </w: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shd w:val="clear" w:fill="FFFFFF"/>
                        </w:rPr>
                        <w:t>(u'du, Sie', u'you (singular), thou')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 xml:space="preserve">, (u'er', u'he'), (u'wir', u'we'), </w:t>
                      </w:r>
                      <w:r>
                        <w:rPr>
                          <w:rFonts w:hint="default" w:ascii="Courier New" w:hAnsi="Courier New" w:cs="Courier New"/>
                          <w:color w:val="FF0000"/>
                          <w:sz w:val="24"/>
                          <w:szCs w:val="24"/>
                          <w:shd w:val="clear" w:fill="FFFFFF"/>
                        </w:rPr>
                        <w:t>(u'ihr, Sie', u'you (plural)')</w:t>
                      </w: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translate =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(it2en)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translate.update(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(de2en))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'Hund'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27305</wp:posOffset>
                </wp:positionV>
                <wp:extent cx="5299710" cy="264160"/>
                <wp:effectExtent l="0" t="0" r="15240" b="25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264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15pt;height:20.8pt;width:417.3pt;z-index:251663360;mso-width-relative:page;mso-height-relative:page;" fillcolor="#E7E6E6 [3214]" filled="t" stroked="f" coordsize="21600,21600" o:gfxdata="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WVCHHRAAAABgEAAA8AAAAAAAAAAQAgAAAAIgAAAGRycy9kb3ducmV2LnhtbFBL&#10;AQIUABQAAAAIAIdO4kCPRjaPNgIAAEEEAAAOAAAAAAAAAAEAIAAAACA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'cane'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5299710" cy="264160"/>
                <wp:effectExtent l="0" t="0" r="15240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264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2.75pt;height:20.8pt;width:417.3pt;z-index:251669504;mso-width-relative:page;mso-height-relative:page;" fillcolor="#E7E6E6 [3214]" filled="t" stroked="f" coordsize="21600,21600" o:gfxdata="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x5X+9IAAAAGAQAADwAAAAAAAAABACAAAAAiAAAAZHJzL2Rvd25yZXYueG1s&#10;UEsBAhQAFAAAAAgAh07iQF+IA0w3AgAAQQQAAA4AAAAAAAAAAQAgAAAAI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eastAsia" w:ascii="Courier New" w:hAnsi="Courier New" w:cs="Courier New"/>
          <w:b/>
          <w:color w:val="008000"/>
          <w:sz w:val="24"/>
          <w:szCs w:val="24"/>
          <w:shd w:val="clear" w:fill="FFFFFF"/>
          <w:lang w:val="en-US" w:eastAsia="zh-CN"/>
        </w:rPr>
        <w:t>lui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27940</wp:posOffset>
                </wp:positionV>
                <wp:extent cx="5981700" cy="73342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2205" y="4310380"/>
                          <a:ext cx="598170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2.2pt;height:57.75pt;width:471pt;z-index:251670528;v-text-anchor:middle;mso-width-relative:page;mso-height-relative:page;" filled="f" stroked="t" coordsize="21600,21600" o:gfxdata="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//C02AAAAAgBAAAPAAAAAAAAAAEAIAAAACIAAABkcnMvZG93bnJldi54&#10;bWxQSwECFAAUAAAACACHTuJAaR//2WwCAACrBAAADgAAAAAAAAABACAAAAAnAQAAZHJzL2Uyb0Rv&#10;Yy54bWxQSwUGAAAAAAYABgBZAQAABQYAAAAA&#10;">
                <v:fill on="f" focussize="0,0"/>
                <v:stroke weight="1pt" color="#AFABAB [241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977255" cy="7200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原语言链表中有多对多关系的词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当输入translate['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lui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']时并不会正确显示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he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，而是会报错</w:t>
      </w: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color w:val="000000"/>
          <w:sz w:val="24"/>
          <w:szCs w:val="24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解决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方法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遍历语言链表，当检测到有多对多关系时，将该元素进行处理后再加入原语言链表。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nltk.corpus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swadesh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swadesh.fileids()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it2en = swadesh.entries([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'it'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de2en = swadesh.entries([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'de'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'en'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it, en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it2en: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','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words = it.split(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', 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eachWord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words: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newWord = (eachWord, en)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it2en.append(newWord)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de, en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it2en: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 xml:space="preserve">','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de: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words = de.split(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', 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eachWord </w:t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words: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newWord = (eachWord, en)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            de2en.append(newWord)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 xml:space="preserve">translate = 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(it2en)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translate.update(</w:t>
      </w:r>
      <w:r>
        <w:rPr>
          <w:rFonts w:hint="default" w:ascii="Courier New" w:hAnsi="Courier New" w:cs="Courier New"/>
          <w:color w:val="000080"/>
          <w:sz w:val="24"/>
          <w:szCs w:val="24"/>
          <w:shd w:val="clear" w:fill="FFFFFF"/>
        </w:rPr>
        <w:t>dict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(de2en))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shd w:val="clear" w:fill="FFFFFF"/>
        </w:rPr>
        <w:t xml:space="preserve">print 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translate[</w:t>
      </w:r>
      <w:r>
        <w:rPr>
          <w:rFonts w:hint="default" w:ascii="Courier New" w:hAnsi="Courier New" w:cs="Courier New"/>
          <w:b/>
          <w:color w:val="008000"/>
          <w:sz w:val="24"/>
          <w:szCs w:val="24"/>
          <w:shd w:val="clear" w:fill="FFFFFF"/>
        </w:rPr>
        <w:t>'lui'</w:t>
      </w:r>
      <w:r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5299710" cy="264160"/>
                <wp:effectExtent l="0" t="0" r="15240" b="25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264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Courier New" w:hAnsi="Courier New" w:cs="Courier New"/>
                                <w:color w:val="00000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urier New" w:hAnsi="Courier New" w:cs="Courier New"/>
                                <w:sz w:val="24"/>
                                <w:szCs w:val="32"/>
                                <w:lang w:val="en-US" w:eastAsia="zh-CN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2.3pt;height:20.8pt;width:417.3pt;z-index:251676672;mso-width-relative:page;mso-height-relative:page;" fillcolor="#E7E6E6 [3214]" filled="t" stroked="f" coordsize="21600,21600" o:gfxdata="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+xsj/TAAAABwEAAA8AAAAAAAAAAQAgAAAAIgAAAGRycy9kb3ducmV2Lnht&#10;bFBLAQIUABQAAAAIAIdO4kC5TTcENwIAAEEEAAAOAAAAAAAAAAEAIAAAACI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Courier New" w:hAnsi="Courier New" w:cs="Courier New"/>
                          <w:color w:val="00000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hint="default" w:ascii="Courier New" w:hAnsi="Courier New" w:cs="Courier New"/>
                          <w:sz w:val="24"/>
                          <w:szCs w:val="32"/>
                          <w:lang w:val="en-US" w:eastAsia="zh-CN"/>
                        </w:rPr>
                        <w:t>he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E3C78"/>
    <w:rsid w:val="5C1E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2018-03-21T07:18:00Z</dcterms:created>
  <dc:creator>小封封</dc:creator>
  <cp:lastModifiedBy>小封封</cp:lastModifiedBy>
  <dcterms:modified xsi:type="dcterms:W3CDTF">2018-03-21T07:24:34Z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