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lang w:val="en-US" w:eastAsia="zh-CN"/>
        </w:rPr>
        <w:t>第三章</w:t>
      </w:r>
    </w:p>
    <w:p>
      <w:pPr>
        <w:numPr>
          <w:ilvl w:val="0"/>
          <w:numId w:val="1"/>
        </w:numPr>
        <w:spacing w:line="360" w:lineRule="auto"/>
        <w:outlineLvl w:val="1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考虑下面的摘自MedLine语料库的句子中的数字表达式：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  <w:t>The corresponding free cortisol fractions in these sera were 4.53+/-0.15% and 8.16+/-0.23%,respectively.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我们应该说数字表达式 4.53+/-0.15%是三个词吗？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或者我们应该说它是一个单独的复合词？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或者我们应该说它实际上是9个词，因为它读作four point five three，plus or minus fifteen percent ?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或者我们应该说这不是一个“真正的”词，因为它不会出现在任何词典中？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讨论这些不同的可能性。你能想出产生这些答案中至少两个以上可能性的应用领域吗？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3个词：在进行数学计算的时候，将4.53+/-0.15%看成4.53，+/- 和 0.15%三个词来进行计算。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9个词：读作four point five three，plus or minus fifteen percent，在需要使用读音的时候，需要将它作为9个词看待。比如语音识别。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D2B56"/>
    <w:multiLevelType w:val="singleLevel"/>
    <w:tmpl w:val="4A0D2B56"/>
    <w:lvl w:ilvl="0" w:tentative="0">
      <w:start w:val="2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B0728"/>
    <w:rsid w:val="13D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2018-03-21T07:24:00Z</dcterms:created>
  <dc:creator>小封封</dc:creator>
  <cp:lastModifiedBy>小封封</cp:lastModifiedBy>
  <dcterms:modified xsi:type="dcterms:W3CDTF">2018-03-21T07:26:40Z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