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第三章</w:t>
      </w:r>
    </w:p>
    <w:p>
      <w:pPr>
        <w:numPr>
          <w:ilvl w:val="0"/>
          <w:numId w:val="1"/>
        </w:numPr>
        <w:spacing w:line="360" w:lineRule="auto"/>
        <w:outlineLvl w:val="1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阅读维基百科有关Soundex条目。使用Python实现这个算法。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SoundEx 是一种拼音算法，用于按英语发音来索引姓名，它最初由美国人口调查局开发。 SoundEx 方法返回一个表示姓名的四字符代码，由一个英文字母后跟三个数字构成。 字母是姓名的首字母，数字对姓名中剩余的辅音字母编码。发音相近的姓名具有相同的 SoundEx 代码。</w:t>
      </w: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可用Soundex做类似模糊匹配的效果。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规则：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1.保留名称的第一个字母，并删除a，e，i，o，u，y，h，w的所有其他出现。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2.用下面的数字替换辅音（在第一个字母之后）：</w:t>
      </w:r>
    </w:p>
    <w:p>
      <w:pPr>
        <w:rPr>
          <w:rFonts w:hint="default" w:ascii="Courier New" w:hAnsi="Courier New" w:eastAsia="黑体" w:cs="Courier New"/>
          <w:b/>
          <w:bCs/>
          <w:sz w:val="24"/>
          <w:szCs w:val="32"/>
        </w:rPr>
      </w:pPr>
      <w:r>
        <w:rPr>
          <w:rFonts w:hint="default" w:ascii="Courier New" w:hAnsi="Courier New" w:eastAsia="黑体" w:cs="Courier New"/>
          <w:b/>
          <w:bCs/>
          <w:sz w:val="24"/>
          <w:szCs w:val="32"/>
        </w:rPr>
        <w:t>b, f, p, v → 1</w:t>
      </w:r>
      <w:bookmarkStart w:id="0" w:name="_GoBack"/>
      <w:bookmarkEnd w:id="0"/>
    </w:p>
    <w:p>
      <w:pPr>
        <w:rPr>
          <w:rFonts w:hint="default" w:ascii="Courier New" w:hAnsi="Courier New" w:eastAsia="黑体" w:cs="Courier New"/>
          <w:b/>
          <w:bCs/>
          <w:sz w:val="24"/>
          <w:szCs w:val="32"/>
        </w:rPr>
      </w:pPr>
      <w:r>
        <w:rPr>
          <w:rFonts w:hint="default" w:ascii="Courier New" w:hAnsi="Courier New" w:eastAsia="黑体" w:cs="Courier New"/>
          <w:b/>
          <w:bCs/>
          <w:sz w:val="24"/>
          <w:szCs w:val="32"/>
        </w:rPr>
        <w:t>c, g, j, k, q, s, x, z → 2</w:t>
      </w:r>
    </w:p>
    <w:p>
      <w:pPr>
        <w:rPr>
          <w:rFonts w:hint="default" w:ascii="Courier New" w:hAnsi="Courier New" w:eastAsia="黑体" w:cs="Courier New"/>
          <w:b/>
          <w:bCs/>
          <w:sz w:val="24"/>
          <w:szCs w:val="32"/>
        </w:rPr>
      </w:pPr>
      <w:r>
        <w:rPr>
          <w:rFonts w:hint="default" w:ascii="Courier New" w:hAnsi="Courier New" w:eastAsia="黑体" w:cs="Courier New"/>
          <w:b/>
          <w:bCs/>
          <w:sz w:val="24"/>
          <w:szCs w:val="32"/>
        </w:rPr>
        <w:t>d, t → 3</w:t>
      </w:r>
    </w:p>
    <w:p>
      <w:pPr>
        <w:rPr>
          <w:rFonts w:hint="default" w:ascii="Courier New" w:hAnsi="Courier New" w:eastAsia="黑体" w:cs="Courier New"/>
          <w:b/>
          <w:bCs/>
          <w:sz w:val="24"/>
          <w:szCs w:val="32"/>
        </w:rPr>
      </w:pPr>
      <w:r>
        <w:rPr>
          <w:rFonts w:hint="default" w:ascii="Courier New" w:hAnsi="Courier New" w:eastAsia="黑体" w:cs="Courier New"/>
          <w:b/>
          <w:bCs/>
          <w:sz w:val="24"/>
          <w:szCs w:val="32"/>
        </w:rPr>
        <w:t>l → 4</w:t>
      </w:r>
    </w:p>
    <w:p>
      <w:pPr>
        <w:rPr>
          <w:rFonts w:hint="default" w:ascii="Courier New" w:hAnsi="Courier New" w:eastAsia="黑体" w:cs="Courier New"/>
          <w:b/>
          <w:bCs/>
          <w:sz w:val="24"/>
          <w:szCs w:val="32"/>
        </w:rPr>
      </w:pPr>
      <w:r>
        <w:rPr>
          <w:rFonts w:hint="default" w:ascii="Courier New" w:hAnsi="Courier New" w:eastAsia="黑体" w:cs="Courier New"/>
          <w:b/>
          <w:bCs/>
          <w:sz w:val="24"/>
          <w:szCs w:val="32"/>
        </w:rPr>
        <w:t>m, n → 5</w:t>
      </w:r>
    </w:p>
    <w:p>
      <w:pPr>
        <w:rPr>
          <w:rFonts w:hint="default" w:ascii="Courier New" w:hAnsi="Courier New" w:eastAsia="黑体" w:cs="Courier New"/>
          <w:b/>
          <w:bCs/>
          <w:sz w:val="24"/>
          <w:szCs w:val="32"/>
        </w:rPr>
      </w:pPr>
      <w:r>
        <w:rPr>
          <w:rFonts w:hint="default" w:ascii="Courier New" w:hAnsi="Courier New" w:eastAsia="黑体" w:cs="Courier New"/>
          <w:b/>
          <w:bCs/>
          <w:sz w:val="24"/>
          <w:szCs w:val="32"/>
        </w:rPr>
        <w:t>r → 6</w:t>
      </w:r>
    </w:p>
    <w:p>
      <w:pPr>
        <w:rPr>
          <w:rFonts w:hint="eastAsia" w:ascii="Courier New" w:hAnsi="Courier New" w:eastAsia="黑体" w:cs="Courier New"/>
          <w:b/>
          <w:bCs/>
          <w:sz w:val="24"/>
          <w:szCs w:val="32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如果两个或多个相同编号的字母在原始名称中相邻（步骤1之前），则只保留第一个字母;同样由'h'或'w'分隔的相同数字的两个字母被编码为单个数字，而由元音分隔的这些字母被编码两次。这条规则也适用于第一个字母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4.如果单词中的字母太少，以至于无法分配三个数字，则会附加零，直到有三个数字。如果有3个以上的字母，只保留前3个数字。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SOUNDEX 函数对英语单词效果最好。对于其它语言，它的用处不大。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soundex(name, size=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4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soundex_digits =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'01230120022455012623010202'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sndx =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fc =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name.upper():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c.isalpha():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not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fc: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    fc = 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d = soundex_digits[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ord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(c) -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ord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'A'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not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sndx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 != sndx[-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    sndx += 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sndx = fc + sndx[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sndx = sndx.replace(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'0'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(sndx + size *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'0'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)[:size]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'Robert'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),soundex(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'Rupert'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'Catherine'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),soundex(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'Katherine'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),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'Katarina'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'Rubin'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'Tymczak'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'Pfister'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soundex(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'Honeyman'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69850</wp:posOffset>
                </wp:positionV>
                <wp:extent cx="5267325" cy="1275715"/>
                <wp:effectExtent l="0" t="0" r="9525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974725"/>
                          <a:ext cx="5267325" cy="1275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  <w:t>R163 R163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  <w:t>C365 K365 K365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  <w:t>R150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  <w:t>T522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  <w:t>P236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</w:rPr>
                              <w:t>H555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5.5pt;height:100.45pt;width:414.75pt;z-index:251985920;v-text-anchor:middle;mso-width-relative:page;mso-height-relative:page;" fillcolor="#E7E6E6" filled="t" stroked="f" coordsize="21600,21600" o:gfxdata="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/FovdcAAAAJAQAADwAAAAAAAAABACAAAAAiAAAAZHJzL2Rvd25yZXYueG1sUEsBAhQA&#10;FAAAAAgAh07iQL/vc3tlAgAAlgQAAA4AAAAAAAAAAQAgAAAAJ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  <w:t>R163 R163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  <w:t>C365 K365 K365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  <w:t>R150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  <w:t>T522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  <w:t>P236</w:t>
                      </w:r>
                    </w:p>
                    <w:p>
                      <w:pPr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</w:rPr>
                        <w:t>H555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6D606"/>
    <w:multiLevelType w:val="singleLevel"/>
    <w:tmpl w:val="9B16D606"/>
    <w:lvl w:ilvl="0" w:tentative="0">
      <w:start w:val="3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729D1"/>
    <w:rsid w:val="432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2018-03-21T07:24:00Z</dcterms:created>
  <dc:creator>小封封</dc:creator>
  <cp:lastModifiedBy>小封封</cp:lastModifiedBy>
  <dcterms:modified xsi:type="dcterms:W3CDTF">2018-03-21T07:26:46Z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