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990975" cy="400050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4446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幸存率:38.8%；年龄0.75-80岁；票价最高512$；存在缺失值；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089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402B6"/>
    <w:rsid w:val="1E54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2021-04-27T11:00:00Z</dcterms:created>
  <dc:creator>加油！学习人！</dc:creator>
  <cp:lastModifiedBy>加油！学习人！</cp:lastModifiedBy>
  <dcterms:modified xsi:type="dcterms:W3CDTF">2021-04-27T12:12:24Z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934A876486914275B3121A5F0E96A50D</vt:lpwstr>
  </property>
</Properties>
</file>