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 w14:paraId="5DAC564E">
      <w:bookmarkStart w:id="101" w:name="_GoBack"/>
      <w:bookmarkEnd w:id="101"/>
    </w:p>
    <w:p w14:paraId="64A9CCED"/>
    <w:p w14:paraId="72DB0EFD"/>
    <w:p w14:paraId="26A017C0"/>
    <w:p w14:paraId="57DB981D">
      <w:pPr>
        <w:spacing w:after="200"/>
        <w:jc w:val="center"/>
      </w:pPr>
      <w:r>
        <w:rPr>
          <w:rFonts w:ascii="Arial" w:hAnsi="Arial" w:eastAsia="微软雅黑"/>
          <w:b/>
          <w:bCs/>
          <w:color w:val="1F4E79"/>
          <w:sz w:val="52"/>
          <w:szCs w:val="52"/>
        </w:rPr>
        <w:t>本草基因组学团队</w:t>
      </w:r>
    </w:p>
    <w:p w14:paraId="24FD7428">
      <w:pPr>
        <w:spacing w:after="300"/>
        <w:jc w:val="center"/>
      </w:pPr>
      <w:r>
        <w:rPr>
          <w:rFonts w:ascii="Arial" w:hAnsi="Arial" w:eastAsia="微软雅黑"/>
          <w:b/>
          <w:bCs/>
          <w:color w:val="1F4E79"/>
          <w:sz w:val="52"/>
          <w:szCs w:val="52"/>
        </w:rPr>
        <w:t>实验室管理平台</w:t>
      </w:r>
    </w:p>
    <w:p w14:paraId="04E09443">
      <w:pPr>
        <w:spacing w:after="500"/>
        <w:jc w:val="center"/>
      </w:pPr>
      <w:r>
        <w:rPr>
          <w:rFonts w:ascii="Arial" w:hAnsi="Arial" w:eastAsia="微软雅黑"/>
          <w:b/>
          <w:bCs/>
          <w:sz w:val="72"/>
          <w:szCs w:val="72"/>
        </w:rPr>
        <w:t>完整客户使用手册</w:t>
      </w:r>
    </w:p>
    <w:p w14:paraId="35245CDC">
      <w:pPr>
        <w:spacing w:after="600"/>
        <w:jc w:val="center"/>
      </w:pPr>
      <w:r>
        <w:rPr>
          <w:rFonts w:ascii="Arial" w:hAnsi="Arial" w:eastAsia="微软雅黑"/>
          <w:color w:val="595959"/>
          <w:sz w:val="22"/>
          <w:szCs w:val="22"/>
        </w:rPr>
        <w:t>—— 全系统客户使用手册 · 角色权限说明 · 仪器全生命周期操作教程 · 客户验收指南 ——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738"/>
      </w:tblGrid>
      <w:tr w14:paraId="6841D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E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441C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文档版本</w:t>
            </w:r>
          </w:p>
        </w:tc>
        <w:tc>
          <w:tcPr>
            <w:tcW w:w="773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A7B0">
            <w:r>
              <w:rPr>
                <w:rFonts w:ascii="Arial" w:hAnsi="Arial" w:eastAsia="微软雅黑"/>
                <w:sz w:val="20"/>
                <w:szCs w:val="20"/>
              </w:rPr>
              <w:t>V1.0</w:t>
            </w:r>
          </w:p>
        </w:tc>
      </w:tr>
      <w:tr w14:paraId="60C26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E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C78E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编制日期</w:t>
            </w:r>
          </w:p>
        </w:tc>
        <w:tc>
          <w:tcPr>
            <w:tcW w:w="773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ED49">
            <w:r>
              <w:rPr>
                <w:rFonts w:ascii="Arial" w:hAnsi="Arial" w:eastAsia="微软雅黑"/>
                <w:sz w:val="20"/>
                <w:szCs w:val="20"/>
              </w:rPr>
              <w:t>2026-10-20</w:t>
            </w:r>
          </w:p>
        </w:tc>
      </w:tr>
      <w:tr w14:paraId="5632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E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EDE0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验证环境</w:t>
            </w:r>
          </w:p>
        </w:tc>
        <w:tc>
          <w:tcPr>
            <w:tcW w:w="773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E0B8">
            <w:r>
              <w:rPr>
                <w:rFonts w:ascii="Arial" w:hAnsi="Arial" w:eastAsia="微软雅黑"/>
                <w:sz w:val="20"/>
                <w:szCs w:val="20"/>
              </w:rPr>
              <w:t>开发环境 http://localhost（后端 :48080）｜租户：成都中医药大学（162）</w:t>
            </w:r>
          </w:p>
        </w:tc>
      </w:tr>
      <w:tr w14:paraId="199C0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E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1582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编制方式</w:t>
            </w:r>
          </w:p>
        </w:tc>
        <w:tc>
          <w:tcPr>
            <w:tcW w:w="773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95D8">
            <w:r>
              <w:rPr>
                <w:rFonts w:ascii="Arial" w:hAnsi="Arial" w:eastAsia="微软雅黑"/>
                <w:sz w:val="20"/>
                <w:szCs w:val="20"/>
              </w:rPr>
              <w:t>基于前后端源码、数据库实查与运行页面截图逐项核验（只读，未改动系统）</w:t>
            </w:r>
          </w:p>
        </w:tc>
      </w:tr>
      <w:tr w14:paraId="39546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E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DA1B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包含内容</w:t>
            </w:r>
          </w:p>
        </w:tc>
        <w:tc>
          <w:tcPr>
            <w:tcW w:w="773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54C7">
            <w:r>
              <w:rPr>
                <w:rFonts w:ascii="Arial" w:hAnsi="Arial" w:eastAsia="微软雅黑"/>
                <w:sz w:val="20"/>
                <w:szCs w:val="20"/>
              </w:rPr>
              <w:t>01 总览 / 02 仪器从零手册 / 03 普通用户 / 04 管理员 / 05 负责人 / 06 注册审批 / 07 质粒 / 08 菜单字典 / 09 验收表 / 10 环境与限制 / 11 核验清单</w:t>
            </w:r>
          </w:p>
        </w:tc>
      </w:tr>
    </w:tbl>
    <w:p w14:paraId="5814C5C5"/>
    <w:p w14:paraId="4DBC6ACA"/>
    <w:p w14:paraId="6BEB6C96">
      <w:pPr>
        <w:spacing w:before="200"/>
        <w:jc w:val="center"/>
      </w:pPr>
      <w:r>
        <w:rPr>
          <w:rFonts w:ascii="Arial" w:hAnsi="Arial" w:eastAsia="微软雅黑"/>
          <w:b/>
          <w:bCs/>
          <w:color w:val="C00000"/>
          <w:sz w:val="20"/>
          <w:szCs w:val="20"/>
        </w:rPr>
        <w:t>重要提示：预约创建功能由系统负责人控制的开关（C7）管理，默认关闭；当前开发环境该开关已开启。详见《10-当前开发环境可测试功能与限制》。</w:t>
      </w:r>
    </w:p>
    <w:p w14:paraId="198B9D70">
      <w:r>
        <w:br w:type="page"/>
      </w:r>
    </w:p>
    <w:sdt>
      <w:sdtPr>
        <w:alias w:val="目录"/>
        <w:id w:val="147479961"/>
      </w:sdtPr>
      <w:sdtContent>
        <w:p w14:paraId="7B13D9E2">
          <w:pPr>
            <w:tabs>
              <w:tab w:val="right" w:leader="dot" w:pos="9638"/>
            </w:tabs>
            <w:rPr>
              <w:rFonts w:ascii="Arial" w:hAnsi="Arial" w:eastAsia="微软雅黑"/>
              <w:sz w:val="21"/>
              <w:szCs w:val="21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4E39D444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_Toc14775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01 平台功能与角色权限总览</w:t>
          </w:r>
          <w:r>
            <w:tab/>
          </w:r>
          <w:r>
            <w:fldChar w:fldCharType="begin"/>
          </w:r>
          <w:r>
            <w:instrText xml:space="preserve"> PAGEREF _Toc14775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B9541C4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_Toc5463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1. 这个平台是做什么的</w:t>
          </w:r>
          <w:r>
            <w:tab/>
          </w:r>
          <w:r>
            <w:fldChar w:fldCharType="begin"/>
          </w:r>
          <w:r>
            <w:instrText xml:space="preserve"> PAGEREF _Toc5463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A3FC563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_Toc27933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2. 重要环境提示（必读）</w:t>
          </w:r>
          <w:r>
            <w:tab/>
          </w:r>
          <w:r>
            <w:fldChar w:fldCharType="begin"/>
          </w:r>
          <w:r>
            <w:instrText xml:space="preserve"> PAGEREF _Toc27933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6A32AFB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_Toc31183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3. 如何登录、如何获得账号</w:t>
          </w:r>
          <w:r>
            <w:tab/>
          </w:r>
          <w:r>
            <w:fldChar w:fldCharType="begin"/>
          </w:r>
          <w:r>
            <w:instrText xml:space="preserve"> PAGEREF _Toc31183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5814AC0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_Toc23518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4. 系统角色总览</w:t>
          </w:r>
          <w:r>
            <w:tab/>
          </w:r>
          <w:r>
            <w:fldChar w:fldCharType="begin"/>
          </w:r>
          <w:r>
            <w:instrText xml:space="preserve"> PAGEREF _Toc23518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E5C9738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_Toc4270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5. 菜单总览（与页面一致）</w:t>
          </w:r>
          <w:r>
            <w:tab/>
          </w:r>
          <w:r>
            <w:fldChar w:fldCharType="begin"/>
          </w:r>
          <w:r>
            <w:instrText xml:space="preserve"> PAGEREF _Toc4270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22421BC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_Toc18166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6. 角色 × 菜单权限矩阵（实测）</w:t>
          </w:r>
          <w:r>
            <w:tab/>
          </w:r>
          <w:r>
            <w:fldChar w:fldCharType="begin"/>
          </w:r>
          <w:r>
            <w:instrText xml:space="preserve"> PAGEREF _Toc18166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3C2A0E1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_Toc13543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7. 平台主要业务流程速览</w:t>
          </w:r>
          <w:r>
            <w:tab/>
          </w:r>
          <w:r>
            <w:fldChar w:fldCharType="begin"/>
          </w:r>
          <w:r>
            <w:instrText xml:space="preserve"> PAGEREF _Toc13543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EAC894E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_Toc19428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8. 本套手册的阅读建议</w:t>
          </w:r>
          <w:r>
            <w:tab/>
          </w:r>
          <w:r>
            <w:fldChar w:fldCharType="begin"/>
          </w:r>
          <w:r>
            <w:instrText xml:space="preserve"> PAGEREF _Toc19428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2CA220A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_Toc27378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02 仪器管理从零开始完整操作手册</w:t>
          </w:r>
          <w:r>
            <w:tab/>
          </w:r>
          <w:r>
            <w:fldChar w:fldCharType="begin"/>
          </w:r>
          <w:r>
            <w:instrText xml:space="preserve"> PAGEREF _Toc27378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D966901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_Toc3693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1：建立实验室基础档案（平台与房间）</w:t>
          </w:r>
          <w:r>
            <w:tab/>
          </w:r>
          <w:r>
            <w:fldChar w:fldCharType="begin"/>
          </w:r>
          <w:r>
            <w:instrText xml:space="preserve"> PAGEREF _Toc3693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0DA0144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_Toc23546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2：新增仪器（设备建档）</w:t>
          </w:r>
          <w:r>
            <w:tab/>
          </w:r>
          <w:r>
            <w:fldChar w:fldCharType="begin"/>
          </w:r>
          <w:r>
            <w:instrText xml:space="preserve"> PAGEREF _Toc23546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0834542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_Toc23944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3：设置预约规则</w:t>
          </w:r>
          <w:r>
            <w:tab/>
          </w:r>
          <w:r>
            <w:fldChar w:fldCharType="begin"/>
          </w:r>
          <w:r>
            <w:instrText xml:space="preserve"> PAGEREF _Toc23944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091F9E5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_Toc9138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4：指定仪器（设备）负责人</w:t>
          </w:r>
          <w:r>
            <w:tab/>
          </w:r>
          <w:r>
            <w:fldChar w:fldCharType="begin"/>
          </w:r>
          <w:r>
            <w:instrText xml:space="preserve"> PAGEREF _Toc9138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01F80F0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_Toc5221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5：指定维修负责人（实验室级）</w:t>
          </w:r>
          <w:r>
            <w:tab/>
          </w:r>
          <w:r>
            <w:fldChar w:fldCharType="begin"/>
          </w:r>
          <w:r>
            <w:instrText xml:space="preserve"> PAGEREF _Toc5221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C5A4FBF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_Toc19882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6：普通用户申请使用资质</w:t>
          </w:r>
          <w:r>
            <w:tab/>
          </w:r>
          <w:r>
            <w:fldChar w:fldCharType="begin"/>
          </w:r>
          <w:r>
            <w:instrText xml:space="preserve"> PAGEREF _Toc19882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C72E5BB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_Toc16624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7：审批资质（通过后发生什么）</w:t>
          </w:r>
          <w:r>
            <w:tab/>
          </w:r>
          <w:r>
            <w:fldChar w:fldCharType="begin"/>
          </w:r>
          <w:r>
            <w:instrText xml:space="preserve"> PAGEREF _Toc16624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420E928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_Toc1616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8：普通用户预约仪器</w:t>
          </w:r>
          <w:r>
            <w:tab/>
          </w:r>
          <w:r>
            <w:fldChar w:fldCharType="begin"/>
          </w:r>
          <w:r>
            <w:instrText xml:space="preserve"> PAGEREF _Toc1616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11E08BC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_Toc9032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9：调整与取消预约</w:t>
          </w:r>
          <w:r>
            <w:tab/>
          </w:r>
          <w:r>
            <w:fldChar w:fldCharType="begin"/>
          </w:r>
          <w:r>
            <w:instrText xml:space="preserve"> PAGEREF _Toc9032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30B175BE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_Toc25865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10：管理员管理预约（完成 / 作废 / 历史）</w:t>
          </w:r>
          <w:r>
            <w:tab/>
          </w:r>
          <w:r>
            <w:fldChar w:fldCharType="begin"/>
          </w:r>
          <w:r>
            <w:instrText xml:space="preserve"> PAGEREF _Toc25865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D8D7BB1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_Toc30201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11：设备负责人管理预约</w:t>
          </w:r>
          <w:r>
            <w:tab/>
          </w:r>
          <w:r>
            <w:fldChar w:fldCharType="begin"/>
          </w:r>
          <w:r>
            <w:instrText xml:space="preserve"> PAGEREF _Toc30201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0FE84EC7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_Toc8197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12：仪器故障及维修</w:t>
          </w:r>
          <w:r>
            <w:tab/>
          </w:r>
          <w:r>
            <w:fldChar w:fldCharType="begin"/>
          </w:r>
          <w:r>
            <w:instrText xml:space="preserve"> PAGEREF _Toc8197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3C1484B3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_Toc11516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13：暂停用户使用资格</w:t>
          </w:r>
          <w:r>
            <w:tab/>
          </w:r>
          <w:r>
            <w:fldChar w:fldCharType="begin"/>
          </w:r>
          <w:r>
            <w:instrText xml:space="preserve"> PAGEREF _Toc11516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6C57D2DE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_Toc16313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14：信用管理</w:t>
          </w:r>
          <w:r>
            <w:tab/>
          </w:r>
          <w:r>
            <w:fldChar w:fldCharType="begin"/>
          </w:r>
          <w:r>
            <w:instrText xml:space="preserve"> PAGEREF _Toc16313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AC0EE6D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_Toc2508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场景 15：仪器停用、报废</w:t>
          </w:r>
          <w:r>
            <w:tab/>
          </w:r>
          <w:r>
            <w:fldChar w:fldCharType="begin"/>
          </w:r>
          <w:r>
            <w:instrText xml:space="preserve"> PAGEREF _Toc2508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3ABB2229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_Toc22309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附 A：当前开发环境实测数据（2026-10-20，供验收对照）</w:t>
          </w:r>
          <w:r>
            <w:tab/>
          </w:r>
          <w:r>
            <w:fldChar w:fldCharType="begin"/>
          </w:r>
          <w:r>
            <w:instrText xml:space="preserve"> PAGEREF _Toc22309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E1E38B7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_Toc5394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附 B：术语速查</w:t>
          </w:r>
          <w:r>
            <w:tab/>
          </w:r>
          <w:r>
            <w:fldChar w:fldCharType="begin"/>
          </w:r>
          <w:r>
            <w:instrText xml:space="preserve"> PAGEREF _Toc5394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51E33F80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_Toc12113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03 普通用户操作指南</w:t>
          </w:r>
          <w:r>
            <w:tab/>
          </w:r>
          <w:r>
            <w:fldChar w:fldCharType="begin"/>
          </w:r>
          <w:r>
            <w:instrText xml:space="preserve"> PAGEREF _Toc12113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70E018C4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_Toc21170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1. 登录与个人信息</w:t>
          </w:r>
          <w:r>
            <w:tab/>
          </w:r>
          <w:r>
            <w:fldChar w:fldCharType="begin"/>
          </w:r>
          <w:r>
            <w:instrText xml:space="preserve"> PAGEREF _Toc21170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21B25F5A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_Toc1956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2. 浏览仪器：仪器大厅与设备详情</w:t>
          </w:r>
          <w:r>
            <w:tab/>
          </w:r>
          <w:r>
            <w:fldChar w:fldCharType="begin"/>
          </w:r>
          <w:r>
            <w:instrText xml:space="preserve"> PAGEREF _Toc1956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4E26572D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_Toc27456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3. 申请使用资质</w:t>
          </w:r>
          <w:r>
            <w:tab/>
          </w:r>
          <w:r>
            <w:fldChar w:fldCharType="begin"/>
          </w:r>
          <w:r>
            <w:instrText xml:space="preserve"> PAGEREF _Toc27456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7384ED11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_Toc23043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4. 预约仪器</w:t>
          </w:r>
          <w:r>
            <w:tab/>
          </w:r>
          <w:r>
            <w:fldChar w:fldCharType="begin"/>
          </w:r>
          <w:r>
            <w:instrText xml:space="preserve"> PAGEREF _Toc23043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298F44E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_Toc7721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5. 我的信用与暂停</w:t>
          </w:r>
          <w:r>
            <w:tab/>
          </w:r>
          <w:r>
            <w:fldChar w:fldCharType="begin"/>
          </w:r>
          <w:r>
            <w:instrText xml:space="preserve"> PAGEREF _Toc7721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76F8F7E0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_Toc18650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6. 质粒个人业务</w:t>
          </w:r>
          <w:r>
            <w:tab/>
          </w:r>
          <w:r>
            <w:fldChar w:fldCharType="begin"/>
          </w:r>
          <w:r>
            <w:instrText xml:space="preserve"> PAGEREF _Toc18650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3C749C72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_Toc10769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7. 普通用户不能做什么（权限边界，实测）</w:t>
          </w:r>
          <w:r>
            <w:tab/>
          </w:r>
          <w:r>
            <w:fldChar w:fldCharType="begin"/>
          </w:r>
          <w:r>
            <w:instrText xml:space="preserve"> PAGEREF _Toc10769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01185C67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_Toc20092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8. 常见问题（FAQ）</w:t>
          </w:r>
          <w:r>
            <w:tab/>
          </w:r>
          <w:r>
            <w:fldChar w:fldCharType="begin"/>
          </w:r>
          <w:r>
            <w:instrText xml:space="preserve"> PAGEREF _Toc20092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74B155AF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_Toc1335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9. 一次完整使用的推荐路径</w:t>
          </w:r>
          <w:r>
            <w:tab/>
          </w:r>
          <w:r>
            <w:fldChar w:fldCharType="begin"/>
          </w:r>
          <w:r>
            <w:instrText xml:space="preserve"> PAGEREF _Toc1335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698E73A5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_Toc16515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04 本草基因管理员操作指南</w:t>
          </w:r>
          <w:r>
            <w:tab/>
          </w:r>
          <w:r>
            <w:fldChar w:fldCharType="begin"/>
          </w:r>
          <w:r>
            <w:instrText xml:space="preserve"> PAGEREF _Toc16515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050F4A31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_Toc19931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1. 您的角色与权限概览</w:t>
          </w:r>
          <w:r>
            <w:tab/>
          </w:r>
          <w:r>
            <w:fldChar w:fldCharType="begin"/>
          </w:r>
          <w:r>
            <w:instrText xml:space="preserve"> PAGEREF _Toc19931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13664A87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_Toc3852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2. 初始化实验室（第一次用系统时做一遍）</w:t>
          </w:r>
          <w:r>
            <w:tab/>
          </w:r>
          <w:r>
            <w:fldChar w:fldCharType="begin"/>
          </w:r>
          <w:r>
            <w:instrText xml:space="preserve"> PAGEREF _Toc3852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4403444E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_Toc23294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3. 日常管理操作</w:t>
          </w:r>
          <w:r>
            <w:tab/>
          </w:r>
          <w:r>
            <w:fldChar w:fldCharType="begin"/>
          </w:r>
          <w:r>
            <w:instrText xml:space="preserve"> PAGEREF _Toc23294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004C28B9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_Toc9994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4. 质粒管理职责</w:t>
          </w:r>
          <w:r>
            <w:tab/>
          </w:r>
          <w:r>
            <w:fldChar w:fldCharType="begin"/>
          </w:r>
          <w:r>
            <w:instrText xml:space="preserve"> PAGEREF _Toc9994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48E736B8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_Toc22514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5. 管理员的每日/每周节奏建议</w:t>
          </w:r>
          <w:r>
            <w:tab/>
          </w:r>
          <w:r>
            <w:fldChar w:fldCharType="begin"/>
          </w:r>
          <w:r>
            <w:instrText xml:space="preserve"> PAGEREF _Toc22514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5F7FBB0C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_Toc22535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6. 常见问题（FAQ）</w:t>
          </w:r>
          <w:r>
            <w:tab/>
          </w:r>
          <w:r>
            <w:fldChar w:fldCharType="begin"/>
          </w:r>
          <w:r>
            <w:instrText xml:space="preserve"> PAGEREF _Toc22535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1CC612DF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_Toc27025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05 仪器负责人和维修负责人操作指南</w:t>
          </w:r>
          <w:r>
            <w:tab/>
          </w:r>
          <w:r>
            <w:fldChar w:fldCharType="begin"/>
          </w:r>
          <w:r>
            <w:instrText xml:space="preserve"> PAGEREF _Toc27025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5896CCD3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_Toc24839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1. 先理解："角色"和"负责人关系"是两个条件</w:t>
          </w:r>
          <w:r>
            <w:tab/>
          </w:r>
          <w:r>
            <w:fldChar w:fldCharType="begin"/>
          </w:r>
          <w:r>
            <w:instrText xml:space="preserve"> PAGEREF _Toc24839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0FF061DD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_Toc4635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2. 仪器设备负责人</w:t>
          </w:r>
          <w:r>
            <w:tab/>
          </w:r>
          <w:r>
            <w:fldChar w:fldCharType="begin"/>
          </w:r>
          <w:r>
            <w:instrText xml:space="preserve"> PAGEREF _Toc4635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6938DA27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_Toc9579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3. 实验室维修负责人</w:t>
          </w:r>
          <w:r>
            <w:tab/>
          </w:r>
          <w:r>
            <w:fldChar w:fldCharType="begin"/>
          </w:r>
          <w:r>
            <w:instrText xml:space="preserve"> PAGEREF _Toc9579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17983DD5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_Toc28934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4. 常见问题（FAQ）</w:t>
          </w:r>
          <w:r>
            <w:tab/>
          </w:r>
          <w:r>
            <w:fldChar w:fldCharType="begin"/>
          </w:r>
          <w:r>
            <w:instrText xml:space="preserve"> PAGEREF _Toc28934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39F0E675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_Toc20998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06 注册审批与用户管理指南</w:t>
          </w:r>
          <w:r>
            <w:tab/>
          </w:r>
          <w:r>
            <w:fldChar w:fldCharType="begin"/>
          </w:r>
          <w:r>
            <w:instrText xml:space="preserve"> PAGEREF _Toc20998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7D72DD56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_Toc9795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1. 新用户申请注册（无需登录）</w:t>
          </w:r>
          <w:r>
            <w:tab/>
          </w:r>
          <w:r>
            <w:fldChar w:fldCharType="begin"/>
          </w:r>
          <w:r>
            <w:instrText xml:space="preserve"> PAGEREF _Toc9795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44E2EA55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_Toc15298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2. 审批操作（审批专员 / 管理员）</w:t>
          </w:r>
          <w:r>
            <w:tab/>
          </w:r>
          <w:r>
            <w:fldChar w:fldCharType="begin"/>
          </w:r>
          <w:r>
            <w:instrText xml:space="preserve"> PAGEREF _Toc15298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2F107CB8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_Toc7372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3. 用户管理（管理员）</w:t>
          </w:r>
          <w:r>
            <w:tab/>
          </w:r>
          <w:r>
            <w:fldChar w:fldCharType="begin"/>
          </w:r>
          <w:r>
            <w:instrText xml:space="preserve"> PAGEREF _Toc7372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24F57D90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_Toc19594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4. 角色与权限管理（管理员）</w:t>
          </w:r>
          <w:r>
            <w:tab/>
          </w:r>
          <w:r>
            <w:fldChar w:fldCharType="begin"/>
          </w:r>
          <w:r>
            <w:instrText xml:space="preserve"> PAGEREF _Toc19594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2B8CD80B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_Toc24177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5. 通知与公告（与账号相关的信息发布）</w:t>
          </w:r>
          <w:r>
            <w:tab/>
          </w:r>
          <w:r>
            <w:fldChar w:fldCharType="begin"/>
          </w:r>
          <w:r>
            <w:instrText xml:space="preserve"> PAGEREF _Toc24177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1E71A6DA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_Toc14410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6. 常见问题（FAQ）</w:t>
          </w:r>
          <w:r>
            <w:tab/>
          </w:r>
          <w:r>
            <w:fldChar w:fldCharType="begin"/>
          </w:r>
          <w:r>
            <w:instrText xml:space="preserve"> PAGEREF _Toc14410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5678FC21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_Toc25407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07 质粒管理操作指南</w:t>
          </w:r>
          <w:r>
            <w:tab/>
          </w:r>
          <w:r>
            <w:fldChar w:fldCharType="begin"/>
          </w:r>
          <w:r>
            <w:instrText xml:space="preserve"> PAGEREF _Toc25407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18E2A8BB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_Toc17233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1. 角色分工：先弄清"类型库管员"</w:t>
          </w:r>
          <w:r>
            <w:tab/>
          </w:r>
          <w:r>
            <w:fldChar w:fldCharType="begin"/>
          </w:r>
          <w:r>
            <w:instrText xml:space="preserve"> PAGEREF _Toc17233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6449AC0B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_Toc8442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2. 第一步：建立质粒类型（管理员）</w:t>
          </w:r>
          <w:r>
            <w:tab/>
          </w:r>
          <w:r>
            <w:fldChar w:fldCharType="begin"/>
          </w:r>
          <w:r>
            <w:instrText xml:space="preserve"> PAGEREF _Toc8442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0F23431F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_Toc27732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3. 登记质粒（全体成员）</w:t>
          </w:r>
          <w:r>
            <w:tab/>
          </w:r>
          <w:r>
            <w:fldChar w:fldCharType="begin"/>
          </w:r>
          <w:r>
            <w:instrText xml:space="preserve"> PAGEREF _Toc27732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179CE416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_Toc890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4. 审核入库（库管员 / 管理员）</w:t>
          </w:r>
          <w:r>
            <w:tab/>
          </w:r>
          <w:r>
            <w:fldChar w:fldCharType="begin"/>
          </w:r>
          <w:r>
            <w:instrText xml:space="preserve"> PAGEREF _Toc890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14A11FFA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_Toc8154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5. 库存台账与流水（库管员 / 管理员）</w:t>
          </w:r>
          <w:r>
            <w:tab/>
          </w:r>
          <w:r>
            <w:fldChar w:fldCharType="begin"/>
          </w:r>
          <w:r>
            <w:instrText xml:space="preserve"> PAGEREF _Toc8154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414F1B7A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_Toc31988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6. 借用与归还（全员申请，库管员审批）</w:t>
          </w:r>
          <w:r>
            <w:tab/>
          </w:r>
          <w:r>
            <w:fldChar w:fldCharType="begin"/>
          </w:r>
          <w:r>
            <w:instrText xml:space="preserve"> PAGEREF _Toc31988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556FAE9B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_Toc2026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7. 违规与黑名单（库管员 / 管理员）</w:t>
          </w:r>
          <w:r>
            <w:tab/>
          </w:r>
          <w:r>
            <w:fldChar w:fldCharType="begin"/>
          </w:r>
          <w:r>
            <w:instrText xml:space="preserve"> PAGEREF _Toc2026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7A442DC2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_Toc5484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8. 存放位置（库管员 / 管理员，见 图43）</w:t>
          </w:r>
          <w:r>
            <w:tab/>
          </w:r>
          <w:r>
            <w:fldChar w:fldCharType="begin"/>
          </w:r>
          <w:r>
            <w:instrText xml:space="preserve"> PAGEREF _Toc5484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19F5AF3A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_Toc25125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9. 常见问题与错误提示（实测文案）</w:t>
          </w:r>
          <w:r>
            <w:tab/>
          </w:r>
          <w:r>
            <w:fldChar w:fldCharType="begin"/>
          </w:r>
          <w:r>
            <w:instrText xml:space="preserve"> PAGEREF _Toc25125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 w14:paraId="7B6C8C18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_Toc23276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10. 本模块未实现/注意项（如实标注）</w:t>
          </w:r>
          <w:r>
            <w:tab/>
          </w:r>
          <w:r>
            <w:fldChar w:fldCharType="begin"/>
          </w:r>
          <w:r>
            <w:instrText xml:space="preserve"> PAGEREF _Toc23276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5B62E96D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_Toc22452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11. 实验室公告</w:t>
          </w:r>
          <w:r>
            <w:tab/>
          </w:r>
          <w:r>
            <w:fldChar w:fldCharType="begin"/>
          </w:r>
          <w:r>
            <w:instrText xml:space="preserve"> PAGEREF _Toc22452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61D3EF3B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_Toc24623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08 全部菜单功能字典</w:t>
          </w:r>
          <w:r>
            <w:tab/>
          </w:r>
          <w:r>
            <w:fldChar w:fldCharType="begin"/>
          </w:r>
          <w:r>
            <w:instrText xml:space="preserve"> PAGEREF _Toc24623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72A63BB8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_Toc28090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一、通用页面（无菜单项或隐藏菜单）</w:t>
          </w:r>
          <w:r>
            <w:tab/>
          </w:r>
          <w:r>
            <w:fldChar w:fldCharType="begin"/>
          </w:r>
          <w:r>
            <w:instrText xml:space="preserve"> PAGEREF _Toc28090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7CF73583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_Toc9692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二、实验室管理 → 实验室公告管理</w:t>
          </w:r>
          <w:r>
            <w:tab/>
          </w:r>
          <w:r>
            <w:fldChar w:fldCharType="begin"/>
          </w:r>
          <w:r>
            <w:instrText xml:space="preserve"> PAGEREF _Toc9692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fldChar w:fldCharType="end"/>
          </w:r>
        </w:p>
        <w:p w14:paraId="7641E12B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_Toc6685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三、实验室管理 → 质粒管理（9 项）</w:t>
          </w:r>
          <w:r>
            <w:tab/>
          </w:r>
          <w:r>
            <w:fldChar w:fldCharType="begin"/>
          </w:r>
          <w:r>
            <w:instrText xml:space="preserve"> PAGEREF _Toc6685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 w14:paraId="395F243E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_Toc27284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四、实验室管理 → 仪器管理（15 项）</w:t>
          </w:r>
          <w:r>
            <w:tab/>
          </w:r>
          <w:r>
            <w:fldChar w:fldCharType="begin"/>
          </w:r>
          <w:r>
            <w:instrText xml:space="preserve"> PAGEREF _Toc27284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fldChar w:fldCharType="end"/>
          </w:r>
        </w:p>
        <w:p w14:paraId="02B33760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_Toc10220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五、系统管理（框架 + 业务）</w:t>
          </w:r>
          <w:r>
            <w:tab/>
          </w:r>
          <w:r>
            <w:fldChar w:fldCharType="begin"/>
          </w:r>
          <w:r>
            <w:instrText xml:space="preserve"> PAGEREF _Toc10220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 w14:paraId="01BC4F26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六、菜单实现状态总表</w:t>
          </w:r>
          <w:r>
            <w:tab/>
          </w:r>
          <w:r>
            <w:fldChar w:fldCharType="begin"/>
          </w:r>
          <w:r>
            <w:instrText xml:space="preserve"> PAGEREF _Toc87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fldChar w:fldCharType="end"/>
          </w:r>
        </w:p>
        <w:p w14:paraId="63B96C28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_Toc12209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09 客户逐项验收测试表</w:t>
          </w:r>
          <w:r>
            <w:tab/>
          </w:r>
          <w:r>
            <w:fldChar w:fldCharType="begin"/>
          </w:r>
          <w:r>
            <w:instrText xml:space="preserve"> PAGEREF _Toc12209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 w14:paraId="5BCCBBAE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_Toc31235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A. 登录与个人中心</w:t>
          </w:r>
          <w:r>
            <w:tab/>
          </w:r>
          <w:r>
            <w:fldChar w:fldCharType="begin"/>
          </w:r>
          <w:r>
            <w:instrText xml:space="preserve"> PAGEREF _Toc31235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 w14:paraId="1D35F48E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_Toc19295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B. 注册审批</w:t>
          </w:r>
          <w:r>
            <w:tab/>
          </w:r>
          <w:r>
            <w:fldChar w:fldCharType="begin"/>
          </w:r>
          <w:r>
            <w:instrText xml:space="preserve"> PAGEREF _Toc19295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 w14:paraId="1D0CF421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_Toc23047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C. 角色与权限</w:t>
          </w:r>
          <w:r>
            <w:tab/>
          </w:r>
          <w:r>
            <w:fldChar w:fldCharType="begin"/>
          </w:r>
          <w:r>
            <w:instrText xml:space="preserve"> PAGEREF _Toc23047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 w14:paraId="58988446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_Toc10953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D. 仪器建档（平台/房间/设备/须知）</w:t>
          </w:r>
          <w:r>
            <w:tab/>
          </w:r>
          <w:r>
            <w:fldChar w:fldCharType="begin"/>
          </w:r>
          <w:r>
            <w:instrText xml:space="preserve"> PAGEREF _Toc10953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0F7BF84E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_Toc29570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E. 负责人与预约规则</w:t>
          </w:r>
          <w:r>
            <w:tab/>
          </w:r>
          <w:r>
            <w:fldChar w:fldCharType="begin"/>
          </w:r>
          <w:r>
            <w:instrText xml:space="preserve"> PAGEREF _Toc29570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 w14:paraId="0F00C7C6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_Toc5320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F. 资质、信用与预约（核心链路）</w:t>
          </w:r>
          <w:r>
            <w:tab/>
          </w:r>
          <w:r>
            <w:fldChar w:fldCharType="begin"/>
          </w:r>
          <w:r>
            <w:instrText xml:space="preserve"> PAGEREF _Toc5320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 w14:paraId="1E7A2499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_Toc31065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G. 设备状态、暂停与信用</w:t>
          </w:r>
          <w:r>
            <w:tab/>
          </w:r>
          <w:r>
            <w:fldChar w:fldCharType="begin"/>
          </w:r>
          <w:r>
            <w:instrText xml:space="preserve"> PAGEREF _Toc31065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 w14:paraId="75EDBD84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_Toc619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H. 质粒管理</w:t>
          </w:r>
          <w:r>
            <w:tab/>
          </w:r>
          <w:r>
            <w:fldChar w:fldCharType="begin"/>
          </w:r>
          <w:r>
            <w:instrText xml:space="preserve"> PAGEREF _Toc619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fldChar w:fldCharType="end"/>
          </w:r>
        </w:p>
        <w:p w14:paraId="7FC8A8A6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_Toc21267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I. 公告与其他菜单</w:t>
          </w:r>
          <w:r>
            <w:tab/>
          </w:r>
          <w:r>
            <w:fldChar w:fldCharType="begin"/>
          </w:r>
          <w:r>
            <w:instrText xml:space="preserve"> PAGEREF _Toc21267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fldChar w:fldCharType="end"/>
          </w:r>
        </w:p>
        <w:p w14:paraId="5487332A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_Toc11508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验收结论汇总（客户填写）</w:t>
          </w:r>
          <w:r>
            <w:tab/>
          </w:r>
          <w:r>
            <w:fldChar w:fldCharType="begin"/>
          </w:r>
          <w:r>
            <w:instrText xml:space="preserve"> PAGEREF _Toc11508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fldChar w:fldCharType="end"/>
          </w:r>
        </w:p>
        <w:p w14:paraId="56BBD658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_Toc19831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10 当前开发环境可测试功能与限制</w:t>
          </w:r>
          <w:r>
            <w:tab/>
          </w:r>
          <w:r>
            <w:fldChar w:fldCharType="begin"/>
          </w:r>
          <w:r>
            <w:instrText xml:space="preserve"> PAGEREF _Toc19831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4867A9CF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_Toc27756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1. 环境信息</w:t>
          </w:r>
          <w:r>
            <w:tab/>
          </w:r>
          <w:r>
            <w:fldChar w:fldCharType="begin"/>
          </w:r>
          <w:r>
            <w:instrText xml:space="preserve"> PAGEREF _Toc27756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39651ADB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_Toc11587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2. 预约创建开关（C7）当前状态</w:t>
          </w:r>
          <w:r>
            <w:tab/>
          </w:r>
          <w:r>
            <w:fldChar w:fldCharType="begin"/>
          </w:r>
          <w:r>
            <w:instrText xml:space="preserve"> PAGEREF _Toc11587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21527AFD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_Toc29708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3. 测试账号与角色（密码由负责人提供）</w:t>
          </w:r>
          <w:r>
            <w:tab/>
          </w:r>
          <w:r>
            <w:fldChar w:fldCharType="begin"/>
          </w:r>
          <w:r>
            <w:instrText xml:space="preserve"> PAGEREF _Toc29708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0585F9E8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_Toc7287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4. 当前可测试设备清单（实时数据）</w:t>
          </w:r>
          <w:r>
            <w:tab/>
          </w:r>
          <w:r>
            <w:fldChar w:fldCharType="begin"/>
          </w:r>
          <w:r>
            <w:instrText xml:space="preserve"> PAGEREF _Toc7287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fldChar w:fldCharType="end"/>
          </w:r>
        </w:p>
        <w:p w14:paraId="71DFB9CB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_Toc8919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5. 可测试项速查</w:t>
          </w:r>
          <w:r>
            <w:tab/>
          </w:r>
          <w:r>
            <w:fldChar w:fldCharType="begin"/>
          </w:r>
          <w:r>
            <w:instrText xml:space="preserve"> PAGEREF _Toc8919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0719ADFC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_Toc28416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6. 受限与不可测试项</w:t>
          </w:r>
          <w:r>
            <w:tab/>
          </w:r>
          <w:r>
            <w:fldChar w:fldCharType="begin"/>
          </w:r>
          <w:r>
            <w:instrText xml:space="preserve"> PAGEREF _Toc28416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 w14:paraId="556B59F1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_Toc4631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7. 测试注意事项</w:t>
          </w:r>
          <w:r>
            <w:tab/>
          </w:r>
          <w:r>
            <w:fldChar w:fldCharType="begin"/>
          </w:r>
          <w:r>
            <w:instrText xml:space="preserve"> PAGEREF _Toc4631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 w14:paraId="50193042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_Toc25041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11 文档核验与未实现功能清单</w:t>
          </w:r>
          <w:r>
            <w:tab/>
          </w:r>
          <w:r>
            <w:fldChar w:fldCharType="begin"/>
          </w:r>
          <w:r>
            <w:instrText xml:space="preserve"> PAGEREF _Toc25041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 w14:paraId="032F85F0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_Toc6291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1. 核验方法</w:t>
          </w:r>
          <w:r>
            <w:tab/>
          </w:r>
          <w:r>
            <w:fldChar w:fldCharType="begin"/>
          </w:r>
          <w:r>
            <w:instrText xml:space="preserve"> PAGEREF _Toc6291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 w14:paraId="49BBCE8D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_Toc20395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2. 各章节核验证据</w:t>
          </w:r>
          <w:r>
            <w:tab/>
          </w:r>
          <w:r>
            <w:fldChar w:fldCharType="begin"/>
          </w:r>
          <w:r>
            <w:instrText xml:space="preserve"> PAGEREF _Toc20395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fldChar w:fldCharType="end"/>
          </w:r>
        </w:p>
        <w:p w14:paraId="66730026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_Toc28864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3. 未实现 / 受限功能清单（手册均已如实标注）</w:t>
          </w:r>
          <w:r>
            <w:tab/>
          </w:r>
          <w:r>
            <w:fldChar w:fldCharType="begin"/>
          </w:r>
          <w:r>
            <w:instrText xml:space="preserve"> PAGEREF _Toc28864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 w14:paraId="3C3B39EA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_Toc28951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4. 与任务书前提的差异记录（以实际系统为准）</w:t>
          </w:r>
          <w:r>
            <w:tab/>
          </w:r>
          <w:r>
            <w:fldChar w:fldCharType="begin"/>
          </w:r>
          <w:r>
            <w:instrText xml:space="preserve"> PAGEREF _Toc28951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56AAC908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_Toc24895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5. 截图交付清单与缺口</w:t>
          </w:r>
          <w:r>
            <w:tab/>
          </w:r>
          <w:r>
            <w:fldChar w:fldCharType="begin"/>
          </w:r>
          <w:r>
            <w:instrText xml:space="preserve"> PAGEREF _Toc24895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0A7B560B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_Toc10606 </w:instrText>
          </w:r>
          <w:r>
            <w:fldChar w:fldCharType="separate"/>
          </w:r>
          <w:r>
            <w:rPr>
              <w:rFonts w:ascii="Arial" w:hAnsi="Arial" w:eastAsia="微软雅黑"/>
              <w:bCs/>
              <w:szCs w:val="21"/>
            </w:rPr>
            <w:t>6. 遗留问题建议（供负责人决策，未改动系统）</w:t>
          </w:r>
          <w:r>
            <w:tab/>
          </w:r>
          <w:r>
            <w:fldChar w:fldCharType="begin"/>
          </w:r>
          <w:r>
            <w:instrText xml:space="preserve"> PAGEREF _Toc10606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fldChar w:fldCharType="end"/>
          </w:r>
        </w:p>
        <w:p w14:paraId="14EB4305">
          <w:pPr>
            <w:tabs>
              <w:tab w:val="right" w:leader="dot" w:pos="9638"/>
            </w:tabs>
          </w:pPr>
          <w:r>
            <w:fldChar w:fldCharType="end"/>
          </w:r>
        </w:p>
      </w:sdtContent>
    </w:sdt>
    <w:p w14:paraId="6D744267">
      <w:pPr>
        <w:pStyle w:val="2"/>
      </w:pPr>
      <w:bookmarkStart w:id="0" w:name="_Toc14775"/>
      <w:r>
        <w:rPr>
          <w:rFonts w:ascii="Arial" w:hAnsi="Arial" w:eastAsia="微软雅黑"/>
          <w:b/>
          <w:bCs/>
          <w:sz w:val="21"/>
          <w:szCs w:val="21"/>
        </w:rPr>
        <w:t>01 平台功能与角色权限总览</w:t>
      </w:r>
      <w:bookmarkEnd w:id="0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E06D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CD49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54FBD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内容</w:t>
            </w:r>
          </w:p>
        </w:tc>
      </w:tr>
      <w:tr w14:paraId="10E5A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ECAB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文档名称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9B34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本草基因组学团队实验室管理平台——平台功能与角色权限总览</w:t>
            </w:r>
          </w:p>
        </w:tc>
      </w:tr>
      <w:tr w14:paraId="5B56C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267F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适用版本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4C3EE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当前开发环境（2026-10-20 核验）</w:t>
            </w:r>
          </w:p>
        </w:tc>
      </w:tr>
      <w:tr w14:paraId="2590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CCCA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核验方式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89C2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前后端源码审阅 + 数据库实查（租户 162） + 运行页面登录截图</w:t>
            </w:r>
          </w:p>
        </w:tc>
      </w:tr>
      <w:tr w14:paraId="2266F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99E2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面向读者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331E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实验室全体成员、各级管理员、验收人员</w:t>
            </w:r>
          </w:p>
        </w:tc>
      </w:tr>
    </w:tbl>
    <w:p w14:paraId="657CFDFF">
      <w:pPr>
        <w:spacing w:after="120"/>
      </w:pPr>
    </w:p>
    <w:p w14:paraId="3C696C62">
      <w:pPr>
        <w:pBdr>
          <w:bottom w:val="single" w:color="CCCCCC" w:sz="4" w:space="1"/>
        </w:pBdr>
        <w:spacing w:before="80" w:after="120"/>
      </w:pPr>
    </w:p>
    <w:p w14:paraId="5A8FEC56">
      <w:pPr>
        <w:pStyle w:val="3"/>
      </w:pPr>
      <w:bookmarkStart w:id="1" w:name="_Toc5463"/>
      <w:r>
        <w:rPr>
          <w:rFonts w:ascii="Arial" w:hAnsi="Arial" w:eastAsia="微软雅黑"/>
          <w:b/>
          <w:bCs/>
          <w:sz w:val="21"/>
          <w:szCs w:val="21"/>
        </w:rPr>
        <w:t>1. 这个平台是做什么的</w:t>
      </w:r>
      <w:bookmarkEnd w:id="1"/>
    </w:p>
    <w:p w14:paraId="4FC818C2">
      <w:pPr>
        <w:spacing w:after="80"/>
      </w:pPr>
      <w:r>
        <w:rPr>
          <w:rFonts w:ascii="Arial" w:hAnsi="Arial" w:eastAsia="微软雅黑"/>
          <w:sz w:val="21"/>
          <w:szCs w:val="21"/>
        </w:rPr>
        <w:t>本平台是"本草基因组学团队"的实验室信息化管理系统，覆盖三大业务板块：</w:t>
      </w:r>
    </w:p>
    <w:p w14:paraId="19BE8925">
      <w:pPr>
        <w:pStyle w:val="18"/>
        <w:numPr>
          <w:ilvl w:val="0"/>
          <w:numId w:val="1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仪器管理</w:t>
      </w:r>
      <w:r>
        <w:rPr>
          <w:rFonts w:ascii="Arial" w:hAnsi="Arial" w:eastAsia="微软雅黑"/>
          <w:sz w:val="21"/>
          <w:szCs w:val="21"/>
        </w:rPr>
        <w:t>：把实验室的仪器（设备）建档，管理仪器从"启用 → 预约 → 使用 → 故障/停用/报废"的完整生命周期。普通成员先申请"使用资质"，通过后可以在网上预约仪器时段，管理员和仪器负责人对预约进行审批式管理（完成登记 / 作废）。</w:t>
      </w:r>
    </w:p>
    <w:p w14:paraId="7096CD4F">
      <w:pPr>
        <w:pStyle w:val="18"/>
        <w:numPr>
          <w:ilvl w:val="0"/>
          <w:numId w:val="2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质粒管理</w:t>
      </w:r>
      <w:r>
        <w:rPr>
          <w:rFonts w:ascii="Arial" w:hAnsi="Arial" w:eastAsia="微软雅黑"/>
          <w:sz w:val="21"/>
          <w:szCs w:val="21"/>
        </w:rPr>
        <w:t>：对实验室的质粒样本进行登记、审核入库、库存管理、借用归还、违规与黑名单管理，实现"谁登记、谁审核、谁保管、谁借用、还了多少"全程留痕。</w:t>
      </w:r>
    </w:p>
    <w:p w14:paraId="5F3F631F">
      <w:pPr>
        <w:pStyle w:val="18"/>
        <w:numPr>
          <w:ilvl w:val="0"/>
          <w:numId w:val="3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用户与注册管理</w:t>
      </w:r>
      <w:r>
        <w:rPr>
          <w:rFonts w:ascii="Arial" w:hAnsi="Arial" w:eastAsia="微软雅黑"/>
          <w:sz w:val="21"/>
          <w:szCs w:val="21"/>
        </w:rPr>
        <w:t>：新成员在网上提交注册申请，审批专员/管理员通过后自动开通账号并授予"普通用户"角色；管理员可继续维护用户、角色与权限。</w:t>
      </w:r>
    </w:p>
    <w:p w14:paraId="74955885">
      <w:pPr>
        <w:spacing w:after="80"/>
      </w:pPr>
      <w:r>
        <w:rPr>
          <w:rFonts w:ascii="Arial" w:hAnsi="Arial" w:eastAsia="微软雅黑"/>
          <w:sz w:val="21"/>
          <w:szCs w:val="21"/>
        </w:rPr>
        <w:t>一句话概括：</w:t>
      </w:r>
    </w:p>
    <w:p w14:paraId="19983D06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b/>
          <w:bCs/>
          <w:sz w:val="20"/>
          <w:szCs w:val="20"/>
        </w:rPr>
        <w:t>先建好实验室档案（平台、房间、仪器）→ 配好预约规则和负责人 → 成员申请资质 → 资质通过后网上预约仪器 → 用完由负责人登记完成或作废；质粒样本从登记入库到借用归还有独立的账本体系。</w:t>
      </w:r>
    </w:p>
    <w:p w14:paraId="6F0F0131">
      <w:pPr>
        <w:pStyle w:val="3"/>
      </w:pPr>
      <w:bookmarkStart w:id="2" w:name="_Toc27933"/>
      <w:r>
        <w:rPr>
          <w:rFonts w:ascii="Arial" w:hAnsi="Arial" w:eastAsia="微软雅黑"/>
          <w:b/>
          <w:bCs/>
          <w:sz w:val="21"/>
          <w:szCs w:val="21"/>
        </w:rPr>
        <w:t>2. 重要环境提示（必读）</w:t>
      </w:r>
      <w:bookmarkEnd w:id="2"/>
    </w:p>
    <w:p w14:paraId="5C2F8B1D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b/>
          <w:bCs/>
          <w:sz w:val="20"/>
          <w:szCs w:val="20"/>
        </w:rPr>
        <w:t>【预约创建开关（C7）当前状态：已开启】</w:t>
      </w:r>
    </w:p>
    <w:p w14:paraId="04C498F4">
      <w:pPr>
        <w:spacing w:after="60"/>
      </w:pPr>
    </w:p>
    <w:p w14:paraId="483BE0BC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截至本手册编制日（2026-10-20），当前开发环境的"预约创建"功能开关处于</w:t>
      </w:r>
      <w:r>
        <w:rPr>
          <w:rFonts w:ascii="Arial" w:hAnsi="Arial" w:eastAsia="微软雅黑"/>
          <w:b/>
          <w:bCs/>
          <w:sz w:val="20"/>
          <w:szCs w:val="20"/>
        </w:rPr>
        <w:t>开启</w:t>
      </w:r>
      <w:r>
        <w:rPr>
          <w:rFonts w:ascii="Arial" w:hAnsi="Arial" w:eastAsia="微软雅黑"/>
          <w:sz w:val="20"/>
          <w:szCs w:val="20"/>
        </w:rPr>
        <w:t>状态，普通用户可以实际提交新预约。</w:t>
      </w:r>
    </w:p>
    <w:p w14:paraId="4158BBC5">
      <w:pPr>
        <w:spacing w:after="60"/>
      </w:pPr>
    </w:p>
    <w:p w14:paraId="57DA30FF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请注意：该开关默认</w:t>
      </w:r>
      <w:r>
        <w:rPr>
          <w:rFonts w:ascii="Arial" w:hAnsi="Arial" w:eastAsia="微软雅黑"/>
          <w:b/>
          <w:bCs/>
          <w:sz w:val="20"/>
          <w:szCs w:val="20"/>
        </w:rPr>
        <w:t>关闭</w:t>
      </w:r>
      <w:r>
        <w:rPr>
          <w:rFonts w:ascii="Arial" w:hAnsi="Arial" w:eastAsia="微软雅黑"/>
          <w:sz w:val="20"/>
          <w:szCs w:val="20"/>
        </w:rPr>
        <w:t xml:space="preserve">，由系统负责人在后端配置中控制。开关关闭时，页面预约弹窗会提示"预约创建处于受控开放阶段"，提交时服务端返回错误码 </w:t>
      </w:r>
      <w:r>
        <w:rPr>
          <w:rFonts w:ascii="Arial" w:hAnsi="Arial" w:eastAsia="微软雅黑"/>
          <w:b/>
          <w:bCs/>
          <w:sz w:val="20"/>
          <w:szCs w:val="20"/>
        </w:rPr>
        <w:t>116（功能未开放）</w:t>
      </w:r>
      <w:r>
        <w:rPr>
          <w:rFonts w:ascii="Arial" w:hAnsi="Arial" w:eastAsia="微软雅黑"/>
          <w:sz w:val="20"/>
          <w:szCs w:val="20"/>
        </w:rPr>
        <w:t>。设备卡片上显示"立即预约"按钮，只代表设备档案允许预约，</w:t>
      </w:r>
      <w:r>
        <w:rPr>
          <w:rFonts w:ascii="Arial" w:hAnsi="Arial" w:eastAsia="微软雅黑"/>
          <w:b/>
          <w:bCs/>
          <w:sz w:val="20"/>
          <w:szCs w:val="20"/>
        </w:rPr>
        <w:t>不代表当前一定能提交成功</w:t>
      </w:r>
      <w:r>
        <w:rPr>
          <w:rFonts w:ascii="Arial" w:hAnsi="Arial" w:eastAsia="微软雅黑"/>
          <w:sz w:val="20"/>
          <w:szCs w:val="20"/>
        </w:rPr>
        <w:t>。</w:t>
      </w:r>
    </w:p>
    <w:p w14:paraId="6CBC78EF">
      <w:pPr>
        <w:spacing w:after="60"/>
      </w:pPr>
    </w:p>
    <w:p w14:paraId="6614EE62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正式部署或验收前，请向系统负责人确认该开关的实际状态。</w:t>
      </w:r>
    </w:p>
    <w:p w14:paraId="1D0317C3">
      <w:pPr>
        <w:pStyle w:val="3"/>
      </w:pPr>
      <w:bookmarkStart w:id="3" w:name="_Toc31183"/>
      <w:r>
        <w:rPr>
          <w:rFonts w:ascii="Arial" w:hAnsi="Arial" w:eastAsia="微软雅黑"/>
          <w:b/>
          <w:bCs/>
          <w:sz w:val="21"/>
          <w:szCs w:val="21"/>
        </w:rPr>
        <w:t>3. 如何登录、如何获得账号</w:t>
      </w:r>
      <w:bookmarkEnd w:id="3"/>
    </w:p>
    <w:p w14:paraId="18A45978">
      <w:pPr>
        <w:pStyle w:val="18"/>
        <w:numPr>
          <w:ilvl w:val="0"/>
          <w:numId w:val="4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打开浏览器访问系统地址（当前环境为 </w:t>
      </w:r>
      <w:r>
        <w:rPr>
          <w:rFonts w:ascii="Consolas" w:hAnsi="Consolas" w:eastAsia="微软雅黑"/>
          <w:b w:val="0"/>
          <w:bCs w:val="0"/>
          <w:color w:val="C7254E"/>
          <w:sz w:val="19"/>
          <w:szCs w:val="19"/>
        </w:rPr>
        <w:t>http://localhost</w:t>
      </w:r>
      <w:r>
        <w:rPr>
          <w:rFonts w:ascii="Arial" w:hAnsi="Arial" w:eastAsia="微软雅黑"/>
          <w:sz w:val="21"/>
          <w:szCs w:val="21"/>
        </w:rPr>
        <w:t>，正式环境以负责人通知为准）。</w:t>
      </w:r>
    </w:p>
    <w:p w14:paraId="388F676C">
      <w:pPr>
        <w:pStyle w:val="18"/>
        <w:numPr>
          <w:ilvl w:val="0"/>
          <w:numId w:val="5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登录页输入用户名（学号/工号）与密码，点击登录。登录页见 </w:t>
      </w:r>
      <w:r>
        <w:rPr>
          <w:rFonts w:ascii="Arial" w:hAnsi="Arial" w:eastAsia="微软雅黑"/>
          <w:b/>
          <w:bCs/>
          <w:sz w:val="21"/>
          <w:szCs w:val="21"/>
        </w:rPr>
        <w:t>图1</w:t>
      </w:r>
      <w:r>
        <w:rPr>
          <w:rFonts w:ascii="Arial" w:hAnsi="Arial" w:eastAsia="微软雅黑"/>
          <w:sz w:val="21"/>
          <w:szCs w:val="21"/>
        </w:rPr>
        <w:t>。</w:t>
      </w:r>
    </w:p>
    <w:p w14:paraId="7242280C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1" name="图1 登录页" descr="图1 登录页" title="图1 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登录页" descr="图1 登录页" title="图1 登录页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A492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 登录页</w:t>
      </w:r>
    </w:p>
    <w:p w14:paraId="6418D647">
      <w:pPr>
        <w:pStyle w:val="18"/>
        <w:numPr>
          <w:ilvl w:val="0"/>
          <w:numId w:val="6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没有账号的新成员</w:t>
      </w:r>
      <w:r>
        <w:rPr>
          <w:rFonts w:ascii="Arial" w:hAnsi="Arial" w:eastAsia="微软雅黑"/>
          <w:sz w:val="21"/>
          <w:szCs w:val="21"/>
        </w:rPr>
        <w:t xml:space="preserve">：点击登录页右下角「注册」按钮，进入注册申请页（见 </w:t>
      </w:r>
      <w:r>
        <w:rPr>
          <w:rFonts w:ascii="Arial" w:hAnsi="Arial" w:eastAsia="微软雅黑"/>
          <w:b/>
          <w:bCs/>
          <w:sz w:val="21"/>
          <w:szCs w:val="21"/>
        </w:rPr>
        <w:t>图2</w:t>
      </w:r>
      <w:r>
        <w:rPr>
          <w:rFonts w:ascii="Arial" w:hAnsi="Arial" w:eastAsia="微软雅黑"/>
          <w:sz w:val="21"/>
          <w:szCs w:val="21"/>
        </w:rPr>
        <w:t>），填写学号/工号、密码、姓名、手机号、邮箱、身份类别、研究方向等信息后提交，等待审批。审批通过后即可用注册时填写的用户名和密码直接登录（详见《06-注册审批与用户管理指南》）。</w:t>
      </w:r>
    </w:p>
    <w:p w14:paraId="2D32F5FD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2" name="图2 注册申请页" descr="图2 注册申请页" title="图2 注册申请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 注册申请页" descr="图2 注册申请页" title="图2 注册申请页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432E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图2 注册申请页</w:t>
      </w:r>
    </w:p>
    <w:p w14:paraId="2AC7C4FF">
      <w:pPr>
        <w:pStyle w:val="18"/>
        <w:numPr>
          <w:ilvl w:val="0"/>
          <w:numId w:val="7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登录后可点击右上角头像 → 「个人中心」修改昵称、手机号、邮箱、上传头像、重置密码（见 </w:t>
      </w:r>
      <w:r>
        <w:rPr>
          <w:rFonts w:ascii="Arial" w:hAnsi="Arial" w:eastAsia="微软雅黑"/>
          <w:b/>
          <w:bCs/>
          <w:sz w:val="21"/>
          <w:szCs w:val="21"/>
        </w:rPr>
        <w:t>图15</w:t>
      </w:r>
      <w:r>
        <w:rPr>
          <w:rFonts w:ascii="Arial" w:hAnsi="Arial" w:eastAsia="微软雅黑"/>
          <w:sz w:val="21"/>
          <w:szCs w:val="21"/>
        </w:rPr>
        <w:t>）。</w:t>
      </w:r>
    </w:p>
    <w:p w14:paraId="77855705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3" name="图15 个人中心" descr="图15 个人中心" title="图15 个人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15 个人中心" descr="图15 个人中心" title="图15 个人中心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07B1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图15 个人中心</w:t>
      </w:r>
    </w:p>
    <w:p w14:paraId="15FE8D61">
      <w:pPr>
        <w:pStyle w:val="3"/>
      </w:pPr>
      <w:bookmarkStart w:id="4" w:name="_Toc23518"/>
      <w:r>
        <w:rPr>
          <w:rFonts w:ascii="Arial" w:hAnsi="Arial" w:eastAsia="微软雅黑"/>
          <w:b/>
          <w:bCs/>
          <w:sz w:val="21"/>
          <w:szCs w:val="21"/>
        </w:rPr>
        <w:t>4. 系统角色总览</w:t>
      </w:r>
      <w:bookmarkEnd w:id="4"/>
    </w:p>
    <w:p w14:paraId="79C2FCEB">
      <w:pPr>
        <w:spacing w:after="80"/>
      </w:pPr>
      <w:r>
        <w:rPr>
          <w:rFonts w:ascii="Arial" w:hAnsi="Arial" w:eastAsia="微软雅黑"/>
          <w:sz w:val="21"/>
          <w:szCs w:val="21"/>
        </w:rPr>
        <w:t>当前租户（成都中医药大学）共配置 6 个业务角色。</w:t>
      </w:r>
      <w:r>
        <w:rPr>
          <w:rFonts w:ascii="Arial" w:hAnsi="Arial" w:eastAsia="微软雅黑"/>
          <w:b/>
          <w:bCs/>
          <w:sz w:val="21"/>
          <w:szCs w:val="21"/>
        </w:rPr>
        <w:t>角色决定你能看到哪些菜单、能用哪些按钮。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196EC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D361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8AB16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角色编码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C2E3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一句话定位</w:t>
            </w:r>
          </w:p>
        </w:tc>
      </w:tr>
      <w:tr w14:paraId="3CB05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2D1A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租户管理员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C40E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tenant_admin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B8CC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系统级管理员：管用户、角色、菜单、租户参数等系统管理功能；也拥有实验室档案、设备、资质审核、信用、暂停等管理权限</w:t>
            </w:r>
          </w:p>
        </w:tc>
      </w:tr>
      <w:tr w14:paraId="0F96D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6D5B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普通用户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8026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普通用户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3E7A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实验室普通成员：浏览仪器、申请资质、预约仪器、管理自己的预约；登记质粒、借用归还质粒</w:t>
            </w:r>
          </w:p>
        </w:tc>
      </w:tr>
      <w:tr w14:paraId="0255D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B1B3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库管员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2C29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lab_keeper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0E3C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质粒仓库管理员：质粒审核入库、出入库、借用归还审核、违规与黑名单管理。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与仪器预约无关</w:t>
            </w:r>
          </w:p>
        </w:tc>
      </w:tr>
      <w:tr w14:paraId="3DF0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1E25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本草基因管理员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20DA0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lab_admin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89F4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实验室日常运行管理员：实验室档案与仪器的全部管理、资质审批、预约规则配置、预约管理、信用与暂停管理、注册审批、公告、质粒全流程</w:t>
            </w:r>
          </w:p>
        </w:tc>
      </w:tr>
      <w:tr w14:paraId="1115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D9A1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注册审批员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3E7F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registration_approver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7F33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专职审批新用户注册申请（登录后只见"注册审批"一个菜单）</w:t>
            </w:r>
          </w:p>
        </w:tc>
      </w:tr>
      <w:tr w14:paraId="326ED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B67A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仪器设备负责人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F9D0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instrument_device_manager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EF1E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被指定负责某台/某些设备的人：审核该设备资质申请、管理该设备预约（完成/作废等）</w:t>
            </w:r>
          </w:p>
        </w:tc>
      </w:tr>
    </w:tbl>
    <w:p w14:paraId="3D7073A4">
      <w:pPr>
        <w:spacing w:after="120"/>
      </w:pPr>
    </w:p>
    <w:p w14:paraId="0CCA48EA">
      <w:pPr>
        <w:spacing w:after="80"/>
      </w:pPr>
      <w:r>
        <w:rPr>
          <w:rFonts w:ascii="Arial" w:hAnsi="Arial" w:eastAsia="微软雅黑"/>
          <w:sz w:val="21"/>
          <w:szCs w:val="21"/>
        </w:rPr>
        <w:t>另有一个框架内置的</w:t>
      </w:r>
      <w:r>
        <w:rPr>
          <w:rFonts w:ascii="Arial" w:hAnsi="Arial" w:eastAsia="微软雅黑"/>
          <w:b/>
          <w:bCs/>
          <w:sz w:val="21"/>
          <w:szCs w:val="21"/>
        </w:rPr>
        <w:t>超级管理员（super_admin）</w:t>
      </w:r>
      <w:r>
        <w:rPr>
          <w:rFonts w:ascii="Arial" w:hAnsi="Arial" w:eastAsia="微软雅黑"/>
          <w:sz w:val="21"/>
          <w:szCs w:val="21"/>
        </w:rPr>
        <w:t>，拥有全部权限，一般不参与日常业务。</w:t>
      </w:r>
    </w:p>
    <w:p w14:paraId="34C4B121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4.1 本草基因管理员（lab_admin）与租户管理员（tenant_admin）的区别</w:t>
      </w:r>
    </w:p>
    <w:p w14:paraId="45821716">
      <w:pPr>
        <w:spacing w:after="80"/>
      </w:pPr>
      <w:r>
        <w:rPr>
          <w:rFonts w:ascii="Arial" w:hAnsi="Arial" w:eastAsia="微软雅黑"/>
          <w:sz w:val="21"/>
          <w:szCs w:val="21"/>
        </w:rPr>
        <w:t>这是客户最容易混淆的一对角色，务必区分：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6B699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6B93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对比项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0F35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租户管理员（903）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BD9C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本草基因管理员（906）</w:t>
            </w:r>
          </w:p>
        </w:tc>
      </w:tr>
      <w:tr w14:paraId="18EF7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156F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定位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D667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系统级</w:t>
            </w:r>
            <w:r>
              <w:rPr>
                <w:rFonts w:ascii="Arial" w:hAnsi="Arial" w:eastAsia="微软雅黑"/>
                <w:sz w:val="18"/>
                <w:szCs w:val="18"/>
              </w:rPr>
              <w:t>管理员，管理平台本身（账号、角色、菜单、租户参数、系统日志等）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8846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实验室业务级</w:t>
            </w:r>
            <w:r>
              <w:rPr>
                <w:rFonts w:ascii="Arial" w:hAnsi="Arial" w:eastAsia="微软雅黑"/>
                <w:sz w:val="18"/>
                <w:szCs w:val="18"/>
              </w:rPr>
              <w:t>管理员，管理实验室日常运行</w:t>
            </w:r>
          </w:p>
        </w:tc>
      </w:tr>
      <w:tr w14:paraId="2B94C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6480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用户管理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A2F0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全部权限（含恢复已删用户）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4084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有，但缺"用户恢复"</w:t>
            </w:r>
          </w:p>
        </w:tc>
      </w:tr>
      <w:tr w14:paraId="7E3D5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A9E6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角色管理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C009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全部权限（可新增/修改/删除角色、分配菜单权限）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5DC7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只能查看</w:t>
            </w:r>
            <w:r>
              <w:rPr>
                <w:rFonts w:ascii="Arial" w:hAnsi="Arial" w:eastAsia="微软雅黑"/>
                <w:sz w:val="18"/>
                <w:szCs w:val="18"/>
              </w:rPr>
              <w:t>（只读）</w:t>
            </w:r>
          </w:p>
        </w:tc>
      </w:tr>
      <w:tr w14:paraId="32F9C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8432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系统管理菜单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FDFF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全部（用户/角色/菜单/部门/岗位/字典/租户/日志等）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F740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仅用户管理、角色管理（只读）、注册审批</w:t>
            </w:r>
          </w:p>
        </w:tc>
      </w:tr>
      <w:tr w14:paraId="31BE1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A3EB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基础设施/工作流程/监控等框架菜单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251E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2FBF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无</w:t>
            </w:r>
          </w:p>
        </w:tc>
      </w:tr>
      <w:tr w14:paraId="4E912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9232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实验室公告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F51C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3534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有</w:t>
            </w:r>
          </w:p>
        </w:tc>
      </w:tr>
      <w:tr w14:paraId="4C60A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5536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质粒管理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54A5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全部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805C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全部</w:t>
            </w:r>
          </w:p>
        </w:tc>
      </w:tr>
      <w:tr w14:paraId="3EE34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AD97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仪器档案（平台/房间/设备/负责人/须知）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29B6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29A2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有</w:t>
            </w:r>
          </w:p>
        </w:tc>
      </w:tr>
      <w:tr w14:paraId="34BF7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7B6F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资质审核/信用管理/暂停管理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62E5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E600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有</w:t>
            </w:r>
          </w:p>
        </w:tc>
      </w:tr>
      <w:tr w14:paraId="7EB1A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85142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预约配置（预约规则）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6833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无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9CC52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有</w:t>
            </w:r>
          </w:p>
        </w:tc>
      </w:tr>
      <w:tr w14:paraId="7931F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FCDC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预约管理（预约查询/完成/作废）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4AE3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无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F946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有</w:t>
            </w:r>
          </w:p>
        </w:tc>
      </w:tr>
      <w:tr w14:paraId="7A6F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7500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我的预约/我的资质/我的信用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CA64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1507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有</w:t>
            </w:r>
          </w:p>
        </w:tc>
      </w:tr>
    </w:tbl>
    <w:p w14:paraId="1B3DE0B3">
      <w:pPr>
        <w:spacing w:after="120"/>
      </w:pPr>
    </w:p>
    <w:p w14:paraId="448597A9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简单记：</w:t>
      </w:r>
      <w:r>
        <w:rPr>
          <w:rFonts w:ascii="Arial" w:hAnsi="Arial" w:eastAsia="微软雅黑"/>
          <w:b/>
          <w:bCs/>
          <w:sz w:val="20"/>
          <w:szCs w:val="20"/>
        </w:rPr>
        <w:t>管系统找租户管理员，管实验室找本草基因管理员</w:t>
      </w:r>
      <w:r>
        <w:rPr>
          <w:rFonts w:ascii="Arial" w:hAnsi="Arial" w:eastAsia="微软雅黑"/>
          <w:sz w:val="20"/>
          <w:szCs w:val="20"/>
        </w:rPr>
        <w:t>。预约规则和预约管理只归本草基因管理员（以及被授权的设备负责人），租户管理员反而没有。</w:t>
      </w:r>
    </w:p>
    <w:p w14:paraId="4E3CFDA2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4.2 仪器设备负责人：角色 + 业务关系 = 双条件</w:t>
      </w:r>
    </w:p>
    <w:p w14:paraId="64FA044F">
      <w:pPr>
        <w:spacing w:after="80"/>
      </w:pPr>
      <w:r>
        <w:rPr>
          <w:rFonts w:ascii="Arial" w:hAnsi="Arial" w:eastAsia="微软雅黑"/>
          <w:sz w:val="21"/>
          <w:szCs w:val="21"/>
        </w:rPr>
        <w:t>"仪器设备负责人"页面能看到什么由</w:t>
      </w:r>
      <w:r>
        <w:rPr>
          <w:rFonts w:ascii="Arial" w:hAnsi="Arial" w:eastAsia="微软雅黑"/>
          <w:b/>
          <w:bCs/>
          <w:sz w:val="21"/>
          <w:szCs w:val="21"/>
        </w:rPr>
        <w:t>角色</w:t>
      </w:r>
      <w:r>
        <w:rPr>
          <w:rFonts w:ascii="Arial" w:hAnsi="Arial" w:eastAsia="微软雅黑"/>
          <w:sz w:val="21"/>
          <w:szCs w:val="21"/>
        </w:rPr>
        <w:t>决定；能管理</w:t>
      </w:r>
      <w:r>
        <w:rPr>
          <w:rFonts w:ascii="Arial" w:hAnsi="Arial" w:eastAsia="微软雅黑"/>
          <w:b/>
          <w:bCs/>
          <w:sz w:val="21"/>
          <w:szCs w:val="21"/>
        </w:rPr>
        <w:t>哪台设备</w:t>
      </w:r>
      <w:r>
        <w:rPr>
          <w:rFonts w:ascii="Arial" w:hAnsi="Arial" w:eastAsia="微软雅黑"/>
          <w:sz w:val="21"/>
          <w:szCs w:val="21"/>
        </w:rPr>
        <w:t>由"仪器负责人"页面建立的</w:t>
      </w:r>
      <w:r>
        <w:rPr>
          <w:rFonts w:ascii="Arial" w:hAnsi="Arial" w:eastAsia="微软雅黑"/>
          <w:b/>
          <w:bCs/>
          <w:sz w:val="21"/>
          <w:szCs w:val="21"/>
        </w:rPr>
        <w:t>业务关系</w:t>
      </w:r>
      <w:r>
        <w:rPr>
          <w:rFonts w:ascii="Arial" w:hAnsi="Arial" w:eastAsia="微软雅黑"/>
          <w:sz w:val="21"/>
          <w:szCs w:val="21"/>
        </w:rPr>
        <w:t>决定。只有两者同时满足，才真正具备某台设备的管理能力：</w:t>
      </w:r>
    </w:p>
    <w:p w14:paraId="571A2CF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角色被授予"仪器设备负责人"（或管理员角色）→ 有资格看到"资质审核""预约管理"菜单；</w:t>
      </w:r>
    </w:p>
    <w:p w14:paraId="1783457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管理员在"仪器管理 → 仪器负责人"中把某人指定为某设备的负责人 → 此人才能在资质审核/预约管理中看到</w:t>
      </w:r>
      <w:r>
        <w:rPr>
          <w:rFonts w:ascii="Arial" w:hAnsi="Arial" w:eastAsia="微软雅黑"/>
          <w:b/>
          <w:bCs/>
          <w:sz w:val="21"/>
          <w:szCs w:val="21"/>
        </w:rPr>
        <w:t>这台设备</w:t>
      </w:r>
      <w:r>
        <w:rPr>
          <w:rFonts w:ascii="Arial" w:hAnsi="Arial" w:eastAsia="微软雅黑"/>
          <w:sz w:val="21"/>
          <w:szCs w:val="21"/>
        </w:rPr>
        <w:t>的申请与预约。</w:t>
      </w:r>
    </w:p>
    <w:p w14:paraId="1444D7EC">
      <w:pPr>
        <w:spacing w:after="80"/>
      </w:pPr>
      <w:r>
        <w:rPr>
          <w:rFonts w:ascii="Arial" w:hAnsi="Arial" w:eastAsia="微软雅黑"/>
          <w:sz w:val="21"/>
          <w:szCs w:val="21"/>
        </w:rPr>
        <w:t>角色被移除 → 菜单消失；业务关系被解除 → 对应设备的数据消失。两者互不等价（详见《05-仪器负责人和维修负责人操作指南》）。</w:t>
      </w:r>
    </w:p>
    <w:p w14:paraId="26F42780">
      <w:pPr>
        <w:pStyle w:val="3"/>
      </w:pPr>
      <w:bookmarkStart w:id="5" w:name="_Toc4270"/>
      <w:r>
        <w:rPr>
          <w:rFonts w:ascii="Arial" w:hAnsi="Arial" w:eastAsia="微软雅黑"/>
          <w:b/>
          <w:bCs/>
          <w:sz w:val="21"/>
          <w:szCs w:val="21"/>
        </w:rPr>
        <w:t>5. 菜单总览（与页面一致）</w:t>
      </w:r>
      <w:bookmarkEnd w:id="5"/>
    </w:p>
    <w:p w14:paraId="2D51CA06">
      <w:pPr>
        <w:spacing w:after="80"/>
      </w:pPr>
      <w:r>
        <w:rPr>
          <w:rFonts w:ascii="Arial" w:hAnsi="Arial" w:eastAsia="微软雅黑"/>
          <w:sz w:val="21"/>
          <w:szCs w:val="21"/>
        </w:rPr>
        <w:t>登录后左侧菜单树如下（各角色可见范围不同，见第 6 节矩阵）：</w:t>
      </w:r>
    </w:p>
    <w:p w14:paraId="0A7BEBFB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实验室管理</w:t>
      </w:r>
    </w:p>
    <w:p w14:paraId="4C9375BE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├─ 实验室公告管理        （公告的维护入口，管理端页面）</w:t>
      </w:r>
    </w:p>
    <w:p w14:paraId="1706E318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├─ 质粒管理</w:t>
      </w:r>
    </w:p>
    <w:p w14:paraId="1C3D06ED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│  ├─ 质粒库             （质粒档案登记/查询）</w:t>
      </w:r>
    </w:p>
    <w:p w14:paraId="54996EDB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│  ├─ 质粒类型           （质粒分类与库管员指定）</w:t>
      </w:r>
    </w:p>
    <w:p w14:paraId="2BA2B902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│  ├─ 质粒审核           （库管员入库验收台）</w:t>
      </w:r>
    </w:p>
    <w:p w14:paraId="26524BED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│  ├─ 质粒库存</w:t>
      </w:r>
    </w:p>
    <w:p w14:paraId="567DF81C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│  │  ├─ 库存台账        （当前库存、出入库/盘点/调整/阈值）</w:t>
      </w:r>
    </w:p>
    <w:p w14:paraId="154D0FE2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│  │  └─ 库存流水        （库存变动对账单，只读）</w:t>
      </w:r>
    </w:p>
    <w:p w14:paraId="53F8D285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│  ├─ 质粒借用           （借用申请与审核）</w:t>
      </w:r>
    </w:p>
    <w:p w14:paraId="28970A8F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│  ├─ 质粒归还           （归还申请与审核）</w:t>
      </w:r>
    </w:p>
    <w:p w14:paraId="60135FD1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│  ├─ 违规记录           （违规登记与处理）</w:t>
      </w:r>
    </w:p>
    <w:p w14:paraId="415FF329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│  ├─ 借用黑名单         （借用资格限制）</w:t>
      </w:r>
    </w:p>
    <w:p w14:paraId="30238173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│  └─ 存放位置           （冰箱→层→盒→盒内位置台账）</w:t>
      </w:r>
    </w:p>
    <w:p w14:paraId="7A23938B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└─ 仪器管理</w:t>
      </w:r>
    </w:p>
    <w:p w14:paraId="7044632F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├─ 仪器大厅           （面向所有人的仪器浏览/预约入口）</w:t>
      </w:r>
    </w:p>
    <w:p w14:paraId="6D3A56C8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├─ 仪器详情           （隐藏菜单，从大厅点击卡片进入）</w:t>
      </w:r>
    </w:p>
    <w:p w14:paraId="6A24B6D5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├─ 我的使用资质       （个人资质与申请记录）</w:t>
      </w:r>
    </w:p>
    <w:p w14:paraId="25ED165B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├─ 我的信用           （个人信用分、流水、暂停记录）</w:t>
      </w:r>
    </w:p>
    <w:p w14:paraId="1E5B98F0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├─ 仪器平台           （平台档案维护）</w:t>
      </w:r>
    </w:p>
    <w:p w14:paraId="44DE06B1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├─ 仪器设备           （设备档案维护、状态管理）</w:t>
      </w:r>
    </w:p>
    <w:p w14:paraId="78073153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├─ 实验室/房间        （房间档案维护）</w:t>
      </w:r>
    </w:p>
    <w:p w14:paraId="02529470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├─ 仪器负责人         （设备/平台/维修负责人分配与解除）</w:t>
      </w:r>
    </w:p>
    <w:p w14:paraId="6B01FA23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├─ 使用须知           （按设备版本化管理的使用须知）</w:t>
      </w:r>
    </w:p>
    <w:p w14:paraId="28817250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├─ 资质审核           （资质申请审批 + 资质列表/撤销）</w:t>
      </w:r>
    </w:p>
    <w:p w14:paraId="24B8C3F2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├─ 信用管理           （信用账户、人工加扣分、流水导出）</w:t>
      </w:r>
    </w:p>
    <w:p w14:paraId="3B0643FC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├─ 暂停管理           （暂停用户使用资格/解除）</w:t>
      </w:r>
    </w:p>
    <w:p w14:paraId="38EAC99A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├─ 预约配置           （按设备配置预约规则与开放窗口）</w:t>
      </w:r>
    </w:p>
    <w:p w14:paraId="1C4D5330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├─ 预约管理           （预约查询、调整、取消、完成、作废）</w:t>
      </w:r>
    </w:p>
    <w:p w14:paraId="62B6F783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└─ 我的预约           （本人预约记录）</w:t>
      </w:r>
    </w:p>
    <w:p w14:paraId="4CD9028E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</w:t>
      </w:r>
    </w:p>
    <w:p w14:paraId="52A21114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系统管理</w:t>
      </w:r>
    </w:p>
    <w:p w14:paraId="082E7FD7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├─ 用户管理 / 角色管理 / 菜单管理 / 部门管理 / 岗位管理 / 字典管理</w:t>
      </w:r>
    </w:p>
    <w:p w14:paraId="72A31E5D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├─ 注册审批             （新用户注册申请的审批工作台）</w:t>
      </w:r>
    </w:p>
    <w:p w14:paraId="7A2E670B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├─ 审计日志（操作日志/登录日志）</w:t>
      </w:r>
    </w:p>
    <w:p w14:paraId="0881612A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└─ 消息中心（通知公告、短信/邮箱/站内信管理）等框架菜单</w:t>
      </w:r>
    </w:p>
    <w:p w14:paraId="466C9C89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</w:t>
      </w:r>
    </w:p>
    <w:p w14:paraId="0613A706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基础设施 / 工作流程      （框架自带功能，仅租户管理员等可见，与实验室业务无关）</w:t>
      </w:r>
    </w:p>
    <w:p w14:paraId="1443931A">
      <w:pPr>
        <w:spacing w:after="120"/>
      </w:pPr>
    </w:p>
    <w:p w14:paraId="17921DDB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说明：平台首页为"工作台"；右上角头像下拉可进入"个人中心"。此外系统保留了框架自带的"基础设施""工作流程"等通用菜单，仅系统级管理员可见，普通业务人员无需关注。</w:t>
      </w:r>
    </w:p>
    <w:p w14:paraId="7215B5E7">
      <w:pPr>
        <w:pStyle w:val="3"/>
      </w:pPr>
      <w:bookmarkStart w:id="6" w:name="_Toc18166"/>
      <w:r>
        <w:rPr>
          <w:rFonts w:ascii="Arial" w:hAnsi="Arial" w:eastAsia="微软雅黑"/>
          <w:b/>
          <w:bCs/>
          <w:sz w:val="21"/>
          <w:szCs w:val="21"/>
        </w:rPr>
        <w:t>6. 角色 × 菜单权限矩阵（实测）</w:t>
      </w:r>
      <w:bookmarkEnd w:id="6"/>
    </w:p>
    <w:p w14:paraId="17DFE692">
      <w:pPr>
        <w:spacing w:after="80"/>
      </w:pPr>
      <w:r>
        <w:rPr>
          <w:rFonts w:ascii="Arial" w:hAnsi="Arial" w:eastAsia="微软雅黑"/>
          <w:sz w:val="21"/>
          <w:szCs w:val="21"/>
        </w:rPr>
        <w:t>下表为</w:t>
      </w:r>
      <w:r>
        <w:rPr>
          <w:rFonts w:ascii="Arial" w:hAnsi="Arial" w:eastAsia="微软雅黑"/>
          <w:b/>
          <w:bCs/>
          <w:sz w:val="21"/>
          <w:szCs w:val="21"/>
        </w:rPr>
        <w:t>菜单可见性</w:t>
      </w:r>
      <w:r>
        <w:rPr>
          <w:rFonts w:ascii="Arial" w:hAnsi="Arial" w:eastAsia="微软雅黑"/>
          <w:sz w:val="21"/>
          <w:szCs w:val="21"/>
        </w:rPr>
        <w:t>实测结果（✔=登录后能看到该菜单，✘=看不到）。</w:t>
      </w:r>
      <w:r>
        <w:rPr>
          <w:rFonts w:ascii="Arial" w:hAnsi="Arial" w:eastAsia="微软雅黑"/>
          <w:b/>
          <w:bCs/>
          <w:sz w:val="21"/>
          <w:szCs w:val="21"/>
        </w:rPr>
        <w:t>可见不代表可操作</w:t>
      </w:r>
      <w:r>
        <w:rPr>
          <w:rFonts w:ascii="Arial" w:hAnsi="Arial" w:eastAsia="微软雅黑"/>
          <w:sz w:val="21"/>
          <w:szCs w:val="21"/>
        </w:rPr>
        <w:t>，按钮级差异见 6.2 节。</w:t>
      </w:r>
    </w:p>
    <w:p w14:paraId="68A6B223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6.1 业务菜单可见性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1376"/>
        <w:gridCol w:w="1376"/>
        <w:gridCol w:w="1376"/>
        <w:gridCol w:w="1376"/>
        <w:gridCol w:w="1376"/>
        <w:gridCol w:w="1382"/>
      </w:tblGrid>
      <w:tr w14:paraId="56FAD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0C84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菜单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F5F6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租户管理员 903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29B8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普通用户 904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E7D9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库管员 905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288A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本草基因管理员 906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A57A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注册审批员 907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3B1A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仪器设备负责人 908</w:t>
            </w:r>
          </w:p>
        </w:tc>
      </w:tr>
      <w:tr w14:paraId="1BFA0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8819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0710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1462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AB0C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05A8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3B21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6B5C4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</w:tr>
      <w:tr w14:paraId="197EC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8167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实验室公告管理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C8A0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8C01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E70A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27F4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2352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C0A8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446C3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D207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质粒库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8267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5F91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283C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27EB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60B3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887E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08802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EE52D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质粒类型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51AD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59C1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7867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D441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C750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1F68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4E28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2116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质粒审核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2081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B4824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23B1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C127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8D15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B5E1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68BB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A63B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库存台账 / 库存流水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68296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76E0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414E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499D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6382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FFCF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4A022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7FE6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质粒借用 / 质粒归还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43CC2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96B7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1646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B965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9602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4BB7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20F79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6781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违规记录 / 借用黑名单 / 存放位置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2F1EF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51ED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7C44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D9C2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D980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F255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2CC17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55F1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仪器大厅 / 仪器详情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8691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53DA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FF97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F766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DACF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E114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5DE89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482E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我的使用资质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6038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143C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A300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CB5F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7164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21DC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65976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448C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我的信用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2473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EB29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49D7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D61B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81C9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4CC1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4FBEC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F6AA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仪器平台 / 仪器设备 / 实验室房间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652B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2B20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979C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3773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3815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B0C4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设备页✔</w:t>
            </w:r>
          </w:p>
        </w:tc>
      </w:tr>
      <w:tr w14:paraId="69B5D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B33B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仪器负责人 / 使用须知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A08F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024C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8E1E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4B2A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C779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D362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1A087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E505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资质审核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8B0B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CF13A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DAC0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0641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1586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3E98A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1F924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2103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信用管理 / 暂停管理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7D45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6F02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57FE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F246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2385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95B6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4A3E9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31E7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预约配置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E987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3AAE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C03C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FE25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8F13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63A6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41CAA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6994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预约管理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3EEC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0DC4E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✔*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F243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C83A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44B9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083F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760D8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8FCA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我的预约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B98B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E6FC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5B70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4E17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D49FA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E94B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0EDAE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5DE7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注册审批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52FF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E4F5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6AF1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B95C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0CF8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3C1B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5419C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E7C1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用户管理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5795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8E70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3131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787F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CC14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B00A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70E13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761FA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角色管理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1250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164F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3E47F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AC83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✔（只读）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8E49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AA66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47563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B4E1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其余系统管理/框架菜单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B3CF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CDE9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256C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A90D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B05A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A3DC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</w:tbl>
    <w:p w14:paraId="24900273">
      <w:pPr>
        <w:spacing w:after="120"/>
      </w:pPr>
    </w:p>
    <w:p w14:paraId="074ED06D">
      <w:pPr>
        <w:spacing w:after="80"/>
      </w:pPr>
      <w:r>
        <w:rPr>
          <w:rFonts w:ascii="Arial" w:hAnsi="Arial" w:eastAsia="微软雅黑"/>
          <w:sz w:val="21"/>
          <w:szCs w:val="21"/>
        </w:rPr>
        <w:t>\* 普通用户被授予了"预约管理"菜单，但页面数据范围被服务端限定为"本人 ∪ 本人负责设备"，普通用户实际只能看到自己的预约（见 6.2/6.3）。</w:t>
      </w:r>
    </w:p>
    <w:p w14:paraId="3E604F14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6.2 关键按钮权限差异（谁能做什么）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1376"/>
        <w:gridCol w:w="1376"/>
        <w:gridCol w:w="1376"/>
        <w:gridCol w:w="1376"/>
        <w:gridCol w:w="1376"/>
        <w:gridCol w:w="1382"/>
      </w:tblGrid>
      <w:tr w14:paraId="123C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D9E3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业务动作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B41C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903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ECE2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904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FFA7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905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53C9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906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4E82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907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8194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908</w:t>
            </w:r>
          </w:p>
        </w:tc>
      </w:tr>
      <w:tr w14:paraId="0718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8634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5C082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F069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C227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AA11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4B6B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824D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</w:tr>
      <w:tr w14:paraId="39AD9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DD87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新增/编辑/删除平台、房间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E5B0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E1215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C655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1914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7E33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1ADC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7B77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BC2A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新增/编辑设备档案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09FB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6BBA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8CEC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DAFC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2D25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9E12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76E0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FAF6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设备状态管理（故障/维护/停用/报废）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18EA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9321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4FA3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9600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7A26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598B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42DFE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94E4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分配/解除仪器负责人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A844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5C21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1B4C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D37C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871C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2B0D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3E44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AADC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新增/发布使用须知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AD76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BD9A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E8AB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A9A9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C115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5C77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5DBD8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7FAB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申请使用资质 / 撤回申请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E460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0C77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E4E4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9613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C645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8FAC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70AC1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1F42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资质审核（通过/驳回）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363D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9CB2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476F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0AB7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4549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70ED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✔（限负责设备）</w:t>
            </w:r>
          </w:p>
        </w:tc>
      </w:tr>
      <w:tr w14:paraId="514A5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7527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撤销资质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7BF1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C0BF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E808E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7153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E3867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6CD1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78F0C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FE33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信用人工加扣分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99E6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CC6E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851C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16FD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6FD7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23DD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限授权设备用户</w:t>
            </w:r>
          </w:p>
        </w:tc>
      </w:tr>
      <w:tr w14:paraId="0151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B378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创建/解除使用暂停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C3AC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F973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11DB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AD26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945B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BBDB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限授权设备</w:t>
            </w:r>
          </w:p>
        </w:tc>
      </w:tr>
      <w:tr w14:paraId="4527B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63A4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配置预约规则/开放窗口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6347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8FB0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C29F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EF0E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6B09F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A69B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26EAB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83A6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创建预约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91EA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1F07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A2AB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2B64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5524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C3E2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40763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CDF9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取消/调整预约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E9C8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5EDE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✔（本人、开始前）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81FA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7EF8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3002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D037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737A1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43CA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完成/作废预约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A277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1BF0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41F7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401E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299A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D243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✔（限负责设备）</w:t>
            </w:r>
          </w:p>
        </w:tc>
      </w:tr>
      <w:tr w14:paraId="75159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B4CE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质粒登记/提交审核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6CE4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F9AE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5937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9C2F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50FD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9D47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6B13C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F7CF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质粒类型增删改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C61C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4D02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DA61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2E69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79A6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BC73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66A41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57C8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质粒审核通过/驳回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3F4C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72AE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85B0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1F8B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39A3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301A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45C1E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2245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库存出入库/盘点/调整/阈值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0106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78EA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1AEE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3452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7EE2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0F5E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3833C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FCE7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借用申请/取消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B495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3633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9389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D96D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6F54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7D88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0CC3B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F39F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借用/归还审核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C168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AD34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C129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31CF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013F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B6AC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3286E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7FED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违规登记/处理、黑名单增删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5444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D294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A240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8385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CF2B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F67B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65CCF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448E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存放位置查看/修改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D454B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3DE8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AECD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5DA5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EB05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3547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7D4ED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A5C6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实验室公告增删改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5A20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4893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693D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29DA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2110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1F9A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31986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F3EB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注册审批（通过/驳回）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4677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A3BF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582F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B5DF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9881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DDD8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  <w:tr w14:paraId="58ED2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8B0E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用户管理（增删改、重置密码）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32BA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200E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9AE5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2DD6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✔（缺恢复）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18F3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E9059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</w:tr>
    </w:tbl>
    <w:p w14:paraId="70926578">
      <w:pPr>
        <w:spacing w:after="120"/>
      </w:pPr>
    </w:p>
    <w:p w14:paraId="4EBDBCF0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6.3 数据范围规则（可见 ≠ 可操作的重要补充）</w:t>
      </w:r>
    </w:p>
    <w:p w14:paraId="51F3B9D1">
      <w:pPr>
        <w:spacing w:after="80"/>
      </w:pPr>
      <w:r>
        <w:rPr>
          <w:rFonts w:ascii="Arial" w:hAnsi="Arial" w:eastAsia="微软雅黑"/>
          <w:sz w:val="21"/>
          <w:szCs w:val="21"/>
        </w:rPr>
        <w:t>除菜单和按钮权限外，后端对</w:t>
      </w:r>
      <w:r>
        <w:rPr>
          <w:rFonts w:ascii="Arial" w:hAnsi="Arial" w:eastAsia="微软雅黑"/>
          <w:b/>
          <w:bCs/>
          <w:sz w:val="21"/>
          <w:szCs w:val="21"/>
        </w:rPr>
        <w:t>数据范围</w:t>
      </w:r>
      <w:r>
        <w:rPr>
          <w:rFonts w:ascii="Arial" w:hAnsi="Arial" w:eastAsia="微软雅黑"/>
          <w:sz w:val="21"/>
          <w:szCs w:val="21"/>
        </w:rPr>
        <w:t>还有一层控制，这是"看得到 ≠ 管得了"的关键：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573F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1E73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模块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F771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数据范围规则</w:t>
            </w:r>
          </w:p>
        </w:tc>
      </w:tr>
      <w:tr w14:paraId="0C2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6B61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资质审核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9141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管理员（903/906）看全部申请；设备负责人只能审核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自己负责设备</w:t>
            </w:r>
            <w:r>
              <w:rPr>
                <w:rFonts w:ascii="Arial" w:hAnsi="Arial" w:eastAsia="微软雅黑"/>
                <w:sz w:val="18"/>
                <w:szCs w:val="18"/>
              </w:rPr>
              <w:t>的申请</w:t>
            </w:r>
          </w:p>
        </w:tc>
      </w:tr>
      <w:tr w14:paraId="794A5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7F0C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信用管理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006E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信用账户/流水列表仅管理员（903/906）可查（其他角色访问接口返回 403）；加扣分时设备/平台负责人仅可对"在其授权设备上持有生效资质的用户"调分</w:t>
            </w:r>
          </w:p>
        </w:tc>
      </w:tr>
      <w:tr w14:paraId="2314B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13B8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暂停管理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546F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"暂停全部仪器"仅管理员可创建；"暂停单台仪器"需对该设备有管理权（管理员或其设备/平台负责人）；非管理员列表仅显示授权设备的暂停记录</w:t>
            </w:r>
          </w:p>
        </w:tc>
      </w:tr>
      <w:tr w14:paraId="1E11A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6BF8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预约管理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7E1F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数据范围 = 本人预约 ∪ 本人负责/管理设备下的预约 ∪（管理员）全部；普通用户打开此页只会看到自己的预约；"完成/作废"按钮只对管理侧显示</w:t>
            </w:r>
          </w:p>
        </w:tc>
      </w:tr>
      <w:tr w14:paraId="0D8B6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E366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质粒审核/借用/归还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5EC7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超级管理员与本草基因管理员看全部；库管员只看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本人负责类型</w:t>
            </w:r>
            <w:r>
              <w:rPr>
                <w:rFonts w:ascii="Arial" w:hAnsi="Arial" w:eastAsia="微软雅黑"/>
                <w:sz w:val="18"/>
                <w:szCs w:val="18"/>
              </w:rPr>
              <w:t>的质粒数据；普通用户只看本人的借用/归还单</w:t>
            </w:r>
          </w:p>
        </w:tc>
      </w:tr>
      <w:tr w14:paraId="4954B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A685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质粒库存写操作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9E9E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出入库/盘点/调整等写操作必须由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该质粒类型的库管员</w:t>
            </w:r>
            <w:r>
              <w:rPr>
                <w:rFonts w:ascii="Arial" w:hAnsi="Arial" w:eastAsia="微软雅黑"/>
                <w:sz w:val="18"/>
                <w:szCs w:val="18"/>
              </w:rPr>
              <w:t>执行；管理员可以查看，但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不自动获得</w:t>
            </w:r>
            <w:r>
              <w:rPr>
                <w:rFonts w:ascii="Arial" w:hAnsi="Arial" w:eastAsia="微软雅黑"/>
                <w:sz w:val="18"/>
                <w:szCs w:val="18"/>
              </w:rPr>
              <w:t>写权限</w:t>
            </w:r>
          </w:p>
        </w:tc>
      </w:tr>
      <w:tr w14:paraId="4F96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26E8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质粒库列表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6DF1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只显示"本人创建的"或"已审核通过"的质粒，他人未通过的草稿/驳回记录不可见</w:t>
            </w:r>
          </w:p>
        </w:tc>
      </w:tr>
    </w:tbl>
    <w:p w14:paraId="478D84D5">
      <w:pPr>
        <w:spacing w:after="120"/>
      </w:pPr>
    </w:p>
    <w:p w14:paraId="214F7A25">
      <w:pPr>
        <w:pStyle w:val="3"/>
      </w:pPr>
      <w:bookmarkStart w:id="7" w:name="_Toc13543"/>
      <w:r>
        <w:rPr>
          <w:rFonts w:ascii="Arial" w:hAnsi="Arial" w:eastAsia="微软雅黑"/>
          <w:b/>
          <w:bCs/>
          <w:sz w:val="21"/>
          <w:szCs w:val="21"/>
        </w:rPr>
        <w:t>7. 平台主要业务流程速览</w:t>
      </w:r>
      <w:bookmarkEnd w:id="7"/>
    </w:p>
    <w:p w14:paraId="43805364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【仪器使用主线】</w:t>
      </w:r>
    </w:p>
    <w:p w14:paraId="10537C87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管理员建档案（平台→房间→设备→使用须知→预约规则→指定负责人）</w:t>
      </w:r>
    </w:p>
    <w:p w14:paraId="7ACB2D07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↓</w:t>
      </w:r>
    </w:p>
    <w:p w14:paraId="50E4C59D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普通用户在"仪器大厅"浏览设备 → 申请使用资质</w:t>
      </w:r>
    </w:p>
    <w:p w14:paraId="1697D0F3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↓</w:t>
      </w:r>
    </w:p>
    <w:p w14:paraId="5BAE9E28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负责人/管理员在"资质审核"通过 → 系统自动为该用户初始化信用账户（100 分）</w:t>
      </w:r>
    </w:p>
    <w:p w14:paraId="660FD02B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↓</w:t>
      </w:r>
    </w:p>
    <w:p w14:paraId="1143A22D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用户在"仪器大厅/设备详情"点"立即预约"选时段提交</w:t>
      </w:r>
    </w:p>
    <w:p w14:paraId="07BE46C9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↓</w:t>
      </w:r>
    </w:p>
    <w:p w14:paraId="45CE5171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（使用完成后）负责人/管理员在"预约管理"登记完成；异常情况可作废</w:t>
      </w:r>
    </w:p>
    <w:p w14:paraId="44EDDB1A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↓</w:t>
      </w:r>
    </w:p>
    <w:p w14:paraId="33D8EB02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违规时可"暂停使用/信用扣分"；暂停解除后资质自动恢复</w:t>
      </w:r>
    </w:p>
    <w:p w14:paraId="58404F45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</w:t>
      </w:r>
    </w:p>
    <w:p w14:paraId="20263B02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【质粒管理主线】</w:t>
      </w:r>
    </w:p>
    <w:p w14:paraId="6B0FFC82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管理员建"质粒类型"并指定类型库管员</w:t>
      </w:r>
    </w:p>
    <w:p w14:paraId="30C6AAF6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↓</w:t>
      </w:r>
    </w:p>
    <w:p w14:paraId="1B0D28D7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成员在"质粒库"登记质粒 → 提交审核</w:t>
      </w:r>
    </w:p>
    <w:p w14:paraId="184A6C34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↓</w:t>
      </w:r>
    </w:p>
    <w:p w14:paraId="7C7FD031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库管员在"质粒审核"现场核查通过（确认初始库存与存放位置）→ 正式入库</w:t>
      </w:r>
    </w:p>
    <w:p w14:paraId="495944D1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↓</w:t>
      </w:r>
    </w:p>
    <w:p w14:paraId="585807B7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成员申请借用 → 库管员审核通过（自动出库）→ 用完申请归还 → 库管员确认（自动入库）</w:t>
      </w:r>
    </w:p>
    <w:p w14:paraId="69CE8635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↓</w:t>
      </w:r>
    </w:p>
    <w:p w14:paraId="230B770D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超期未还自动生成违规；必要时加入黑名单限制借用</w:t>
      </w:r>
    </w:p>
    <w:p w14:paraId="240B428F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</w:t>
      </w:r>
    </w:p>
    <w:p w14:paraId="66B36460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【用户入驻主线】</w:t>
      </w:r>
    </w:p>
    <w:p w14:paraId="7D4D2EAB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新成员在注册页提交申请 → 审批专员/管理员在"注册审批"通过</w:t>
      </w:r>
    </w:p>
    <w:p w14:paraId="6245EC31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↓</w:t>
      </w:r>
    </w:p>
    <w:p w14:paraId="2B734A2F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系统自动创建正式账号并授予"普通用户"角色 → 新成员直接登录</w:t>
      </w:r>
    </w:p>
    <w:p w14:paraId="6F005CA8">
      <w:pPr>
        <w:spacing w:after="120"/>
      </w:pPr>
    </w:p>
    <w:p w14:paraId="1621FC54">
      <w:pPr>
        <w:pStyle w:val="3"/>
      </w:pPr>
      <w:bookmarkStart w:id="8" w:name="_Toc19428"/>
      <w:r>
        <w:rPr>
          <w:rFonts w:ascii="Arial" w:hAnsi="Arial" w:eastAsia="微软雅黑"/>
          <w:b/>
          <w:bCs/>
          <w:sz w:val="21"/>
          <w:szCs w:val="21"/>
        </w:rPr>
        <w:t>8. 本套手册的阅读建议</w:t>
      </w:r>
      <w:bookmarkEnd w:id="8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A392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C924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您是谁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DE3D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建议阅读</w:t>
            </w:r>
          </w:p>
        </w:tc>
      </w:tr>
      <w:tr w14:paraId="1B9F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7039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实验室普通成员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EF0B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03-普通用户操作指南（含 02 册的预约场景）</w:t>
            </w:r>
          </w:p>
        </w:tc>
      </w:tr>
      <w:tr w14:paraId="66752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D2B5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实验室管理员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35AF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04-本草基因管理员操作指南 + 02-仪器管理从零开始完整操作手册</w:t>
            </w:r>
          </w:p>
        </w:tc>
      </w:tr>
      <w:tr w14:paraId="27E4F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A978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设备负责人 / 维修负责人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031E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05-仪器负责人和维修负责人操作指南</w:t>
            </w:r>
          </w:p>
        </w:tc>
      </w:tr>
      <w:tr w14:paraId="43D44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3D0E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负责账号开通的人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D98A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06-注册审批与用户管理指南</w:t>
            </w:r>
          </w:p>
        </w:tc>
      </w:tr>
      <w:tr w14:paraId="0C75D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CC55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管质粒仓库的人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37B2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07-质粒管理操作指南</w:t>
            </w:r>
          </w:p>
        </w:tc>
      </w:tr>
      <w:tr w14:paraId="27203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A3EB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验收/测试人员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D08E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09-客户逐项验收测试表 + 10-当前开发环境可测试功能与限制</w:t>
            </w:r>
          </w:p>
        </w:tc>
      </w:tr>
      <w:tr w14:paraId="5C54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D8DB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想快速查某个菜单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53C3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08-全部菜单功能字典</w:t>
            </w:r>
          </w:p>
        </w:tc>
      </w:tr>
    </w:tbl>
    <w:p w14:paraId="5CAD80C2">
      <w:pPr>
        <w:spacing w:after="120"/>
      </w:pPr>
    </w:p>
    <w:p w14:paraId="2509782E">
      <w:pPr>
        <w:pBdr>
          <w:bottom w:val="single" w:color="CCCCCC" w:sz="4" w:space="1"/>
        </w:pBdr>
        <w:spacing w:before="80" w:after="120"/>
      </w:pPr>
    </w:p>
    <w:p w14:paraId="4F0A0EE4">
      <w:pPr>
        <w:spacing w:after="80"/>
      </w:pPr>
      <w:r>
        <w:rPr>
          <w:rFonts w:ascii="Arial" w:hAnsi="Arial" w:eastAsia="微软雅黑"/>
          <w:sz w:val="21"/>
          <w:szCs w:val="21"/>
        </w:rPr>
        <w:t>*编制日期：2026-10-20 ｜ 核验依据：前后端源码 + 租户 162 数据库实查 + 实际页面截图 ｜ 本手册仅描述当前已实现功能，未实现功能见《11-文档核验与未实现功能清单》。*</w:t>
      </w:r>
    </w:p>
    <w:p w14:paraId="3B154843">
      <w:pPr>
        <w:pStyle w:val="2"/>
      </w:pPr>
      <w:bookmarkStart w:id="9" w:name="_Toc27378"/>
      <w:r>
        <w:rPr>
          <w:rFonts w:ascii="Arial" w:hAnsi="Arial" w:eastAsia="微软雅黑"/>
          <w:b/>
          <w:bCs/>
          <w:sz w:val="21"/>
          <w:szCs w:val="21"/>
        </w:rPr>
        <w:t>02 仪器管理从零开始完整操作手册</w:t>
      </w:r>
      <w:bookmarkEnd w:id="9"/>
    </w:p>
    <w:p w14:paraId="54FCF87D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本手册假设您的实验室</w:t>
      </w:r>
      <w:r>
        <w:rPr>
          <w:rFonts w:ascii="Arial" w:hAnsi="Arial" w:eastAsia="微软雅黑"/>
          <w:b/>
          <w:bCs/>
          <w:sz w:val="20"/>
          <w:szCs w:val="20"/>
        </w:rPr>
        <w:t>刚刚启用本系统，还没有任何仪器数据</w:t>
      </w:r>
      <w:r>
        <w:rPr>
          <w:rFonts w:ascii="Arial" w:hAnsi="Arial" w:eastAsia="微软雅黑"/>
          <w:sz w:val="20"/>
          <w:szCs w:val="20"/>
        </w:rPr>
        <w:t>，跟着下面的 15 个场景一步一步做，就能完成"建档案 → 配规则 → 指定负责人 → 申请资质 → 预约使用 → 故障维修 → 暂停与信用 → 停用报废"的全过程。</w:t>
      </w:r>
    </w:p>
    <w:p w14:paraId="58BBAA6F">
      <w:pPr>
        <w:spacing w:after="60"/>
      </w:pPr>
    </w:p>
    <w:p w14:paraId="1ED65F98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每个场景都写明了：用什么角色登录、点哪个菜单、每个字段怎么填、保存后看到什么、失败了检查什么。</w:t>
      </w:r>
    </w:p>
    <w:p w14:paraId="1E622525">
      <w:pPr>
        <w:spacing w:after="60"/>
      </w:pPr>
    </w:p>
    <w:p w14:paraId="63D04328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编制日期：2026-10-20 ｜ 所有页面与规则均按当前实际运行系统核验。</w:t>
      </w:r>
    </w:p>
    <w:p w14:paraId="67E223A0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开始前的 3 件事</w:t>
      </w:r>
    </w:p>
    <w:p w14:paraId="05922ADD">
      <w:pPr>
        <w:pStyle w:val="18"/>
        <w:numPr>
          <w:ilvl w:val="0"/>
          <w:numId w:val="9"/>
        </w:numPr>
        <w:spacing w:after="40"/>
      </w:pPr>
      <w:r>
        <w:rPr>
          <w:rFonts w:ascii="Arial" w:hAnsi="Arial" w:eastAsia="微软雅黑"/>
          <w:sz w:val="21"/>
          <w:szCs w:val="21"/>
        </w:rPr>
        <w:t>准备一个"本草基因管理员"账号（实验室日常管理用它）和一个"普通用户"账号（模拟成员操作）。账号由系统负责人提供，本手册不写任何密码。</w:t>
      </w:r>
    </w:p>
    <w:p w14:paraId="645ABAB0">
      <w:pPr>
        <w:pStyle w:val="18"/>
        <w:numPr>
          <w:ilvl w:val="0"/>
          <w:numId w:val="10"/>
        </w:numPr>
        <w:spacing w:after="40"/>
      </w:pPr>
      <w:r>
        <w:rPr>
          <w:rFonts w:ascii="Arial" w:hAnsi="Arial" w:eastAsia="微软雅黑"/>
          <w:sz w:val="21"/>
          <w:szCs w:val="21"/>
        </w:rPr>
        <w:t>打开浏览器登录系统。预约相关功能受"预约创建开关"控制，</w:t>
      </w:r>
      <w:r>
        <w:rPr>
          <w:rFonts w:ascii="Arial" w:hAnsi="Arial" w:eastAsia="微软雅黑"/>
          <w:b/>
          <w:bCs/>
          <w:sz w:val="21"/>
          <w:szCs w:val="21"/>
        </w:rPr>
        <w:t>当前开发环境该开关已开启</w:t>
      </w:r>
      <w:r>
        <w:rPr>
          <w:rFonts w:ascii="Arial" w:hAnsi="Arial" w:eastAsia="微软雅黑"/>
          <w:sz w:val="21"/>
          <w:szCs w:val="21"/>
        </w:rPr>
        <w:t>；若提交时提示错误码 116，说明开关被关闭，请联系系统负责人。</w:t>
      </w:r>
    </w:p>
    <w:p w14:paraId="0E1D41DC">
      <w:pPr>
        <w:pStyle w:val="18"/>
        <w:numPr>
          <w:ilvl w:val="0"/>
          <w:numId w:val="11"/>
        </w:numPr>
        <w:spacing w:after="40"/>
      </w:pPr>
      <w:r>
        <w:rPr>
          <w:rFonts w:ascii="Arial" w:hAnsi="Arial" w:eastAsia="微软雅黑"/>
          <w:sz w:val="21"/>
          <w:szCs w:val="21"/>
        </w:rPr>
        <w:t>建议按场景顺序操作，因为后面的场景依赖前面的数据。</w:t>
      </w:r>
    </w:p>
    <w:p w14:paraId="60B25074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整体流程图</w:t>
      </w:r>
    </w:p>
    <w:p w14:paraId="33D384D0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场景1 建平台/房间档案 → 场景2 新增仪器 → 场景3 配预约规则</w:t>
      </w:r>
    </w:p>
    <w:p w14:paraId="0D7CC1C3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→ 场景4 指定设备负责人 → 场景5 指定维修负责人</w:t>
      </w:r>
    </w:p>
    <w:p w14:paraId="44F70751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→ 场景6 成员申请资质 → 场景7 审批资质（自动开通信用账户）</w:t>
      </w:r>
    </w:p>
    <w:p w14:paraId="4F27FCDA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→ 场景8 预约仪器 → 场景9 调整/取消预约</w:t>
      </w:r>
    </w:p>
    <w:p w14:paraId="4511F0E6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→ 场景10 管理员管理预约 / 场景11 设备负责人管理预约</w:t>
      </w:r>
    </w:p>
    <w:p w14:paraId="4089C914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→ 场景12 故障与维护（维修工单暂未上线）</w:t>
      </w:r>
    </w:p>
    <w:p w14:paraId="50747EF0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→ 场景13 暂停使用 → 场景14 信用管理</w:t>
      </w:r>
    </w:p>
    <w:p w14:paraId="7F97825A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→ 场景15 停用/报废</w:t>
      </w:r>
    </w:p>
    <w:p w14:paraId="3E12C5C7">
      <w:pPr>
        <w:spacing w:after="120"/>
      </w:pPr>
    </w:p>
    <w:p w14:paraId="49BBB051">
      <w:pPr>
        <w:pBdr>
          <w:bottom w:val="single" w:color="CCCCCC" w:sz="4" w:space="1"/>
        </w:pBdr>
        <w:spacing w:before="80" w:after="120"/>
      </w:pPr>
    </w:p>
    <w:p w14:paraId="29ACF2B2">
      <w:pPr>
        <w:pStyle w:val="3"/>
      </w:pPr>
      <w:bookmarkStart w:id="10" w:name="_Toc3693"/>
      <w:r>
        <w:rPr>
          <w:rFonts w:ascii="Arial" w:hAnsi="Arial" w:eastAsia="微软雅黑"/>
          <w:b/>
          <w:bCs/>
          <w:sz w:val="21"/>
          <w:szCs w:val="21"/>
        </w:rPr>
        <w:t>场景 1：建立实验室基础档案（平台与房间）</w:t>
      </w:r>
      <w:bookmarkEnd w:id="10"/>
    </w:p>
    <w:p w14:paraId="049B6986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谁来做</w:t>
      </w:r>
      <w:r>
        <w:rPr>
          <w:rFonts w:ascii="Arial" w:hAnsi="Arial" w:eastAsia="微软雅黑"/>
          <w:sz w:val="21"/>
          <w:szCs w:val="21"/>
        </w:rPr>
        <w:t>：本草基因管理员或租户管理员。</w:t>
      </w:r>
    </w:p>
    <w:p w14:paraId="73F5CC9C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去哪里</w:t>
      </w:r>
      <w:r>
        <w:rPr>
          <w:rFonts w:ascii="Arial" w:hAnsi="Arial" w:eastAsia="微软雅黑"/>
          <w:sz w:val="21"/>
          <w:szCs w:val="21"/>
        </w:rPr>
        <w:t>：左侧菜单「实验室管理 → 仪器管理 → 仪器平台」和「实验室/房间」。</w:t>
      </w:r>
    </w:p>
    <w:p w14:paraId="7A8E5357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1.1 先建"仪器平台"</w:t>
      </w:r>
    </w:p>
    <w:p w14:paraId="1753BC8F">
      <w:pPr>
        <w:spacing w:after="80"/>
      </w:pPr>
      <w:r>
        <w:rPr>
          <w:rFonts w:ascii="Arial" w:hAnsi="Arial" w:eastAsia="微软雅黑"/>
          <w:sz w:val="21"/>
          <w:szCs w:val="21"/>
        </w:rPr>
        <w:t>平台是仪器的业务归属（例如按研究方向划分的"中药药效物质平台"）。</w:t>
      </w:r>
      <w:r>
        <w:rPr>
          <w:rFonts w:ascii="Arial" w:hAnsi="Arial" w:eastAsia="微软雅黑"/>
          <w:b/>
          <w:bCs/>
          <w:sz w:val="21"/>
          <w:szCs w:val="21"/>
        </w:rPr>
        <w:t>先建平台，再建设备</w:t>
      </w:r>
      <w:r>
        <w:rPr>
          <w:rFonts w:ascii="Arial" w:hAnsi="Arial" w:eastAsia="微软雅黑"/>
          <w:sz w:val="21"/>
          <w:szCs w:val="21"/>
        </w:rPr>
        <w:t>——新增仪器时要选择所属平台。</w:t>
      </w:r>
    </w:p>
    <w:p w14:paraId="5018720D">
      <w:pPr>
        <w:pStyle w:val="18"/>
        <w:numPr>
          <w:ilvl w:val="0"/>
          <w:numId w:val="12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登录后点击「实验室管理 → 仪器管理 → 仪器平台」，进入平台列表页（见 </w:t>
      </w:r>
      <w:r>
        <w:rPr>
          <w:rFonts w:ascii="Arial" w:hAnsi="Arial" w:eastAsia="微软雅黑"/>
          <w:b/>
          <w:bCs/>
          <w:sz w:val="21"/>
          <w:szCs w:val="21"/>
        </w:rPr>
        <w:t>图17</w:t>
      </w:r>
      <w:r>
        <w:rPr>
          <w:rFonts w:ascii="Arial" w:hAnsi="Arial" w:eastAsia="微软雅黑"/>
          <w:sz w:val="21"/>
          <w:szCs w:val="21"/>
        </w:rPr>
        <w:t>）。</w:t>
      </w:r>
    </w:p>
    <w:p w14:paraId="2DDABBD4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4" name="图17 仪器平台列表" descr="图17 仪器平台列表" title="图17 仪器平台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17 仪器平台列表" descr="图17 仪器平台列表" title="图17 仪器平台列表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39B9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图17 仪器平台列表</w:t>
      </w:r>
    </w:p>
    <w:p w14:paraId="23AB1C55">
      <w:pPr>
        <w:pStyle w:val="18"/>
        <w:numPr>
          <w:ilvl w:val="0"/>
          <w:numId w:val="13"/>
        </w:numPr>
        <w:spacing w:after="40"/>
      </w:pPr>
      <w:r>
        <w:rPr>
          <w:rFonts w:ascii="Arial" w:hAnsi="Arial" w:eastAsia="微软雅黑"/>
          <w:sz w:val="21"/>
          <w:szCs w:val="21"/>
        </w:rPr>
        <w:t>点击右上角「新增」按钮，弹出平台表单。</w:t>
      </w:r>
    </w:p>
    <w:p w14:paraId="2D318DCD">
      <w:pPr>
        <w:pStyle w:val="18"/>
        <w:numPr>
          <w:ilvl w:val="0"/>
          <w:numId w:val="14"/>
        </w:numPr>
        <w:spacing w:after="40"/>
      </w:pPr>
      <w:r>
        <w:rPr>
          <w:rFonts w:ascii="Arial" w:hAnsi="Arial" w:eastAsia="微软雅黑"/>
          <w:sz w:val="21"/>
          <w:szCs w:val="21"/>
        </w:rPr>
        <w:t>按下表填写（带 * 为必填）：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11"/>
      </w:tblGrid>
      <w:tr w14:paraId="377C7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32537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5759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8791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填什么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DFCD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示例值</w:t>
            </w:r>
          </w:p>
        </w:tc>
      </w:tr>
      <w:tr w14:paraId="49E6D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9958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6B2C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804C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0EA2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</w:tr>
      <w:tr w14:paraId="0270A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B158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平台编码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9660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EFC0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平台的唯一编号，保存后是检索标识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D063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PF-YYWX-01</w:t>
            </w:r>
          </w:p>
        </w:tc>
      </w:tr>
      <w:tr w14:paraId="35AA8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462F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平台名称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AE95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E793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平台的显示名称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00FE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中药药效物质平台</w:t>
            </w:r>
          </w:p>
        </w:tc>
      </w:tr>
      <w:tr w14:paraId="33B4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F6A8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平台描述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BC07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4FAE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一句话说明平台用途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42B4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承担药效物质分析类仪器</w:t>
            </w:r>
          </w:p>
        </w:tc>
      </w:tr>
      <w:tr w14:paraId="119BC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CFE7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排序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4EC0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445E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数字，越小越靠前，默认 0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158C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</w:t>
            </w:r>
          </w:p>
        </w:tc>
      </w:tr>
      <w:tr w14:paraId="06A3A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DC2F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状态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DEAD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03C4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启用 / 停用，默认启用。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只有"启用"的平台才能被设备关联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D9BE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启用</w:t>
            </w:r>
          </w:p>
        </w:tc>
      </w:tr>
      <w:tr w14:paraId="55A27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1BE2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备注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F181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EE09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补充说明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AA2E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</w:tr>
    </w:tbl>
    <w:p w14:paraId="78ADE6C4">
      <w:pPr>
        <w:spacing w:after="120"/>
      </w:pPr>
    </w:p>
    <w:p w14:paraId="2D94F0E9">
      <w:pPr>
        <w:pStyle w:val="18"/>
        <w:numPr>
          <w:ilvl w:val="0"/>
          <w:numId w:val="15"/>
        </w:numPr>
        <w:spacing w:after="40"/>
      </w:pPr>
      <w:r>
        <w:rPr>
          <w:rFonts w:ascii="Arial" w:hAnsi="Arial" w:eastAsia="微软雅黑"/>
          <w:sz w:val="21"/>
          <w:szCs w:val="21"/>
        </w:rPr>
        <w:t>点击「确定」保存。列表中出现新行即成功。</w:t>
      </w:r>
    </w:p>
    <w:p w14:paraId="189CBCB2">
      <w:pPr>
        <w:pStyle w:val="18"/>
        <w:numPr>
          <w:ilvl w:val="0"/>
          <w:numId w:val="16"/>
        </w:numPr>
        <w:spacing w:after="40"/>
      </w:pPr>
      <w:r>
        <w:rPr>
          <w:rFonts w:ascii="Arial" w:hAnsi="Arial" w:eastAsia="微软雅黑"/>
          <w:sz w:val="21"/>
          <w:szCs w:val="21"/>
        </w:rPr>
        <w:t>常见问题：编码重复会被拒绝，请换一个编码；平台被设备引用后无法删除，只能"停用"。</w:t>
      </w:r>
    </w:p>
    <w:p w14:paraId="4EEA92FD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1.2 再建"实验室/房间"</w:t>
      </w:r>
    </w:p>
    <w:p w14:paraId="36852CB2">
      <w:pPr>
        <w:spacing w:after="80"/>
      </w:pPr>
      <w:r>
        <w:rPr>
          <w:rFonts w:ascii="Arial" w:hAnsi="Arial" w:eastAsia="微软雅黑"/>
          <w:sz w:val="21"/>
          <w:szCs w:val="21"/>
        </w:rPr>
        <w:t>房间是仪器的物理位置。</w:t>
      </w:r>
      <w:r>
        <w:rPr>
          <w:rFonts w:ascii="Arial" w:hAnsi="Arial" w:eastAsia="微软雅黑"/>
          <w:b/>
          <w:bCs/>
          <w:sz w:val="21"/>
          <w:szCs w:val="21"/>
        </w:rPr>
        <w:t>先建房间，再建设备</w:t>
      </w:r>
      <w:r>
        <w:rPr>
          <w:rFonts w:ascii="Arial" w:hAnsi="Arial" w:eastAsia="微软雅黑"/>
          <w:sz w:val="21"/>
          <w:szCs w:val="21"/>
        </w:rPr>
        <w:t>——新增仪器时要选择所在房间。</w:t>
      </w:r>
    </w:p>
    <w:p w14:paraId="520CE034">
      <w:pPr>
        <w:pStyle w:val="18"/>
        <w:numPr>
          <w:ilvl w:val="0"/>
          <w:numId w:val="17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点击「实验室管理 → 仪器管理 → 实验室/房间」，进入房间列表（见 </w:t>
      </w:r>
      <w:r>
        <w:rPr>
          <w:rFonts w:ascii="Arial" w:hAnsi="Arial" w:eastAsia="微软雅黑"/>
          <w:b/>
          <w:bCs/>
          <w:sz w:val="21"/>
          <w:szCs w:val="21"/>
        </w:rPr>
        <w:t>图18</w:t>
      </w:r>
      <w:r>
        <w:rPr>
          <w:rFonts w:ascii="Arial" w:hAnsi="Arial" w:eastAsia="微软雅黑"/>
          <w:sz w:val="21"/>
          <w:szCs w:val="21"/>
        </w:rPr>
        <w:t>）。列表中"维修负责人"一列会显示当前生效的维修负责人（姓名+电话），未分配时显示"未分配"——这正是场景 5 要配置的内容。</w:t>
      </w:r>
    </w:p>
    <w:p w14:paraId="2FB1A24A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5" name="图18 实验室房间列表" descr="图18 实验室房间列表" title="图18 实验室房间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18 实验室房间列表" descr="图18 实验室房间列表" title="图18 实验室房间列表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2A84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图18 实验室房间列表</w:t>
      </w:r>
    </w:p>
    <w:p w14:paraId="63E2AB73">
      <w:pPr>
        <w:pStyle w:val="18"/>
        <w:numPr>
          <w:ilvl w:val="0"/>
          <w:numId w:val="18"/>
        </w:numPr>
        <w:spacing w:after="40"/>
      </w:pPr>
      <w:r>
        <w:rPr>
          <w:rFonts w:ascii="Arial" w:hAnsi="Arial" w:eastAsia="微软雅黑"/>
          <w:sz w:val="21"/>
          <w:szCs w:val="21"/>
        </w:rPr>
        <w:t>点击「新增」，按下表填写：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11"/>
      </w:tblGrid>
      <w:tr w14:paraId="5E256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0206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15FE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1C97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填什么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AE06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示例值</w:t>
            </w:r>
          </w:p>
        </w:tc>
      </w:tr>
      <w:tr w14:paraId="5DEA0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4B6B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FFE8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BD35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241E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</w:tr>
      <w:tr w14:paraId="4DBBC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8B0C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房间编码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F365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6F8E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房间唯一编号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84D1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ROOM-209</w:t>
            </w:r>
          </w:p>
        </w:tc>
      </w:tr>
      <w:tr w14:paraId="45E84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0A5C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房间名称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8546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070B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显示名称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2447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209 实验室</w:t>
            </w:r>
          </w:p>
        </w:tc>
      </w:tr>
      <w:tr w14:paraId="428D3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19EF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楼栋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55B5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2B489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所在楼栋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276F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药学楼</w:t>
            </w:r>
          </w:p>
        </w:tc>
      </w:tr>
      <w:tr w14:paraId="1880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58EF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楼层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6847E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EE34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所在楼层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8D90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2</w:t>
            </w:r>
          </w:p>
        </w:tc>
      </w:tr>
      <w:tr w14:paraId="0F1BD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9886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位置描述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9F43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DAC4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更细的位置说明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FC950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东侧走廊尽头</w:t>
            </w:r>
          </w:p>
        </w:tc>
      </w:tr>
      <w:tr w14:paraId="6E5A7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D0D00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状态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A83F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65D6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启用/停用，默认启用。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只有"启用"的房间才能被设备关联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FD45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启用</w:t>
            </w:r>
          </w:p>
        </w:tc>
      </w:tr>
      <w:tr w14:paraId="7F165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5B8F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排序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BE3B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2291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数字，默认 0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6459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</w:t>
            </w:r>
          </w:p>
        </w:tc>
      </w:tr>
      <w:tr w14:paraId="50E39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E84F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备注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567E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E505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补充说明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25FA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</w:tr>
    </w:tbl>
    <w:p w14:paraId="73AC4D28">
      <w:pPr>
        <w:spacing w:after="120"/>
      </w:pPr>
    </w:p>
    <w:p w14:paraId="7FB0D2C8">
      <w:pPr>
        <w:pStyle w:val="18"/>
        <w:numPr>
          <w:ilvl w:val="0"/>
          <w:numId w:val="19"/>
        </w:numPr>
        <w:spacing w:after="40"/>
      </w:pPr>
      <w:r>
        <w:rPr>
          <w:rFonts w:ascii="Arial" w:hAnsi="Arial" w:eastAsia="微软雅黑"/>
          <w:sz w:val="21"/>
          <w:szCs w:val="21"/>
        </w:rPr>
        <w:t>点击「确定」保存，列表出现新行即成功。</w:t>
      </w:r>
    </w:p>
    <w:p w14:paraId="28508E1A">
      <w:pPr>
        <w:pStyle w:val="18"/>
        <w:numPr>
          <w:ilvl w:val="0"/>
          <w:numId w:val="20"/>
        </w:numPr>
        <w:spacing w:after="40"/>
      </w:pPr>
      <w:r>
        <w:rPr>
          <w:rFonts w:ascii="Arial" w:hAnsi="Arial" w:eastAsia="微软雅黑"/>
          <w:sz w:val="21"/>
          <w:szCs w:val="21"/>
        </w:rPr>
        <w:t>常见问题：房间下已有设备时无法删除，会提示存在引用；此时应改用"编辑 → 停用"。</w:t>
      </w:r>
    </w:p>
    <w:p w14:paraId="1F00BBB6">
      <w:pPr>
        <w:pStyle w:val="18"/>
        <w:numPr>
          <w:ilvl w:val="0"/>
          <w:numId w:val="21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下一步</w:t>
      </w:r>
      <w:r>
        <w:rPr>
          <w:rFonts w:ascii="Arial" w:hAnsi="Arial" w:eastAsia="微软雅黑"/>
          <w:sz w:val="21"/>
          <w:szCs w:val="21"/>
        </w:rPr>
        <w:t>：去场景 2 新增仪器。</w:t>
      </w:r>
    </w:p>
    <w:p w14:paraId="51B665EF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检查点：平台列表、房间列表各多了一行"启用"状态的记录。</w:t>
      </w:r>
    </w:p>
    <w:p w14:paraId="455B019E">
      <w:pPr>
        <w:pBdr>
          <w:bottom w:val="single" w:color="CCCCCC" w:sz="4" w:space="1"/>
        </w:pBdr>
        <w:spacing w:before="80" w:after="120"/>
      </w:pPr>
    </w:p>
    <w:p w14:paraId="59DCAF95">
      <w:pPr>
        <w:pStyle w:val="3"/>
      </w:pPr>
      <w:bookmarkStart w:id="11" w:name="_Toc23546"/>
      <w:r>
        <w:rPr>
          <w:rFonts w:ascii="Arial" w:hAnsi="Arial" w:eastAsia="微软雅黑"/>
          <w:b/>
          <w:bCs/>
          <w:sz w:val="21"/>
          <w:szCs w:val="21"/>
        </w:rPr>
        <w:t>场景 2：新增仪器（设备建档）</w:t>
      </w:r>
      <w:bookmarkEnd w:id="11"/>
    </w:p>
    <w:p w14:paraId="51705CE3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谁来做</w:t>
      </w:r>
      <w:r>
        <w:rPr>
          <w:rFonts w:ascii="Arial" w:hAnsi="Arial" w:eastAsia="微软雅黑"/>
          <w:sz w:val="21"/>
          <w:szCs w:val="21"/>
        </w:rPr>
        <w:t>：本草基因管理员或租户管理员。</w:t>
      </w:r>
    </w:p>
    <w:p w14:paraId="75C8F581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去哪里</w:t>
      </w:r>
      <w:r>
        <w:rPr>
          <w:rFonts w:ascii="Arial" w:hAnsi="Arial" w:eastAsia="微软雅黑"/>
          <w:sz w:val="21"/>
          <w:szCs w:val="21"/>
        </w:rPr>
        <w:t>：「实验室管理 → 仪器管理 → 仪器设备」。</w:t>
      </w:r>
    </w:p>
    <w:p w14:paraId="1B78D47E">
      <w:pPr>
        <w:pStyle w:val="18"/>
        <w:numPr>
          <w:ilvl w:val="0"/>
          <w:numId w:val="22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进入「仪器设备」列表页（见 </w:t>
      </w:r>
      <w:r>
        <w:rPr>
          <w:rFonts w:ascii="Arial" w:hAnsi="Arial" w:eastAsia="微软雅黑"/>
          <w:b/>
          <w:bCs/>
          <w:sz w:val="21"/>
          <w:szCs w:val="21"/>
        </w:rPr>
        <w:t>图19</w:t>
      </w:r>
      <w:r>
        <w:rPr>
          <w:rFonts w:ascii="Arial" w:hAnsi="Arial" w:eastAsia="微软雅黑"/>
          <w:sz w:val="21"/>
          <w:szCs w:val="21"/>
        </w:rPr>
        <w:t>，示例环境已有 3 台设备）。</w:t>
      </w:r>
    </w:p>
    <w:p w14:paraId="4105CA57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6" name="图19 仪器设备列表" descr="图19 仪器设备列表" title="图19 仪器设备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19 仪器设备列表" descr="图19 仪器设备列表" title="图19 仪器设备列表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DC2F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图19 仪器设备列表</w:t>
      </w:r>
    </w:p>
    <w:p w14:paraId="2AF45A1D">
      <w:pPr>
        <w:pStyle w:val="18"/>
        <w:numPr>
          <w:ilvl w:val="0"/>
          <w:numId w:val="23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点击「新增」按钮，弹出设备表单（见 </w:t>
      </w:r>
      <w:r>
        <w:rPr>
          <w:rFonts w:ascii="Arial" w:hAnsi="Arial" w:eastAsia="微软雅黑"/>
          <w:b/>
          <w:bCs/>
          <w:sz w:val="21"/>
          <w:szCs w:val="21"/>
        </w:rPr>
        <w:t>图20</w:t>
      </w:r>
      <w:r>
        <w:rPr>
          <w:rFonts w:ascii="Arial" w:hAnsi="Arial" w:eastAsia="微软雅黑"/>
          <w:sz w:val="21"/>
          <w:szCs w:val="21"/>
        </w:rPr>
        <w:t>）。</w:t>
      </w:r>
    </w:p>
    <w:p w14:paraId="53D42802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7" name="图20 设备新增弹窗" descr="图20 设备新增弹窗" title="图20 设备新增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20 设备新增弹窗" descr="图20 设备新增弹窗" title="图20 设备新增弹窗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35AA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图20 设备新增弹窗</w:t>
      </w:r>
    </w:p>
    <w:p w14:paraId="6545473C">
      <w:pPr>
        <w:pStyle w:val="18"/>
        <w:numPr>
          <w:ilvl w:val="0"/>
          <w:numId w:val="24"/>
        </w:numPr>
        <w:spacing w:after="40"/>
      </w:pPr>
      <w:r>
        <w:rPr>
          <w:rFonts w:ascii="Arial" w:hAnsi="Arial" w:eastAsia="微软雅黑"/>
          <w:sz w:val="21"/>
          <w:szCs w:val="21"/>
        </w:rPr>
        <w:t>按下表逐项填写（带 * 为必填，其余按实际档案填写，可留空）：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11"/>
      </w:tblGrid>
      <w:tr w14:paraId="0B899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6A90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FCC4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090F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填什么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1ABA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示例值</w:t>
            </w:r>
          </w:p>
        </w:tc>
      </w:tr>
      <w:tr w14:paraId="06E2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EE8A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53EC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0660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2051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</w:tr>
      <w:tr w14:paraId="7644B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B2AA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设备编号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000D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9C98B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设备唯一编号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7811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YQ-2026-001</w:t>
            </w:r>
          </w:p>
        </w:tc>
      </w:tr>
      <w:tr w14:paraId="4FBF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6B53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设备名称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CC56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E8A3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设备显示名称，列表中点击可进入设备详情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17C2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全自动酶标仪</w:t>
            </w:r>
          </w:p>
        </w:tc>
      </w:tr>
      <w:tr w14:paraId="1A6E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D7EC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设备类别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A70A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6091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下拉选择（字典：酶标仪、离心机等类别）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B22D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酶标仪</w:t>
            </w:r>
          </w:p>
        </w:tc>
      </w:tr>
      <w:tr w14:paraId="1FFB3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0586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维修口径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AA56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794C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维修分类口径，默认"科研"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F6C3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科研</w:t>
            </w:r>
          </w:p>
        </w:tc>
      </w:tr>
      <w:tr w14:paraId="1A0F4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3982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所属平台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1447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5764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下拉，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仅显示"启用"状态的平台</w:t>
            </w:r>
            <w:r>
              <w:rPr>
                <w:rFonts w:ascii="Arial" w:hAnsi="Arial" w:eastAsia="微软雅黑"/>
                <w:sz w:val="18"/>
                <w:szCs w:val="18"/>
              </w:rPr>
              <w:t>（场景 1 建的）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FA90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中药药效物质平台</w:t>
            </w:r>
          </w:p>
        </w:tc>
      </w:tr>
      <w:tr w14:paraId="7810F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7ADD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所属房间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22BD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74D9F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下拉，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仅显示"启用"状态的房间</w:t>
            </w:r>
            <w:r>
              <w:rPr>
                <w:rFonts w:ascii="Arial" w:hAnsi="Arial" w:eastAsia="微软雅黑"/>
                <w:sz w:val="18"/>
                <w:szCs w:val="18"/>
              </w:rPr>
              <w:t>（场景 1 建的）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9090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209 实验室</w:t>
            </w:r>
          </w:p>
        </w:tc>
      </w:tr>
      <w:tr w14:paraId="78D6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58F1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型号 / 规格 / 资产编号 / 生产厂家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C01D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6D12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按设备铭牌与资产台账填写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75431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</w:tr>
      <w:tr w14:paraId="1C450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CD9F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购置日期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6B0F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489A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日期选择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7B27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2026-01-15</w:t>
            </w:r>
          </w:p>
        </w:tc>
      </w:tr>
      <w:tr w14:paraId="3839F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2038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允许预约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F8D7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0B44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开关。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注意：本期该开关仅作档案标记，设备是否真正开放预约由"预约配置"中的规则启用状态决定</w:t>
            </w:r>
            <w:r>
              <w:rPr>
                <w:rFonts w:ascii="Arial" w:hAnsi="Arial" w:eastAsia="微软雅黑"/>
                <w:sz w:val="18"/>
                <w:szCs w:val="18"/>
              </w:rPr>
              <w:t>（场景 3）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A7D3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开</w:t>
            </w:r>
          </w:p>
        </w:tc>
      </w:tr>
      <w:tr w14:paraId="298D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677F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设备图片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86B6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82DEE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单张图片上传，会显示在仪器大厅卡片上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53EC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设备照片</w:t>
            </w:r>
          </w:p>
        </w:tc>
      </w:tr>
      <w:tr w14:paraId="3BB89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C903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备注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1B1F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2BA5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补充说明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07E0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</w:tr>
    </w:tbl>
    <w:p w14:paraId="16CEE09F">
      <w:pPr>
        <w:spacing w:after="120"/>
      </w:pPr>
    </w:p>
    <w:p w14:paraId="75C566E3">
      <w:pPr>
        <w:pStyle w:val="18"/>
        <w:numPr>
          <w:ilvl w:val="0"/>
          <w:numId w:val="25"/>
        </w:numPr>
        <w:spacing w:after="40"/>
      </w:pPr>
      <w:r>
        <w:rPr>
          <w:rFonts w:ascii="Arial" w:hAnsi="Arial" w:eastAsia="微软雅黑"/>
          <w:sz w:val="21"/>
          <w:szCs w:val="21"/>
        </w:rPr>
        <w:t>点击「确定」保存。列表出现新行、状态为"正常"即成功。</w:t>
      </w:r>
    </w:p>
    <w:p w14:paraId="37785D87">
      <w:pPr>
        <w:pStyle w:val="18"/>
        <w:numPr>
          <w:ilvl w:val="0"/>
          <w:numId w:val="26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重要提醒</w:t>
      </w:r>
      <w:r>
        <w:rPr>
          <w:rFonts w:ascii="Arial" w:hAnsi="Arial" w:eastAsia="微软雅黑"/>
          <w:sz w:val="21"/>
          <w:szCs w:val="21"/>
        </w:rPr>
        <w:t>（表单编辑态也有同样提示条）：设备的</w:t>
      </w:r>
      <w:r>
        <w:rPr>
          <w:rFonts w:ascii="Arial" w:hAnsi="Arial" w:eastAsia="微软雅黑"/>
          <w:b/>
          <w:bCs/>
          <w:sz w:val="21"/>
          <w:szCs w:val="21"/>
        </w:rPr>
        <w:t>状态</w:t>
      </w:r>
      <w:r>
        <w:rPr>
          <w:rFonts w:ascii="Arial" w:hAnsi="Arial" w:eastAsia="微软雅黑"/>
          <w:sz w:val="21"/>
          <w:szCs w:val="21"/>
        </w:rPr>
        <w:t>和</w:t>
      </w:r>
      <w:r>
        <w:rPr>
          <w:rFonts w:ascii="Arial" w:hAnsi="Arial" w:eastAsia="微软雅黑"/>
          <w:b/>
          <w:bCs/>
          <w:sz w:val="21"/>
          <w:szCs w:val="21"/>
        </w:rPr>
        <w:t>负责人</w:t>
      </w:r>
      <w:r>
        <w:rPr>
          <w:rFonts w:ascii="Arial" w:hAnsi="Arial" w:eastAsia="微软雅黑"/>
          <w:sz w:val="21"/>
          <w:szCs w:val="21"/>
        </w:rPr>
        <w:t>不在这个表单里修改——状态用列表中的「状态」按钮（场景 12/15），负责人去「仪器负责人」页面（场景 4）。</w:t>
      </w:r>
    </w:p>
    <w:p w14:paraId="60B1F141">
      <w:pPr>
        <w:pStyle w:val="18"/>
        <w:numPr>
          <w:ilvl w:val="0"/>
          <w:numId w:val="27"/>
        </w:numPr>
        <w:spacing w:after="40"/>
      </w:pPr>
      <w:r>
        <w:rPr>
          <w:rFonts w:ascii="Arial" w:hAnsi="Arial" w:eastAsia="微软雅黑"/>
          <w:sz w:val="21"/>
          <w:szCs w:val="21"/>
        </w:rPr>
        <w:t>常见问题：</w:t>
      </w:r>
    </w:p>
    <w:p w14:paraId="015BC931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保存后在大厅看不到设备？→ 检查设备状态是否为"正常"；大厅展示全部状态设备，但不可预约设备按钮是灰的。</w:t>
      </w:r>
    </w:p>
    <w:p w14:paraId="77758351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平台/房间下拉是空的？→ 场景 1 的平台/房间必须是"启用"状态。</w:t>
      </w:r>
    </w:p>
    <w:p w14:paraId="5AC92D3C">
      <w:pPr>
        <w:pStyle w:val="18"/>
        <w:numPr>
          <w:ilvl w:val="0"/>
          <w:numId w:val="2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下一步</w:t>
      </w:r>
      <w:r>
        <w:rPr>
          <w:rFonts w:ascii="Arial" w:hAnsi="Arial" w:eastAsia="微软雅黑"/>
          <w:sz w:val="21"/>
          <w:szCs w:val="21"/>
        </w:rPr>
        <w:t>：场景 3 配置预约规则。</w:t>
      </w:r>
    </w:p>
    <w:p w14:paraId="0F8C4042">
      <w:pPr>
        <w:pBdr>
          <w:bottom w:val="single" w:color="CCCCCC" w:sz="4" w:space="1"/>
        </w:pBdr>
        <w:spacing w:before="80" w:after="120"/>
      </w:pPr>
    </w:p>
    <w:p w14:paraId="567B4A39">
      <w:pPr>
        <w:pStyle w:val="3"/>
      </w:pPr>
      <w:bookmarkStart w:id="12" w:name="_Toc23944"/>
      <w:r>
        <w:rPr>
          <w:rFonts w:ascii="Arial" w:hAnsi="Arial" w:eastAsia="微软雅黑"/>
          <w:b/>
          <w:bCs/>
          <w:sz w:val="21"/>
          <w:szCs w:val="21"/>
        </w:rPr>
        <w:t>场景 3：设置预约规则</w:t>
      </w:r>
      <w:bookmarkEnd w:id="12"/>
    </w:p>
    <w:p w14:paraId="79DAC213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谁来做</w:t>
      </w:r>
      <w:r>
        <w:rPr>
          <w:rFonts w:ascii="Arial" w:hAnsi="Arial" w:eastAsia="微软雅黑"/>
          <w:sz w:val="21"/>
          <w:szCs w:val="21"/>
        </w:rPr>
        <w:t>：</w:t>
      </w:r>
      <w:r>
        <w:rPr>
          <w:rFonts w:ascii="Arial" w:hAnsi="Arial" w:eastAsia="微软雅黑"/>
          <w:b/>
          <w:bCs/>
          <w:sz w:val="21"/>
          <w:szCs w:val="21"/>
        </w:rPr>
        <w:t>只有本草基因管理员</w:t>
      </w:r>
      <w:r>
        <w:rPr>
          <w:rFonts w:ascii="Arial" w:hAnsi="Arial" w:eastAsia="微软雅黑"/>
          <w:sz w:val="21"/>
          <w:szCs w:val="21"/>
        </w:rPr>
        <w:t>（租户管理员、设备负责人都没有此菜单）。</w:t>
      </w:r>
    </w:p>
    <w:p w14:paraId="39EBB698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去哪里</w:t>
      </w:r>
      <w:r>
        <w:rPr>
          <w:rFonts w:ascii="Arial" w:hAnsi="Arial" w:eastAsia="微软雅黑"/>
          <w:sz w:val="21"/>
          <w:szCs w:val="21"/>
        </w:rPr>
        <w:t>：「实验室管理 → 仪器管理 → 预约配置」。</w:t>
      </w:r>
    </w:p>
    <w:p w14:paraId="74F7B1CE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b/>
          <w:bCs/>
          <w:sz w:val="20"/>
          <w:szCs w:val="20"/>
        </w:rPr>
        <w:t>核心概念</w:t>
      </w:r>
      <w:r>
        <w:rPr>
          <w:rFonts w:ascii="Arial" w:hAnsi="Arial" w:eastAsia="微软雅黑"/>
          <w:sz w:val="20"/>
          <w:szCs w:val="20"/>
        </w:rPr>
        <w:t>：一台设备必须配置了</w:t>
      </w:r>
      <w:r>
        <w:rPr>
          <w:rFonts w:ascii="Arial" w:hAnsi="Arial" w:eastAsia="微软雅黑"/>
          <w:b/>
          <w:bCs/>
          <w:sz w:val="20"/>
          <w:szCs w:val="20"/>
        </w:rPr>
        <w:t>启用的预约规则</w:t>
      </w:r>
      <w:r>
        <w:rPr>
          <w:rFonts w:ascii="Arial" w:hAnsi="Arial" w:eastAsia="微软雅黑"/>
          <w:sz w:val="20"/>
          <w:szCs w:val="20"/>
        </w:rPr>
        <w:t>才对用户开放预约；系统不预设任何默认值——没配规则 = 不能预约。</w:t>
      </w:r>
    </w:p>
    <w:p w14:paraId="17A9248B">
      <w:pPr>
        <w:pStyle w:val="18"/>
        <w:numPr>
          <w:ilvl w:val="0"/>
          <w:numId w:val="29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进入「预约配置」页面（见 </w:t>
      </w:r>
      <w:r>
        <w:rPr>
          <w:rFonts w:ascii="Arial" w:hAnsi="Arial" w:eastAsia="微软雅黑"/>
          <w:b/>
          <w:bCs/>
          <w:sz w:val="21"/>
          <w:szCs w:val="21"/>
        </w:rPr>
        <w:t>图27</w:t>
      </w:r>
      <w:r>
        <w:rPr>
          <w:rFonts w:ascii="Arial" w:hAnsi="Arial" w:eastAsia="微软雅黑"/>
          <w:sz w:val="21"/>
          <w:szCs w:val="21"/>
        </w:rPr>
        <w:t>）。页面顶部是一个"仪器设备"下拉框，先</w:t>
      </w:r>
      <w:r>
        <w:rPr>
          <w:rFonts w:ascii="Arial" w:hAnsi="Arial" w:eastAsia="微软雅黑"/>
          <w:b/>
          <w:bCs/>
          <w:sz w:val="21"/>
          <w:szCs w:val="21"/>
        </w:rPr>
        <w:t>选择要配置的设备</w:t>
      </w:r>
      <w:r>
        <w:rPr>
          <w:rFonts w:ascii="Arial" w:hAnsi="Arial" w:eastAsia="微软雅黑"/>
          <w:sz w:val="21"/>
          <w:szCs w:val="21"/>
        </w:rPr>
        <w:t>，下方两个页签都针对这台设备生效。</w:t>
      </w:r>
    </w:p>
    <w:p w14:paraId="75FA21A6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8" name="图27 预约配置列表" descr="图27 预约配置列表" title="图27 预约配置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27 预约配置列表" descr="图27 预约配置列表" title="图27 预约配置列表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20C0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图27 预约配置列表</w:t>
      </w:r>
    </w:p>
    <w:p w14:paraId="155549F6">
      <w:pPr>
        <w:pStyle w:val="18"/>
        <w:numPr>
          <w:ilvl w:val="0"/>
          <w:numId w:val="30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页签一「预约规则」</w:t>
      </w:r>
      <w:r>
        <w:rPr>
          <w:rFonts w:ascii="Arial" w:hAnsi="Arial" w:eastAsia="微软雅黑"/>
          <w:sz w:val="21"/>
          <w:szCs w:val="21"/>
        </w:rPr>
        <w:t>（每台设备一条），按下表填写：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5DEF0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539B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5267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5FAD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含义与示例</w:t>
            </w:r>
          </w:p>
        </w:tc>
      </w:tr>
      <w:tr w14:paraId="74C75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D209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16C3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8FEB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</w:tr>
      <w:tr w14:paraId="6E26A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BE14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规则启用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5EFC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开关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2845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关 = 该设备不开放预约</w:t>
            </w:r>
          </w:p>
        </w:tc>
      </w:tr>
      <w:tr w14:paraId="58D7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E8C4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时间粒度（分钟）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7B63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启用时必填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FE11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预约时段按多少分钟切一格，步进 5。示例：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30</w:t>
            </w:r>
          </w:p>
        </w:tc>
      </w:tr>
      <w:tr w14:paraId="28D10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48F46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最短预约时长（分钟）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1E55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启用时必填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BCC4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一次预约至少多久。示例：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30</w:t>
            </w:r>
          </w:p>
        </w:tc>
      </w:tr>
      <w:tr w14:paraId="035EF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0C4B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最长预约时长（分钟）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B6B8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选填（须 ≥ 最短）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B738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一次预约至多多久。示例：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240</w:t>
            </w:r>
            <w:r>
              <w:rPr>
                <w:rFonts w:ascii="Arial" w:hAnsi="Arial" w:eastAsia="微软雅黑"/>
                <w:sz w:val="18"/>
                <w:szCs w:val="18"/>
              </w:rPr>
              <w:t>（4 小时）</w:t>
            </w:r>
          </w:p>
        </w:tc>
      </w:tr>
      <w:tr w14:paraId="096D7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4CAB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可预约起始偏移（天）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37F0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选填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D6D7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提前 N 天内才可开始约。0 = 当天即可约</w:t>
            </w:r>
          </w:p>
        </w:tc>
      </w:tr>
      <w:tr w14:paraId="19744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1145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可预约范围（天）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734B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选填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6A44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最多可约到未来第 N 天。示例：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7</w:t>
            </w:r>
          </w:p>
        </w:tc>
      </w:tr>
      <w:tr w14:paraId="05913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4F05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每周开放日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2036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选填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6ABC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多选周一~周日；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不选 = 每天开放</w:t>
            </w:r>
            <w:r>
              <w:rPr>
                <w:rFonts w:ascii="Arial" w:hAnsi="Arial" w:eastAsia="微软雅黑"/>
                <w:sz w:val="18"/>
                <w:szCs w:val="18"/>
              </w:rPr>
              <w:t>。示例：勾选周一至周五</w:t>
            </w:r>
          </w:p>
        </w:tc>
      </w:tr>
      <w:tr w14:paraId="02EAD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DCC1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每日开放时段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962F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选填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B75A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起~止时间；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都不填 = 全天开放</w:t>
            </w:r>
            <w:r>
              <w:rPr>
                <w:rFonts w:ascii="Arial" w:hAnsi="Arial" w:eastAsia="微软雅黑"/>
                <w:sz w:val="18"/>
                <w:szCs w:val="18"/>
              </w:rPr>
              <w:t>。示例：09:00 ~ 18:00</w:t>
            </w:r>
          </w:p>
        </w:tc>
      </w:tr>
      <w:tr w14:paraId="14EA1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3535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允许跨天预约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DE5F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开关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D223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开启后允许预约跨自然日的时段</w:t>
            </w:r>
          </w:p>
        </w:tc>
      </w:tr>
      <w:tr w14:paraId="4C432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47D7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允许开始后管理员调整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3F72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开关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8C30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预约开始后是否允许管理侧继续调整</w:t>
            </w:r>
          </w:p>
        </w:tc>
      </w:tr>
      <w:tr w14:paraId="5324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9D80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备注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A4F0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选填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C958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≤500 字</w:t>
            </w:r>
          </w:p>
        </w:tc>
      </w:tr>
    </w:tbl>
    <w:p w14:paraId="03290321">
      <w:pPr>
        <w:spacing w:after="120"/>
      </w:pPr>
    </w:p>
    <w:p w14:paraId="210ACC7F">
      <w:pPr>
        <w:pStyle w:val="18"/>
        <w:numPr>
          <w:ilvl w:val="0"/>
          <w:numId w:val="31"/>
        </w:numPr>
        <w:spacing w:after="40"/>
      </w:pPr>
      <w:r>
        <w:rPr>
          <w:rFonts w:ascii="Arial" w:hAnsi="Arial" w:eastAsia="微软雅黑"/>
          <w:sz w:val="21"/>
          <w:szCs w:val="21"/>
        </w:rPr>
        <w:t>一个可理解的示例配置：</w:t>
      </w:r>
      <w:r>
        <w:rPr>
          <w:rFonts w:ascii="Arial" w:hAnsi="Arial" w:eastAsia="微软雅黑"/>
          <w:b/>
          <w:bCs/>
          <w:sz w:val="21"/>
          <w:szCs w:val="21"/>
        </w:rPr>
        <w:t>"工作日 09:00～18:00 开放，每 30 分钟一个预约单位，单次最短 30 分钟、最长 4 小时，最多提前 7 天预约，不允许跨天"</w:t>
      </w:r>
      <w:r>
        <w:rPr>
          <w:rFonts w:ascii="Arial" w:hAnsi="Arial" w:eastAsia="微软雅黑"/>
          <w:sz w:val="21"/>
          <w:szCs w:val="21"/>
        </w:rPr>
        <w:t xml:space="preserve"> ——对应上表：粒度 30 / 最短 30 / 最长 240 / 偏移 0 / 范围 7 / 开放日勾周一~五 / 时段 09:00~18:00 / 跨天关。</w:t>
      </w:r>
    </w:p>
    <w:p w14:paraId="50C2D766">
      <w:pPr>
        <w:pStyle w:val="18"/>
        <w:numPr>
          <w:ilvl w:val="0"/>
          <w:numId w:val="32"/>
        </w:numPr>
        <w:spacing w:after="40"/>
      </w:pPr>
      <w:r>
        <w:rPr>
          <w:rFonts w:ascii="Arial" w:hAnsi="Arial" w:eastAsia="微软雅黑"/>
          <w:sz w:val="21"/>
          <w:szCs w:val="21"/>
        </w:rPr>
        <w:t>点击保存，规则生效后该设备立即开放预约。</w:t>
      </w:r>
    </w:p>
    <w:p w14:paraId="7003F13F">
      <w:pPr>
        <w:pStyle w:val="18"/>
        <w:numPr>
          <w:ilvl w:val="0"/>
          <w:numId w:val="33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页签二「开放窗口」</w:t>
      </w:r>
      <w:r>
        <w:rPr>
          <w:rFonts w:ascii="Arial" w:hAnsi="Arial" w:eastAsia="微软雅黑"/>
          <w:sz w:val="21"/>
          <w:szCs w:val="21"/>
        </w:rPr>
        <w:t>（进阶，选配）：</w:t>
      </w:r>
    </w:p>
    <w:p w14:paraId="51F15D2D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可以给设备配置多条"开放窗口"（窗口名称、每周开放日、时段、目标日期范围、窗口容量等）。</w:t>
      </w:r>
    </w:p>
    <w:p w14:paraId="243060F2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配置了窗口的设备（无论什么类别）走"窗口模式"：预约时段必须</w:t>
      </w:r>
      <w:r>
        <w:rPr>
          <w:rFonts w:ascii="Arial" w:hAnsi="Arial" w:eastAsia="微软雅黑"/>
          <w:b/>
          <w:bCs/>
          <w:sz w:val="21"/>
          <w:szCs w:val="21"/>
        </w:rPr>
        <w:t>完整落在某一个生效窗口内</w:t>
      </w:r>
      <w:r>
        <w:rPr>
          <w:rFonts w:ascii="Arial" w:hAnsi="Arial" w:eastAsia="微软雅黑"/>
          <w:sz w:val="21"/>
          <w:szCs w:val="21"/>
        </w:rPr>
        <w:t>（不允许跨窗口），且每个窗口同一时刻容量固定为 1（独占）。</w:t>
      </w:r>
    </w:p>
    <w:p w14:paraId="7B956EEC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当前开发环境所有设备均未配置窗口（走"规则开放时段"模式），新客户初期可忽略此页签。</w:t>
      </w:r>
    </w:p>
    <w:p w14:paraId="588FA5D3">
      <w:pPr>
        <w:pStyle w:val="18"/>
        <w:numPr>
          <w:ilvl w:val="0"/>
          <w:numId w:val="34"/>
        </w:numPr>
        <w:spacing w:after="40"/>
      </w:pPr>
      <w:r>
        <w:rPr>
          <w:rFonts w:ascii="Arial" w:hAnsi="Arial" w:eastAsia="微软雅黑"/>
          <w:sz w:val="21"/>
          <w:szCs w:val="21"/>
        </w:rPr>
        <w:t>常见问题：</w:t>
      </w:r>
    </w:p>
    <w:p w14:paraId="77E1DE44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用户说"设备显示可预约但选不了时段"？→ 检查规则是否启用、当日是否在开放日/时段内、可预约范围是否覆盖所选日期。</w:t>
      </w:r>
    </w:p>
    <w:p w14:paraId="52F92E53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不同设备类别可以用不同规则吗？→ 可以。规则按</w:t>
      </w:r>
      <w:r>
        <w:rPr>
          <w:rFonts w:ascii="Arial" w:hAnsi="Arial" w:eastAsia="微软雅黑"/>
          <w:b/>
          <w:bCs/>
          <w:sz w:val="21"/>
          <w:szCs w:val="21"/>
        </w:rPr>
        <w:t>设备</w:t>
      </w:r>
      <w:r>
        <w:rPr>
          <w:rFonts w:ascii="Arial" w:hAnsi="Arial" w:eastAsia="微软雅黑"/>
          <w:sz w:val="21"/>
          <w:szCs w:val="21"/>
        </w:rPr>
        <w:t>逐台配置，每台设备一条，互不影响。</w:t>
      </w:r>
    </w:p>
    <w:p w14:paraId="65118D5A">
      <w:pPr>
        <w:pStyle w:val="18"/>
        <w:numPr>
          <w:ilvl w:val="0"/>
          <w:numId w:val="35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下一步</w:t>
      </w:r>
      <w:r>
        <w:rPr>
          <w:rFonts w:ascii="Arial" w:hAnsi="Arial" w:eastAsia="微软雅黑"/>
          <w:sz w:val="21"/>
          <w:szCs w:val="21"/>
        </w:rPr>
        <w:t>：场景 4 指定设备负责人。</w:t>
      </w:r>
    </w:p>
    <w:p w14:paraId="07987CD3">
      <w:pPr>
        <w:pBdr>
          <w:bottom w:val="single" w:color="CCCCCC" w:sz="4" w:space="1"/>
        </w:pBdr>
        <w:spacing w:before="80" w:after="120"/>
      </w:pPr>
    </w:p>
    <w:p w14:paraId="6017847A">
      <w:pPr>
        <w:pStyle w:val="3"/>
      </w:pPr>
      <w:bookmarkStart w:id="13" w:name="_Toc9138"/>
      <w:r>
        <w:rPr>
          <w:rFonts w:ascii="Arial" w:hAnsi="Arial" w:eastAsia="微软雅黑"/>
          <w:b/>
          <w:bCs/>
          <w:sz w:val="21"/>
          <w:szCs w:val="21"/>
        </w:rPr>
        <w:t>场景 4：指定仪器（设备）负责人</w:t>
      </w:r>
      <w:bookmarkEnd w:id="13"/>
    </w:p>
    <w:p w14:paraId="79BBBBDA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谁来做</w:t>
      </w:r>
      <w:r>
        <w:rPr>
          <w:rFonts w:ascii="Arial" w:hAnsi="Arial" w:eastAsia="微软雅黑"/>
          <w:sz w:val="21"/>
          <w:szCs w:val="21"/>
        </w:rPr>
        <w:t>：本草基因管理员或租户管理员。</w:t>
      </w:r>
    </w:p>
    <w:p w14:paraId="55F74E4A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去哪里</w:t>
      </w:r>
      <w:r>
        <w:rPr>
          <w:rFonts w:ascii="Arial" w:hAnsi="Arial" w:eastAsia="微软雅黑"/>
          <w:sz w:val="21"/>
          <w:szCs w:val="21"/>
        </w:rPr>
        <w:t>：「实验室管理 → 仪器管理 → 仪器负责人」。</w:t>
      </w:r>
    </w:p>
    <w:p w14:paraId="6CC7B730">
      <w:pPr>
        <w:pStyle w:val="18"/>
        <w:numPr>
          <w:ilvl w:val="0"/>
          <w:numId w:val="36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进入「仪器负责人」列表（见 </w:t>
      </w:r>
      <w:r>
        <w:rPr>
          <w:rFonts w:ascii="Arial" w:hAnsi="Arial" w:eastAsia="微软雅黑"/>
          <w:b/>
          <w:bCs/>
          <w:sz w:val="21"/>
          <w:szCs w:val="21"/>
        </w:rPr>
        <w:t>图21</w:t>
      </w:r>
      <w:r>
        <w:rPr>
          <w:rFonts w:ascii="Arial" w:hAnsi="Arial" w:eastAsia="微软雅黑"/>
          <w:sz w:val="21"/>
          <w:szCs w:val="21"/>
        </w:rPr>
        <w:t>）。列表同时展示三种授权范围的记录：设备负责人、平台负责人、实验室维修负责人，以及状态（生效中/已解除）。</w:t>
      </w:r>
    </w:p>
    <w:p w14:paraId="3EDC59AB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9" name="图21 仪器负责人列表" descr="图21 仪器负责人列表" title="图21 仪器负责人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21 仪器负责人列表" descr="图21 仪器负责人列表" title="图21 仪器负责人列表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26B6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图21 仪器负责人列表</w:t>
      </w:r>
    </w:p>
    <w:p w14:paraId="62BDBD2A">
      <w:pPr>
        <w:pStyle w:val="18"/>
        <w:numPr>
          <w:ilvl w:val="0"/>
          <w:numId w:val="37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点击「分配负责人」按钮（见 </w:t>
      </w:r>
      <w:r>
        <w:rPr>
          <w:rFonts w:ascii="Arial" w:hAnsi="Arial" w:eastAsia="微软雅黑"/>
          <w:b/>
          <w:bCs/>
          <w:sz w:val="21"/>
          <w:szCs w:val="21"/>
        </w:rPr>
        <w:t>图22</w:t>
      </w:r>
      <w:r>
        <w:rPr>
          <w:rFonts w:ascii="Arial" w:hAnsi="Arial" w:eastAsia="微软雅黑"/>
          <w:sz w:val="21"/>
          <w:szCs w:val="21"/>
        </w:rPr>
        <w:t>），按下表填写：</w:t>
      </w:r>
    </w:p>
    <w:p w14:paraId="78CA93E0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10" name="图22 分配负责人弹窗" descr="图22 分配负责人弹窗" title="图22 分配负责人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22 分配负责人弹窗" descr="图22 分配负责人弹窗" title="图22 分配负责人弹窗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EBBD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图22 分配负责人弹窗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27499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1914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4E57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FF9D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填什么</w:t>
            </w:r>
          </w:p>
        </w:tc>
      </w:tr>
      <w:tr w14:paraId="075A3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5F66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F1C3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919B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</w:tr>
      <w:tr w14:paraId="4E9D0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9901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授权范围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4EB9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9FA1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设备负责人</w:t>
            </w:r>
            <w:r>
              <w:rPr>
                <w:rFonts w:ascii="Arial" w:hAnsi="Arial" w:eastAsia="微软雅黑"/>
                <w:sz w:val="18"/>
                <w:szCs w:val="18"/>
              </w:rPr>
              <w:t xml:space="preserve">（管某台设备）/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平台负责人</w:t>
            </w:r>
            <w:r>
              <w:rPr>
                <w:rFonts w:ascii="Arial" w:hAnsi="Arial" w:eastAsia="微软雅黑"/>
                <w:sz w:val="18"/>
                <w:szCs w:val="18"/>
              </w:rPr>
              <w:t xml:space="preserve">（管某平台下全部设备）/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实验室维修负责人</w:t>
            </w:r>
            <w:r>
              <w:rPr>
                <w:rFonts w:ascii="Arial" w:hAnsi="Arial" w:eastAsia="微软雅黑"/>
                <w:sz w:val="18"/>
                <w:szCs w:val="18"/>
              </w:rPr>
              <w:t>（场景 5 用）</w:t>
            </w:r>
          </w:p>
        </w:tc>
      </w:tr>
      <w:tr w14:paraId="2E4BD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36B3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目标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7BD6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8DA5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随范围联动：选设备则列出设备，选平台列平台，选房间列房间</w:t>
            </w:r>
          </w:p>
        </w:tc>
      </w:tr>
      <w:tr w14:paraId="7039D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2275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负责人类型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F044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880A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主负责人</w:t>
            </w:r>
            <w:r>
              <w:rPr>
                <w:rFonts w:ascii="Arial" w:hAnsi="Arial" w:eastAsia="微软雅黑"/>
                <w:sz w:val="18"/>
                <w:szCs w:val="18"/>
              </w:rPr>
              <w:t xml:space="preserve"> /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维修负责人</w:t>
            </w:r>
            <w:r>
              <w:rPr>
                <w:rFonts w:ascii="Arial" w:hAnsi="Arial" w:eastAsia="微软雅黑"/>
                <w:sz w:val="18"/>
                <w:szCs w:val="18"/>
              </w:rPr>
              <w:t xml:space="preserve"> /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备用负责人</w:t>
            </w:r>
          </w:p>
        </w:tc>
      </w:tr>
      <w:tr w14:paraId="36D43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9E42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负责人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385D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65EC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远程搜索本租户在职用户（显示 姓名/账号/电话）</w:t>
            </w:r>
          </w:p>
        </w:tc>
      </w:tr>
      <w:tr w14:paraId="0F90E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C30B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变更原因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EB71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选填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9A7C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记录进历史</w:t>
            </w:r>
          </w:p>
        </w:tc>
      </w:tr>
    </w:tbl>
    <w:p w14:paraId="24A495A6">
      <w:pPr>
        <w:spacing w:after="120"/>
      </w:pPr>
    </w:p>
    <w:p w14:paraId="6F68BBBC">
      <w:pPr>
        <w:pStyle w:val="18"/>
        <w:numPr>
          <w:ilvl w:val="0"/>
          <w:numId w:val="38"/>
        </w:numPr>
        <w:spacing w:after="40"/>
      </w:pPr>
      <w:r>
        <w:rPr>
          <w:rFonts w:ascii="Arial" w:hAnsi="Arial" w:eastAsia="微软雅黑"/>
          <w:sz w:val="21"/>
          <w:szCs w:val="21"/>
        </w:rPr>
        <w:t>点击「确定」。规则说明（页面有同样提示）：</w:t>
      </w:r>
    </w:p>
    <w:p w14:paraId="0886ADF7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实验室维修负责人</w:t>
      </w:r>
      <w:r>
        <w:rPr>
          <w:rFonts w:ascii="Arial" w:hAnsi="Arial" w:eastAsia="微软雅黑"/>
          <w:sz w:val="21"/>
          <w:szCs w:val="21"/>
        </w:rPr>
        <w:t>允许</w:t>
      </w:r>
      <w:r>
        <w:rPr>
          <w:rFonts w:ascii="Arial" w:hAnsi="Arial" w:eastAsia="微软雅黑"/>
          <w:b/>
          <w:bCs/>
          <w:sz w:val="21"/>
          <w:szCs w:val="21"/>
        </w:rPr>
        <w:t>多名同时生效</w:t>
      </w:r>
      <w:r>
        <w:rPr>
          <w:rFonts w:ascii="Arial" w:hAnsi="Arial" w:eastAsia="微软雅黑"/>
          <w:sz w:val="21"/>
          <w:szCs w:val="21"/>
        </w:rPr>
        <w:t>；</w:t>
      </w:r>
    </w:p>
    <w:p w14:paraId="4B4832A5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设备/平台负责人</w:t>
      </w:r>
      <w:r>
        <w:rPr>
          <w:rFonts w:ascii="Arial" w:hAnsi="Arial" w:eastAsia="微软雅黑"/>
          <w:sz w:val="21"/>
          <w:szCs w:val="21"/>
        </w:rPr>
        <w:t>：同一类型再次分配会</w:t>
      </w:r>
      <w:r>
        <w:rPr>
          <w:rFonts w:ascii="Arial" w:hAnsi="Arial" w:eastAsia="微软雅黑"/>
          <w:b/>
          <w:bCs/>
          <w:sz w:val="21"/>
          <w:szCs w:val="21"/>
        </w:rPr>
        <w:t>自动解除原负责人</w:t>
      </w:r>
      <w:r>
        <w:rPr>
          <w:rFonts w:ascii="Arial" w:hAnsi="Arial" w:eastAsia="微软雅黑"/>
          <w:sz w:val="21"/>
          <w:szCs w:val="21"/>
        </w:rPr>
        <w:t>，历史保留可查。</w:t>
      </w:r>
    </w:p>
    <w:p w14:paraId="66B4E222">
      <w:pPr>
        <w:pStyle w:val="18"/>
        <w:numPr>
          <w:ilvl w:val="0"/>
          <w:numId w:val="39"/>
        </w:numPr>
        <w:spacing w:after="40"/>
      </w:pPr>
      <w:r>
        <w:rPr>
          <w:rFonts w:ascii="Arial" w:hAnsi="Arial" w:eastAsia="微软雅黑"/>
          <w:sz w:val="21"/>
          <w:szCs w:val="21"/>
        </w:rPr>
        <w:t>负责人获得什么？→ 被指定为设备负责人的人（须拥有"仪器设备负责人"角色或管理员角色）即可在该设备的"资质审核"中审批申请、在"预约管理"中管理该设备预约（场景 11），并可在信用/暂停模块对该设备的用户执行有限管理动作。</w:t>
      </w:r>
    </w:p>
    <w:p w14:paraId="06D246DB">
      <w:pPr>
        <w:pStyle w:val="18"/>
        <w:numPr>
          <w:ilvl w:val="0"/>
          <w:numId w:val="40"/>
        </w:numPr>
        <w:spacing w:after="40"/>
      </w:pPr>
      <w:r>
        <w:rPr>
          <w:rFonts w:ascii="Arial" w:hAnsi="Arial" w:eastAsia="微软雅黑"/>
          <w:sz w:val="21"/>
          <w:szCs w:val="21"/>
        </w:rPr>
        <w:t>解除负责人：列表中该行「解除」按钮，</w:t>
      </w:r>
      <w:r>
        <w:rPr>
          <w:rFonts w:ascii="Arial" w:hAnsi="Arial" w:eastAsia="微软雅黑"/>
          <w:b/>
          <w:bCs/>
          <w:sz w:val="21"/>
          <w:szCs w:val="21"/>
        </w:rPr>
        <w:t>解除原因必填</w:t>
      </w:r>
      <w:r>
        <w:rPr>
          <w:rFonts w:ascii="Arial" w:hAnsi="Arial" w:eastAsia="微软雅黑"/>
          <w:sz w:val="21"/>
          <w:szCs w:val="21"/>
        </w:rPr>
        <w:t>；解除后该人对设备的业务权限立即消失。可点「历史」查看分配/解除全过程时间线。</w:t>
      </w:r>
    </w:p>
    <w:p w14:paraId="6483358D">
      <w:pPr>
        <w:pStyle w:val="18"/>
        <w:numPr>
          <w:ilvl w:val="0"/>
          <w:numId w:val="41"/>
        </w:numPr>
        <w:spacing w:after="40"/>
      </w:pPr>
      <w:r>
        <w:rPr>
          <w:rFonts w:ascii="Arial" w:hAnsi="Arial" w:eastAsia="微软雅黑"/>
          <w:sz w:val="21"/>
          <w:szCs w:val="21"/>
        </w:rPr>
        <w:t>常见问题：搜不到某个人？→ 该用户可能已被停用，只有启用状态用户可被指定。</w:t>
      </w:r>
    </w:p>
    <w:p w14:paraId="03252231">
      <w:pPr>
        <w:pBdr>
          <w:bottom w:val="single" w:color="CCCCCC" w:sz="4" w:space="1"/>
        </w:pBdr>
        <w:spacing w:before="80" w:after="120"/>
      </w:pPr>
    </w:p>
    <w:p w14:paraId="010A5774">
      <w:pPr>
        <w:pStyle w:val="3"/>
      </w:pPr>
      <w:bookmarkStart w:id="14" w:name="_Toc5221"/>
      <w:r>
        <w:rPr>
          <w:rFonts w:ascii="Arial" w:hAnsi="Arial" w:eastAsia="微软雅黑"/>
          <w:b/>
          <w:bCs/>
          <w:sz w:val="21"/>
          <w:szCs w:val="21"/>
        </w:rPr>
        <w:t>场景 5：指定维修负责人（实验室级）</w:t>
      </w:r>
      <w:bookmarkEnd w:id="14"/>
    </w:p>
    <w:p w14:paraId="51B6EE91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谁来做</w:t>
      </w:r>
      <w:r>
        <w:rPr>
          <w:rFonts w:ascii="Arial" w:hAnsi="Arial" w:eastAsia="微软雅黑"/>
          <w:sz w:val="21"/>
          <w:szCs w:val="21"/>
        </w:rPr>
        <w:t>：本草基因管理员或租户管理员。</w:t>
      </w:r>
    </w:p>
    <w:p w14:paraId="0C47B28A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去哪里</w:t>
      </w:r>
      <w:r>
        <w:rPr>
          <w:rFonts w:ascii="Arial" w:hAnsi="Arial" w:eastAsia="微软雅黑"/>
          <w:sz w:val="21"/>
          <w:szCs w:val="21"/>
        </w:rPr>
        <w:t>：同「仪器负责人」页面。</w:t>
      </w:r>
    </w:p>
    <w:p w14:paraId="17E3C0B0">
      <w:pPr>
        <w:pStyle w:val="18"/>
        <w:numPr>
          <w:ilvl w:val="0"/>
          <w:numId w:val="42"/>
        </w:numPr>
        <w:spacing w:after="40"/>
      </w:pPr>
      <w:r>
        <w:rPr>
          <w:rFonts w:ascii="Arial" w:hAnsi="Arial" w:eastAsia="微软雅黑"/>
          <w:sz w:val="21"/>
          <w:szCs w:val="21"/>
        </w:rPr>
        <w:t>再次点击「分配负责人」，</w:t>
      </w:r>
      <w:r>
        <w:rPr>
          <w:rFonts w:ascii="Arial" w:hAnsi="Arial" w:eastAsia="微软雅黑"/>
          <w:b/>
          <w:bCs/>
          <w:sz w:val="21"/>
          <w:szCs w:val="21"/>
        </w:rPr>
        <w:t>授权范围选择"实验室维修负责人"</w:t>
      </w:r>
      <w:r>
        <w:rPr>
          <w:rFonts w:ascii="Arial" w:hAnsi="Arial" w:eastAsia="微软雅黑"/>
          <w:sz w:val="21"/>
          <w:szCs w:val="21"/>
        </w:rPr>
        <w:t>，目标选择房间（如 209 实验室），负责人类型选择"维修负责人"，选择一名或多名人员。</w:t>
      </w:r>
    </w:p>
    <w:p w14:paraId="285BEEFA">
      <w:pPr>
        <w:pStyle w:val="18"/>
        <w:numPr>
          <w:ilvl w:val="0"/>
          <w:numId w:val="43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一间实验室可以同时存在多名有效维修负责人</w:t>
      </w:r>
      <w:r>
        <w:rPr>
          <w:rFonts w:ascii="Arial" w:hAnsi="Arial" w:eastAsia="微软雅黑"/>
          <w:sz w:val="21"/>
          <w:szCs w:val="21"/>
        </w:rPr>
        <w:t>（系统允许多条同房间维修负责人记录同时"生效中"，实测环境中 209 测试房间即有 2 名生效中的维修负责人）。</w:t>
      </w:r>
    </w:p>
    <w:p w14:paraId="58C103F6">
      <w:pPr>
        <w:pStyle w:val="18"/>
        <w:numPr>
          <w:ilvl w:val="0"/>
          <w:numId w:val="44"/>
        </w:numPr>
        <w:spacing w:after="40"/>
      </w:pPr>
      <w:r>
        <w:rPr>
          <w:rFonts w:ascii="Arial" w:hAnsi="Arial" w:eastAsia="微软雅黑"/>
          <w:sz w:val="21"/>
          <w:szCs w:val="21"/>
        </w:rPr>
        <w:t>配好后回到「实验室/房间」列表，"维修负责人"列会显示姓名和电话。</w:t>
      </w:r>
    </w:p>
    <w:p w14:paraId="5E8EFDDB">
      <w:pPr>
        <w:pStyle w:val="18"/>
        <w:numPr>
          <w:ilvl w:val="0"/>
          <w:numId w:val="45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设备负责人 ≠ 维修负责人</w:t>
      </w:r>
      <w:r>
        <w:rPr>
          <w:rFonts w:ascii="Arial" w:hAnsi="Arial" w:eastAsia="微软雅黑"/>
          <w:sz w:val="21"/>
          <w:szCs w:val="21"/>
        </w:rPr>
        <w:t>：</w:t>
      </w:r>
    </w:p>
    <w:p w14:paraId="7A1E796B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设备负责人：对</w:t>
      </w:r>
      <w:r>
        <w:rPr>
          <w:rFonts w:ascii="Arial" w:hAnsi="Arial" w:eastAsia="微软雅黑"/>
          <w:b/>
          <w:bCs/>
          <w:sz w:val="21"/>
          <w:szCs w:val="21"/>
        </w:rPr>
        <w:t>某台/某平台设备</w:t>
      </w:r>
      <w:r>
        <w:rPr>
          <w:rFonts w:ascii="Arial" w:hAnsi="Arial" w:eastAsia="微软雅黑"/>
          <w:sz w:val="21"/>
          <w:szCs w:val="21"/>
        </w:rPr>
        <w:t>的资质审批与预约管理负责；</w:t>
      </w:r>
    </w:p>
    <w:p w14:paraId="0AAD7C82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维修负责人：对</w:t>
      </w:r>
      <w:r>
        <w:rPr>
          <w:rFonts w:ascii="Arial" w:hAnsi="Arial" w:eastAsia="微软雅黑"/>
          <w:b/>
          <w:bCs/>
          <w:sz w:val="21"/>
          <w:szCs w:val="21"/>
        </w:rPr>
        <w:t>某间实验室</w:t>
      </w:r>
      <w:r>
        <w:rPr>
          <w:rFonts w:ascii="Arial" w:hAnsi="Arial" w:eastAsia="微软雅黑"/>
          <w:sz w:val="21"/>
          <w:szCs w:val="21"/>
        </w:rPr>
        <w:t>的维修事务负责（登记口径在设备/房间档案上）。</w:t>
      </w:r>
    </w:p>
    <w:p w14:paraId="3A6F64C4">
      <w:pPr>
        <w:pStyle w:val="18"/>
        <w:numPr>
          <w:ilvl w:val="0"/>
          <w:numId w:val="46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必须如实告知的重要现状</w:t>
      </w:r>
      <w:r>
        <w:rPr>
          <w:rFonts w:ascii="Arial" w:hAnsi="Arial" w:eastAsia="微软雅黑"/>
          <w:sz w:val="21"/>
          <w:szCs w:val="21"/>
        </w:rPr>
        <w:t>：当前版本的</w:t>
      </w:r>
      <w:r>
        <w:rPr>
          <w:rFonts w:ascii="Arial" w:hAnsi="Arial" w:eastAsia="微软雅黑"/>
          <w:b/>
          <w:bCs/>
          <w:sz w:val="21"/>
          <w:szCs w:val="21"/>
        </w:rPr>
        <w:t>维修工单流程尚未上线</w:t>
      </w:r>
      <w:r>
        <w:rPr>
          <w:rFonts w:ascii="Arial" w:hAnsi="Arial" w:eastAsia="微软雅黑"/>
          <w:sz w:val="21"/>
          <w:szCs w:val="21"/>
        </w:rPr>
        <w:t>——系统已预留维修数据表，但没有维修登记页面、维修工单流转和维修处理操作。设备发生故障时，实际做法是：管理员用设备列表的「状态」按钮把设备置为"故障"或"维护"（场景 12），线下联系维修负责人处理，修好后再把状态改回"正常"。</w:t>
      </w:r>
    </w:p>
    <w:p w14:paraId="77F6B4C3">
      <w:pPr>
        <w:pBdr>
          <w:bottom w:val="single" w:color="CCCCCC" w:sz="4" w:space="1"/>
        </w:pBdr>
        <w:spacing w:before="80" w:after="120"/>
      </w:pPr>
    </w:p>
    <w:p w14:paraId="4C8A0DA6">
      <w:pPr>
        <w:pStyle w:val="3"/>
      </w:pPr>
      <w:bookmarkStart w:id="15" w:name="_Toc19882"/>
      <w:r>
        <w:rPr>
          <w:rFonts w:ascii="Arial" w:hAnsi="Arial" w:eastAsia="微软雅黑"/>
          <w:b/>
          <w:bCs/>
          <w:sz w:val="21"/>
          <w:szCs w:val="21"/>
        </w:rPr>
        <w:t>场景 6：普通用户申请使用资质</w:t>
      </w:r>
      <w:bookmarkEnd w:id="15"/>
    </w:p>
    <w:p w14:paraId="29DF4CC4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谁来做</w:t>
      </w:r>
      <w:r>
        <w:rPr>
          <w:rFonts w:ascii="Arial" w:hAnsi="Arial" w:eastAsia="微软雅黑"/>
          <w:sz w:val="21"/>
          <w:szCs w:val="21"/>
        </w:rPr>
        <w:t>：普通用户（需要用仪器的每一位成员）。</w:t>
      </w:r>
    </w:p>
    <w:p w14:paraId="03C7CF30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去哪里</w:t>
      </w:r>
      <w:r>
        <w:rPr>
          <w:rFonts w:ascii="Arial" w:hAnsi="Arial" w:eastAsia="微软雅黑"/>
          <w:sz w:val="21"/>
          <w:szCs w:val="21"/>
        </w:rPr>
        <w:t>：「实验室管理 → 仪器管理 → 仪器大厅」，或直接进入某台设备的详情页。</w:t>
      </w:r>
    </w:p>
    <w:p w14:paraId="30A919DD">
      <w:pPr>
        <w:pStyle w:val="18"/>
        <w:numPr>
          <w:ilvl w:val="0"/>
          <w:numId w:val="47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登录后进入「仪器大厅」：顶部按平台切换页签，支持按实验室（房间）、类别、状态、名称筛选；每台设备一张卡片，显示状态标签、类别、图片、名称、编号、平台/房间、负责人（见 </w:t>
      </w:r>
      <w:r>
        <w:rPr>
          <w:rFonts w:ascii="Arial" w:hAnsi="Arial" w:eastAsia="微软雅黑"/>
          <w:b/>
          <w:bCs/>
          <w:sz w:val="21"/>
          <w:szCs w:val="21"/>
        </w:rPr>
        <w:t>图4、图5</w:t>
      </w:r>
      <w:r>
        <w:rPr>
          <w:rFonts w:ascii="Arial" w:hAnsi="Arial" w:eastAsia="微软雅黑"/>
          <w:sz w:val="21"/>
          <w:szCs w:val="21"/>
        </w:rPr>
        <w:t>）。</w:t>
      </w:r>
    </w:p>
    <w:p w14:paraId="2AABF1D0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11" name="图4 仪器大厅-全部平台" descr="图4 仪器大厅-全部平台" title="图4 仪器大厅-全部平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4 仪器大厅-全部平台" descr="图4 仪器大厅-全部平台" title="图4 仪器大厅-全部平台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CC14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图4 仪器大厅-全部平台</w:t>
      </w:r>
    </w:p>
    <w:p w14:paraId="402118D9">
      <w:pPr>
        <w:pStyle w:val="18"/>
        <w:numPr>
          <w:ilvl w:val="0"/>
          <w:numId w:val="48"/>
        </w:numPr>
        <w:spacing w:after="40"/>
      </w:pPr>
      <w:r>
        <w:rPr>
          <w:rFonts w:ascii="Arial" w:hAnsi="Arial" w:eastAsia="微软雅黑"/>
          <w:sz w:val="21"/>
          <w:szCs w:val="21"/>
        </w:rPr>
        <w:t>点击卡片上的「申请资质」按钮（或先点卡片进入设备详情页，再点右上角「申请资质」）。</w:t>
      </w:r>
    </w:p>
    <w:p w14:paraId="6406D7A7">
      <w:pPr>
        <w:pStyle w:val="18"/>
        <w:numPr>
          <w:ilvl w:val="0"/>
          <w:numId w:val="49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弹出申请弹窗（见 </w:t>
      </w:r>
      <w:r>
        <w:rPr>
          <w:rFonts w:ascii="Arial" w:hAnsi="Arial" w:eastAsia="微软雅黑"/>
          <w:b/>
          <w:bCs/>
          <w:sz w:val="21"/>
          <w:szCs w:val="21"/>
        </w:rPr>
        <w:t>图8</w:t>
      </w:r>
      <w:r>
        <w:rPr>
          <w:rFonts w:ascii="Arial" w:hAnsi="Arial" w:eastAsia="微软雅黑"/>
          <w:sz w:val="21"/>
          <w:szCs w:val="21"/>
        </w:rPr>
        <w:t>）：显示申请设备名称，"申请理由"为</w:t>
      </w:r>
      <w:r>
        <w:rPr>
          <w:rFonts w:ascii="Arial" w:hAnsi="Arial" w:eastAsia="微软雅黑"/>
          <w:b/>
          <w:bCs/>
          <w:sz w:val="21"/>
          <w:szCs w:val="21"/>
        </w:rPr>
        <w:t>选填</w:t>
      </w:r>
      <w:r>
        <w:rPr>
          <w:rFonts w:ascii="Arial" w:hAnsi="Arial" w:eastAsia="微软雅黑"/>
          <w:sz w:val="21"/>
          <w:szCs w:val="21"/>
        </w:rPr>
        <w:t>（≤1000 字），写清楚为什么需要用这台仪器即可。</w:t>
      </w:r>
    </w:p>
    <w:p w14:paraId="74925441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12" name="图8 资质申请弹窗" descr="图8 资质申请弹窗" title="图8 资质申请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8 资质申请弹窗" descr="图8 资质申请弹窗" title="图8 资质申请弹窗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6E2D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图8 资质申请弹窗</w:t>
      </w:r>
    </w:p>
    <w:p w14:paraId="587C25AD">
      <w:pPr>
        <w:pStyle w:val="18"/>
        <w:numPr>
          <w:ilvl w:val="0"/>
          <w:numId w:val="50"/>
        </w:numPr>
        <w:spacing w:after="40"/>
      </w:pPr>
      <w:r>
        <w:rPr>
          <w:rFonts w:ascii="Arial" w:hAnsi="Arial" w:eastAsia="微软雅黑"/>
          <w:sz w:val="21"/>
          <w:szCs w:val="21"/>
        </w:rPr>
        <w:t>点击「提交申请」，提示"资质申请已提交，请等待授权负责人审核"。</w:t>
      </w:r>
    </w:p>
    <w:p w14:paraId="72170F95">
      <w:pPr>
        <w:pStyle w:val="18"/>
        <w:numPr>
          <w:ilvl w:val="0"/>
          <w:numId w:val="51"/>
        </w:numPr>
        <w:spacing w:after="40"/>
      </w:pPr>
      <w:r>
        <w:rPr>
          <w:rFonts w:ascii="Arial" w:hAnsi="Arial" w:eastAsia="微软雅黑"/>
          <w:sz w:val="21"/>
          <w:szCs w:val="21"/>
        </w:rPr>
        <w:t>查看进度：</w:t>
      </w:r>
    </w:p>
    <w:p w14:paraId="0FB9DDAB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设备详情页"我的使用资质"区域会显示"审核中"+ 申请单号，并提供「撤回申请」按钮；</w:t>
      </w:r>
    </w:p>
    <w:p w14:paraId="603CA361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或进入「我的使用资质」页面，上区显示已生效资质，下区显示全部申请记录与审核意见（见 </w:t>
      </w:r>
      <w:r>
        <w:rPr>
          <w:rFonts w:ascii="Arial" w:hAnsi="Arial" w:eastAsia="微软雅黑"/>
          <w:b/>
          <w:bCs/>
          <w:sz w:val="21"/>
          <w:szCs w:val="21"/>
        </w:rPr>
        <w:t>图10</w:t>
      </w:r>
      <w:r>
        <w:rPr>
          <w:rFonts w:ascii="Arial" w:hAnsi="Arial" w:eastAsia="微软雅黑"/>
          <w:sz w:val="21"/>
          <w:szCs w:val="21"/>
        </w:rPr>
        <w:t>）。</w:t>
      </w:r>
    </w:p>
    <w:p w14:paraId="360B4B11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13" name="图10 我的使用资质" descr="图10 我的使用资质" title="图10 我的使用资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10 我的使用资质" descr="图10 我的使用资质" title="图10 我的使用资质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A8A0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图10 我的使用资质</w:t>
      </w:r>
    </w:p>
    <w:p w14:paraId="700564A2">
      <w:pPr>
        <w:pStyle w:val="18"/>
        <w:numPr>
          <w:ilvl w:val="0"/>
          <w:numId w:val="52"/>
        </w:numPr>
        <w:spacing w:after="40"/>
      </w:pPr>
      <w:r>
        <w:rPr>
          <w:rFonts w:ascii="Arial" w:hAnsi="Arial" w:eastAsia="微软雅黑"/>
          <w:sz w:val="21"/>
          <w:szCs w:val="21"/>
        </w:rPr>
        <w:t>撤回：待审核状态的申请可点「撤回申请」，确认后撤回，</w:t>
      </w:r>
      <w:r>
        <w:rPr>
          <w:rFonts w:ascii="Arial" w:hAnsi="Arial" w:eastAsia="微软雅黑"/>
          <w:b/>
          <w:bCs/>
          <w:sz w:val="21"/>
          <w:szCs w:val="21"/>
        </w:rPr>
        <w:t>撤回后不可恢复</w:t>
      </w:r>
      <w:r>
        <w:rPr>
          <w:rFonts w:ascii="Arial" w:hAnsi="Arial" w:eastAsia="微软雅黑"/>
          <w:sz w:val="21"/>
          <w:szCs w:val="21"/>
        </w:rPr>
        <w:t>（如仍需要，重新提交即可）。</w:t>
      </w:r>
    </w:p>
    <w:p w14:paraId="37424AD2">
      <w:pPr>
        <w:pStyle w:val="18"/>
        <w:numPr>
          <w:ilvl w:val="0"/>
          <w:numId w:val="53"/>
        </w:numPr>
        <w:spacing w:after="40"/>
      </w:pPr>
      <w:r>
        <w:rPr>
          <w:rFonts w:ascii="Arial" w:hAnsi="Arial" w:eastAsia="微软雅黑"/>
          <w:sz w:val="21"/>
          <w:szCs w:val="21"/>
        </w:rPr>
        <w:t>常见问题：</w:t>
      </w:r>
    </w:p>
    <w:p w14:paraId="4331F4E4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「申请资质」按钮看不到？→ 您的角色没有资质申请权限，请联系管理员。</w:t>
      </w:r>
    </w:p>
    <w:p w14:paraId="45DD70FC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重复申请会怎样？→ 已有"生效中"资质或"待审核"申请时无需再申请。</w:t>
      </w:r>
    </w:p>
    <w:p w14:paraId="76753D51">
      <w:pPr>
        <w:pBdr>
          <w:bottom w:val="single" w:color="CCCCCC" w:sz="4" w:space="1"/>
        </w:pBdr>
        <w:spacing w:before="80" w:after="120"/>
      </w:pPr>
    </w:p>
    <w:p w14:paraId="62BAA75E">
      <w:pPr>
        <w:pStyle w:val="3"/>
      </w:pPr>
      <w:bookmarkStart w:id="16" w:name="_Toc16624"/>
      <w:r>
        <w:rPr>
          <w:rFonts w:ascii="Arial" w:hAnsi="Arial" w:eastAsia="微软雅黑"/>
          <w:b/>
          <w:bCs/>
          <w:sz w:val="21"/>
          <w:szCs w:val="21"/>
        </w:rPr>
        <w:t>场景 7：审批资质（通过后发生什么）</w:t>
      </w:r>
      <w:bookmarkEnd w:id="16"/>
    </w:p>
    <w:p w14:paraId="68492C36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谁来做</w:t>
      </w:r>
      <w:r>
        <w:rPr>
          <w:rFonts w:ascii="Arial" w:hAnsi="Arial" w:eastAsia="微软雅黑"/>
          <w:sz w:val="21"/>
          <w:szCs w:val="21"/>
        </w:rPr>
        <w:t>：本草基因管理员、租户管理员，或</w:t>
      </w:r>
      <w:r>
        <w:rPr>
          <w:rFonts w:ascii="Arial" w:hAnsi="Arial" w:eastAsia="微软雅黑"/>
          <w:b/>
          <w:bCs/>
          <w:sz w:val="21"/>
          <w:szCs w:val="21"/>
        </w:rPr>
        <w:t>该设备的负责人</w:t>
      </w:r>
      <w:r>
        <w:rPr>
          <w:rFonts w:ascii="Arial" w:hAnsi="Arial" w:eastAsia="微软雅黑"/>
          <w:sz w:val="21"/>
          <w:szCs w:val="21"/>
        </w:rPr>
        <w:t>（拥有"仪器设备负责人"角色且与设备建立了负责人关系）。</w:t>
      </w:r>
    </w:p>
    <w:p w14:paraId="1742B231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去哪里</w:t>
      </w:r>
      <w:r>
        <w:rPr>
          <w:rFonts w:ascii="Arial" w:hAnsi="Arial" w:eastAsia="微软雅黑"/>
          <w:sz w:val="21"/>
          <w:szCs w:val="21"/>
        </w:rPr>
        <w:t>：「实验室管理 → 仪器管理 → 资质审核」。</w:t>
      </w:r>
    </w:p>
    <w:p w14:paraId="0C2DAA10">
      <w:pPr>
        <w:pStyle w:val="18"/>
        <w:numPr>
          <w:ilvl w:val="0"/>
          <w:numId w:val="54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进入「资质审核」页面，默认在"申请审核"页签（见 </w:t>
      </w:r>
      <w:r>
        <w:rPr>
          <w:rFonts w:ascii="Arial" w:hAnsi="Arial" w:eastAsia="微软雅黑"/>
          <w:b/>
          <w:bCs/>
          <w:sz w:val="21"/>
          <w:szCs w:val="21"/>
        </w:rPr>
        <w:t>图24</w:t>
      </w:r>
      <w:r>
        <w:rPr>
          <w:rFonts w:ascii="Arial" w:hAnsi="Arial" w:eastAsia="微软雅黑"/>
          <w:sz w:val="21"/>
          <w:szCs w:val="21"/>
        </w:rPr>
        <w:t>）。可按状态（待审核/已通过/已驳回/已撤回）和设备筛选。</w:t>
      </w:r>
    </w:p>
    <w:p w14:paraId="56460A7E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14" name="图24 资质审核列表" descr="图24 资质审核列表" title="图24 资质审核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24 资质审核列表" descr="图24 资质审核列表" title="图24 资质审核列表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6747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图24 资质审核列表</w:t>
      </w:r>
    </w:p>
    <w:p w14:paraId="471FE26C">
      <w:pPr>
        <w:pStyle w:val="18"/>
        <w:numPr>
          <w:ilvl w:val="0"/>
          <w:numId w:val="55"/>
        </w:numPr>
        <w:spacing w:after="40"/>
      </w:pPr>
      <w:r>
        <w:rPr>
          <w:rFonts w:ascii="Arial" w:hAnsi="Arial" w:eastAsia="微软雅黑"/>
          <w:sz w:val="21"/>
          <w:szCs w:val="21"/>
        </w:rPr>
        <w:t>找到待审核的申请，点击「审核」，弹窗中选择：</w:t>
      </w:r>
    </w:p>
    <w:p w14:paraId="5011A37F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审核结果</w:t>
      </w:r>
      <w:r>
        <w:rPr>
          <w:rFonts w:ascii="Arial" w:hAnsi="Arial" w:eastAsia="微软雅黑"/>
          <w:sz w:val="21"/>
          <w:szCs w:val="21"/>
        </w:rPr>
        <w:t>：通过 / 驳回（必选）；</w:t>
      </w:r>
    </w:p>
    <w:p w14:paraId="2B6B3A0D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有效期至</w:t>
      </w:r>
      <w:r>
        <w:rPr>
          <w:rFonts w:ascii="Arial" w:hAnsi="Arial" w:eastAsia="微软雅黑"/>
          <w:sz w:val="21"/>
          <w:szCs w:val="21"/>
        </w:rPr>
        <w:t>：仅"通过"时显示，</w:t>
      </w:r>
      <w:r>
        <w:rPr>
          <w:rFonts w:ascii="Arial" w:hAnsi="Arial" w:eastAsia="微软雅黑"/>
          <w:b/>
          <w:bCs/>
          <w:sz w:val="21"/>
          <w:szCs w:val="21"/>
        </w:rPr>
        <w:t>不填 = 长期有效</w:t>
      </w:r>
      <w:r>
        <w:rPr>
          <w:rFonts w:ascii="Arial" w:hAnsi="Arial" w:eastAsia="微软雅黑"/>
          <w:sz w:val="21"/>
          <w:szCs w:val="21"/>
        </w:rPr>
        <w:t>；</w:t>
      </w:r>
    </w:p>
    <w:p w14:paraId="1858E2D2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审核意见</w:t>
      </w:r>
      <w:r>
        <w:rPr>
          <w:rFonts w:ascii="Arial" w:hAnsi="Arial" w:eastAsia="微软雅黑"/>
          <w:sz w:val="21"/>
          <w:szCs w:val="21"/>
        </w:rPr>
        <w:t>：</w:t>
      </w:r>
      <w:r>
        <w:rPr>
          <w:rFonts w:ascii="Arial" w:hAnsi="Arial" w:eastAsia="微软雅黑"/>
          <w:b/>
          <w:bCs/>
          <w:sz w:val="21"/>
          <w:szCs w:val="21"/>
        </w:rPr>
        <w:t>驳回时必填</w:t>
      </w:r>
      <w:r>
        <w:rPr>
          <w:rFonts w:ascii="Arial" w:hAnsi="Arial" w:eastAsia="微软雅黑"/>
          <w:sz w:val="21"/>
          <w:szCs w:val="21"/>
        </w:rPr>
        <w:t>（≤500 字），通过时可选填；</w:t>
      </w:r>
    </w:p>
    <w:p w14:paraId="797F673F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备注：选填。</w:t>
      </w:r>
    </w:p>
    <w:p w14:paraId="59E403AF">
      <w:pPr>
        <w:pStyle w:val="18"/>
        <w:numPr>
          <w:ilvl w:val="0"/>
          <w:numId w:val="56"/>
        </w:numPr>
        <w:spacing w:after="40"/>
      </w:pPr>
      <w:r>
        <w:rPr>
          <w:rFonts w:ascii="Arial" w:hAnsi="Arial" w:eastAsia="微软雅黑"/>
          <w:sz w:val="21"/>
          <w:szCs w:val="21"/>
        </w:rPr>
        <w:t>点击确定完成审批。被驳回的申请，用户可在"我的使用资质"看到驳回意见，重新提交后进入下一轮审核。</w:t>
      </w:r>
    </w:p>
    <w:p w14:paraId="10D8DB1B">
      <w:pPr>
        <w:pStyle w:val="18"/>
        <w:numPr>
          <w:ilvl w:val="0"/>
          <w:numId w:val="57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通过后系统自动发生两件事</w:t>
      </w:r>
      <w:r>
        <w:rPr>
          <w:rFonts w:ascii="Arial" w:hAnsi="Arial" w:eastAsia="微软雅黑"/>
          <w:sz w:val="21"/>
          <w:szCs w:val="21"/>
        </w:rPr>
        <w:t>：</w:t>
      </w:r>
    </w:p>
    <w:p w14:paraId="5A846A7B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该用户获得该设备的"生效中"使用资质；</w:t>
      </w:r>
    </w:p>
    <w:p w14:paraId="30814896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如果是该用户第一次获得任意仪器资质，系统自动为其开通信用账户，初始信用分 100 分</w:t>
      </w:r>
      <w:r>
        <w:rPr>
          <w:rFonts w:ascii="Arial" w:hAnsi="Arial" w:eastAsia="微软雅黑"/>
          <w:sz w:val="21"/>
          <w:szCs w:val="21"/>
        </w:rPr>
        <w:t>（已有账户则不重复创建、不重置、不加分）。</w:t>
      </w:r>
    </w:p>
    <w:p w14:paraId="61174B17">
      <w:pPr>
        <w:pStyle w:val="18"/>
        <w:numPr>
          <w:ilvl w:val="0"/>
          <w:numId w:val="58"/>
        </w:numPr>
        <w:spacing w:after="40"/>
      </w:pPr>
      <w:r>
        <w:rPr>
          <w:rFonts w:ascii="Arial" w:hAnsi="Arial" w:eastAsia="微软雅黑"/>
          <w:sz w:val="21"/>
          <w:szCs w:val="21"/>
        </w:rPr>
        <w:t>在"资质列表"页签可查看全部资质（状态：生效中/已到期/已暂停/已撤销）。</w:t>
      </w:r>
      <w:r>
        <w:rPr>
          <w:rFonts w:ascii="Arial" w:hAnsi="Arial" w:eastAsia="微软雅黑"/>
          <w:b/>
          <w:bCs/>
          <w:sz w:val="21"/>
          <w:szCs w:val="21"/>
        </w:rPr>
        <w:t>"生效中"的资质可被撤销</w:t>
      </w:r>
      <w:r>
        <w:rPr>
          <w:rFonts w:ascii="Arial" w:hAnsi="Arial" w:eastAsia="微软雅黑"/>
          <w:sz w:val="21"/>
          <w:szCs w:val="21"/>
        </w:rPr>
        <w:t>（「撤销」按钮，撤销原因必填）；撤销后用户立即失去该设备的预约资格。</w:t>
      </w:r>
    </w:p>
    <w:p w14:paraId="13515053">
      <w:pPr>
        <w:pStyle w:val="18"/>
        <w:numPr>
          <w:ilvl w:val="0"/>
          <w:numId w:val="59"/>
        </w:numPr>
        <w:spacing w:after="40"/>
      </w:pPr>
      <w:r>
        <w:rPr>
          <w:rFonts w:ascii="Arial" w:hAnsi="Arial" w:eastAsia="微软雅黑"/>
          <w:sz w:val="21"/>
          <w:szCs w:val="21"/>
        </w:rPr>
        <w:t>常见问题：</w:t>
      </w:r>
    </w:p>
    <w:p w14:paraId="13FAA5C0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设备负责人看不到某条申请？→ 您不是该设备的负责人，或负责人关系已被解除。</w:t>
      </w:r>
    </w:p>
    <w:p w14:paraId="779ECA4E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"已到期"状态说明什么？→ 审批时填写了"有效期至"且已过期的展示态。</w:t>
      </w:r>
      <w:r>
        <w:rPr>
          <w:rFonts w:ascii="Arial" w:hAnsi="Arial" w:eastAsia="微软雅黑"/>
          <w:b/>
          <w:bCs/>
          <w:sz w:val="21"/>
          <w:szCs w:val="21"/>
        </w:rPr>
        <w:t>当前版本没有自动到期处理</w:t>
      </w:r>
      <w:r>
        <w:rPr>
          <w:rFonts w:ascii="Arial" w:hAnsi="Arial" w:eastAsia="微软雅黑"/>
          <w:sz w:val="21"/>
          <w:szCs w:val="21"/>
        </w:rPr>
        <w:t>，到期不联动任何业务限制，需要时由管理员人工撤销。</w:t>
      </w:r>
    </w:p>
    <w:p w14:paraId="107E40A6">
      <w:pPr>
        <w:pBdr>
          <w:bottom w:val="single" w:color="CCCCCC" w:sz="4" w:space="1"/>
        </w:pBdr>
        <w:spacing w:before="80" w:after="120"/>
      </w:pPr>
    </w:p>
    <w:p w14:paraId="3464A74C">
      <w:pPr>
        <w:pStyle w:val="3"/>
      </w:pPr>
      <w:bookmarkStart w:id="17" w:name="_Toc1616"/>
      <w:r>
        <w:rPr>
          <w:rFonts w:ascii="Arial" w:hAnsi="Arial" w:eastAsia="微软雅黑"/>
          <w:b/>
          <w:bCs/>
          <w:sz w:val="21"/>
          <w:szCs w:val="21"/>
        </w:rPr>
        <w:t>场景 8：普通用户预约仪器</w:t>
      </w:r>
      <w:bookmarkEnd w:id="17"/>
    </w:p>
    <w:p w14:paraId="36A00056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前提</w:t>
      </w:r>
      <w:r>
        <w:rPr>
          <w:rFonts w:ascii="Arial" w:hAnsi="Arial" w:eastAsia="微软雅黑"/>
          <w:sz w:val="21"/>
          <w:szCs w:val="21"/>
        </w:rPr>
        <w:t>：① 拥有该设备"生效中"资质；② 设备预约规则已启用；③ 预约创建开关已开启（当前环境已开启）；④ 用户未处于"使用暂停"覆盖范围；⑤ 设备状态为"正常"。</w:t>
      </w:r>
    </w:p>
    <w:p w14:paraId="0A0EAB0A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去哪里</w:t>
      </w:r>
      <w:r>
        <w:rPr>
          <w:rFonts w:ascii="Arial" w:hAnsi="Arial" w:eastAsia="微软雅黑"/>
          <w:sz w:val="21"/>
          <w:szCs w:val="21"/>
        </w:rPr>
        <w:t>：「仪器大厅」卡片上的「立即预约」，或设备详情页右上角「立即预约」。</w:t>
      </w:r>
    </w:p>
    <w:p w14:paraId="694E3E06">
      <w:pPr>
        <w:pStyle w:val="18"/>
        <w:numPr>
          <w:ilvl w:val="0"/>
          <w:numId w:val="60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在「仪器大厅」找到目标设备，点击「立即预约」（见 </w:t>
      </w:r>
      <w:r>
        <w:rPr>
          <w:rFonts w:ascii="Arial" w:hAnsi="Arial" w:eastAsia="微软雅黑"/>
          <w:b/>
          <w:bCs/>
          <w:sz w:val="21"/>
          <w:szCs w:val="21"/>
        </w:rPr>
        <w:t>图4</w:t>
      </w:r>
      <w:r>
        <w:rPr>
          <w:rFonts w:ascii="Arial" w:hAnsi="Arial" w:eastAsia="微软雅黑"/>
          <w:sz w:val="21"/>
          <w:szCs w:val="21"/>
        </w:rPr>
        <w:t>）。若按钮是灰色，说明该设备未开放预约（鼠标悬停提示"该设备未开放预约"）。</w:t>
      </w:r>
    </w:p>
    <w:p w14:paraId="7793768F">
      <w:pPr>
        <w:pStyle w:val="18"/>
        <w:numPr>
          <w:ilvl w:val="0"/>
          <w:numId w:val="61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弹出预约弹窗（见 </w:t>
      </w:r>
      <w:r>
        <w:rPr>
          <w:rFonts w:ascii="Arial" w:hAnsi="Arial" w:eastAsia="微软雅黑"/>
          <w:b/>
          <w:bCs/>
          <w:sz w:val="21"/>
          <w:szCs w:val="21"/>
        </w:rPr>
        <w:t>图9</w:t>
      </w:r>
      <w:r>
        <w:rPr>
          <w:rFonts w:ascii="Arial" w:hAnsi="Arial" w:eastAsia="微软雅黑"/>
          <w:sz w:val="21"/>
          <w:szCs w:val="21"/>
        </w:rPr>
        <w:t>）：</w:t>
      </w:r>
    </w:p>
    <w:p w14:paraId="0177114D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15" name="图9 预约弹窗-槽位" descr="图9 预约弹窗-槽位" title="图9 预约弹窗-槽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9 预约弹窗-槽位" descr="图9 预约弹窗-槽位" title="图9 预约弹窗-槽位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A86E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图9 预约弹窗-槽位</w:t>
      </w:r>
    </w:p>
    <w:p w14:paraId="0C85D59E">
      <w:pPr>
        <w:pStyle w:val="18"/>
        <w:numPr>
          <w:ilvl w:val="0"/>
          <w:numId w:val="62"/>
        </w:numPr>
        <w:spacing w:after="40"/>
      </w:pPr>
      <w:r>
        <w:rPr>
          <w:rFonts w:ascii="Arial" w:hAnsi="Arial" w:eastAsia="微软雅黑"/>
          <w:sz w:val="21"/>
          <w:szCs w:val="21"/>
        </w:rPr>
        <w:t>按顺序操作：</w:t>
      </w:r>
    </w:p>
    <w:p w14:paraId="1542AEA6">
      <w:pPr>
        <w:pStyle w:val="18"/>
        <w:numPr>
          <w:ilvl w:val="1"/>
          <w:numId w:val="62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选择预约日期</w:t>
      </w:r>
      <w:r>
        <w:rPr>
          <w:rFonts w:ascii="Arial" w:hAnsi="Arial" w:eastAsia="微软雅黑"/>
          <w:sz w:val="21"/>
          <w:szCs w:val="21"/>
        </w:rPr>
        <w:t>（只能选今天及以后；超出可预约范围天数的日期会被服务端规则拦下）。</w:t>
      </w:r>
    </w:p>
    <w:p w14:paraId="31DB7283">
      <w:pPr>
        <w:pStyle w:val="18"/>
        <w:numPr>
          <w:ilvl w:val="1"/>
          <w:numId w:val="62"/>
        </w:numPr>
        <w:spacing w:after="40"/>
      </w:pPr>
      <w:r>
        <w:rPr>
          <w:rFonts w:ascii="Arial" w:hAnsi="Arial" w:eastAsia="微软雅黑"/>
          <w:sz w:val="21"/>
          <w:szCs w:val="21"/>
        </w:rPr>
        <w:t>页面显示"</w:t>
      </w:r>
      <w:r>
        <w:rPr>
          <w:rFonts w:ascii="Arial" w:hAnsi="Arial" w:eastAsia="微软雅黑"/>
          <w:b/>
          <w:bCs/>
          <w:sz w:val="21"/>
          <w:szCs w:val="21"/>
        </w:rPr>
        <w:t>当日开放范围</w:t>
      </w:r>
      <w:r>
        <w:rPr>
          <w:rFonts w:ascii="Arial" w:hAnsi="Arial" w:eastAsia="微软雅黑"/>
          <w:sz w:val="21"/>
          <w:szCs w:val="21"/>
        </w:rPr>
        <w:t>"（如 09:00 ~ 18:00）——若显示"当日无开放时段"，换一天或联系管理员检查规则。</w:t>
      </w:r>
    </w:p>
    <w:p w14:paraId="3DD7C232">
      <w:pPr>
        <w:pStyle w:val="18"/>
        <w:numPr>
          <w:ilvl w:val="1"/>
          <w:numId w:val="62"/>
        </w:numPr>
        <w:spacing w:after="40"/>
      </w:pPr>
      <w:r>
        <w:rPr>
          <w:rFonts w:ascii="Arial" w:hAnsi="Arial" w:eastAsia="微软雅黑"/>
          <w:sz w:val="21"/>
          <w:szCs w:val="21"/>
        </w:rPr>
        <w:t>在"</w:t>
      </w:r>
      <w:r>
        <w:rPr>
          <w:rFonts w:ascii="Arial" w:hAnsi="Arial" w:eastAsia="微软雅黑"/>
          <w:b/>
          <w:bCs/>
          <w:sz w:val="21"/>
          <w:szCs w:val="21"/>
        </w:rPr>
        <w:t>可预约时段</w:t>
      </w:r>
      <w:r>
        <w:rPr>
          <w:rFonts w:ascii="Arial" w:hAnsi="Arial" w:eastAsia="微软雅黑"/>
          <w:sz w:val="21"/>
          <w:szCs w:val="21"/>
        </w:rPr>
        <w:t>"网格中</w:t>
      </w:r>
      <w:r>
        <w:rPr>
          <w:rFonts w:ascii="Arial" w:hAnsi="Arial" w:eastAsia="微软雅黑"/>
          <w:b/>
          <w:bCs/>
          <w:sz w:val="21"/>
          <w:szCs w:val="21"/>
        </w:rPr>
        <w:t>先点一个绿色槽位作为开始时间，再点另一个作为结束时间</w:t>
      </w:r>
      <w:r>
        <w:rPr>
          <w:rFonts w:ascii="Arial" w:hAnsi="Arial" w:eastAsia="微软雅黑"/>
          <w:sz w:val="21"/>
          <w:szCs w:val="21"/>
        </w:rPr>
        <w:t>（结束为右开区间，即 09:00~10:00 表示用到 10:00 整）。灰色的槽位不可选，悬停可看到不可约原因；"当日占用"区域列出了已被预约/维护占用的时段。</w:t>
      </w:r>
    </w:p>
    <w:p w14:paraId="27E9BEE3">
      <w:pPr>
        <w:pStyle w:val="18"/>
        <w:numPr>
          <w:ilvl w:val="1"/>
          <w:numId w:val="62"/>
        </w:numPr>
        <w:spacing w:after="40"/>
      </w:pPr>
      <w:r>
        <w:rPr>
          <w:rFonts w:ascii="Arial" w:hAnsi="Arial" w:eastAsia="微软雅黑"/>
          <w:sz w:val="21"/>
          <w:szCs w:val="21"/>
        </w:rPr>
        <w:t>下方自动回显</w:t>
      </w:r>
      <w:r>
        <w:rPr>
          <w:rFonts w:ascii="Arial" w:hAnsi="Arial" w:eastAsia="微软雅黑"/>
          <w:b/>
          <w:bCs/>
          <w:sz w:val="21"/>
          <w:szCs w:val="21"/>
        </w:rPr>
        <w:t>开始时间、结束时间、时长</w:t>
      </w:r>
      <w:r>
        <w:rPr>
          <w:rFonts w:ascii="Arial" w:hAnsi="Arial" w:eastAsia="微软雅黑"/>
          <w:sz w:val="21"/>
          <w:szCs w:val="21"/>
        </w:rPr>
        <w:t>；填写</w:t>
      </w:r>
      <w:r>
        <w:rPr>
          <w:rFonts w:ascii="Arial" w:hAnsi="Arial" w:eastAsia="微软雅黑"/>
          <w:b/>
          <w:bCs/>
          <w:sz w:val="21"/>
          <w:szCs w:val="21"/>
        </w:rPr>
        <w:t>用途</w:t>
      </w:r>
      <w:r>
        <w:rPr>
          <w:rFonts w:ascii="Arial" w:hAnsi="Arial" w:eastAsia="微软雅黑"/>
          <w:sz w:val="21"/>
          <w:szCs w:val="21"/>
        </w:rPr>
        <w:t>（选填，≤200 字）和</w:t>
      </w:r>
      <w:r>
        <w:rPr>
          <w:rFonts w:ascii="Arial" w:hAnsi="Arial" w:eastAsia="微软雅黑"/>
          <w:b/>
          <w:bCs/>
          <w:sz w:val="21"/>
          <w:szCs w:val="21"/>
        </w:rPr>
        <w:t>备注</w:t>
      </w:r>
      <w:r>
        <w:rPr>
          <w:rFonts w:ascii="Arial" w:hAnsi="Arial" w:eastAsia="微软雅黑"/>
          <w:sz w:val="21"/>
          <w:szCs w:val="21"/>
        </w:rPr>
        <w:t>（选填，≤500 字）。</w:t>
      </w:r>
    </w:p>
    <w:p w14:paraId="5CCDEC88">
      <w:pPr>
        <w:pStyle w:val="18"/>
        <w:numPr>
          <w:ilvl w:val="1"/>
          <w:numId w:val="62"/>
        </w:numPr>
        <w:spacing w:after="40"/>
      </w:pPr>
      <w:r>
        <w:rPr>
          <w:rFonts w:ascii="Arial" w:hAnsi="Arial" w:eastAsia="微软雅黑"/>
          <w:sz w:val="21"/>
          <w:szCs w:val="21"/>
        </w:rPr>
        <w:t>点击「确认预约」。提示"预约提交成功，可在「我的预约」查看"。</w:t>
      </w:r>
    </w:p>
    <w:p w14:paraId="28A314CF">
      <w:pPr>
        <w:pStyle w:val="18"/>
        <w:numPr>
          <w:ilvl w:val="0"/>
          <w:numId w:val="63"/>
        </w:numPr>
        <w:spacing w:after="40"/>
      </w:pPr>
      <w:r>
        <w:rPr>
          <w:rFonts w:ascii="Arial" w:hAnsi="Arial" w:eastAsia="微软雅黑"/>
          <w:sz w:val="21"/>
          <w:szCs w:val="21"/>
        </w:rPr>
        <w:t>预约号规则：</w:t>
      </w:r>
      <w:r>
        <w:rPr>
          <w:rFonts w:ascii="Arial" w:hAnsi="Arial" w:eastAsia="微软雅黑"/>
          <w:b/>
          <w:bCs/>
          <w:sz w:val="21"/>
          <w:szCs w:val="21"/>
        </w:rPr>
        <w:t>R + 日期 + 5 位流水</w:t>
      </w:r>
      <w:r>
        <w:rPr>
          <w:rFonts w:ascii="Arial" w:hAnsi="Arial" w:eastAsia="微软雅黑"/>
          <w:sz w:val="21"/>
          <w:szCs w:val="21"/>
        </w:rPr>
        <w:t>（如 R2026102000007）。同一设备同一时段</w:t>
      </w:r>
      <w:r>
        <w:rPr>
          <w:rFonts w:ascii="Arial" w:hAnsi="Arial" w:eastAsia="微软雅黑"/>
          <w:b/>
          <w:bCs/>
          <w:sz w:val="21"/>
          <w:szCs w:val="21"/>
        </w:rPr>
        <w:t>独占</w:t>
      </w:r>
      <w:r>
        <w:rPr>
          <w:rFonts w:ascii="Arial" w:hAnsi="Arial" w:eastAsia="微软雅黑"/>
          <w:sz w:val="21"/>
          <w:szCs w:val="21"/>
        </w:rPr>
        <w:t>（容量恒为 1），别人已约的时段您选不了。</w:t>
      </w:r>
    </w:p>
    <w:p w14:paraId="193FCF73">
      <w:pPr>
        <w:pStyle w:val="18"/>
        <w:numPr>
          <w:ilvl w:val="0"/>
          <w:numId w:val="64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到「我的预约」查看记录（见 </w:t>
      </w:r>
      <w:r>
        <w:rPr>
          <w:rFonts w:ascii="Arial" w:hAnsi="Arial" w:eastAsia="微软雅黑"/>
          <w:b/>
          <w:bCs/>
          <w:sz w:val="21"/>
          <w:szCs w:val="21"/>
        </w:rPr>
        <w:t>图12</w:t>
      </w:r>
      <w:r>
        <w:rPr>
          <w:rFonts w:ascii="Arial" w:hAnsi="Arial" w:eastAsia="微软雅黑"/>
          <w:sz w:val="21"/>
          <w:szCs w:val="21"/>
        </w:rPr>
        <w:t>）：列表显示预约号、设备、预约时间、时长、状态（待生效/已完成/已取消/已作废）、用途、创建时间。</w:t>
      </w:r>
      <w:r>
        <w:rPr>
          <w:rFonts w:ascii="Arial" w:hAnsi="Arial" w:eastAsia="微软雅黑"/>
          <w:b/>
          <w:bCs/>
          <w:sz w:val="21"/>
          <w:szCs w:val="21"/>
        </w:rPr>
        <w:t>注意：「我的预约」页面没有"新建"按钮</w:t>
      </w:r>
      <w:r>
        <w:rPr>
          <w:rFonts w:ascii="Arial" w:hAnsi="Arial" w:eastAsia="微软雅黑"/>
          <w:sz w:val="21"/>
          <w:szCs w:val="21"/>
        </w:rPr>
        <w:t>，新预约只能从仪器大厅/设备详情发起。</w:t>
      </w:r>
    </w:p>
    <w:p w14:paraId="415961E1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16" name="图12 我的预约-空" descr="图12 我的预约-空" title="图12 我的预约-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12 我的预约-空" descr="图12 我的预约-空" title="图12 我的预约-空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94F2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图12 我的预约-空</w:t>
      </w:r>
    </w:p>
    <w:p w14:paraId="2CDB622A">
      <w:pPr>
        <w:pStyle w:val="18"/>
        <w:numPr>
          <w:ilvl w:val="0"/>
          <w:numId w:val="65"/>
        </w:numPr>
        <w:spacing w:after="40"/>
      </w:pPr>
      <w:r>
        <w:rPr>
          <w:rFonts w:ascii="Arial" w:hAnsi="Arial" w:eastAsia="微软雅黑"/>
          <w:sz w:val="21"/>
          <w:szCs w:val="21"/>
        </w:rPr>
        <w:t>提交失败常见原因（提示文案会直接告诉您原因）：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453D9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09C6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现象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9DC0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原因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BB56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处理</w:t>
            </w:r>
          </w:p>
        </w:tc>
      </w:tr>
      <w:tr w14:paraId="339D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42D96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错误码 116，"功能未开放"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80DA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预约创建开关被关闭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127D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联系系统负责人开启</w:t>
            </w:r>
          </w:p>
        </w:tc>
      </w:tr>
      <w:tr w14:paraId="4C712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3327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未持有生效资质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804E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资质未审批或已暂停/撤销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2A1D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先完成场景 6/7</w:t>
            </w:r>
          </w:p>
        </w:tc>
      </w:tr>
      <w:tr w14:paraId="576B2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173B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用户处于暂停中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829F8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被暂停使用（见场景 13）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9032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联系管理员解除</w:t>
            </w:r>
          </w:p>
        </w:tc>
      </w:tr>
      <w:tr w14:paraId="499CC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D9A2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设备不在正常状态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0C80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设备故障/维护/停用中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A035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等待状态恢复</w:t>
            </w:r>
          </w:p>
        </w:tc>
      </w:tr>
      <w:tr w14:paraId="7381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E574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所选时段包含不可预约时段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3F93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与已有预约/维护占用冲突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B533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换时段</w:t>
            </w:r>
          </w:p>
        </w:tc>
      </w:tr>
      <w:tr w14:paraId="00C34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D581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不在开放时段/超出可约范围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99B1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规则限制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B96B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按规则选择</w:t>
            </w:r>
          </w:p>
        </w:tc>
      </w:tr>
    </w:tbl>
    <w:p w14:paraId="0A32B42E">
      <w:pPr>
        <w:spacing w:after="120"/>
      </w:pPr>
    </w:p>
    <w:p w14:paraId="4D67420D">
      <w:pPr>
        <w:pBdr>
          <w:bottom w:val="single" w:color="CCCCCC" w:sz="4" w:space="1"/>
        </w:pBdr>
        <w:spacing w:before="80" w:after="120"/>
      </w:pPr>
    </w:p>
    <w:p w14:paraId="21C7F386">
      <w:pPr>
        <w:pStyle w:val="3"/>
      </w:pPr>
      <w:bookmarkStart w:id="18" w:name="_Toc9032"/>
      <w:r>
        <w:rPr>
          <w:rFonts w:ascii="Arial" w:hAnsi="Arial" w:eastAsia="微软雅黑"/>
          <w:b/>
          <w:bCs/>
          <w:sz w:val="21"/>
          <w:szCs w:val="21"/>
        </w:rPr>
        <w:t>场景 9：调整与取消预约</w:t>
      </w:r>
      <w:bookmarkEnd w:id="18"/>
    </w:p>
    <w:p w14:paraId="6714E5C6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谁来做</w:t>
      </w:r>
      <w:r>
        <w:rPr>
          <w:rFonts w:ascii="Arial" w:hAnsi="Arial" w:eastAsia="微软雅黑"/>
          <w:sz w:val="21"/>
          <w:szCs w:val="21"/>
        </w:rPr>
        <w:t>：预约人本人，或管理侧（负责人/管理员）。</w:t>
      </w:r>
    </w:p>
    <w:p w14:paraId="45AF99F9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去哪里</w:t>
      </w:r>
      <w:r>
        <w:rPr>
          <w:rFonts w:ascii="Arial" w:hAnsi="Arial" w:eastAsia="微软雅黑"/>
          <w:sz w:val="21"/>
          <w:szCs w:val="21"/>
        </w:rPr>
        <w:t>：「我的预约」（本人操作）或「预约管理」（管理侧操作）。</w:t>
      </w:r>
    </w:p>
    <w:p w14:paraId="32124F03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9.1 本人取消</w:t>
      </w:r>
    </w:p>
    <w:p w14:paraId="1E311366">
      <w:pPr>
        <w:pStyle w:val="18"/>
        <w:numPr>
          <w:ilvl w:val="0"/>
          <w:numId w:val="66"/>
        </w:numPr>
        <w:spacing w:after="40"/>
      </w:pPr>
      <w:r>
        <w:rPr>
          <w:rFonts w:ascii="Arial" w:hAnsi="Arial" w:eastAsia="微软雅黑"/>
          <w:sz w:val="21"/>
          <w:szCs w:val="21"/>
        </w:rPr>
        <w:t>进入「我的预约」，找到</w:t>
      </w:r>
      <w:r>
        <w:rPr>
          <w:rFonts w:ascii="Arial" w:hAnsi="Arial" w:eastAsia="微软雅黑"/>
          <w:b/>
          <w:bCs/>
          <w:sz w:val="21"/>
          <w:szCs w:val="21"/>
        </w:rPr>
        <w:t>待生效（未开始）</w:t>
      </w:r>
      <w:r>
        <w:rPr>
          <w:rFonts w:ascii="Arial" w:hAnsi="Arial" w:eastAsia="微软雅黑"/>
          <w:sz w:val="21"/>
          <w:szCs w:val="21"/>
        </w:rPr>
        <w:t>的预约，点「取消」。</w:t>
      </w:r>
    </w:p>
    <w:p w14:paraId="3B0A3C3E">
      <w:pPr>
        <w:pStyle w:val="18"/>
        <w:numPr>
          <w:ilvl w:val="0"/>
          <w:numId w:val="67"/>
        </w:numPr>
        <w:spacing w:after="40"/>
      </w:pPr>
      <w:r>
        <w:rPr>
          <w:rFonts w:ascii="Arial" w:hAnsi="Arial" w:eastAsia="微软雅黑"/>
          <w:sz w:val="21"/>
          <w:szCs w:val="21"/>
        </w:rPr>
        <w:t>本人取消时取消原因</w:t>
      </w:r>
      <w:r>
        <w:rPr>
          <w:rFonts w:ascii="Arial" w:hAnsi="Arial" w:eastAsia="微软雅黑"/>
          <w:b/>
          <w:bCs/>
          <w:sz w:val="21"/>
          <w:szCs w:val="21"/>
        </w:rPr>
        <w:t>选填</w:t>
      </w:r>
      <w:r>
        <w:rPr>
          <w:rFonts w:ascii="Arial" w:hAnsi="Arial" w:eastAsia="微软雅黑"/>
          <w:sz w:val="21"/>
          <w:szCs w:val="21"/>
        </w:rPr>
        <w:t>；确认后预约状态变为"已取消"，记录保留、时段立即释放。</w:t>
      </w:r>
    </w:p>
    <w:p w14:paraId="48E6A939">
      <w:pPr>
        <w:pStyle w:val="18"/>
        <w:numPr>
          <w:ilvl w:val="0"/>
          <w:numId w:val="6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时间限制：本人只能在预约开始前取消</w:t>
      </w:r>
      <w:r>
        <w:rPr>
          <w:rFonts w:ascii="Arial" w:hAnsi="Arial" w:eastAsia="微软雅黑"/>
          <w:sz w:val="21"/>
          <w:szCs w:val="21"/>
        </w:rPr>
        <w:t>；预约已开始则本人无法取消，需联系负责人/管理员。</w:t>
      </w:r>
    </w:p>
    <w:p w14:paraId="27855945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9.2 本人调整</w:t>
      </w:r>
    </w:p>
    <w:p w14:paraId="5117D835">
      <w:pPr>
        <w:pStyle w:val="18"/>
        <w:numPr>
          <w:ilvl w:val="0"/>
          <w:numId w:val="69"/>
        </w:numPr>
        <w:spacing w:after="40"/>
      </w:pPr>
      <w:r>
        <w:rPr>
          <w:rFonts w:ascii="Arial" w:hAnsi="Arial" w:eastAsia="微软雅黑"/>
          <w:sz w:val="21"/>
          <w:szCs w:val="21"/>
        </w:rPr>
        <w:t>在「我的预约」对待生效预约点「调整」。</w:t>
      </w:r>
    </w:p>
    <w:p w14:paraId="63F4889D">
      <w:pPr>
        <w:pStyle w:val="18"/>
        <w:numPr>
          <w:ilvl w:val="0"/>
          <w:numId w:val="70"/>
        </w:numPr>
        <w:spacing w:after="40"/>
      </w:pPr>
      <w:r>
        <w:rPr>
          <w:rFonts w:ascii="Arial" w:hAnsi="Arial" w:eastAsia="微软雅黑"/>
          <w:sz w:val="21"/>
          <w:szCs w:val="21"/>
        </w:rPr>
        <w:t>可修改</w:t>
      </w:r>
      <w:r>
        <w:rPr>
          <w:rFonts w:ascii="Arial" w:hAnsi="Arial" w:eastAsia="微软雅黑"/>
          <w:b/>
          <w:bCs/>
          <w:sz w:val="21"/>
          <w:szCs w:val="21"/>
        </w:rPr>
        <w:t>开始/结束时间</w:t>
      </w:r>
      <w:r>
        <w:rPr>
          <w:rFonts w:ascii="Arial" w:hAnsi="Arial" w:eastAsia="微软雅黑"/>
          <w:sz w:val="21"/>
          <w:szCs w:val="21"/>
        </w:rPr>
        <w:t>，也可</w:t>
      </w:r>
      <w:r>
        <w:rPr>
          <w:rFonts w:ascii="Arial" w:hAnsi="Arial" w:eastAsia="微软雅黑"/>
          <w:b/>
          <w:bCs/>
          <w:sz w:val="21"/>
          <w:szCs w:val="21"/>
        </w:rPr>
        <w:t>更换设备</w:t>
      </w:r>
      <w:r>
        <w:rPr>
          <w:rFonts w:ascii="Arial" w:hAnsi="Arial" w:eastAsia="微软雅黑"/>
          <w:sz w:val="21"/>
          <w:szCs w:val="21"/>
        </w:rPr>
        <w:t>（下拉仅列出"正常"状态的其他设备）。</w:t>
      </w:r>
    </w:p>
    <w:p w14:paraId="4B4F3F5B">
      <w:pPr>
        <w:pStyle w:val="18"/>
        <w:numPr>
          <w:ilvl w:val="0"/>
          <w:numId w:val="71"/>
        </w:numPr>
        <w:spacing w:after="40"/>
      </w:pPr>
      <w:r>
        <w:rPr>
          <w:rFonts w:ascii="Arial" w:hAnsi="Arial" w:eastAsia="微软雅黑"/>
          <w:sz w:val="21"/>
          <w:szCs w:val="21"/>
        </w:rPr>
        <w:t>保存时系统对您重新做全套校验（资质、暂停、设备状态、开放时段、时段冲突），任一不通过则调整失败、原预约保持不变。</w:t>
      </w:r>
    </w:p>
    <w:p w14:paraId="291DABD4">
      <w:pPr>
        <w:pStyle w:val="18"/>
        <w:numPr>
          <w:ilvl w:val="0"/>
          <w:numId w:val="72"/>
        </w:numPr>
        <w:spacing w:after="40"/>
      </w:pPr>
      <w:r>
        <w:rPr>
          <w:rFonts w:ascii="Arial" w:hAnsi="Arial" w:eastAsia="微软雅黑"/>
          <w:sz w:val="21"/>
          <w:szCs w:val="21"/>
        </w:rPr>
        <w:t>同样仅限</w:t>
      </w:r>
      <w:r>
        <w:rPr>
          <w:rFonts w:ascii="Arial" w:hAnsi="Arial" w:eastAsia="微软雅黑"/>
          <w:b/>
          <w:bCs/>
          <w:sz w:val="21"/>
          <w:szCs w:val="21"/>
        </w:rPr>
        <w:t>开始前</w:t>
      </w:r>
      <w:r>
        <w:rPr>
          <w:rFonts w:ascii="Arial" w:hAnsi="Arial" w:eastAsia="微软雅黑"/>
          <w:sz w:val="21"/>
          <w:szCs w:val="21"/>
        </w:rPr>
        <w:t>调整。</w:t>
      </w:r>
    </w:p>
    <w:p w14:paraId="1DA42257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9.3 管理侧取消/调整</w:t>
      </w:r>
    </w:p>
    <w:p w14:paraId="4A4C9633">
      <w:pPr>
        <w:spacing w:after="80"/>
      </w:pPr>
      <w:r>
        <w:rPr>
          <w:rFonts w:ascii="Arial" w:hAnsi="Arial" w:eastAsia="微软雅黑"/>
          <w:sz w:val="21"/>
          <w:szCs w:val="21"/>
        </w:rPr>
        <w:t>负责人或管理员在「预约管理」中对预约执行取消/调整，</w:t>
      </w:r>
      <w:r>
        <w:rPr>
          <w:rFonts w:ascii="Arial" w:hAnsi="Arial" w:eastAsia="微软雅黑"/>
          <w:b/>
          <w:bCs/>
          <w:sz w:val="21"/>
          <w:szCs w:val="21"/>
        </w:rPr>
        <w:t>管理侧取消或调整时原因必填</w:t>
      </w:r>
      <w:r>
        <w:rPr>
          <w:rFonts w:ascii="Arial" w:hAnsi="Arial" w:eastAsia="微软雅黑"/>
          <w:sz w:val="21"/>
          <w:szCs w:val="21"/>
        </w:rPr>
        <w:t>；管理侧不受"开始前"限制。</w:t>
      </w:r>
    </w:p>
    <w:p w14:paraId="1994E4DD">
      <w:pPr>
        <w:pBdr>
          <w:bottom w:val="single" w:color="CCCCCC" w:sz="4" w:space="1"/>
        </w:pBdr>
        <w:spacing w:before="80" w:after="120"/>
      </w:pPr>
    </w:p>
    <w:p w14:paraId="54303AC1">
      <w:pPr>
        <w:pStyle w:val="3"/>
      </w:pPr>
      <w:bookmarkStart w:id="19" w:name="_Toc25865"/>
      <w:r>
        <w:rPr>
          <w:rFonts w:ascii="Arial" w:hAnsi="Arial" w:eastAsia="微软雅黑"/>
          <w:b/>
          <w:bCs/>
          <w:sz w:val="21"/>
          <w:szCs w:val="21"/>
        </w:rPr>
        <w:t>场景 10：管理员管理预约（完成 / 作废 / 历史）</w:t>
      </w:r>
      <w:bookmarkEnd w:id="19"/>
    </w:p>
    <w:p w14:paraId="08237CFD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谁来做</w:t>
      </w:r>
      <w:r>
        <w:rPr>
          <w:rFonts w:ascii="Arial" w:hAnsi="Arial" w:eastAsia="微软雅黑"/>
          <w:sz w:val="21"/>
          <w:szCs w:val="21"/>
        </w:rPr>
        <w:t>：本草基因管理员（租户管理员没有预约管理菜单）。</w:t>
      </w:r>
    </w:p>
    <w:p w14:paraId="5A9295ED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去哪里</w:t>
      </w:r>
      <w:r>
        <w:rPr>
          <w:rFonts w:ascii="Arial" w:hAnsi="Arial" w:eastAsia="微软雅黑"/>
          <w:sz w:val="21"/>
          <w:szCs w:val="21"/>
        </w:rPr>
        <w:t>：「实验室管理 → 仪器管理 → 预约管理」。</w:t>
      </w:r>
    </w:p>
    <w:p w14:paraId="2234CBDA">
      <w:pPr>
        <w:pStyle w:val="18"/>
        <w:numPr>
          <w:ilvl w:val="0"/>
          <w:numId w:val="73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进入「预约管理」列表（见 </w:t>
      </w:r>
      <w:r>
        <w:rPr>
          <w:rFonts w:ascii="Arial" w:hAnsi="Arial" w:eastAsia="微软雅黑"/>
          <w:b/>
          <w:bCs/>
          <w:sz w:val="21"/>
          <w:szCs w:val="21"/>
        </w:rPr>
        <w:t>图28</w:t>
      </w:r>
      <w:r>
        <w:rPr>
          <w:rFonts w:ascii="Arial" w:hAnsi="Arial" w:eastAsia="微软雅黑"/>
          <w:sz w:val="21"/>
          <w:szCs w:val="21"/>
        </w:rPr>
        <w:t>）。页面顶部说明数据范围："本人预约或本人负责/管理设备下的预约"；管理员可见全部。可按预约单号、设备、状态筛选。</w:t>
      </w:r>
    </w:p>
    <w:p w14:paraId="56675028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17" name="图28 预约管理列表-管理员" descr="图28 预约管理列表-管理员" title="图28 预约管理列表-管理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28 预约管理列表-管理员" descr="图28 预约管理列表-管理员" title="图28 预约管理列表-管理员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C424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图28 预约管理列表-管理员</w:t>
      </w:r>
    </w:p>
    <w:p w14:paraId="0377A158">
      <w:pPr>
        <w:pStyle w:val="18"/>
        <w:numPr>
          <w:ilvl w:val="0"/>
          <w:numId w:val="74"/>
        </w:numPr>
        <w:spacing w:after="40"/>
      </w:pPr>
      <w:r>
        <w:rPr>
          <w:rFonts w:ascii="Arial" w:hAnsi="Arial" w:eastAsia="微软雅黑"/>
          <w:sz w:val="21"/>
          <w:szCs w:val="21"/>
        </w:rPr>
        <w:t>每行按钮随状态与您的身份自动变化：</w:t>
      </w:r>
    </w:p>
    <w:p w14:paraId="56625E35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详情</w:t>
      </w:r>
      <w:r>
        <w:rPr>
          <w:rFonts w:ascii="Arial" w:hAnsi="Arial" w:eastAsia="微软雅黑"/>
          <w:sz w:val="21"/>
          <w:szCs w:val="21"/>
        </w:rPr>
        <w:t xml:space="preserve">（见 </w:t>
      </w:r>
      <w:r>
        <w:rPr>
          <w:rFonts w:ascii="Arial" w:hAnsi="Arial" w:eastAsia="微软雅黑"/>
          <w:b/>
          <w:bCs/>
          <w:sz w:val="21"/>
          <w:szCs w:val="21"/>
        </w:rPr>
        <w:t>图29</w:t>
      </w:r>
      <w:r>
        <w:rPr>
          <w:rFonts w:ascii="Arial" w:hAnsi="Arial" w:eastAsia="微软雅黑"/>
          <w:sz w:val="21"/>
          <w:szCs w:val="21"/>
        </w:rPr>
        <w:t>）：查看预约号、设备、预约人、预约时间、时长、用途、备注、创建时间；已取消的显示取消时间/取消方（本人/负责人/管理员）/取消原因；已完成的显示完成时间与实际使用起止；已作废的显示作废时间与原因。</w:t>
      </w:r>
    </w:p>
    <w:p w14:paraId="740BCCFF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18" name="图29 预约详情弹窗" descr="图29 预约详情弹窗" title="图29 预约详情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29 预约详情弹窗" descr="图29 预约详情弹窗" title="图29 预约详情弹窗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50AD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图29 预约详情弹窗</w:t>
      </w:r>
    </w:p>
    <w:p w14:paraId="0B3AF1FB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完成</w:t>
      </w:r>
      <w:r>
        <w:rPr>
          <w:rFonts w:ascii="Arial" w:hAnsi="Arial" w:eastAsia="微软雅黑"/>
          <w:sz w:val="21"/>
          <w:szCs w:val="21"/>
        </w:rPr>
        <w:t>：对待生效预约登记"实际使用"——</w:t>
      </w:r>
      <w:r>
        <w:rPr>
          <w:rFonts w:ascii="Arial" w:hAnsi="Arial" w:eastAsia="微软雅黑"/>
          <w:b/>
          <w:bCs/>
          <w:sz w:val="21"/>
          <w:szCs w:val="21"/>
        </w:rPr>
        <w:t>实际开始时间、实际结束时间必填</w:t>
      </w:r>
      <w:r>
        <w:rPr>
          <w:rFonts w:ascii="Arial" w:hAnsi="Arial" w:eastAsia="微软雅黑"/>
          <w:sz w:val="21"/>
          <w:szCs w:val="21"/>
        </w:rPr>
        <w:t>（结束须晚于开始），备注选填。</w:t>
      </w:r>
      <w:r>
        <w:rPr>
          <w:rFonts w:ascii="Arial" w:hAnsi="Arial" w:eastAsia="微软雅黑"/>
          <w:b/>
          <w:bCs/>
          <w:sz w:val="21"/>
          <w:szCs w:val="21"/>
        </w:rPr>
        <w:t>系统没有任何自动完成机制</w:t>
      </w:r>
      <w:r>
        <w:rPr>
          <w:rFonts w:ascii="Arial" w:hAnsi="Arial" w:eastAsia="微软雅黑"/>
          <w:sz w:val="21"/>
          <w:szCs w:val="21"/>
        </w:rPr>
        <w:t>，用没用完都需要人来登记。</w:t>
      </w:r>
    </w:p>
    <w:p w14:paraId="203BA954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作废</w:t>
      </w:r>
      <w:r>
        <w:rPr>
          <w:rFonts w:ascii="Arial" w:hAnsi="Arial" w:eastAsia="微软雅黑"/>
          <w:sz w:val="21"/>
          <w:szCs w:val="21"/>
        </w:rPr>
        <w:t>：对待生效预约执行管理侧作废——</w:t>
      </w:r>
      <w:r>
        <w:rPr>
          <w:rFonts w:ascii="Arial" w:hAnsi="Arial" w:eastAsia="微软雅黑"/>
          <w:b/>
          <w:bCs/>
          <w:sz w:val="21"/>
          <w:szCs w:val="21"/>
        </w:rPr>
        <w:t>作废原因必填</w:t>
      </w:r>
      <w:r>
        <w:rPr>
          <w:rFonts w:ascii="Arial" w:hAnsi="Arial" w:eastAsia="微软雅黑"/>
          <w:sz w:val="21"/>
          <w:szCs w:val="21"/>
        </w:rPr>
        <w:t>，需二次确认；作废后不占时段、不可恢复。</w:t>
      </w:r>
    </w:p>
    <w:p w14:paraId="7F39BBF7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历史</w:t>
      </w:r>
      <w:r>
        <w:rPr>
          <w:rFonts w:ascii="Arial" w:hAnsi="Arial" w:eastAsia="微软雅黑"/>
          <w:sz w:val="21"/>
          <w:szCs w:val="21"/>
        </w:rPr>
        <w:t xml:space="preserve">：查看该预约的全部动作时间线（创建/调整/取消/完成/作废、操作人、原因，见 </w:t>
      </w:r>
      <w:r>
        <w:rPr>
          <w:rFonts w:ascii="Arial" w:hAnsi="Arial" w:eastAsia="微软雅黑"/>
          <w:b/>
          <w:bCs/>
          <w:sz w:val="21"/>
          <w:szCs w:val="21"/>
        </w:rPr>
        <w:t>图29b</w:t>
      </w:r>
      <w:r>
        <w:rPr>
          <w:rFonts w:ascii="Arial" w:hAnsi="Arial" w:eastAsia="微软雅黑"/>
          <w:sz w:val="21"/>
          <w:szCs w:val="21"/>
        </w:rPr>
        <w:t>）。</w:t>
      </w:r>
    </w:p>
    <w:p w14:paraId="7309075E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19" name="图29b 预约操作历史弹窗" descr="图29b 预约操作历史弹窗" title="图29b 预约操作历史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29b 预约操作历史弹窗" descr="图29b 预约操作历史弹窗" title="图29b 预约操作历史弹窗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5DFB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图29b 预约操作历史弹窗</w:t>
      </w:r>
    </w:p>
    <w:p w14:paraId="65593991">
      <w:pPr>
        <w:pStyle w:val="18"/>
        <w:numPr>
          <w:ilvl w:val="0"/>
          <w:numId w:val="75"/>
        </w:numPr>
        <w:spacing w:after="40"/>
      </w:pPr>
      <w:r>
        <w:rPr>
          <w:rFonts w:ascii="Arial" w:hAnsi="Arial" w:eastAsia="微软雅黑"/>
          <w:sz w:val="21"/>
          <w:szCs w:val="21"/>
        </w:rPr>
        <w:t>操作建议：实际使用完毕 → 「完成」登记实际起止；约了没用或录入错误 → 「作废」并写明原因。</w:t>
      </w:r>
    </w:p>
    <w:p w14:paraId="700E1236">
      <w:pPr>
        <w:pBdr>
          <w:bottom w:val="single" w:color="CCCCCC" w:sz="4" w:space="1"/>
        </w:pBdr>
        <w:spacing w:before="80" w:after="120"/>
      </w:pPr>
    </w:p>
    <w:p w14:paraId="4B3830B4">
      <w:pPr>
        <w:pStyle w:val="3"/>
      </w:pPr>
      <w:bookmarkStart w:id="20" w:name="_Toc30201"/>
      <w:r>
        <w:rPr>
          <w:rFonts w:ascii="Arial" w:hAnsi="Arial" w:eastAsia="微软雅黑"/>
          <w:b/>
          <w:bCs/>
          <w:sz w:val="21"/>
          <w:szCs w:val="21"/>
        </w:rPr>
        <w:t>场景 11：设备负责人管理预约</w:t>
      </w:r>
      <w:bookmarkEnd w:id="20"/>
    </w:p>
    <w:p w14:paraId="712B6EB4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谁来做</w:t>
      </w:r>
      <w:r>
        <w:rPr>
          <w:rFonts w:ascii="Arial" w:hAnsi="Arial" w:eastAsia="微软雅黑"/>
          <w:sz w:val="21"/>
          <w:szCs w:val="21"/>
        </w:rPr>
        <w:t>：拥有"仪器设备负责人"角色、且被指定为设备/平台负责人的用户。</w:t>
      </w:r>
    </w:p>
    <w:p w14:paraId="3866DAA1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入口</w:t>
      </w:r>
      <w:r>
        <w:rPr>
          <w:rFonts w:ascii="Arial" w:hAnsi="Arial" w:eastAsia="微软雅黑"/>
          <w:sz w:val="21"/>
          <w:szCs w:val="21"/>
        </w:rPr>
        <w:t>：「预约管理」「资质审核」两个菜单。</w:t>
      </w:r>
    </w:p>
    <w:p w14:paraId="66AF15C7">
      <w:pPr>
        <w:pStyle w:val="18"/>
        <w:numPr>
          <w:ilvl w:val="0"/>
          <w:numId w:val="76"/>
        </w:numPr>
        <w:spacing w:after="40"/>
      </w:pPr>
      <w:r>
        <w:rPr>
          <w:rFonts w:ascii="Arial" w:hAnsi="Arial" w:eastAsia="微软雅黑"/>
          <w:sz w:val="21"/>
          <w:szCs w:val="21"/>
        </w:rPr>
        <w:t>负责人登录后打开「预约管理」，只会看到</w:t>
      </w:r>
      <w:r>
        <w:rPr>
          <w:rFonts w:ascii="Arial" w:hAnsi="Arial" w:eastAsia="微软雅黑"/>
          <w:b/>
          <w:bCs/>
          <w:sz w:val="21"/>
          <w:szCs w:val="21"/>
        </w:rPr>
        <w:t>自己负责设备</w:t>
      </w:r>
      <w:r>
        <w:rPr>
          <w:rFonts w:ascii="Arial" w:hAnsi="Arial" w:eastAsia="微软雅黑"/>
          <w:sz w:val="21"/>
          <w:szCs w:val="21"/>
        </w:rPr>
        <w:t>上的预约（以及自己的预约），看不到其他设备的预约。</w:t>
      </w:r>
    </w:p>
    <w:p w14:paraId="023754AA">
      <w:pPr>
        <w:pStyle w:val="18"/>
        <w:numPr>
          <w:ilvl w:val="0"/>
          <w:numId w:val="77"/>
        </w:numPr>
        <w:spacing w:after="40"/>
      </w:pPr>
      <w:r>
        <w:rPr>
          <w:rFonts w:ascii="Arial" w:hAnsi="Arial" w:eastAsia="微软雅黑"/>
          <w:sz w:val="21"/>
          <w:szCs w:val="21"/>
        </w:rPr>
        <w:t>对这些预约可执行与场景 10 相同的取消/调整/完成/作废操作（原因规则相同）。</w:t>
      </w:r>
    </w:p>
    <w:p w14:paraId="0409CC59">
      <w:pPr>
        <w:pStyle w:val="18"/>
        <w:numPr>
          <w:ilvl w:val="0"/>
          <w:numId w:val="78"/>
        </w:numPr>
        <w:spacing w:after="40"/>
      </w:pPr>
      <w:r>
        <w:rPr>
          <w:rFonts w:ascii="Arial" w:hAnsi="Arial" w:eastAsia="微软雅黑"/>
          <w:sz w:val="21"/>
          <w:szCs w:val="21"/>
        </w:rPr>
        <w:t>「资质审核」中只能审批自己负责设备的资质申请。</w:t>
      </w:r>
    </w:p>
    <w:p w14:paraId="276E0073">
      <w:pPr>
        <w:pStyle w:val="18"/>
        <w:numPr>
          <w:ilvl w:val="0"/>
          <w:numId w:val="79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边界</w:t>
      </w:r>
      <w:r>
        <w:rPr>
          <w:rFonts w:ascii="Arial" w:hAnsi="Arial" w:eastAsia="微软雅黑"/>
          <w:sz w:val="21"/>
          <w:szCs w:val="21"/>
        </w:rPr>
        <w:t>：</w:t>
      </w:r>
    </w:p>
    <w:p w14:paraId="6978BC2F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不能配置预约规则（无"预约配置"菜单）；</w:t>
      </w:r>
    </w:p>
    <w:p w14:paraId="18403ECB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不能查看或管理未授权设备的数据；</w:t>
      </w:r>
    </w:p>
    <w:p w14:paraId="770644C2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负责人关系被解除后，上述数据立即不可见、按钮立即失效。</w:t>
      </w:r>
    </w:p>
    <w:p w14:paraId="5CB2A4EE">
      <w:pPr>
        <w:pStyle w:val="18"/>
        <w:numPr>
          <w:ilvl w:val="0"/>
          <w:numId w:val="80"/>
        </w:numPr>
        <w:spacing w:after="40"/>
      </w:pPr>
      <w:r>
        <w:rPr>
          <w:rFonts w:ascii="Arial" w:hAnsi="Arial" w:eastAsia="微软雅黑"/>
          <w:sz w:val="21"/>
          <w:szCs w:val="21"/>
        </w:rPr>
        <w:t>角色与业务关系缺一不可：只有角色没有关系 → 菜单在但列表为空；只有关系没有角色 → 连菜单都看不到。</w:t>
      </w:r>
    </w:p>
    <w:p w14:paraId="4D428D10">
      <w:pPr>
        <w:pBdr>
          <w:bottom w:val="single" w:color="CCCCCC" w:sz="4" w:space="1"/>
        </w:pBdr>
        <w:spacing w:before="80" w:after="120"/>
      </w:pPr>
    </w:p>
    <w:p w14:paraId="282A4D53">
      <w:pPr>
        <w:pStyle w:val="3"/>
      </w:pPr>
      <w:bookmarkStart w:id="21" w:name="_Toc8197"/>
      <w:r>
        <w:rPr>
          <w:rFonts w:ascii="Arial" w:hAnsi="Arial" w:eastAsia="微软雅黑"/>
          <w:b/>
          <w:bCs/>
          <w:sz w:val="21"/>
          <w:szCs w:val="21"/>
        </w:rPr>
        <w:t>场景 12：仪器故障及维修</w:t>
      </w:r>
      <w:bookmarkEnd w:id="21"/>
    </w:p>
    <w:p w14:paraId="0B6FD6C8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当前实现状态（如实说明）</w:t>
      </w:r>
      <w:r>
        <w:rPr>
          <w:rFonts w:ascii="Arial" w:hAnsi="Arial" w:eastAsia="微软雅黑"/>
          <w:sz w:val="21"/>
          <w:szCs w:val="21"/>
        </w:rPr>
        <w:t>：</w:t>
      </w:r>
    </w:p>
    <w:p w14:paraId="3F394F2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设备</w:t>
      </w:r>
      <w:r>
        <w:rPr>
          <w:rFonts w:ascii="Arial" w:hAnsi="Arial" w:eastAsia="微软雅黑"/>
          <w:b/>
          <w:bCs/>
          <w:sz w:val="21"/>
          <w:szCs w:val="21"/>
        </w:rPr>
        <w:t>状态流转</w:t>
      </w:r>
      <w:r>
        <w:rPr>
          <w:rFonts w:ascii="Arial" w:hAnsi="Arial" w:eastAsia="微软雅黑"/>
          <w:sz w:val="21"/>
          <w:szCs w:val="21"/>
        </w:rPr>
        <w:t>已实现：管理员可通过「状态」按钮在 正常/维护/故障/停用 之间流转；</w:t>
      </w:r>
    </w:p>
    <w:p w14:paraId="40AD7B4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维修工单流程未上线</w:t>
      </w:r>
      <w:r>
        <w:rPr>
          <w:rFonts w:ascii="Arial" w:hAnsi="Arial" w:eastAsia="微软雅黑"/>
          <w:sz w:val="21"/>
          <w:szCs w:val="21"/>
        </w:rPr>
        <w:t>：没有故障登记页面、没有维修任务分派、没有维修处理操作，系统仅预留了数据表。请勿在系统中寻找"维修工单"功能。</w:t>
      </w:r>
    </w:p>
    <w:p w14:paraId="7DEC3512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实际操作流程（谁来做：本草基因管理员/租户管理员）</w:t>
      </w:r>
      <w:r>
        <w:rPr>
          <w:rFonts w:ascii="Arial" w:hAnsi="Arial" w:eastAsia="微软雅黑"/>
          <w:sz w:val="21"/>
          <w:szCs w:val="21"/>
        </w:rPr>
        <w:t>：</w:t>
      </w:r>
    </w:p>
    <w:p w14:paraId="7960523A">
      <w:pPr>
        <w:pStyle w:val="18"/>
        <w:numPr>
          <w:ilvl w:val="0"/>
          <w:numId w:val="81"/>
        </w:numPr>
        <w:spacing w:after="40"/>
      </w:pPr>
      <w:r>
        <w:rPr>
          <w:rFonts w:ascii="Arial" w:hAnsi="Arial" w:eastAsia="微软雅黑"/>
          <w:sz w:val="21"/>
          <w:szCs w:val="21"/>
        </w:rPr>
        <w:t>进入「仪器设备」列表，找到故障设备，点击行内「状态」按钮。</w:t>
      </w:r>
    </w:p>
    <w:p w14:paraId="6F4FB13B">
      <w:pPr>
        <w:pStyle w:val="18"/>
        <w:numPr>
          <w:ilvl w:val="0"/>
          <w:numId w:val="82"/>
        </w:numPr>
        <w:spacing w:after="40"/>
      </w:pPr>
      <w:r>
        <w:rPr>
          <w:rFonts w:ascii="Arial" w:hAnsi="Arial" w:eastAsia="微软雅黑"/>
          <w:sz w:val="21"/>
          <w:szCs w:val="21"/>
        </w:rPr>
        <w:t>弹出"设备状态管理"弹窗，单选目标状态：</w:t>
      </w:r>
    </w:p>
    <w:p w14:paraId="6EA28D47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正常</w:t>
      </w:r>
      <w:r>
        <w:rPr>
          <w:rFonts w:ascii="Arial" w:hAnsi="Arial" w:eastAsia="微软雅黑"/>
          <w:sz w:val="21"/>
          <w:szCs w:val="21"/>
        </w:rPr>
        <w:t>：可正常预约使用；</w:t>
      </w:r>
    </w:p>
    <w:p w14:paraId="33FDB598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维护</w:t>
      </w:r>
      <w:r>
        <w:rPr>
          <w:rFonts w:ascii="Arial" w:hAnsi="Arial" w:eastAsia="微软雅黑"/>
          <w:sz w:val="21"/>
          <w:szCs w:val="21"/>
        </w:rPr>
        <w:t>：维护期间不可预约（如定期保养）；</w:t>
      </w:r>
    </w:p>
    <w:p w14:paraId="60901979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故障</w:t>
      </w:r>
      <w:r>
        <w:rPr>
          <w:rFonts w:ascii="Arial" w:hAnsi="Arial" w:eastAsia="微软雅黑"/>
          <w:sz w:val="21"/>
          <w:szCs w:val="21"/>
        </w:rPr>
        <w:t>：设备坏了，不可预约；</w:t>
      </w:r>
    </w:p>
    <w:p w14:paraId="33970E10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停用</w:t>
      </w:r>
      <w:r>
        <w:rPr>
          <w:rFonts w:ascii="Arial" w:hAnsi="Arial" w:eastAsia="微软雅黑"/>
          <w:sz w:val="21"/>
          <w:szCs w:val="21"/>
        </w:rPr>
        <w:t>：人为停用，不可预约；停用状态才可进入报废或删除；</w:t>
      </w:r>
    </w:p>
    <w:p w14:paraId="77A2CB8C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报废</w:t>
      </w:r>
      <w:r>
        <w:rPr>
          <w:rFonts w:ascii="Arial" w:hAnsi="Arial" w:eastAsia="微软雅黑"/>
          <w:sz w:val="21"/>
          <w:szCs w:val="21"/>
        </w:rPr>
        <w:t>：</w:t>
      </w:r>
      <w:r>
        <w:rPr>
          <w:rFonts w:ascii="Arial" w:hAnsi="Arial" w:eastAsia="微软雅黑"/>
          <w:b/>
          <w:bCs/>
          <w:sz w:val="21"/>
          <w:szCs w:val="21"/>
        </w:rPr>
        <w:t>终态</w:t>
      </w:r>
      <w:r>
        <w:rPr>
          <w:rFonts w:ascii="Arial" w:hAnsi="Arial" w:eastAsia="微软雅黑"/>
          <w:sz w:val="21"/>
          <w:szCs w:val="21"/>
        </w:rPr>
        <w:t>，只有"停用"状态的设备才能选"报废"（弹窗内有提示文案），报废后不可再流转。</w:t>
      </w:r>
    </w:p>
    <w:p w14:paraId="27A1AAE7">
      <w:pPr>
        <w:pStyle w:val="18"/>
        <w:numPr>
          <w:ilvl w:val="0"/>
          <w:numId w:val="83"/>
        </w:numPr>
        <w:spacing w:after="40"/>
      </w:pPr>
      <w:r>
        <w:rPr>
          <w:rFonts w:ascii="Arial" w:hAnsi="Arial" w:eastAsia="微软雅黑"/>
          <w:sz w:val="21"/>
          <w:szCs w:val="21"/>
        </w:rPr>
        <w:t>设备进入"故障/维护"后，仪器大厅卡片状态标签同步变化，预约弹窗中该时段按占用处理，用户无法再预约。</w:t>
      </w:r>
    </w:p>
    <w:p w14:paraId="03B56DC6">
      <w:pPr>
        <w:pStyle w:val="18"/>
        <w:numPr>
          <w:ilvl w:val="0"/>
          <w:numId w:val="84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线下维修</w:t>
      </w:r>
      <w:r>
        <w:rPr>
          <w:rFonts w:ascii="Arial" w:hAnsi="Arial" w:eastAsia="微软雅黑"/>
          <w:sz w:val="21"/>
          <w:szCs w:val="21"/>
        </w:rPr>
        <w:t>：联系该房间的维修负责人（房间列表"维修负责人"列可查到姓名电话）处理。</w:t>
      </w:r>
    </w:p>
    <w:p w14:paraId="57D928AF">
      <w:pPr>
        <w:pStyle w:val="18"/>
        <w:numPr>
          <w:ilvl w:val="0"/>
          <w:numId w:val="85"/>
        </w:numPr>
        <w:spacing w:after="40"/>
      </w:pPr>
      <w:r>
        <w:rPr>
          <w:rFonts w:ascii="Arial" w:hAnsi="Arial" w:eastAsia="微软雅黑"/>
          <w:sz w:val="21"/>
          <w:szCs w:val="21"/>
        </w:rPr>
        <w:t>修复后：管理员再点「状态」→ 选"正常"，设备恢复可预约。</w:t>
      </w:r>
    </w:p>
    <w:p w14:paraId="45243FA4">
      <w:pPr>
        <w:pStyle w:val="18"/>
        <w:numPr>
          <w:ilvl w:val="0"/>
          <w:numId w:val="86"/>
        </w:numPr>
        <w:spacing w:after="40"/>
      </w:pPr>
      <w:r>
        <w:rPr>
          <w:rFonts w:ascii="Arial" w:hAnsi="Arial" w:eastAsia="微软雅黑"/>
          <w:sz w:val="21"/>
          <w:szCs w:val="21"/>
        </w:rPr>
        <w:t>状态对资质的影响：设备状态变化</w:t>
      </w:r>
      <w:r>
        <w:rPr>
          <w:rFonts w:ascii="Arial" w:hAnsi="Arial" w:eastAsia="微软雅黑"/>
          <w:b/>
          <w:bCs/>
          <w:sz w:val="21"/>
          <w:szCs w:val="21"/>
        </w:rPr>
        <w:t>不影响</w:t>
      </w:r>
      <w:r>
        <w:rPr>
          <w:rFonts w:ascii="Arial" w:hAnsi="Arial" w:eastAsia="微软雅黑"/>
          <w:sz w:val="21"/>
          <w:szCs w:val="21"/>
        </w:rPr>
        <w:t>已有资质记录；但非"正常"状态的设备无法提交新预约。</w:t>
      </w:r>
    </w:p>
    <w:p w14:paraId="2DFB26B1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正常 → 故障 → 维护 → 恢复正常</w:t>
      </w:r>
      <w:r>
        <w:rPr>
          <w:rFonts w:ascii="Arial" w:hAnsi="Arial" w:eastAsia="微软雅黑"/>
          <w:sz w:val="21"/>
          <w:szCs w:val="21"/>
        </w:rPr>
        <w:t xml:space="preserve"> 的状态机示意：</w:t>
      </w:r>
    </w:p>
    <w:p w14:paraId="3D374EA1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     ┌────────────（修复/保养完成）────────────┐</w:t>
      </w:r>
    </w:p>
    <w:p w14:paraId="259D2630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     ▼                                        │</w:t>
      </w:r>
    </w:p>
    <w:p w14:paraId="56A5D1C4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正常 ──► 故障 ──► 维护 ──► 停用 ──► 报废（终态，不可逆）</w:t>
      </w:r>
    </w:p>
    <w:p w14:paraId="6D783B47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▲        │        │        │</w:t>
      </w:r>
    </w:p>
    <w:p w14:paraId="4B6CC78D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└────────┴────────┴────────┘  各非报废状态可互相流转；</w:t>
      </w:r>
    </w:p>
    <w:p w14:paraId="60B9297B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                             仅"停用"可进入"报废"；同状态重复设置自动忽略</w:t>
      </w:r>
    </w:p>
    <w:p w14:paraId="60E876AE">
      <w:pPr>
        <w:spacing w:after="120"/>
      </w:pPr>
    </w:p>
    <w:p w14:paraId="5C06083C">
      <w:pPr>
        <w:pBdr>
          <w:bottom w:val="single" w:color="CCCCCC" w:sz="4" w:space="1"/>
        </w:pBdr>
        <w:spacing w:before="80" w:after="120"/>
      </w:pPr>
    </w:p>
    <w:p w14:paraId="6150E939">
      <w:pPr>
        <w:pStyle w:val="3"/>
      </w:pPr>
      <w:bookmarkStart w:id="22" w:name="_Toc11516"/>
      <w:r>
        <w:rPr>
          <w:rFonts w:ascii="Arial" w:hAnsi="Arial" w:eastAsia="微软雅黑"/>
          <w:b/>
          <w:bCs/>
          <w:sz w:val="21"/>
          <w:szCs w:val="21"/>
        </w:rPr>
        <w:t>场景 13：暂停用户使用资格</w:t>
      </w:r>
      <w:bookmarkEnd w:id="22"/>
    </w:p>
    <w:p w14:paraId="2F0EB34C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谁来做</w:t>
      </w:r>
      <w:r>
        <w:rPr>
          <w:rFonts w:ascii="Arial" w:hAnsi="Arial" w:eastAsia="微软雅黑"/>
          <w:sz w:val="21"/>
          <w:szCs w:val="21"/>
        </w:rPr>
        <w:t>：本草基因管理员/租户管理员可暂停任意范围；设备/平台负责人仅可暂停其授权设备的用户。</w:t>
      </w:r>
    </w:p>
    <w:p w14:paraId="5F1116A9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去哪里</w:t>
      </w:r>
      <w:r>
        <w:rPr>
          <w:rFonts w:ascii="Arial" w:hAnsi="Arial" w:eastAsia="微软雅黑"/>
          <w:sz w:val="21"/>
          <w:szCs w:val="21"/>
        </w:rPr>
        <w:t>：「实验室管理 → 仪器管理 → 暂停管理」。</w:t>
      </w:r>
    </w:p>
    <w:p w14:paraId="1AD51C88">
      <w:pPr>
        <w:pStyle w:val="18"/>
        <w:numPr>
          <w:ilvl w:val="0"/>
          <w:numId w:val="87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进入「暂停管理」列表（见 </w:t>
      </w:r>
      <w:r>
        <w:rPr>
          <w:rFonts w:ascii="Arial" w:hAnsi="Arial" w:eastAsia="微软雅黑"/>
          <w:b/>
          <w:bCs/>
          <w:sz w:val="21"/>
          <w:szCs w:val="21"/>
        </w:rPr>
        <w:t>图26</w:t>
      </w:r>
      <w:r>
        <w:rPr>
          <w:rFonts w:ascii="Arial" w:hAnsi="Arial" w:eastAsia="微软雅黑"/>
          <w:sz w:val="21"/>
          <w:szCs w:val="21"/>
        </w:rPr>
        <w:t>），列显示用户、范围（单仪器/全部仪器）、设备、状态（暂停中/已解除/已到期）、原因、起止时间、解除信息等。</w:t>
      </w:r>
    </w:p>
    <w:p w14:paraId="3C5F89DA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20" name="图26 暂停管理列表" descr="图26 暂停管理列表" title="图26 暂停管理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26 暂停管理列表" descr="图26 暂停管理列表" title="图26 暂停管理列表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BBE2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图26 暂停管理列表</w:t>
      </w:r>
    </w:p>
    <w:p w14:paraId="262B5A71">
      <w:pPr>
        <w:pStyle w:val="18"/>
        <w:numPr>
          <w:ilvl w:val="0"/>
          <w:numId w:val="88"/>
        </w:numPr>
        <w:spacing w:after="40"/>
      </w:pPr>
      <w:r>
        <w:rPr>
          <w:rFonts w:ascii="Arial" w:hAnsi="Arial" w:eastAsia="微软雅黑"/>
          <w:sz w:val="21"/>
          <w:szCs w:val="21"/>
        </w:rPr>
        <w:t>点击「创建暂停」，填写：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56C84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1150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0C78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0F62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说明</w:t>
            </w:r>
          </w:p>
        </w:tc>
      </w:tr>
      <w:tr w14:paraId="20B63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6831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C217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0246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</w:tr>
      <w:tr w14:paraId="0332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F701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目标用户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BFF3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05A8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远程搜索本租户在职用户</w:t>
            </w:r>
          </w:p>
        </w:tc>
      </w:tr>
      <w:tr w14:paraId="0E321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63DE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暂停范围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978B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2780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单仪器</w:t>
            </w:r>
            <w:r>
              <w:rPr>
                <w:rFonts w:ascii="Arial" w:hAnsi="Arial" w:eastAsia="微软雅黑"/>
                <w:sz w:val="18"/>
                <w:szCs w:val="18"/>
              </w:rPr>
              <w:t xml:space="preserve">（须再选设备）/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全部仪器</w:t>
            </w:r>
            <w:r>
              <w:rPr>
                <w:rFonts w:ascii="Arial" w:hAnsi="Arial" w:eastAsia="微软雅黑"/>
                <w:sz w:val="18"/>
                <w:szCs w:val="18"/>
              </w:rPr>
              <w:t>（仅管理员可创建）</w:t>
            </w:r>
          </w:p>
        </w:tc>
      </w:tr>
      <w:tr w14:paraId="36B0A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235D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暂停时长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2E96C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90C1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两选一</w:t>
            </w:r>
            <w:r>
              <w:rPr>
                <w:rFonts w:ascii="Arial" w:hAnsi="Arial" w:eastAsia="微软雅黑"/>
                <w:sz w:val="18"/>
                <w:szCs w:val="18"/>
              </w:rPr>
              <w:t>：预设档位（1/3/7/14/30 天）或 自定义"计划结束时间"；两者同时填或都不填都会被拒绝</w:t>
            </w:r>
          </w:p>
        </w:tc>
      </w:tr>
      <w:tr w14:paraId="55922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05C9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暂停原因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BCD2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159B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≤500 字，必填</w:t>
            </w:r>
          </w:p>
        </w:tc>
      </w:tr>
      <w:tr w14:paraId="76D2D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A7D8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备注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2BBC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选填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7B90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</w:tr>
    </w:tbl>
    <w:p w14:paraId="0A7268AB">
      <w:pPr>
        <w:spacing w:after="120"/>
      </w:pPr>
    </w:p>
    <w:p w14:paraId="4347ED9E">
      <w:pPr>
        <w:pStyle w:val="18"/>
        <w:numPr>
          <w:ilvl w:val="0"/>
          <w:numId w:val="89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生效规则（重要）</w:t>
      </w:r>
      <w:r>
        <w:rPr>
          <w:rFonts w:ascii="Arial" w:hAnsi="Arial" w:eastAsia="微软雅黑"/>
          <w:sz w:val="21"/>
          <w:szCs w:val="21"/>
        </w:rPr>
        <w:t>：</w:t>
      </w:r>
    </w:p>
    <w:p w14:paraId="21D20856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创建后</w:t>
      </w:r>
      <w:r>
        <w:rPr>
          <w:rFonts w:ascii="Arial" w:hAnsi="Arial" w:eastAsia="微软雅黑"/>
          <w:b/>
          <w:bCs/>
          <w:sz w:val="21"/>
          <w:szCs w:val="21"/>
        </w:rPr>
        <w:t>立即生效</w:t>
      </w:r>
      <w:r>
        <w:rPr>
          <w:rFonts w:ascii="Arial" w:hAnsi="Arial" w:eastAsia="微软雅黑"/>
          <w:sz w:val="21"/>
          <w:szCs w:val="21"/>
        </w:rPr>
        <w:t>：暂停中的用户在对应范围内</w:t>
      </w:r>
      <w:r>
        <w:rPr>
          <w:rFonts w:ascii="Arial" w:hAnsi="Arial" w:eastAsia="微软雅黑"/>
          <w:b/>
          <w:bCs/>
          <w:sz w:val="21"/>
          <w:szCs w:val="21"/>
        </w:rPr>
        <w:t>无法提交新预约</w:t>
      </w:r>
      <w:r>
        <w:rPr>
          <w:rFonts w:ascii="Arial" w:hAnsi="Arial" w:eastAsia="微软雅黑"/>
          <w:sz w:val="21"/>
          <w:szCs w:val="21"/>
        </w:rPr>
        <w:t>；</w:t>
      </w:r>
    </w:p>
    <w:p w14:paraId="283D198D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创建暂停的同一时刻，系统把该用户</w:t>
      </w:r>
      <w:r>
        <w:rPr>
          <w:rFonts w:ascii="Arial" w:hAnsi="Arial" w:eastAsia="微软雅黑"/>
          <w:b/>
          <w:bCs/>
          <w:sz w:val="21"/>
          <w:szCs w:val="21"/>
        </w:rPr>
        <w:t>当时生效中的资质</w:t>
      </w:r>
      <w:r>
        <w:rPr>
          <w:rFonts w:ascii="Arial" w:hAnsi="Arial" w:eastAsia="微软雅黑"/>
          <w:sz w:val="21"/>
          <w:szCs w:val="21"/>
        </w:rPr>
        <w:t>自动置为"已暂停"（暂停全部 = 全部资质；暂停单仪器 = 该设备资质）；</w:t>
      </w:r>
    </w:p>
    <w:p w14:paraId="2D0D8EA4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解除后</w:t>
      </w:r>
      <w:r>
        <w:rPr>
          <w:rFonts w:ascii="Arial" w:hAnsi="Arial" w:eastAsia="微软雅黑"/>
          <w:sz w:val="21"/>
          <w:szCs w:val="21"/>
        </w:rPr>
        <w:t>，只有"当前没有其他生效中暂停覆盖"的已暂停资质会自动恢复。</w:t>
      </w:r>
    </w:p>
    <w:p w14:paraId="605C2865">
      <w:pPr>
        <w:pStyle w:val="18"/>
        <w:numPr>
          <w:ilvl w:val="0"/>
          <w:numId w:val="90"/>
        </w:numPr>
        <w:spacing w:after="40"/>
      </w:pPr>
      <w:r>
        <w:rPr>
          <w:rFonts w:ascii="Arial" w:hAnsi="Arial" w:eastAsia="微软雅黑"/>
          <w:sz w:val="21"/>
          <w:szCs w:val="21"/>
        </w:rPr>
        <w:t>解除：列表中「解除」按钮（仅"暂停中"状态可点），</w:t>
      </w:r>
      <w:r>
        <w:rPr>
          <w:rFonts w:ascii="Arial" w:hAnsi="Arial" w:eastAsia="微软雅黑"/>
          <w:b/>
          <w:bCs/>
          <w:sz w:val="21"/>
          <w:szCs w:val="21"/>
        </w:rPr>
        <w:t>解除原因必填</w:t>
      </w:r>
      <w:r>
        <w:rPr>
          <w:rFonts w:ascii="Arial" w:hAnsi="Arial" w:eastAsia="微软雅黑"/>
          <w:sz w:val="21"/>
          <w:szCs w:val="21"/>
        </w:rPr>
        <w:t>。</w:t>
      </w:r>
    </w:p>
    <w:p w14:paraId="40EC5532">
      <w:pPr>
        <w:pStyle w:val="18"/>
        <w:numPr>
          <w:ilvl w:val="0"/>
          <w:numId w:val="91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必须如实告知</w:t>
      </w:r>
      <w:r>
        <w:rPr>
          <w:rFonts w:ascii="Arial" w:hAnsi="Arial" w:eastAsia="微软雅黑"/>
          <w:sz w:val="21"/>
          <w:szCs w:val="21"/>
        </w:rPr>
        <w:t>：</w:t>
      </w:r>
      <w:r>
        <w:rPr>
          <w:rFonts w:ascii="Arial" w:hAnsi="Arial" w:eastAsia="微软雅黑"/>
          <w:b/>
          <w:bCs/>
          <w:sz w:val="21"/>
          <w:szCs w:val="21"/>
        </w:rPr>
        <w:t>到达"计划结束时间"不会自动解除</w:t>
      </w:r>
      <w:r>
        <w:rPr>
          <w:rFonts w:ascii="Arial" w:hAnsi="Arial" w:eastAsia="微软雅黑"/>
          <w:sz w:val="21"/>
          <w:szCs w:val="21"/>
        </w:rPr>
        <w:t>——当前版本按"人工解除"设计，到期自动处理的定时任务代码已保留但未启用。到点后请管理员人工解除；"我的信用"页面的暂停记录区也有同样提示。</w:t>
      </w:r>
    </w:p>
    <w:p w14:paraId="454D6B28">
      <w:pPr>
        <w:pStyle w:val="18"/>
        <w:numPr>
          <w:ilvl w:val="0"/>
          <w:numId w:val="92"/>
        </w:numPr>
        <w:spacing w:after="40"/>
      </w:pPr>
      <w:r>
        <w:rPr>
          <w:rFonts w:ascii="Arial" w:hAnsi="Arial" w:eastAsia="微软雅黑"/>
          <w:sz w:val="21"/>
          <w:szCs w:val="21"/>
        </w:rPr>
        <w:t>对预约的影响：暂停不影响已有预约记录，只拦截</w:t>
      </w:r>
      <w:r>
        <w:rPr>
          <w:rFonts w:ascii="Arial" w:hAnsi="Arial" w:eastAsia="微软雅黑"/>
          <w:b/>
          <w:bCs/>
          <w:sz w:val="21"/>
          <w:szCs w:val="21"/>
        </w:rPr>
        <w:t>新预约</w:t>
      </w:r>
      <w:r>
        <w:rPr>
          <w:rFonts w:ascii="Arial" w:hAnsi="Arial" w:eastAsia="微软雅黑"/>
          <w:sz w:val="21"/>
          <w:szCs w:val="21"/>
        </w:rPr>
        <w:t>；如需处理已有预约请用取消/作废。</w:t>
      </w:r>
    </w:p>
    <w:p w14:paraId="0AA50152">
      <w:pPr>
        <w:pBdr>
          <w:bottom w:val="single" w:color="CCCCCC" w:sz="4" w:space="1"/>
        </w:pBdr>
        <w:spacing w:before="80" w:after="120"/>
      </w:pPr>
    </w:p>
    <w:p w14:paraId="6B08E8AF">
      <w:pPr>
        <w:pStyle w:val="3"/>
      </w:pPr>
      <w:bookmarkStart w:id="23" w:name="_Toc16313"/>
      <w:r>
        <w:rPr>
          <w:rFonts w:ascii="Arial" w:hAnsi="Arial" w:eastAsia="微软雅黑"/>
          <w:b/>
          <w:bCs/>
          <w:sz w:val="21"/>
          <w:szCs w:val="21"/>
        </w:rPr>
        <w:t>场景 14：信用管理</w:t>
      </w:r>
      <w:bookmarkEnd w:id="23"/>
    </w:p>
    <w:p w14:paraId="52568A6E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信用分是什么</w:t>
      </w:r>
      <w:r>
        <w:rPr>
          <w:rFonts w:ascii="Arial" w:hAnsi="Arial" w:eastAsia="微软雅黑"/>
          <w:sz w:val="21"/>
          <w:szCs w:val="21"/>
        </w:rPr>
        <w:t>：每位用户</w:t>
      </w:r>
      <w:r>
        <w:rPr>
          <w:rFonts w:ascii="Arial" w:hAnsi="Arial" w:eastAsia="微软雅黑"/>
          <w:b/>
          <w:bCs/>
          <w:sz w:val="21"/>
          <w:szCs w:val="21"/>
        </w:rPr>
        <w:t>第一次通过任意仪器资质审批</w:t>
      </w:r>
      <w:r>
        <w:rPr>
          <w:rFonts w:ascii="Arial" w:hAnsi="Arial" w:eastAsia="微软雅黑"/>
          <w:sz w:val="21"/>
          <w:szCs w:val="21"/>
        </w:rPr>
        <w:t>时自动开通信用账户，</w:t>
      </w:r>
      <w:r>
        <w:rPr>
          <w:rFonts w:ascii="Arial" w:hAnsi="Arial" w:eastAsia="微软雅黑"/>
          <w:b/>
          <w:bCs/>
          <w:sz w:val="21"/>
          <w:szCs w:val="21"/>
        </w:rPr>
        <w:t>初始 100 分</w:t>
      </w:r>
      <w:r>
        <w:rPr>
          <w:rFonts w:ascii="Arial" w:hAnsi="Arial" w:eastAsia="微软雅黑"/>
          <w:sz w:val="21"/>
          <w:szCs w:val="21"/>
        </w:rPr>
        <w:t>。信用分只是一个人为登记的信用档案：</w:t>
      </w:r>
      <w:r>
        <w:rPr>
          <w:rFonts w:ascii="Arial" w:hAnsi="Arial" w:eastAsia="微软雅黑"/>
          <w:b/>
          <w:bCs/>
          <w:sz w:val="21"/>
          <w:szCs w:val="21"/>
        </w:rPr>
        <w:t>系统没有任何自动扣分、自动停用规则</w:t>
      </w:r>
      <w:r>
        <w:rPr>
          <w:rFonts w:ascii="Arial" w:hAnsi="Arial" w:eastAsia="微软雅黑"/>
          <w:sz w:val="21"/>
          <w:szCs w:val="21"/>
        </w:rPr>
        <w:t>，分数变动全部由管理员/负责人手工登记，分数可以超过 100 也可以为负，</w:t>
      </w:r>
      <w:r>
        <w:rPr>
          <w:rFonts w:ascii="Arial" w:hAnsi="Arial" w:eastAsia="微软雅黑"/>
          <w:b/>
          <w:bCs/>
          <w:sz w:val="21"/>
          <w:szCs w:val="21"/>
        </w:rPr>
        <w:t>信用分本身不自动限制仪器使用</w:t>
      </w:r>
      <w:r>
        <w:rPr>
          <w:rFonts w:ascii="Arial" w:hAnsi="Arial" w:eastAsia="微软雅黑"/>
          <w:sz w:val="21"/>
          <w:szCs w:val="21"/>
        </w:rPr>
        <w:t>。</w:t>
      </w:r>
    </w:p>
    <w:p w14:paraId="4E5CABA5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14.1 普通用户查看自己的信用</w:t>
      </w:r>
    </w:p>
    <w:p w14:paraId="023CC483">
      <w:pPr>
        <w:spacing w:after="80"/>
      </w:pPr>
      <w:r>
        <w:rPr>
          <w:rFonts w:ascii="Arial" w:hAnsi="Arial" w:eastAsia="微软雅黑"/>
          <w:sz w:val="21"/>
          <w:szCs w:val="21"/>
        </w:rPr>
        <w:t xml:space="preserve">「实验室管理 → 仪器管理 → 我的信用」（见 </w:t>
      </w:r>
      <w:r>
        <w:rPr>
          <w:rFonts w:ascii="Arial" w:hAnsi="Arial" w:eastAsia="微软雅黑"/>
          <w:b/>
          <w:bCs/>
          <w:sz w:val="21"/>
          <w:szCs w:val="21"/>
        </w:rPr>
        <w:t>图11</w:t>
      </w:r>
      <w:r>
        <w:rPr>
          <w:rFonts w:ascii="Arial" w:hAnsi="Arial" w:eastAsia="微软雅黑"/>
          <w:sz w:val="21"/>
          <w:szCs w:val="21"/>
        </w:rPr>
        <w:t>）：信用分卡片 + 信用说明 + 本人积分流水 + 我的暂停记录。</w:t>
      </w:r>
    </w:p>
    <w:p w14:paraId="35ED513A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21" name="图11 我的信用" descr="图11 我的信用" title="图11 我的信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11 我的信用" descr="图11 我的信用" title="图11 我的信用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3EFA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图11 我的信用</w:t>
      </w:r>
    </w:p>
    <w:p w14:paraId="4D5BCBB6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14.2 管理员调整信用分</w:t>
      </w:r>
    </w:p>
    <w:p w14:paraId="0B8B8DC5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去哪里</w:t>
      </w:r>
      <w:r>
        <w:rPr>
          <w:rFonts w:ascii="Arial" w:hAnsi="Arial" w:eastAsia="微软雅黑"/>
          <w:sz w:val="21"/>
          <w:szCs w:val="21"/>
        </w:rPr>
        <w:t>：「信用管理」（仅管理员/负责人有菜单）。</w:t>
      </w:r>
    </w:p>
    <w:p w14:paraId="176FF9F1">
      <w:pPr>
        <w:pStyle w:val="18"/>
        <w:numPr>
          <w:ilvl w:val="0"/>
          <w:numId w:val="93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"信用账户"页签（见 </w:t>
      </w:r>
      <w:r>
        <w:rPr>
          <w:rFonts w:ascii="Arial" w:hAnsi="Arial" w:eastAsia="微软雅黑"/>
          <w:b/>
          <w:bCs/>
          <w:sz w:val="21"/>
          <w:szCs w:val="21"/>
        </w:rPr>
        <w:t>图25</w:t>
      </w:r>
      <w:r>
        <w:rPr>
          <w:rFonts w:ascii="Arial" w:hAnsi="Arial" w:eastAsia="微软雅黑"/>
          <w:sz w:val="21"/>
          <w:szCs w:val="21"/>
        </w:rPr>
        <w:t>）：显示每个用户的当前信用分（低于 80 红色、低于 100 黄色）、激活状态、最近变动。点击「加扣分」：</w:t>
      </w:r>
    </w:p>
    <w:p w14:paraId="5AC76CAE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22" name="图25 信用管理列表" descr="图25 信用管理列表" title="图25 信用管理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25 信用管理列表" descr="图25 信用管理列表" title="图25 信用管理列表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151C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图25 信用管理列表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6EA05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2EFF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DCFD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E56AD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说明</w:t>
            </w:r>
          </w:p>
        </w:tc>
      </w:tr>
      <w:tr w14:paraId="3D971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2A85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5BEB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0E77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</w:tr>
      <w:tr w14:paraId="5F024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3BF3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目标用户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9E62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861A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远程搜索</w:t>
            </w:r>
          </w:p>
        </w:tc>
      </w:tr>
      <w:tr w14:paraId="39396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6462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变动值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E596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50AF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正数=加分，负数=扣分，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不能为 0</w:t>
            </w:r>
            <w:r>
              <w:rPr>
                <w:rFonts w:ascii="Arial" w:hAnsi="Arial" w:eastAsia="微软雅黑"/>
                <w:sz w:val="18"/>
                <w:szCs w:val="18"/>
              </w:rPr>
              <w:t>；无上下限、允许负分</w:t>
            </w:r>
          </w:p>
        </w:tc>
      </w:tr>
      <w:tr w14:paraId="3D793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50BA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原因类型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639B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73E3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违规/超时/奖励/手工（默认"手工"）</w:t>
            </w:r>
          </w:p>
        </w:tc>
      </w:tr>
      <w:tr w14:paraId="0B031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EF5E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变动原因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350D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6A31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必填，写入流水留痕</w:t>
            </w:r>
          </w:p>
        </w:tc>
      </w:tr>
      <w:tr w14:paraId="7527E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C251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备注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9BBC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选填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ED62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</w:tr>
    </w:tbl>
    <w:p w14:paraId="7CC84BE3">
      <w:pPr>
        <w:spacing w:after="120"/>
      </w:pPr>
    </w:p>
    <w:p w14:paraId="206363AF">
      <w:pPr>
        <w:pStyle w:val="18"/>
        <w:numPr>
          <w:ilvl w:val="0"/>
          <w:numId w:val="94"/>
        </w:numPr>
        <w:spacing w:after="40"/>
      </w:pPr>
      <w:r>
        <w:rPr>
          <w:rFonts w:ascii="Arial" w:hAnsi="Arial" w:eastAsia="微软雅黑"/>
          <w:sz w:val="21"/>
          <w:szCs w:val="21"/>
        </w:rPr>
        <w:t>"积分流水"页签：全部变动留痕（变动前后分数、原因、操作人、时间），支持导出 Excel；</w:t>
      </w:r>
      <w:r>
        <w:rPr>
          <w:rFonts w:ascii="Arial" w:hAnsi="Arial" w:eastAsia="微软雅黑"/>
          <w:b/>
          <w:bCs/>
          <w:sz w:val="21"/>
          <w:szCs w:val="21"/>
        </w:rPr>
        <w:t>流水不可修改、不可删除</w:t>
      </w:r>
      <w:r>
        <w:rPr>
          <w:rFonts w:ascii="Arial" w:hAnsi="Arial" w:eastAsia="微软雅黑"/>
          <w:sz w:val="21"/>
          <w:szCs w:val="21"/>
        </w:rPr>
        <w:t>。</w:t>
      </w:r>
    </w:p>
    <w:p w14:paraId="13838DD6">
      <w:pPr>
        <w:pStyle w:val="18"/>
        <w:numPr>
          <w:ilvl w:val="0"/>
          <w:numId w:val="95"/>
        </w:numPr>
        <w:spacing w:after="40"/>
      </w:pPr>
      <w:r>
        <w:rPr>
          <w:rFonts w:ascii="Arial" w:hAnsi="Arial" w:eastAsia="微软雅黑"/>
          <w:sz w:val="21"/>
          <w:szCs w:val="21"/>
        </w:rPr>
        <w:t>权限边界：账户/流水列表仅管理员可查；设备/平台负责人只能对"在其授权设备上持有生效资质的用户"调分。</w:t>
      </w:r>
    </w:p>
    <w:p w14:paraId="2AB09422">
      <w:pPr>
        <w:pStyle w:val="18"/>
        <w:numPr>
          <w:ilvl w:val="0"/>
          <w:numId w:val="96"/>
        </w:numPr>
        <w:spacing w:after="40"/>
      </w:pPr>
      <w:r>
        <w:rPr>
          <w:rFonts w:ascii="Arial" w:hAnsi="Arial" w:eastAsia="微软雅黑"/>
          <w:sz w:val="21"/>
          <w:szCs w:val="21"/>
        </w:rPr>
        <w:t>低分怎么办：</w:t>
      </w:r>
      <w:r>
        <w:rPr>
          <w:rFonts w:ascii="Arial" w:hAnsi="Arial" w:eastAsia="微软雅黑"/>
          <w:b/>
          <w:bCs/>
          <w:sz w:val="21"/>
          <w:szCs w:val="21"/>
        </w:rPr>
        <w:t>没有自动处理</w:t>
      </w:r>
      <w:r>
        <w:rPr>
          <w:rFonts w:ascii="Arial" w:hAnsi="Arial" w:eastAsia="微软雅黑"/>
          <w:sz w:val="21"/>
          <w:szCs w:val="21"/>
        </w:rPr>
        <w:t>。如需限制某人使用，请使用场景 13 的"暂停"。</w:t>
      </w:r>
    </w:p>
    <w:p w14:paraId="2B112BA5">
      <w:pPr>
        <w:pBdr>
          <w:bottom w:val="single" w:color="CCCCCC" w:sz="4" w:space="1"/>
        </w:pBdr>
        <w:spacing w:before="80" w:after="120"/>
      </w:pPr>
    </w:p>
    <w:p w14:paraId="695352DA">
      <w:pPr>
        <w:pStyle w:val="3"/>
      </w:pPr>
      <w:bookmarkStart w:id="24" w:name="_Toc2508"/>
      <w:r>
        <w:rPr>
          <w:rFonts w:ascii="Arial" w:hAnsi="Arial" w:eastAsia="微软雅黑"/>
          <w:b/>
          <w:bCs/>
          <w:sz w:val="21"/>
          <w:szCs w:val="21"/>
        </w:rPr>
        <w:t>场景 15：仪器停用、报废</w:t>
      </w:r>
      <w:bookmarkEnd w:id="24"/>
    </w:p>
    <w:p w14:paraId="7A2021DC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谁来做</w:t>
      </w:r>
      <w:r>
        <w:rPr>
          <w:rFonts w:ascii="Arial" w:hAnsi="Arial" w:eastAsia="微软雅黑"/>
          <w:sz w:val="21"/>
          <w:szCs w:val="21"/>
        </w:rPr>
        <w:t>：本草基因管理员/租户管理员。</w:t>
      </w:r>
      <w:r>
        <w:rPr>
          <w:rFonts w:ascii="Arial" w:hAnsi="Arial" w:eastAsia="微软雅黑"/>
          <w:b/>
          <w:bCs/>
          <w:sz w:val="21"/>
          <w:szCs w:val="21"/>
        </w:rPr>
        <w:t>去哪里</w:t>
      </w:r>
      <w:r>
        <w:rPr>
          <w:rFonts w:ascii="Arial" w:hAnsi="Arial" w:eastAsia="微软雅黑"/>
          <w:sz w:val="21"/>
          <w:szCs w:val="21"/>
        </w:rPr>
        <w:t>：「仪器设备」列表「状态」按钮。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1927"/>
        <w:gridCol w:w="1927"/>
        <w:gridCol w:w="1927"/>
        <w:gridCol w:w="1930"/>
      </w:tblGrid>
      <w:tr w14:paraId="0D6A8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C4F2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目标状态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048A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怎么进入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0225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对预约的影响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1867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对资质的影响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B5F1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后续可能</w:t>
            </w:r>
          </w:p>
        </w:tc>
      </w:tr>
      <w:tr w14:paraId="4E67F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C2A9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停用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F78D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状态按钮选择"停用"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2EF9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不可新预约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B00A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资质保留但设备不可用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35AD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可恢复"正常"，或进入"报废"，或删除档案</w:t>
            </w:r>
          </w:p>
        </w:tc>
      </w:tr>
      <w:tr w14:paraId="4B830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37CF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报废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DD3E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只有"停用"状态才能选"报废"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0065A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不可预约（终态）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02FD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资质对报废设备已无意义，可由管理员撤销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8F27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不可再流转任何状态；档案可删除</w:t>
            </w:r>
          </w:p>
        </w:tc>
      </w:tr>
      <w:tr w14:paraId="48AC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A1B5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删除档案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82B4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列表「删除」按钮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D097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9437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9305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仅"停用/报废"状态的设备可删除</w:t>
            </w:r>
            <w:r>
              <w:rPr>
                <w:rFonts w:ascii="Arial" w:hAnsi="Arial" w:eastAsia="微软雅黑"/>
                <w:sz w:val="18"/>
                <w:szCs w:val="18"/>
              </w:rPr>
              <w:t>，且须先解除该设备全部"生效中"的负责人关系</w:t>
            </w:r>
          </w:p>
        </w:tc>
      </w:tr>
    </w:tbl>
    <w:p w14:paraId="65402C9F">
      <w:pPr>
        <w:spacing w:after="120"/>
      </w:pPr>
    </w:p>
    <w:p w14:paraId="08B51D22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实测环境示例：设备"验收测试酶标仪01"当前即为报废状态，仪器大厅可见其状态标签，但无法预约。</w:t>
      </w:r>
    </w:p>
    <w:p w14:paraId="0CB20D21">
      <w:pPr>
        <w:pBdr>
          <w:bottom w:val="single" w:color="CCCCCC" w:sz="4" w:space="1"/>
        </w:pBdr>
        <w:spacing w:before="80" w:after="120"/>
      </w:pPr>
    </w:p>
    <w:p w14:paraId="07A919C5">
      <w:pPr>
        <w:pStyle w:val="3"/>
      </w:pPr>
      <w:bookmarkStart w:id="25" w:name="_Toc22309"/>
      <w:r>
        <w:rPr>
          <w:rFonts w:ascii="Arial" w:hAnsi="Arial" w:eastAsia="微软雅黑"/>
          <w:b/>
          <w:bCs/>
          <w:sz w:val="21"/>
          <w:szCs w:val="21"/>
        </w:rPr>
        <w:t>附 A：当前开发环境实测数据（2026-10-20，供验收对照）</w:t>
      </w:r>
      <w:bookmarkEnd w:id="25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8"/>
      </w:tblGrid>
      <w:tr w14:paraId="7F0D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30B2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设备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B490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5BBF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状态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B98B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预约规则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28F2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负责人</w:t>
            </w:r>
          </w:p>
        </w:tc>
        <w:tc>
          <w:tcPr>
            <w:tcW w:w="160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D44B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备注</w:t>
            </w:r>
          </w:p>
        </w:tc>
      </w:tr>
      <w:tr w14:paraId="09077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8DA8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验收测试酶标仪01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D039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DEV-TEST01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1254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报废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B480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无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74CE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  <w:tc>
          <w:tcPr>
            <w:tcW w:w="160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6C5C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不可预约</w:t>
            </w:r>
          </w:p>
        </w:tc>
      </w:tr>
      <w:tr w14:paraId="14030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D3FB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Clean Device 02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4CE3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DEV-TEST02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8219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正常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5E36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已启用（30 分钟粒度/工作日 09:00-18:00/最长 4 小时/提前 7 天）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24C88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test908（主负责人）</w:t>
            </w:r>
          </w:p>
        </w:tc>
        <w:tc>
          <w:tcPr>
            <w:tcW w:w="160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3F72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可预约</w:t>
            </w:r>
          </w:p>
        </w:tc>
      </w:tr>
      <w:tr w14:paraId="56765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3D06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R9验收并发测试设备03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5F6A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DEV-R9-TEST03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3512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正常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36C4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已启用（同上）</w:t>
            </w:r>
          </w:p>
        </w:tc>
        <w:tc>
          <w:tcPr>
            <w:tcW w:w="160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35F0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  <w:tc>
          <w:tcPr>
            <w:tcW w:w="160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9AA8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可预约</w:t>
            </w:r>
          </w:p>
        </w:tc>
      </w:tr>
    </w:tbl>
    <w:p w14:paraId="671C3333">
      <w:pPr>
        <w:spacing w:after="120"/>
      </w:pPr>
    </w:p>
    <w:p w14:paraId="0E6F9CE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平台：验收测试平台01、验收测试平台02-中文；房间：验收测试房间209（测试楼 2 层），维修负责人 2 名生效中。</w:t>
      </w:r>
    </w:p>
    <w:p w14:paraId="506098D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使用须知：2 条（挂在设备 1 下）。</w:t>
      </w:r>
    </w:p>
    <w:p w14:paraId="52C02FB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预约记录：R2026102000001 ~ R2026102000007 共 7 条。</w:t>
      </w:r>
    </w:p>
    <w:p w14:paraId="4258E7E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详细的可测试性说明见《10-当前开发环境可测试功能与限制》。</w:t>
      </w:r>
    </w:p>
    <w:p w14:paraId="39E5641F">
      <w:pPr>
        <w:pStyle w:val="3"/>
      </w:pPr>
      <w:bookmarkStart w:id="26" w:name="_Toc5394"/>
      <w:r>
        <w:rPr>
          <w:rFonts w:ascii="Arial" w:hAnsi="Arial" w:eastAsia="微软雅黑"/>
          <w:b/>
          <w:bCs/>
          <w:sz w:val="21"/>
          <w:szCs w:val="21"/>
        </w:rPr>
        <w:t>附 B：术语速查</w:t>
      </w:r>
      <w:bookmarkEnd w:id="26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A07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9D52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术语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F33A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含义</w:t>
            </w:r>
          </w:p>
        </w:tc>
      </w:tr>
      <w:tr w14:paraId="49A61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9C48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平台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E43B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仪器的业务归属单位（按研究方向划分）</w:t>
            </w:r>
          </w:p>
        </w:tc>
      </w:tr>
      <w:tr w14:paraId="584DF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2E2A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房间/实验室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BE16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仪器的物理位置，维修负责人挂靠在房间上</w:t>
            </w:r>
          </w:p>
        </w:tc>
      </w:tr>
      <w:tr w14:paraId="428CF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1CCF8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使用资质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24340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某用户对某台设备的授权使用凭证（生效中/已到期/已暂停/已撤销）</w:t>
            </w:r>
          </w:p>
        </w:tc>
      </w:tr>
      <w:tr w14:paraId="60BF7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390B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预约规则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AC95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每台设备一条的预约开放规则（粒度/时长/开放日/时段等）</w:t>
            </w:r>
          </w:p>
        </w:tc>
      </w:tr>
      <w:tr w14:paraId="22D7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2F4F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开放窗口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1A79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选配的进阶预约模式（按窗口开放，容量固定 1）</w:t>
            </w:r>
          </w:p>
        </w:tc>
      </w:tr>
      <w:tr w14:paraId="531D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ECA03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信用账户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B083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首次资质通过时自动开通的信用档案（初始 100 分）</w:t>
            </w:r>
          </w:p>
        </w:tc>
      </w:tr>
      <w:tr w14:paraId="75F3D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0C38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暂停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5C21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拦截用户新预约的管理手段（单仪器/全部仪器）</w:t>
            </w:r>
          </w:p>
        </w:tc>
      </w:tr>
      <w:tr w14:paraId="5B6BD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CA21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C7 开关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1488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"预约创建"功能总开关，由系统负责人在后端配置控制，默认关闭，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当前环境为开启</w:t>
            </w:r>
          </w:p>
        </w:tc>
      </w:tr>
    </w:tbl>
    <w:p w14:paraId="04E4CE1A">
      <w:pPr>
        <w:spacing w:after="120"/>
      </w:pPr>
    </w:p>
    <w:p w14:paraId="630DDF64">
      <w:pPr>
        <w:pBdr>
          <w:bottom w:val="single" w:color="CCCCCC" w:sz="4" w:space="1"/>
        </w:pBdr>
        <w:spacing w:before="80" w:after="120"/>
      </w:pPr>
    </w:p>
    <w:p w14:paraId="4E131281">
      <w:pPr>
        <w:spacing w:after="80"/>
      </w:pPr>
      <w:r>
        <w:rPr>
          <w:rFonts w:ascii="Arial" w:hAnsi="Arial" w:eastAsia="微软雅黑"/>
          <w:sz w:val="21"/>
          <w:szCs w:val="21"/>
        </w:rPr>
        <w:t>*编制日期：2026-10-20 ｜ 核验依据：前后端源码 + 租户 162 数据库实查 + 实际页面截图 ｜ 未实现功能（维修工单、暂停自动到期、资质自动到期、使用须知确认环节等）详见《11-文档核验与未实现功能清单》。*</w:t>
      </w:r>
    </w:p>
    <w:p w14:paraId="36137C11">
      <w:pPr>
        <w:pStyle w:val="2"/>
      </w:pPr>
      <w:bookmarkStart w:id="27" w:name="_Toc12113"/>
      <w:r>
        <w:rPr>
          <w:rFonts w:ascii="Arial" w:hAnsi="Arial" w:eastAsia="微软雅黑"/>
          <w:b/>
          <w:bCs/>
          <w:sz w:val="21"/>
          <w:szCs w:val="21"/>
        </w:rPr>
        <w:t>03 普通用户操作指南</w:t>
      </w:r>
      <w:bookmarkEnd w:id="27"/>
    </w:p>
    <w:p w14:paraId="272F2C50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本指南面向实验室普通成员（角色"普通用户"，注册审批通过后自动获得）。</w:t>
      </w:r>
    </w:p>
    <w:p w14:paraId="4CE7F52B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普通用户的日常就是四件事：</w:t>
      </w:r>
      <w:r>
        <w:rPr>
          <w:rFonts w:ascii="Arial" w:hAnsi="Arial" w:eastAsia="微软雅黑"/>
          <w:b/>
          <w:bCs/>
          <w:sz w:val="20"/>
          <w:szCs w:val="20"/>
        </w:rPr>
        <w:t>管好自己的账号 → 申请资质 → 预约仪器 → 借还质粒</w:t>
      </w:r>
      <w:r>
        <w:rPr>
          <w:rFonts w:ascii="Arial" w:hAnsi="Arial" w:eastAsia="微软雅黑"/>
          <w:sz w:val="20"/>
          <w:szCs w:val="20"/>
        </w:rPr>
        <w:t>。</w:t>
      </w:r>
    </w:p>
    <w:p w14:paraId="687945F1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编制日期：2026-10-20 ｜ 全部操作按当前实际系统核验。</w:t>
      </w:r>
    </w:p>
    <w:p w14:paraId="5CC897D4">
      <w:pPr>
        <w:pBdr>
          <w:bottom w:val="single" w:color="CCCCCC" w:sz="4" w:space="1"/>
        </w:pBdr>
        <w:spacing w:before="80" w:after="120"/>
      </w:pPr>
    </w:p>
    <w:p w14:paraId="52DD9403">
      <w:pPr>
        <w:pStyle w:val="3"/>
      </w:pPr>
      <w:bookmarkStart w:id="28" w:name="_Toc21170"/>
      <w:r>
        <w:rPr>
          <w:rFonts w:ascii="Arial" w:hAnsi="Arial" w:eastAsia="微软雅黑"/>
          <w:b/>
          <w:bCs/>
          <w:sz w:val="21"/>
          <w:szCs w:val="21"/>
        </w:rPr>
        <w:t>1. 登录与个人信息</w:t>
      </w:r>
      <w:bookmarkEnd w:id="28"/>
    </w:p>
    <w:p w14:paraId="3E207B79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1.1 登录</w:t>
      </w:r>
    </w:p>
    <w:p w14:paraId="657230BA">
      <w:pPr>
        <w:pStyle w:val="18"/>
        <w:numPr>
          <w:ilvl w:val="0"/>
          <w:numId w:val="97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打开系统地址，输入用户名（学号/工号）和密码登录（见 </w:t>
      </w:r>
      <w:r>
        <w:rPr>
          <w:rFonts w:ascii="Arial" w:hAnsi="Arial" w:eastAsia="微软雅黑"/>
          <w:b/>
          <w:bCs/>
          <w:sz w:val="21"/>
          <w:szCs w:val="21"/>
        </w:rPr>
        <w:t>图1</w:t>
      </w:r>
      <w:r>
        <w:rPr>
          <w:rFonts w:ascii="Arial" w:hAnsi="Arial" w:eastAsia="微软雅黑"/>
          <w:sz w:val="21"/>
          <w:szCs w:val="21"/>
        </w:rPr>
        <w:t>）。</w:t>
      </w:r>
    </w:p>
    <w:p w14:paraId="2170C2A9">
      <w:pPr>
        <w:pStyle w:val="18"/>
        <w:numPr>
          <w:ilvl w:val="0"/>
          <w:numId w:val="98"/>
        </w:numPr>
        <w:spacing w:after="40"/>
      </w:pPr>
      <w:r>
        <w:rPr>
          <w:rFonts w:ascii="Arial" w:hAnsi="Arial" w:eastAsia="微软雅黑"/>
          <w:sz w:val="21"/>
          <w:szCs w:val="21"/>
        </w:rPr>
        <w:t>忘记密码：请联系管理员在"用户管理"中重置（当前版本未提供自助找回）。</w:t>
      </w:r>
    </w:p>
    <w:p w14:paraId="74AE1BF7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1.2 个人中心</w:t>
      </w:r>
    </w:p>
    <w:p w14:paraId="5BB7B0B6">
      <w:pPr>
        <w:spacing w:after="80"/>
      </w:pPr>
      <w:r>
        <w:rPr>
          <w:rFonts w:ascii="Arial" w:hAnsi="Arial" w:eastAsia="微软雅黑"/>
          <w:sz w:val="21"/>
          <w:szCs w:val="21"/>
        </w:rPr>
        <w:t xml:space="preserve">右上角头像 → 「个人中心」（见 </w:t>
      </w:r>
      <w:r>
        <w:rPr>
          <w:rFonts w:ascii="Arial" w:hAnsi="Arial" w:eastAsia="微软雅黑"/>
          <w:b/>
          <w:bCs/>
          <w:sz w:val="21"/>
          <w:szCs w:val="21"/>
        </w:rPr>
        <w:t>图15</w:t>
      </w:r>
      <w:r>
        <w:rPr>
          <w:rFonts w:ascii="Arial" w:hAnsi="Arial" w:eastAsia="微软雅黑"/>
          <w:sz w:val="21"/>
          <w:szCs w:val="21"/>
        </w:rPr>
        <w:t>）：</w:t>
      </w:r>
    </w:p>
    <w:p w14:paraId="685E0AD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基本信息</w:t>
      </w:r>
      <w:r>
        <w:rPr>
          <w:rFonts w:ascii="Arial" w:hAnsi="Arial" w:eastAsia="微软雅黑"/>
          <w:sz w:val="21"/>
          <w:szCs w:val="21"/>
        </w:rPr>
        <w:t>：可修改昵称、手机号、邮箱、性别；身份类别/研究方向/导师等注册信息也可在此查看与修改。手机号、邮箱直接保存生效（无验证码环节）。</w:t>
      </w:r>
    </w:p>
    <w:p w14:paraId="0AA24EAD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上传头像</w:t>
      </w:r>
      <w:r>
        <w:rPr>
          <w:rFonts w:ascii="Arial" w:hAnsi="Arial" w:eastAsia="微软雅黑"/>
          <w:sz w:val="21"/>
          <w:szCs w:val="21"/>
        </w:rPr>
        <w:t>：本地选图、裁剪、上传。</w:t>
      </w:r>
    </w:p>
    <w:p w14:paraId="44E86BE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重置密码</w:t>
      </w:r>
      <w:r>
        <w:rPr>
          <w:rFonts w:ascii="Arial" w:hAnsi="Arial" w:eastAsia="微软雅黑"/>
          <w:sz w:val="21"/>
          <w:szCs w:val="21"/>
        </w:rPr>
        <w:t>：输入旧密码和新密码即可修改。</w:t>
      </w:r>
    </w:p>
    <w:p w14:paraId="39F320D6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23" name="图15 个人中心" descr="图15 个人中心" title="图15 个人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15 个人中心" descr="图15 个人中心" title="图15 个人中心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E0E4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图15 个人中心</w:t>
      </w:r>
    </w:p>
    <w:p w14:paraId="290CE209">
      <w:pPr>
        <w:pStyle w:val="3"/>
      </w:pPr>
      <w:bookmarkStart w:id="29" w:name="_Toc1956"/>
      <w:r>
        <w:rPr>
          <w:rFonts w:ascii="Arial" w:hAnsi="Arial" w:eastAsia="微软雅黑"/>
          <w:b/>
          <w:bCs/>
          <w:sz w:val="21"/>
          <w:szCs w:val="21"/>
        </w:rPr>
        <w:t>2. 浏览仪器：仪器大厅与设备详情</w:t>
      </w:r>
      <w:bookmarkEnd w:id="29"/>
    </w:p>
    <w:p w14:paraId="600458B6">
      <w:pPr>
        <w:pStyle w:val="18"/>
        <w:numPr>
          <w:ilvl w:val="0"/>
          <w:numId w:val="99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菜单「实验室管理 → 仪器管理 → 仪器大厅」（见 </w:t>
      </w:r>
      <w:r>
        <w:rPr>
          <w:rFonts w:ascii="Arial" w:hAnsi="Arial" w:eastAsia="微软雅黑"/>
          <w:b/>
          <w:bCs/>
          <w:sz w:val="21"/>
          <w:szCs w:val="21"/>
        </w:rPr>
        <w:t>图4</w:t>
      </w:r>
      <w:r>
        <w:rPr>
          <w:rFonts w:ascii="Arial" w:hAnsi="Arial" w:eastAsia="微软雅黑"/>
          <w:sz w:val="21"/>
          <w:szCs w:val="21"/>
        </w:rPr>
        <w:t>）。</w:t>
      </w:r>
    </w:p>
    <w:p w14:paraId="1DCFBDE1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顶部页签按平台切换；可按实验室（房间）、类别、状态、名称筛选。</w:t>
      </w:r>
    </w:p>
    <w:p w14:paraId="11B18FDE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每张卡片显示：状态标签、类别、图片、设备名称、编号、平台、房间、负责人。</w:t>
      </w:r>
    </w:p>
    <w:p w14:paraId="2F95B6E1">
      <w:pPr>
        <w:pStyle w:val="18"/>
        <w:numPr>
          <w:ilvl w:val="0"/>
          <w:numId w:val="100"/>
        </w:numPr>
        <w:spacing w:after="40"/>
      </w:pPr>
      <w:r>
        <w:rPr>
          <w:rFonts w:ascii="Arial" w:hAnsi="Arial" w:eastAsia="微软雅黑"/>
          <w:sz w:val="21"/>
          <w:szCs w:val="21"/>
        </w:rPr>
        <w:t>点击卡片进入</w:t>
      </w:r>
      <w:r>
        <w:rPr>
          <w:rFonts w:ascii="Arial" w:hAnsi="Arial" w:eastAsia="微软雅黑"/>
          <w:b/>
          <w:bCs/>
          <w:sz w:val="21"/>
          <w:szCs w:val="21"/>
        </w:rPr>
        <w:t>设备详情</w:t>
      </w:r>
      <w:r>
        <w:rPr>
          <w:rFonts w:ascii="Arial" w:hAnsi="Arial" w:eastAsia="微软雅黑"/>
          <w:sz w:val="21"/>
          <w:szCs w:val="21"/>
        </w:rPr>
        <w:t xml:space="preserve">（见 </w:t>
      </w:r>
      <w:r>
        <w:rPr>
          <w:rFonts w:ascii="Arial" w:hAnsi="Arial" w:eastAsia="微软雅黑"/>
          <w:b/>
          <w:bCs/>
          <w:sz w:val="21"/>
          <w:szCs w:val="21"/>
        </w:rPr>
        <w:t>图6、图7</w:t>
      </w:r>
      <w:r>
        <w:rPr>
          <w:rFonts w:ascii="Arial" w:hAnsi="Arial" w:eastAsia="微软雅黑"/>
          <w:sz w:val="21"/>
          <w:szCs w:val="21"/>
        </w:rPr>
        <w:t>）：</w:t>
      </w:r>
    </w:p>
    <w:p w14:paraId="79C560E5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设备完整档案（编号、类别、维修口径、型号、规格、资产编号、生产厂家、购置日期、所属平台/房间等）；</w:t>
      </w:r>
    </w:p>
    <w:p w14:paraId="4472862C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"我的使用资质"：您在该设备的资质状态（生效中/审核中/无）；</w:t>
      </w:r>
    </w:p>
    <w:p w14:paraId="01114995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"当前负责人"：主负责人姓名、账号、联系方式——遇到问题找他们；</w:t>
      </w:r>
    </w:p>
    <w:p w14:paraId="6AE024FB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"使用须知"：当前生效版本的须知全文，</w:t>
      </w:r>
      <w:r>
        <w:rPr>
          <w:rFonts w:ascii="Arial" w:hAnsi="Arial" w:eastAsia="微软雅黑"/>
          <w:b/>
          <w:bCs/>
          <w:sz w:val="21"/>
          <w:szCs w:val="21"/>
        </w:rPr>
        <w:t>使用前请仔细阅读</w:t>
      </w:r>
      <w:r>
        <w:rPr>
          <w:rFonts w:ascii="Arial" w:hAnsi="Arial" w:eastAsia="微软雅黑"/>
          <w:sz w:val="21"/>
          <w:szCs w:val="21"/>
        </w:rPr>
        <w:t>。</w:t>
      </w:r>
    </w:p>
    <w:p w14:paraId="2B475562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24" name="图4 仪器大厅-全部平台" descr="图4 仪器大厅-全部平台" title="图4 仪器大厅-全部平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4 仪器大厅-全部平台" descr="图4 仪器大厅-全部平台" title="图4 仪器大厅-全部平台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7024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图4 仪器大厅-全部平台</w:t>
      </w:r>
    </w:p>
    <w:p w14:paraId="64096AB7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25" name="图6 设备详情-顶部" descr="图6 设备详情-顶部" title="图6 设备详情-顶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6 设备详情-顶部" descr="图6 设备详情-顶部" title="图6 设备详情-顶部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C47E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图6 设备详情-顶部</w:t>
      </w:r>
    </w:p>
    <w:p w14:paraId="25E00B1A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26" name="图7 设备详情-使用须知" descr="图7 设备详情-使用须知" title="图7 设备详情-使用须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7 设备详情-使用须知" descr="图7 设备详情-使用须知" title="图7 设备详情-使用须知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A194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图7 设备详情-使用须知</w:t>
      </w:r>
    </w:p>
    <w:p w14:paraId="6473AC87">
      <w:pPr>
        <w:pStyle w:val="3"/>
      </w:pPr>
      <w:bookmarkStart w:id="30" w:name="_Toc27456"/>
      <w:r>
        <w:rPr>
          <w:rFonts w:ascii="Arial" w:hAnsi="Arial" w:eastAsia="微软雅黑"/>
          <w:b/>
          <w:bCs/>
          <w:sz w:val="21"/>
          <w:szCs w:val="21"/>
        </w:rPr>
        <w:t>3. 申请使用资质</w:t>
      </w:r>
      <w:bookmarkEnd w:id="30"/>
    </w:p>
    <w:p w14:paraId="793D7CF9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没有资质就不能预约。</w:t>
      </w:r>
      <w:r>
        <w:rPr>
          <w:rFonts w:ascii="Arial" w:hAnsi="Arial" w:eastAsia="微软雅黑"/>
          <w:sz w:val="21"/>
          <w:szCs w:val="21"/>
        </w:rPr>
        <w:t xml:space="preserve"> 第一次使用某台仪器，先申请资质：</w:t>
      </w:r>
    </w:p>
    <w:p w14:paraId="2242ABD1">
      <w:pPr>
        <w:pStyle w:val="18"/>
        <w:numPr>
          <w:ilvl w:val="0"/>
          <w:numId w:val="101"/>
        </w:numPr>
        <w:spacing w:after="40"/>
      </w:pPr>
      <w:r>
        <w:rPr>
          <w:rFonts w:ascii="Arial" w:hAnsi="Arial" w:eastAsia="微软雅黑"/>
          <w:sz w:val="21"/>
          <w:szCs w:val="21"/>
        </w:rPr>
        <w:t>在仪器大厅点「申请资质」，或进入设备详情点右上角「申请资质」。</w:t>
      </w:r>
    </w:p>
    <w:p w14:paraId="596EDDD4">
      <w:pPr>
        <w:pStyle w:val="18"/>
        <w:numPr>
          <w:ilvl w:val="0"/>
          <w:numId w:val="102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弹窗中填写申请理由（选填，建议写明实验用途），点「提交申请」（见 </w:t>
      </w:r>
      <w:r>
        <w:rPr>
          <w:rFonts w:ascii="Arial" w:hAnsi="Arial" w:eastAsia="微软雅黑"/>
          <w:b/>
          <w:bCs/>
          <w:sz w:val="21"/>
          <w:szCs w:val="21"/>
        </w:rPr>
        <w:t>图8</w:t>
      </w:r>
      <w:r>
        <w:rPr>
          <w:rFonts w:ascii="Arial" w:hAnsi="Arial" w:eastAsia="微软雅黑"/>
          <w:sz w:val="21"/>
          <w:szCs w:val="21"/>
        </w:rPr>
        <w:t>）。</w:t>
      </w:r>
    </w:p>
    <w:p w14:paraId="283352B8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27" name="图8 资质申请弹窗" descr="图8 资质申请弹窗" title="图8 资质申请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8 资质申请弹窗" descr="图8 资质申请弹窗" title="图8 资质申请弹窗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B1C5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图8 资质申请弹窗</w:t>
      </w:r>
    </w:p>
    <w:p w14:paraId="08F71933">
      <w:pPr>
        <w:pStyle w:val="18"/>
        <w:numPr>
          <w:ilvl w:val="0"/>
          <w:numId w:val="103"/>
        </w:numPr>
        <w:spacing w:after="40"/>
      </w:pPr>
      <w:r>
        <w:rPr>
          <w:rFonts w:ascii="Arial" w:hAnsi="Arial" w:eastAsia="微软雅黑"/>
          <w:sz w:val="21"/>
          <w:szCs w:val="21"/>
        </w:rPr>
        <w:t>提交后状态为"审核中"。查看与撤回：</w:t>
      </w:r>
    </w:p>
    <w:p w14:paraId="7EC6B486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设备详情"我的使用资质"区域显示审核中单号，可「撤回申请」（撤回后不可恢复，需要再申请重新提交）；</w:t>
      </w:r>
    </w:p>
    <w:p w14:paraId="1056271C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或菜单「我的使用资质」查看全部申请记录与审核意见（见 </w:t>
      </w:r>
      <w:r>
        <w:rPr>
          <w:rFonts w:ascii="Arial" w:hAnsi="Arial" w:eastAsia="微软雅黑"/>
          <w:b/>
          <w:bCs/>
          <w:sz w:val="21"/>
          <w:szCs w:val="21"/>
        </w:rPr>
        <w:t>图10</w:t>
      </w:r>
      <w:r>
        <w:rPr>
          <w:rFonts w:ascii="Arial" w:hAnsi="Arial" w:eastAsia="微软雅黑"/>
          <w:sz w:val="21"/>
          <w:szCs w:val="21"/>
        </w:rPr>
        <w:t>）。</w:t>
      </w:r>
    </w:p>
    <w:p w14:paraId="0184ADDA">
      <w:pPr>
        <w:pStyle w:val="18"/>
        <w:numPr>
          <w:ilvl w:val="0"/>
          <w:numId w:val="104"/>
        </w:numPr>
        <w:spacing w:after="40"/>
      </w:pPr>
      <w:r>
        <w:rPr>
          <w:rFonts w:ascii="Arial" w:hAnsi="Arial" w:eastAsia="微软雅黑"/>
          <w:sz w:val="21"/>
          <w:szCs w:val="21"/>
        </w:rPr>
        <w:t>审批通过后：详情页显示"生效中"资质；</w:t>
      </w:r>
      <w:r>
        <w:rPr>
          <w:rFonts w:ascii="Arial" w:hAnsi="Arial" w:eastAsia="微软雅黑"/>
          <w:b/>
          <w:bCs/>
          <w:sz w:val="21"/>
          <w:szCs w:val="21"/>
        </w:rPr>
        <w:t>首次通过任意资质时系统自动为您开通信用账户（100 分）</w:t>
      </w:r>
      <w:r>
        <w:rPr>
          <w:rFonts w:ascii="Arial" w:hAnsi="Arial" w:eastAsia="微软雅黑"/>
          <w:sz w:val="21"/>
          <w:szCs w:val="21"/>
        </w:rPr>
        <w:t>。</w:t>
      </w:r>
    </w:p>
    <w:p w14:paraId="59B943F1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28" name="图10 我的使用资质" descr="图10 我的使用资质" title="图10 我的使用资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10 我的使用资质" descr="图10 我的使用资质" title="图10 我的使用资质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2344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图10 我的使用资质</w:t>
      </w:r>
    </w:p>
    <w:p w14:paraId="59D90511">
      <w:pPr>
        <w:pStyle w:val="3"/>
      </w:pPr>
      <w:bookmarkStart w:id="31" w:name="_Toc23043"/>
      <w:r>
        <w:rPr>
          <w:rFonts w:ascii="Arial" w:hAnsi="Arial" w:eastAsia="微软雅黑"/>
          <w:b/>
          <w:bCs/>
          <w:sz w:val="21"/>
          <w:szCs w:val="21"/>
        </w:rPr>
        <w:t>4. 预约仪器</w:t>
      </w:r>
      <w:bookmarkEnd w:id="31"/>
    </w:p>
    <w:p w14:paraId="127D5409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4.1 发起预约</w:t>
      </w:r>
    </w:p>
    <w:p w14:paraId="740F49D2">
      <w:pPr>
        <w:pStyle w:val="18"/>
        <w:numPr>
          <w:ilvl w:val="0"/>
          <w:numId w:val="105"/>
        </w:numPr>
        <w:spacing w:after="40"/>
      </w:pPr>
      <w:r>
        <w:rPr>
          <w:rFonts w:ascii="Arial" w:hAnsi="Arial" w:eastAsia="微软雅黑"/>
          <w:sz w:val="21"/>
          <w:szCs w:val="21"/>
        </w:rPr>
        <w:t>前提自查：资质生效中 ✔ 设备状态"正常" ✔ 未被暂停 ✔ 预约创建开关开启（当前环境已开启）✔</w:t>
      </w:r>
    </w:p>
    <w:p w14:paraId="40675E7D">
      <w:pPr>
        <w:pStyle w:val="18"/>
        <w:numPr>
          <w:ilvl w:val="0"/>
          <w:numId w:val="106"/>
        </w:numPr>
        <w:spacing w:after="40"/>
      </w:pPr>
      <w:r>
        <w:rPr>
          <w:rFonts w:ascii="Arial" w:hAnsi="Arial" w:eastAsia="微软雅黑"/>
          <w:sz w:val="21"/>
          <w:szCs w:val="21"/>
        </w:rPr>
        <w:t>仪器大厅点「立即预约」（灰按钮 = 该设备未开放预约）。</w:t>
      </w:r>
    </w:p>
    <w:p w14:paraId="1234C5BF">
      <w:pPr>
        <w:pStyle w:val="18"/>
        <w:numPr>
          <w:ilvl w:val="0"/>
          <w:numId w:val="107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预约弹窗（见 </w:t>
      </w:r>
      <w:r>
        <w:rPr>
          <w:rFonts w:ascii="Arial" w:hAnsi="Arial" w:eastAsia="微软雅黑"/>
          <w:b/>
          <w:bCs/>
          <w:sz w:val="21"/>
          <w:szCs w:val="21"/>
        </w:rPr>
        <w:t>图9</w:t>
      </w:r>
      <w:r>
        <w:rPr>
          <w:rFonts w:ascii="Arial" w:hAnsi="Arial" w:eastAsia="微软雅黑"/>
          <w:sz w:val="21"/>
          <w:szCs w:val="21"/>
        </w:rPr>
        <w:t>）：</w:t>
      </w:r>
    </w:p>
    <w:p w14:paraId="47AD8766">
      <w:pPr>
        <w:pStyle w:val="18"/>
        <w:numPr>
          <w:ilvl w:val="1"/>
          <w:numId w:val="107"/>
        </w:numPr>
        <w:spacing w:after="40"/>
      </w:pPr>
      <w:r>
        <w:rPr>
          <w:rFonts w:ascii="Arial" w:hAnsi="Arial" w:eastAsia="微软雅黑"/>
          <w:sz w:val="21"/>
          <w:szCs w:val="21"/>
        </w:rPr>
        <w:t>选预约日期（今天起，最多可约天数以设备规则为准）；</w:t>
      </w:r>
    </w:p>
    <w:p w14:paraId="414DD994">
      <w:pPr>
        <w:pStyle w:val="18"/>
        <w:numPr>
          <w:ilvl w:val="1"/>
          <w:numId w:val="107"/>
        </w:numPr>
        <w:spacing w:after="40"/>
      </w:pPr>
      <w:r>
        <w:rPr>
          <w:rFonts w:ascii="Arial" w:hAnsi="Arial" w:eastAsia="微软雅黑"/>
          <w:sz w:val="21"/>
          <w:szCs w:val="21"/>
        </w:rPr>
        <w:t>看"当日开放范围"；</w:t>
      </w:r>
    </w:p>
    <w:p w14:paraId="72F5DB59">
      <w:pPr>
        <w:pStyle w:val="18"/>
        <w:numPr>
          <w:ilvl w:val="1"/>
          <w:numId w:val="107"/>
        </w:numPr>
        <w:spacing w:after="40"/>
      </w:pPr>
      <w:r>
        <w:rPr>
          <w:rFonts w:ascii="Arial" w:hAnsi="Arial" w:eastAsia="微软雅黑"/>
          <w:sz w:val="21"/>
          <w:szCs w:val="21"/>
        </w:rPr>
        <w:t>在时段网格中</w:t>
      </w:r>
      <w:r>
        <w:rPr>
          <w:rFonts w:ascii="Arial" w:hAnsi="Arial" w:eastAsia="微软雅黑"/>
          <w:b/>
          <w:bCs/>
          <w:sz w:val="21"/>
          <w:szCs w:val="21"/>
        </w:rPr>
        <w:t>先点开始槽位、再点结束槽位</w:t>
      </w:r>
      <w:r>
        <w:rPr>
          <w:rFonts w:ascii="Arial" w:hAnsi="Arial" w:eastAsia="微软雅黑"/>
          <w:sz w:val="21"/>
          <w:szCs w:val="21"/>
        </w:rPr>
        <w:t>（绿色可选、灰色不可选，悬停看原因）；</w:t>
      </w:r>
    </w:p>
    <w:p w14:paraId="0954C091">
      <w:pPr>
        <w:pStyle w:val="18"/>
        <w:numPr>
          <w:ilvl w:val="1"/>
          <w:numId w:val="107"/>
        </w:numPr>
        <w:spacing w:after="40"/>
      </w:pPr>
      <w:r>
        <w:rPr>
          <w:rFonts w:ascii="Arial" w:hAnsi="Arial" w:eastAsia="微软雅黑"/>
          <w:sz w:val="21"/>
          <w:szCs w:val="21"/>
        </w:rPr>
        <w:t>填用途（选填）、备注（选填）；</w:t>
      </w:r>
    </w:p>
    <w:p w14:paraId="6027B3DE">
      <w:pPr>
        <w:pStyle w:val="18"/>
        <w:numPr>
          <w:ilvl w:val="1"/>
          <w:numId w:val="107"/>
        </w:numPr>
        <w:spacing w:after="40"/>
      </w:pPr>
      <w:r>
        <w:rPr>
          <w:rFonts w:ascii="Arial" w:hAnsi="Arial" w:eastAsia="微软雅黑"/>
          <w:sz w:val="21"/>
          <w:szCs w:val="21"/>
        </w:rPr>
        <w:t>点「确认预约」，提示成功。</w:t>
      </w:r>
    </w:p>
    <w:p w14:paraId="0CB36D9E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29" name="图9 预约弹窗-槽位" descr="图9 预约弹窗-槽位" title="图9 预约弹窗-槽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9 预约弹窗-槽位" descr="图9 预约弹窗-槽位" title="图9 预约弹窗-槽位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E32A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图9 预约弹窗-槽位</w:t>
      </w:r>
    </w:p>
    <w:p w14:paraId="0677AB16">
      <w:pPr>
        <w:pStyle w:val="18"/>
        <w:numPr>
          <w:ilvl w:val="0"/>
          <w:numId w:val="108"/>
        </w:numPr>
        <w:spacing w:after="40"/>
      </w:pPr>
      <w:r>
        <w:rPr>
          <w:rFonts w:ascii="Arial" w:hAnsi="Arial" w:eastAsia="微软雅黑"/>
          <w:sz w:val="21"/>
          <w:szCs w:val="21"/>
        </w:rPr>
        <w:t>预约号规则：R+日期+5 位流水（如 R2026102000007）。时段独占，先约先得。</w:t>
      </w:r>
    </w:p>
    <w:p w14:paraId="1EAC0A39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4.2 查看我的预约</w:t>
      </w:r>
    </w:p>
    <w:p w14:paraId="18DAD26B">
      <w:pPr>
        <w:spacing w:after="80"/>
      </w:pPr>
      <w:r>
        <w:rPr>
          <w:rFonts w:ascii="Arial" w:hAnsi="Arial" w:eastAsia="微软雅黑"/>
          <w:sz w:val="21"/>
          <w:szCs w:val="21"/>
        </w:rPr>
        <w:t xml:space="preserve">菜单「我的预约」（见 </w:t>
      </w:r>
      <w:r>
        <w:rPr>
          <w:rFonts w:ascii="Arial" w:hAnsi="Arial" w:eastAsia="微软雅黑"/>
          <w:b/>
          <w:bCs/>
          <w:sz w:val="21"/>
          <w:szCs w:val="21"/>
        </w:rPr>
        <w:t>图12</w:t>
      </w:r>
      <w:r>
        <w:rPr>
          <w:rFonts w:ascii="Arial" w:hAnsi="Arial" w:eastAsia="微软雅黑"/>
          <w:sz w:val="21"/>
          <w:szCs w:val="21"/>
        </w:rPr>
        <w:t>）：全部状态按创建倒序；</w:t>
      </w:r>
      <w:r>
        <w:rPr>
          <w:rFonts w:ascii="Arial" w:hAnsi="Arial" w:eastAsia="微软雅黑"/>
          <w:b/>
          <w:bCs/>
          <w:sz w:val="21"/>
          <w:szCs w:val="21"/>
        </w:rPr>
        <w:t>本页没有新建按钮</w:t>
      </w:r>
      <w:r>
        <w:rPr>
          <w:rFonts w:ascii="Arial" w:hAnsi="Arial" w:eastAsia="微软雅黑"/>
          <w:sz w:val="21"/>
          <w:szCs w:val="21"/>
        </w:rPr>
        <w:t>，新预约一律从大厅/详情发起。</w:t>
      </w:r>
    </w:p>
    <w:p w14:paraId="4F228772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30" name="图12 我的预约-空" descr="图12 我的预约-空" title="图12 我的预约-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12 我的预约-空" descr="图12 我的预约-空" title="图12 我的预约-空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58BD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图12 我的预约-空</w:t>
      </w:r>
    </w:p>
    <w:p w14:paraId="7EE6760A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4.3 调整预约</w:t>
      </w:r>
    </w:p>
    <w:p w14:paraId="5134263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仅</w:t>
      </w:r>
      <w:r>
        <w:rPr>
          <w:rFonts w:ascii="Arial" w:hAnsi="Arial" w:eastAsia="微软雅黑"/>
          <w:b/>
          <w:bCs/>
          <w:sz w:val="21"/>
          <w:szCs w:val="21"/>
        </w:rPr>
        <w:t>待生效（未开始）</w:t>
      </w:r>
      <w:r>
        <w:rPr>
          <w:rFonts w:ascii="Arial" w:hAnsi="Arial" w:eastAsia="微软雅黑"/>
          <w:sz w:val="21"/>
          <w:szCs w:val="21"/>
        </w:rPr>
        <w:t>的预约可调整。</w:t>
      </w:r>
    </w:p>
    <w:p w14:paraId="50D12D6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「调整」弹窗中可改起止时间，也可</w:t>
      </w:r>
      <w:r>
        <w:rPr>
          <w:rFonts w:ascii="Arial" w:hAnsi="Arial" w:eastAsia="微软雅黑"/>
          <w:b/>
          <w:bCs/>
          <w:sz w:val="21"/>
          <w:szCs w:val="21"/>
        </w:rPr>
        <w:t>更换设备</w:t>
      </w:r>
      <w:r>
        <w:rPr>
          <w:rFonts w:ascii="Arial" w:hAnsi="Arial" w:eastAsia="微软雅黑"/>
          <w:sz w:val="21"/>
          <w:szCs w:val="21"/>
        </w:rPr>
        <w:t>（仅"正常"状态设备）。</w:t>
      </w:r>
    </w:p>
    <w:p w14:paraId="1703A95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保存时系统重新校验资质/暂停/设备状态/开放时段/冲突，任一不通过则保持原预约。</w:t>
      </w:r>
    </w:p>
    <w:p w14:paraId="2AFCF2F1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4.4 取消预约</w:t>
      </w:r>
    </w:p>
    <w:p w14:paraId="5D9C2F74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仅</w:t>
      </w:r>
      <w:r>
        <w:rPr>
          <w:rFonts w:ascii="Arial" w:hAnsi="Arial" w:eastAsia="微软雅黑"/>
          <w:b/>
          <w:bCs/>
          <w:sz w:val="21"/>
          <w:szCs w:val="21"/>
        </w:rPr>
        <w:t>开始前</w:t>
      </w:r>
      <w:r>
        <w:rPr>
          <w:rFonts w:ascii="Arial" w:hAnsi="Arial" w:eastAsia="微软雅黑"/>
          <w:sz w:val="21"/>
          <w:szCs w:val="21"/>
        </w:rPr>
        <w:t>可本人取消；取消原因选填。</w:t>
      </w:r>
    </w:p>
    <w:p w14:paraId="38533D3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已开始的预约本人无法取消/调整，请联系设备负责人或管理员（管理侧取消时需填原因）。</w:t>
      </w:r>
    </w:p>
    <w:p w14:paraId="1AD8129B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4.5 查看预约状态与历史</w:t>
      </w:r>
    </w:p>
    <w:p w14:paraId="6478BA4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状态含义：待生效 / 已完成（负责人登记了实际使用）/ 已取消 / 已作废。</w:t>
      </w:r>
    </w:p>
    <w:p w14:paraId="54B858F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「详情」看预约信息与结果；「历史」看每一步操作记录。</w:t>
      </w:r>
    </w:p>
    <w:p w14:paraId="06E8DA97">
      <w:pPr>
        <w:pStyle w:val="3"/>
      </w:pPr>
      <w:bookmarkStart w:id="32" w:name="_Toc7721"/>
      <w:r>
        <w:rPr>
          <w:rFonts w:ascii="Arial" w:hAnsi="Arial" w:eastAsia="微软雅黑"/>
          <w:b/>
          <w:bCs/>
          <w:sz w:val="21"/>
          <w:szCs w:val="21"/>
        </w:rPr>
        <w:t>5. 我的信用与暂停</w:t>
      </w:r>
      <w:bookmarkEnd w:id="32"/>
    </w:p>
    <w:p w14:paraId="71BB3C3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菜单「我的信用」（见 </w:t>
      </w:r>
      <w:r>
        <w:rPr>
          <w:rFonts w:ascii="Arial" w:hAnsi="Arial" w:eastAsia="微软雅黑"/>
          <w:b/>
          <w:bCs/>
          <w:sz w:val="21"/>
          <w:szCs w:val="21"/>
        </w:rPr>
        <w:t>图11</w:t>
      </w:r>
      <w:r>
        <w:rPr>
          <w:rFonts w:ascii="Arial" w:hAnsi="Arial" w:eastAsia="微软雅黑"/>
          <w:sz w:val="21"/>
          <w:szCs w:val="21"/>
        </w:rPr>
        <w:t>）：</w:t>
      </w:r>
    </w:p>
    <w:p w14:paraId="7ACDB341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信用分卡片：首次资质通过时开通，初始 100 分；</w:t>
      </w:r>
    </w:p>
    <w:p w14:paraId="666504D2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积分流水：每一笔加分/扣分的记录（谁操作、什么原因）；</w:t>
      </w:r>
    </w:p>
    <w:p w14:paraId="0435250B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我的暂停记录：若被暂停，这里能看到范围、原因、起止时间和解除信息。</w:t>
      </w:r>
    </w:p>
    <w:p w14:paraId="098262C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信用说明要点：分数变动均为人工登记；可以超过 100 或为负；</w:t>
      </w:r>
      <w:r>
        <w:rPr>
          <w:rFonts w:ascii="Arial" w:hAnsi="Arial" w:eastAsia="微软雅黑"/>
          <w:b/>
          <w:bCs/>
          <w:sz w:val="21"/>
          <w:szCs w:val="21"/>
        </w:rPr>
        <w:t>信用分本身不会自动限制您使用仪器</w:t>
      </w:r>
      <w:r>
        <w:rPr>
          <w:rFonts w:ascii="Arial" w:hAnsi="Arial" w:eastAsia="微软雅黑"/>
          <w:sz w:val="21"/>
          <w:szCs w:val="21"/>
        </w:rPr>
        <w:t>（若被限制，会是通过"暂停"）。</w:t>
      </w:r>
    </w:p>
    <w:p w14:paraId="68F0F4A4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31" name="图11 我的信用" descr="图11 我的信用" title="图11 我的信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11 我的信用" descr="图11 我的信用" title="图11 我的信用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3BB8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图11 我的信用</w:t>
      </w:r>
    </w:p>
    <w:p w14:paraId="0DC57390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若您提交预约时提示"处于暂停中"：请查看「我的信用 → 我的暂停记录」了解原因，联系管理员解除。</w:t>
      </w:r>
    </w:p>
    <w:p w14:paraId="1210D08C">
      <w:pPr>
        <w:pStyle w:val="3"/>
      </w:pPr>
      <w:bookmarkStart w:id="33" w:name="_Toc18650"/>
      <w:r>
        <w:rPr>
          <w:rFonts w:ascii="Arial" w:hAnsi="Arial" w:eastAsia="微软雅黑"/>
          <w:b/>
          <w:bCs/>
          <w:sz w:val="21"/>
          <w:szCs w:val="21"/>
        </w:rPr>
        <w:t>6. 质粒个人业务</w:t>
      </w:r>
      <w:bookmarkEnd w:id="33"/>
    </w:p>
    <w:p w14:paraId="5FC756D4">
      <w:pPr>
        <w:spacing w:after="80"/>
      </w:pPr>
      <w:r>
        <w:rPr>
          <w:rFonts w:ascii="Arial" w:hAnsi="Arial" w:eastAsia="微软雅黑"/>
          <w:sz w:val="21"/>
          <w:szCs w:val="21"/>
        </w:rPr>
        <w:t>普通用户在质粒模块可做四件事：</w:t>
      </w:r>
      <w:r>
        <w:rPr>
          <w:rFonts w:ascii="Arial" w:hAnsi="Arial" w:eastAsia="微软雅黑"/>
          <w:b/>
          <w:bCs/>
          <w:sz w:val="21"/>
          <w:szCs w:val="21"/>
        </w:rPr>
        <w:t>登记质粒、申请借用、申请归还、查询自己的记录</w:t>
      </w:r>
      <w:r>
        <w:rPr>
          <w:rFonts w:ascii="Arial" w:hAnsi="Arial" w:eastAsia="微软雅黑"/>
          <w:sz w:val="21"/>
          <w:szCs w:val="21"/>
        </w:rPr>
        <w:t>。</w:t>
      </w:r>
    </w:p>
    <w:p w14:paraId="1B89E3CA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6.1 登记质粒</w:t>
      </w:r>
    </w:p>
    <w:p w14:paraId="27149505">
      <w:pPr>
        <w:pStyle w:val="18"/>
        <w:numPr>
          <w:ilvl w:val="0"/>
          <w:numId w:val="109"/>
        </w:numPr>
        <w:spacing w:after="40"/>
      </w:pPr>
      <w:r>
        <w:rPr>
          <w:rFonts w:ascii="Arial" w:hAnsi="Arial" w:eastAsia="微软雅黑"/>
          <w:sz w:val="21"/>
          <w:szCs w:val="21"/>
        </w:rPr>
        <w:t>菜单「实验室管理 → 质粒管理 → 质粒库」→「新增」。</w:t>
      </w:r>
    </w:p>
    <w:p w14:paraId="6FF5E903">
      <w:pPr>
        <w:pStyle w:val="18"/>
        <w:numPr>
          <w:ilvl w:val="0"/>
          <w:numId w:val="110"/>
        </w:numPr>
        <w:spacing w:after="40"/>
      </w:pPr>
      <w:r>
        <w:rPr>
          <w:rFonts w:ascii="Arial" w:hAnsi="Arial" w:eastAsia="微软雅黑"/>
          <w:sz w:val="21"/>
          <w:szCs w:val="21"/>
        </w:rPr>
        <w:t>按表单填写：质粒编号（手填、唯一、创建后不可改）、名称、受体、物种、抗性、载体、荧光标签、突变/修饰/标签、质粒类型、保存信息（保存形式、浓度、原始位置、序列图谱文件或无文件原因二选一、初始库存申报——</w:t>
      </w:r>
      <w:r>
        <w:rPr>
          <w:rFonts w:ascii="Arial" w:hAnsi="Arial" w:eastAsia="微软雅黑"/>
          <w:b/>
          <w:bCs/>
          <w:sz w:val="21"/>
          <w:szCs w:val="21"/>
        </w:rPr>
        <w:t>提交审核前必填</w:t>
      </w:r>
      <w:r>
        <w:rPr>
          <w:rFonts w:ascii="Arial" w:hAnsi="Arial" w:eastAsia="微软雅黑"/>
          <w:sz w:val="21"/>
          <w:szCs w:val="21"/>
        </w:rPr>
        <w:t>）。</w:t>
      </w:r>
    </w:p>
    <w:p w14:paraId="62783371">
      <w:pPr>
        <w:pStyle w:val="18"/>
        <w:numPr>
          <w:ilvl w:val="0"/>
          <w:numId w:val="111"/>
        </w:numPr>
        <w:spacing w:after="40"/>
      </w:pPr>
      <w:r>
        <w:rPr>
          <w:rFonts w:ascii="Arial" w:hAnsi="Arial" w:eastAsia="微软雅黑"/>
          <w:sz w:val="21"/>
          <w:szCs w:val="21"/>
        </w:rPr>
        <w:t>保存后为"草稿"，核对无误点「提交审核」。之后由该类型的库管员现场核查审批。</w:t>
      </w:r>
    </w:p>
    <w:p w14:paraId="3BD3A0FC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6.2 申请借用</w:t>
      </w:r>
    </w:p>
    <w:p w14:paraId="258386E8">
      <w:pPr>
        <w:pStyle w:val="18"/>
        <w:numPr>
          <w:ilvl w:val="0"/>
          <w:numId w:val="112"/>
        </w:numPr>
        <w:spacing w:after="40"/>
      </w:pPr>
      <w:r>
        <w:rPr>
          <w:rFonts w:ascii="Arial" w:hAnsi="Arial" w:eastAsia="微软雅黑"/>
          <w:sz w:val="21"/>
          <w:szCs w:val="21"/>
        </w:rPr>
        <w:t>菜单「质粒借用」→「申请借用」：选质粒、填申请数量(μL)、借用原因（必填）、应归还时间、归还类型（五选一，选"其他"必须写说明）。</w:t>
      </w:r>
    </w:p>
    <w:p w14:paraId="4597BF16">
      <w:pPr>
        <w:pStyle w:val="18"/>
        <w:numPr>
          <w:ilvl w:val="0"/>
          <w:numId w:val="113"/>
        </w:numPr>
        <w:spacing w:after="40"/>
      </w:pPr>
      <w:r>
        <w:rPr>
          <w:rFonts w:ascii="Arial" w:hAnsi="Arial" w:eastAsia="微软雅黑"/>
          <w:sz w:val="21"/>
          <w:szCs w:val="21"/>
        </w:rPr>
        <w:t>提交后等待库管员审核；</w:t>
      </w:r>
      <w:r>
        <w:rPr>
          <w:rFonts w:ascii="Arial" w:hAnsi="Arial" w:eastAsia="微软雅黑"/>
          <w:b/>
          <w:bCs/>
          <w:sz w:val="21"/>
          <w:szCs w:val="21"/>
        </w:rPr>
        <w:t>审核通过的那一刻系统自动按批准数量出库</w:t>
      </w:r>
      <w:r>
        <w:rPr>
          <w:rFonts w:ascii="Arial" w:hAnsi="Arial" w:eastAsia="微软雅黑"/>
          <w:sz w:val="21"/>
          <w:szCs w:val="21"/>
        </w:rPr>
        <w:t>。</w:t>
      </w:r>
    </w:p>
    <w:p w14:paraId="477EE7FD">
      <w:pPr>
        <w:pStyle w:val="18"/>
        <w:numPr>
          <w:ilvl w:val="0"/>
          <w:numId w:val="114"/>
        </w:numPr>
        <w:spacing w:after="40"/>
      </w:pPr>
      <w:r>
        <w:rPr>
          <w:rFonts w:ascii="Arial" w:hAnsi="Arial" w:eastAsia="微软雅黑"/>
          <w:sz w:val="21"/>
          <w:szCs w:val="21"/>
        </w:rPr>
        <w:t>待审核状态可「取消」自己的申请。</w:t>
      </w:r>
    </w:p>
    <w:p w14:paraId="2415938F">
      <w:pPr>
        <w:pStyle w:val="18"/>
        <w:numPr>
          <w:ilvl w:val="0"/>
          <w:numId w:val="115"/>
        </w:numPr>
        <w:spacing w:after="40"/>
      </w:pPr>
      <w:r>
        <w:rPr>
          <w:rFonts w:ascii="Arial" w:hAnsi="Arial" w:eastAsia="微软雅黑"/>
          <w:sz w:val="21"/>
          <w:szCs w:val="21"/>
        </w:rPr>
        <w:t>若提示"当前处于借用限制状态"：您在借用黑名单中，请联系库管员。</w:t>
      </w:r>
    </w:p>
    <w:p w14:paraId="32459F9C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6.3 申请归还</w:t>
      </w:r>
    </w:p>
    <w:p w14:paraId="715F9B92">
      <w:pPr>
        <w:pStyle w:val="18"/>
        <w:numPr>
          <w:ilvl w:val="0"/>
          <w:numId w:val="116"/>
        </w:numPr>
        <w:spacing w:after="40"/>
      </w:pPr>
      <w:r>
        <w:rPr>
          <w:rFonts w:ascii="Arial" w:hAnsi="Arial" w:eastAsia="微软雅黑"/>
          <w:sz w:val="21"/>
          <w:szCs w:val="21"/>
        </w:rPr>
        <w:t>菜单「质粒归还」→「申请归还」：选择本人可归还的借用单（显示已还进度）、归还类型、计划归还数量（不能超过剩余应还）。</w:t>
      </w:r>
    </w:p>
    <w:p w14:paraId="5D358012">
      <w:pPr>
        <w:pStyle w:val="18"/>
        <w:numPr>
          <w:ilvl w:val="0"/>
          <w:numId w:val="117"/>
        </w:numPr>
        <w:spacing w:after="40"/>
      </w:pPr>
      <w:r>
        <w:rPr>
          <w:rFonts w:ascii="Arial" w:hAnsi="Arial" w:eastAsia="微软雅黑"/>
          <w:sz w:val="21"/>
          <w:szCs w:val="21"/>
        </w:rPr>
        <w:t>库管员确认实际收到数量后自动入库；全部还清后借用单自动完成。</w:t>
      </w:r>
    </w:p>
    <w:p w14:paraId="69E8EB97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6.4 查询</w:t>
      </w:r>
    </w:p>
    <w:p w14:paraId="51BAB476">
      <w:pPr>
        <w:spacing w:after="80"/>
      </w:pPr>
      <w:r>
        <w:rPr>
          <w:rFonts w:ascii="Arial" w:hAnsi="Arial" w:eastAsia="微软雅黑"/>
          <w:sz w:val="21"/>
          <w:szCs w:val="21"/>
        </w:rPr>
        <w:t>「质粒库」列表只显示本人创建的或已审核通过的质粒；「质粒借用」「质粒归还」列表普通用户只能看到自己的单据。</w:t>
      </w:r>
    </w:p>
    <w:p w14:paraId="762E281A">
      <w:pPr>
        <w:pStyle w:val="3"/>
      </w:pPr>
      <w:bookmarkStart w:id="34" w:name="_Toc10769"/>
      <w:r>
        <w:rPr>
          <w:rFonts w:ascii="Arial" w:hAnsi="Arial" w:eastAsia="微软雅黑"/>
          <w:b/>
          <w:bCs/>
          <w:sz w:val="21"/>
          <w:szCs w:val="21"/>
        </w:rPr>
        <w:t>7. 普通用户不能做什么（权限边界，实测）</w:t>
      </w:r>
      <w:bookmarkEnd w:id="34"/>
    </w:p>
    <w:p w14:paraId="429AA88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不能审批他人的资质申请（无资质审核菜单）；</w:t>
      </w:r>
    </w:p>
    <w:p w14:paraId="75980BE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不能创建/修改/删除设备、平台、房间、使用须知、预约规则；</w:t>
      </w:r>
    </w:p>
    <w:p w14:paraId="680BCE00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不能管理他人的预约（「预约管理」菜单打开只显示您自己的数据，且没有"完成/作废"按钮）；</w:t>
      </w:r>
    </w:p>
    <w:p w14:paraId="4F7038F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不能调整他人信用分、不能创建/解除暂停；</w:t>
      </w:r>
    </w:p>
    <w:p w14:paraId="523381B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不能审核质粒、不能做库存出入库/盘点、看不到违规/黑名单/存放位置页面；</w:t>
      </w:r>
    </w:p>
    <w:p w14:paraId="17ABA59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不能修改质粒类型（只读）；</w:t>
      </w:r>
    </w:p>
    <w:p w14:paraId="6A990B1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看不到用户管理、角色管理、注册审批等管理菜单。</w:t>
      </w:r>
    </w:p>
    <w:p w14:paraId="02BAB97E">
      <w:pPr>
        <w:pStyle w:val="3"/>
      </w:pPr>
      <w:bookmarkStart w:id="35" w:name="_Toc20092"/>
      <w:r>
        <w:rPr>
          <w:rFonts w:ascii="Arial" w:hAnsi="Arial" w:eastAsia="微软雅黑"/>
          <w:b/>
          <w:bCs/>
          <w:sz w:val="21"/>
          <w:szCs w:val="21"/>
        </w:rPr>
        <w:t>8. 常见问题（FAQ）</w:t>
      </w:r>
      <w:bookmarkEnd w:id="35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5F4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C6E2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问题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8C68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原因与处理</w:t>
            </w:r>
          </w:p>
        </w:tc>
      </w:tr>
      <w:tr w14:paraId="5C313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E7D5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看不到"立即预约"或按钮灰色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8314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设备未开放预约（未配启用规则或档案标记关闭），联系管理员</w:t>
            </w:r>
          </w:p>
        </w:tc>
      </w:tr>
      <w:tr w14:paraId="66372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83B5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提交预约报错误码 116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D7AE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预约创建开关被系统负责人关闭，等待开启</w:t>
            </w:r>
          </w:p>
        </w:tc>
      </w:tr>
      <w:tr w14:paraId="321D3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130A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提交预约提示无资质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12D2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先走第 3 节申请资质</w:t>
            </w:r>
          </w:p>
        </w:tc>
      </w:tr>
      <w:tr w14:paraId="77085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A2CB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提交预约提示"暂停中"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33EE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查看"我的信用 → 我的暂停记录"，联系管理员</w:t>
            </w:r>
          </w:p>
        </w:tc>
      </w:tr>
      <w:tr w14:paraId="5278F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B06A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预约提交成功但在"我的预约"看不到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0B29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刷新页面；预约按创建时间倒序排列</w:t>
            </w:r>
          </w:p>
        </w:tc>
      </w:tr>
      <w:tr w14:paraId="55C5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18D2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资质申请被驳回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F355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在"我的使用资质"查看驳回意见，修改理由后重新提交</w:t>
            </w:r>
          </w:p>
        </w:tc>
      </w:tr>
      <w:tr w14:paraId="7A605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27E7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想换预约时间但已开始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B914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本人无法再调整，联系设备负责人/管理员</w:t>
            </w:r>
          </w:p>
        </w:tc>
      </w:tr>
      <w:tr w14:paraId="3EFCC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C3FD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忘记密码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F322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联系管理员重置</w:t>
            </w:r>
          </w:p>
        </w:tc>
      </w:tr>
    </w:tbl>
    <w:p w14:paraId="30B03164">
      <w:pPr>
        <w:spacing w:after="120"/>
      </w:pPr>
    </w:p>
    <w:p w14:paraId="7613C638">
      <w:pPr>
        <w:pStyle w:val="3"/>
      </w:pPr>
      <w:bookmarkStart w:id="36" w:name="_Toc1335"/>
      <w:r>
        <w:rPr>
          <w:rFonts w:ascii="Arial" w:hAnsi="Arial" w:eastAsia="微软雅黑"/>
          <w:b/>
          <w:bCs/>
          <w:sz w:val="21"/>
          <w:szCs w:val="21"/>
        </w:rPr>
        <w:t>9. 一次完整使用的推荐路径</w:t>
      </w:r>
      <w:bookmarkEnd w:id="36"/>
    </w:p>
    <w:p w14:paraId="1096C542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登录 → 仪器大厅找到仪器 → 读使用须知 → 申请资质 → 等待审批</w:t>
      </w:r>
    </w:p>
    <w:p w14:paraId="4822C3AC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→ （通过后）立即预约选时段 → 到时间使用仪器</w:t>
      </w:r>
    </w:p>
    <w:p w14:paraId="788480C4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→ 需要变更就调整/取消 → 使用完成后负责人会登记完成</w:t>
      </w:r>
    </w:p>
    <w:p w14:paraId="67FE2495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→ 随时可在"我的预约/我的信用"查看记录</w:t>
      </w:r>
    </w:p>
    <w:p w14:paraId="1E37A87C">
      <w:pPr>
        <w:spacing w:after="120"/>
      </w:pPr>
    </w:p>
    <w:p w14:paraId="3BAD4FE6">
      <w:pPr>
        <w:pBdr>
          <w:bottom w:val="single" w:color="CCCCCC" w:sz="4" w:space="1"/>
        </w:pBdr>
        <w:spacing w:before="80" w:after="120"/>
      </w:pPr>
    </w:p>
    <w:p w14:paraId="65BCE44C">
      <w:pPr>
        <w:spacing w:after="80"/>
      </w:pPr>
      <w:r>
        <w:rPr>
          <w:rFonts w:ascii="Arial" w:hAnsi="Arial" w:eastAsia="微软雅黑"/>
          <w:sz w:val="21"/>
          <w:szCs w:val="21"/>
        </w:rPr>
        <w:t>*编制日期：2026-10-20 ｜ 本指南描述普通用户角色实测权限；管理员操作见《04-本草基因管理员操作指南》。*</w:t>
      </w:r>
    </w:p>
    <w:p w14:paraId="34D70355">
      <w:pPr>
        <w:pStyle w:val="2"/>
      </w:pPr>
      <w:bookmarkStart w:id="37" w:name="_Toc16515"/>
      <w:r>
        <w:rPr>
          <w:rFonts w:ascii="Arial" w:hAnsi="Arial" w:eastAsia="微软雅黑"/>
          <w:b/>
          <w:bCs/>
          <w:sz w:val="21"/>
          <w:szCs w:val="21"/>
        </w:rPr>
        <w:t>04 本草基因管理员操作指南</w:t>
      </w:r>
      <w:bookmarkEnd w:id="37"/>
    </w:p>
    <w:p w14:paraId="2527FEC6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本指南面向"本草基因管理员"（lab_admin）——实验室日常运行的管理者。</w:t>
      </w:r>
    </w:p>
    <w:p w14:paraId="0AE1EB3B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本草基因管理员</w:t>
      </w:r>
      <w:r>
        <w:rPr>
          <w:rFonts w:ascii="Arial" w:hAnsi="Arial" w:eastAsia="微软雅黑"/>
          <w:b/>
          <w:bCs/>
          <w:sz w:val="20"/>
          <w:szCs w:val="20"/>
        </w:rPr>
        <w:t>不是</w:t>
      </w:r>
      <w:r>
        <w:rPr>
          <w:rFonts w:ascii="Arial" w:hAnsi="Arial" w:eastAsia="微软雅黑"/>
          <w:sz w:val="20"/>
          <w:szCs w:val="20"/>
        </w:rPr>
        <w:t>系统管理员（租户管理员）：账号体系、角色权限、租户参数等"平台本身"的事归租户管理员管；您负责的是</w:t>
      </w:r>
      <w:r>
        <w:rPr>
          <w:rFonts w:ascii="Arial" w:hAnsi="Arial" w:eastAsia="微软雅黑"/>
          <w:b/>
          <w:bCs/>
          <w:sz w:val="20"/>
          <w:szCs w:val="20"/>
        </w:rPr>
        <w:t>实验室业务</w:t>
      </w:r>
      <w:r>
        <w:rPr>
          <w:rFonts w:ascii="Arial" w:hAnsi="Arial" w:eastAsia="微软雅黑"/>
          <w:sz w:val="20"/>
          <w:szCs w:val="20"/>
        </w:rPr>
        <w:t>的运转。</w:t>
      </w:r>
    </w:p>
    <w:p w14:paraId="406CCF92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编制日期：2026-10-20 ｜ 全部操作按当前实际系统核验。</w:t>
      </w:r>
    </w:p>
    <w:p w14:paraId="23882B67">
      <w:pPr>
        <w:pBdr>
          <w:bottom w:val="single" w:color="CCCCCC" w:sz="4" w:space="1"/>
        </w:pBdr>
        <w:spacing w:before="80" w:after="120"/>
      </w:pPr>
    </w:p>
    <w:p w14:paraId="0B2300DD">
      <w:pPr>
        <w:pStyle w:val="3"/>
      </w:pPr>
      <w:bookmarkStart w:id="38" w:name="_Toc19931"/>
      <w:r>
        <w:rPr>
          <w:rFonts w:ascii="Arial" w:hAnsi="Arial" w:eastAsia="微软雅黑"/>
          <w:b/>
          <w:bCs/>
          <w:sz w:val="21"/>
          <w:szCs w:val="21"/>
        </w:rPr>
        <w:t>1. 您的角色与权限概览</w:t>
      </w:r>
      <w:bookmarkEnd w:id="38"/>
    </w:p>
    <w:p w14:paraId="751FB14E">
      <w:pPr>
        <w:spacing w:after="80"/>
      </w:pPr>
      <w:r>
        <w:rPr>
          <w:rFonts w:ascii="Arial" w:hAnsi="Arial" w:eastAsia="微软雅黑"/>
          <w:sz w:val="21"/>
          <w:szCs w:val="21"/>
        </w:rPr>
        <w:t>登录本草基因管理员账号后，您可以：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5116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F038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板块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E138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您能做</w:t>
            </w:r>
          </w:p>
        </w:tc>
      </w:tr>
      <w:tr w14:paraId="2181E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A4F1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仪器档案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A93C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平台、房间、设备档案的新增/编辑/删除；设备状态流转；使用须知发布</w:t>
            </w:r>
          </w:p>
        </w:tc>
      </w:tr>
      <w:tr w14:paraId="04DB9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C6FC5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仪器负责人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22D0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分配/解除设备负责人、平台负责人、维修负责人（历史留痕）</w:t>
            </w:r>
          </w:p>
        </w:tc>
      </w:tr>
      <w:tr w14:paraId="4657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DA21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预约体系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FBD8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配置每台设备的预约规则与开放窗口（唯一拥有此菜单的角色）</w:t>
            </w:r>
            <w:r>
              <w:rPr>
                <w:rFonts w:ascii="Arial" w:hAnsi="Arial" w:eastAsia="微软雅黑"/>
                <w:sz w:val="18"/>
                <w:szCs w:val="18"/>
              </w:rPr>
              <w:t>；管理全部预约（取消/调整/完成/作废/历史）</w:t>
            </w:r>
          </w:p>
        </w:tc>
      </w:tr>
      <w:tr w14:paraId="58780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01F5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资质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799F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审批全部资质申请、撤销资质</w:t>
            </w:r>
          </w:p>
        </w:tc>
      </w:tr>
      <w:tr w14:paraId="19C8E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79ED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信用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8FD8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查看全部信用账户与流水、人工加扣分、导出流水</w:t>
            </w:r>
          </w:p>
        </w:tc>
      </w:tr>
      <w:tr w14:paraId="0FB3D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2FD7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暂停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A140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创建/解除任意范围的使用暂停</w:t>
            </w:r>
          </w:p>
        </w:tc>
      </w:tr>
      <w:tr w14:paraId="0E38E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69B9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9D1A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全流程：类型维护、审核、库存、借还审批、违规、黑名单、存放位置</w:t>
            </w:r>
          </w:p>
        </w:tc>
      </w:tr>
      <w:tr w14:paraId="3CB7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B5B2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注册审批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89285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审批新用户注册申请</w:t>
            </w:r>
          </w:p>
        </w:tc>
      </w:tr>
      <w:tr w14:paraId="36F50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A9E88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用户管理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034B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新增/编辑/停用用户、重置密码、分配角色（缺"恢复已删用户"）</w:t>
            </w:r>
          </w:p>
        </w:tc>
      </w:tr>
      <w:tr w14:paraId="6CB00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5B3A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角色管理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90F0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只读查看</w:t>
            </w:r>
            <w:r>
              <w:rPr>
                <w:rFonts w:ascii="Arial" w:hAnsi="Arial" w:eastAsia="微软雅黑"/>
                <w:sz w:val="18"/>
                <w:szCs w:val="18"/>
              </w:rPr>
              <w:t>（不能改角色与菜单权限）</w:t>
            </w:r>
          </w:p>
        </w:tc>
      </w:tr>
      <w:tr w14:paraId="34101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3EE5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公告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9985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发布维护实验室公告</w:t>
            </w:r>
          </w:p>
        </w:tc>
      </w:tr>
    </w:tbl>
    <w:p w14:paraId="4DAF485D">
      <w:pPr>
        <w:spacing w:after="120"/>
      </w:pPr>
    </w:p>
    <w:p w14:paraId="6BA74459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您没有的</w:t>
      </w:r>
      <w:r>
        <w:rPr>
          <w:rFonts w:ascii="Arial" w:hAnsi="Arial" w:eastAsia="微软雅黑"/>
          <w:sz w:val="21"/>
          <w:szCs w:val="21"/>
        </w:rPr>
        <w:t>：菜单/部门/岗位/字典/租户等系统管理菜单；角色管理写权限；"用户恢复"按钮。</w:t>
      </w:r>
    </w:p>
    <w:p w14:paraId="515886F1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与租户管理员的完整对比见《01-平台功能与角色权限总览》4.1 节。</w:t>
      </w:r>
    </w:p>
    <w:p w14:paraId="4CAFB565">
      <w:pPr>
        <w:pBdr>
          <w:bottom w:val="single" w:color="CCCCCC" w:sz="4" w:space="1"/>
        </w:pBdr>
        <w:spacing w:before="80" w:after="120"/>
      </w:pPr>
    </w:p>
    <w:p w14:paraId="29811AD1">
      <w:pPr>
        <w:pStyle w:val="3"/>
      </w:pPr>
      <w:bookmarkStart w:id="39" w:name="_Toc3852"/>
      <w:r>
        <w:rPr>
          <w:rFonts w:ascii="Arial" w:hAnsi="Arial" w:eastAsia="微软雅黑"/>
          <w:b/>
          <w:bCs/>
          <w:sz w:val="21"/>
          <w:szCs w:val="21"/>
        </w:rPr>
        <w:t>2. 初始化实验室（第一次用系统时做一遍）</w:t>
      </w:r>
      <w:bookmarkEnd w:id="39"/>
    </w:p>
    <w:p w14:paraId="51B4B4D8">
      <w:pPr>
        <w:spacing w:after="80"/>
      </w:pPr>
      <w:r>
        <w:rPr>
          <w:rFonts w:ascii="Arial" w:hAnsi="Arial" w:eastAsia="微软雅黑"/>
          <w:sz w:val="21"/>
          <w:szCs w:val="21"/>
        </w:rPr>
        <w:t>完整步骤参见《02-仪器管理从零开始完整操作手册》场景 1~5，此处给检查清单：</w:t>
      </w:r>
    </w:p>
    <w:p w14:paraId="3F9A44F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□ </w:t>
      </w:r>
      <w:r>
        <w:rPr>
          <w:rFonts w:ascii="Arial" w:hAnsi="Arial" w:eastAsia="微软雅黑"/>
          <w:b/>
          <w:bCs/>
          <w:sz w:val="21"/>
          <w:szCs w:val="21"/>
        </w:rPr>
        <w:t>仪器平台</w:t>
      </w:r>
      <w:r>
        <w:rPr>
          <w:rFonts w:ascii="Arial" w:hAnsi="Arial" w:eastAsia="微软雅黑"/>
          <w:sz w:val="21"/>
          <w:szCs w:val="21"/>
        </w:rPr>
        <w:t>：建好业务平台（编码唯一、状态启用）</w:t>
      </w:r>
    </w:p>
    <w:p w14:paraId="56FBA113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□ </w:t>
      </w:r>
      <w:r>
        <w:rPr>
          <w:rFonts w:ascii="Arial" w:hAnsi="Arial" w:eastAsia="微软雅黑"/>
          <w:b/>
          <w:bCs/>
          <w:sz w:val="21"/>
          <w:szCs w:val="21"/>
        </w:rPr>
        <w:t>实验室/房间</w:t>
      </w:r>
      <w:r>
        <w:rPr>
          <w:rFonts w:ascii="Arial" w:hAnsi="Arial" w:eastAsia="微软雅黑"/>
          <w:sz w:val="21"/>
          <w:szCs w:val="21"/>
        </w:rPr>
        <w:t>：建好房间（编码唯一、状态启用）</w:t>
      </w:r>
    </w:p>
    <w:p w14:paraId="742B228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□ </w:t>
      </w:r>
      <w:r>
        <w:rPr>
          <w:rFonts w:ascii="Arial" w:hAnsi="Arial" w:eastAsia="微软雅黑"/>
          <w:b/>
          <w:bCs/>
          <w:sz w:val="21"/>
          <w:szCs w:val="21"/>
        </w:rPr>
        <w:t>仪器设备</w:t>
      </w:r>
      <w:r>
        <w:rPr>
          <w:rFonts w:ascii="Arial" w:hAnsi="Arial" w:eastAsia="微软雅黑"/>
          <w:sz w:val="21"/>
          <w:szCs w:val="21"/>
        </w:rPr>
        <w:t>：逐台建档（编号/名称/类别/平台/房间/图片；"允许预约"开关仅档案标记）</w:t>
      </w:r>
    </w:p>
    <w:p w14:paraId="2601D0F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□ </w:t>
      </w:r>
      <w:r>
        <w:rPr>
          <w:rFonts w:ascii="Arial" w:hAnsi="Arial" w:eastAsia="微软雅黑"/>
          <w:b/>
          <w:bCs/>
          <w:sz w:val="21"/>
          <w:szCs w:val="21"/>
        </w:rPr>
        <w:t>使用须知</w:t>
      </w:r>
      <w:r>
        <w:rPr>
          <w:rFonts w:ascii="Arial" w:hAnsi="Arial" w:eastAsia="微软雅黑"/>
          <w:sz w:val="21"/>
          <w:szCs w:val="21"/>
        </w:rPr>
        <w:t>：为设备编写并发布须知（选做但强烈建议）</w:t>
      </w:r>
    </w:p>
    <w:p w14:paraId="4D864F5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□ </w:t>
      </w:r>
      <w:r>
        <w:rPr>
          <w:rFonts w:ascii="Arial" w:hAnsi="Arial" w:eastAsia="微软雅黑"/>
          <w:b/>
          <w:bCs/>
          <w:sz w:val="21"/>
          <w:szCs w:val="21"/>
        </w:rPr>
        <w:t>预约配置</w:t>
      </w:r>
      <w:r>
        <w:rPr>
          <w:rFonts w:ascii="Arial" w:hAnsi="Arial" w:eastAsia="微软雅黑"/>
          <w:sz w:val="21"/>
          <w:szCs w:val="21"/>
        </w:rPr>
        <w:t>：为每台要开放的设备配置并</w:t>
      </w:r>
      <w:r>
        <w:rPr>
          <w:rFonts w:ascii="Arial" w:hAnsi="Arial" w:eastAsia="微软雅黑"/>
          <w:b/>
          <w:bCs/>
          <w:sz w:val="21"/>
          <w:szCs w:val="21"/>
        </w:rPr>
        <w:t>启用</w:t>
      </w:r>
      <w:r>
        <w:rPr>
          <w:rFonts w:ascii="Arial" w:hAnsi="Arial" w:eastAsia="微软雅黑"/>
          <w:sz w:val="21"/>
          <w:szCs w:val="21"/>
        </w:rPr>
        <w:t>预约规则（不配 = 不开放）</w:t>
      </w:r>
    </w:p>
    <w:p w14:paraId="3530ACDA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□ </w:t>
      </w:r>
      <w:r>
        <w:rPr>
          <w:rFonts w:ascii="Arial" w:hAnsi="Arial" w:eastAsia="微软雅黑"/>
          <w:b/>
          <w:bCs/>
          <w:sz w:val="21"/>
          <w:szCs w:val="21"/>
        </w:rPr>
        <w:t>仪器负责人</w:t>
      </w:r>
      <w:r>
        <w:rPr>
          <w:rFonts w:ascii="Arial" w:hAnsi="Arial" w:eastAsia="微软雅黑"/>
          <w:sz w:val="21"/>
          <w:szCs w:val="21"/>
        </w:rPr>
        <w:t>：指定设备/平台负责人；为房间指定维修负责人</w:t>
      </w:r>
    </w:p>
    <w:p w14:paraId="025E04D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□ </w:t>
      </w:r>
      <w:r>
        <w:rPr>
          <w:rFonts w:ascii="Arial" w:hAnsi="Arial" w:eastAsia="微软雅黑"/>
          <w:b/>
          <w:bCs/>
          <w:sz w:val="21"/>
          <w:szCs w:val="21"/>
        </w:rPr>
        <w:t>注册审批</w:t>
      </w:r>
      <w:r>
        <w:rPr>
          <w:rFonts w:ascii="Arial" w:hAnsi="Arial" w:eastAsia="微软雅黑"/>
          <w:sz w:val="21"/>
          <w:szCs w:val="21"/>
        </w:rPr>
        <w:t>：确认有审批人（您自己或注册审批专员）</w:t>
      </w:r>
    </w:p>
    <w:p w14:paraId="5EAD916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□ </w:t>
      </w:r>
      <w:r>
        <w:rPr>
          <w:rFonts w:ascii="Arial" w:hAnsi="Arial" w:eastAsia="微软雅黑"/>
          <w:b/>
          <w:bCs/>
          <w:sz w:val="21"/>
          <w:szCs w:val="21"/>
        </w:rPr>
        <w:t>实验室公告</w:t>
      </w:r>
      <w:r>
        <w:rPr>
          <w:rFonts w:ascii="Arial" w:hAnsi="Arial" w:eastAsia="微软雅黑"/>
          <w:sz w:val="21"/>
          <w:szCs w:val="21"/>
        </w:rPr>
        <w:t>：发布使用制度等公告（选做）</w:t>
      </w:r>
    </w:p>
    <w:p w14:paraId="4DBC45EA">
      <w:pPr>
        <w:pStyle w:val="3"/>
      </w:pPr>
      <w:bookmarkStart w:id="40" w:name="_Toc23294"/>
      <w:r>
        <w:rPr>
          <w:rFonts w:ascii="Arial" w:hAnsi="Arial" w:eastAsia="微软雅黑"/>
          <w:b/>
          <w:bCs/>
          <w:sz w:val="21"/>
          <w:szCs w:val="21"/>
        </w:rPr>
        <w:t>3. 日常管理操作</w:t>
      </w:r>
      <w:bookmarkEnd w:id="40"/>
    </w:p>
    <w:p w14:paraId="44B28D27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3.1 审批使用资质（高频）</w:t>
      </w:r>
    </w:p>
    <w:p w14:paraId="07FD42B2">
      <w:pPr>
        <w:spacing w:after="80"/>
      </w:pPr>
      <w:r>
        <w:rPr>
          <w:rFonts w:ascii="Arial" w:hAnsi="Arial" w:eastAsia="微软雅黑"/>
          <w:sz w:val="21"/>
          <w:szCs w:val="21"/>
        </w:rPr>
        <w:t>「资质审核」→"申请审核"页签 →「审核」→ 通过（可填"有效期至"，不填=长期）或驳回（意见必填）。</w:t>
      </w:r>
    </w:p>
    <w:p w14:paraId="77CA476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通过后系统自动初始化该用户信用账户（首次 100 分）。</w:t>
      </w:r>
    </w:p>
    <w:p w14:paraId="0FD147D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"资质列表"页签可撤销生效中资质（原因必填）——适用于成员离组、长期违规等。</w:t>
      </w:r>
    </w:p>
    <w:p w14:paraId="24893E3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详细步骤：02 册场景 6/7。</w:t>
      </w:r>
    </w:p>
    <w:p w14:paraId="00A143F0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3.2 管理预约（高频）</w:t>
      </w:r>
    </w:p>
    <w:p w14:paraId="01F2D0F4">
      <w:pPr>
        <w:spacing w:after="80"/>
      </w:pPr>
      <w:r>
        <w:rPr>
          <w:rFonts w:ascii="Arial" w:hAnsi="Arial" w:eastAsia="微软雅黑"/>
          <w:sz w:val="21"/>
          <w:szCs w:val="21"/>
        </w:rPr>
        <w:t>「预约管理」→ 全部预约可见。可做：</w:t>
      </w:r>
    </w:p>
    <w:p w14:paraId="3829EAB3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取消</w:t>
      </w:r>
      <w:r>
        <w:rPr>
          <w:rFonts w:ascii="Arial" w:hAnsi="Arial" w:eastAsia="微软雅黑"/>
          <w:sz w:val="21"/>
          <w:szCs w:val="21"/>
        </w:rPr>
        <w:t>（原因必填，管理侧不受"开始前"限制）；</w:t>
      </w:r>
    </w:p>
    <w:p w14:paraId="59B0A05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调整</w:t>
      </w:r>
      <w:r>
        <w:rPr>
          <w:rFonts w:ascii="Arial" w:hAnsi="Arial" w:eastAsia="微软雅黑"/>
          <w:sz w:val="21"/>
          <w:szCs w:val="21"/>
        </w:rPr>
        <w:t>（可改时间/换设备，系统全链复核，原因必填）；</w:t>
      </w:r>
    </w:p>
    <w:p w14:paraId="78C0468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完成</w:t>
      </w:r>
      <w:r>
        <w:rPr>
          <w:rFonts w:ascii="Arial" w:hAnsi="Arial" w:eastAsia="微软雅黑"/>
          <w:sz w:val="21"/>
          <w:szCs w:val="21"/>
        </w:rPr>
        <w:t>（使用结束后登记</w:t>
      </w:r>
      <w:r>
        <w:rPr>
          <w:rFonts w:ascii="Arial" w:hAnsi="Arial" w:eastAsia="微软雅黑"/>
          <w:b/>
          <w:bCs/>
          <w:sz w:val="21"/>
          <w:szCs w:val="21"/>
        </w:rPr>
        <w:t>实际起止时间</w:t>
      </w:r>
      <w:r>
        <w:rPr>
          <w:rFonts w:ascii="Arial" w:hAnsi="Arial" w:eastAsia="微软雅黑"/>
          <w:sz w:val="21"/>
          <w:szCs w:val="21"/>
        </w:rPr>
        <w:t>——必填；系统无自动完成）；</w:t>
      </w:r>
    </w:p>
    <w:p w14:paraId="3B42078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作废</w:t>
      </w:r>
      <w:r>
        <w:rPr>
          <w:rFonts w:ascii="Arial" w:hAnsi="Arial" w:eastAsia="微软雅黑"/>
          <w:sz w:val="21"/>
          <w:szCs w:val="21"/>
        </w:rPr>
        <w:t>（约了没用/录错，原因必填，二次确认，不可恢复）；</w:t>
      </w:r>
    </w:p>
    <w:p w14:paraId="71FBA23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历史</w:t>
      </w:r>
      <w:r>
        <w:rPr>
          <w:rFonts w:ascii="Arial" w:hAnsi="Arial" w:eastAsia="微软雅黑"/>
          <w:sz w:val="21"/>
          <w:szCs w:val="21"/>
        </w:rPr>
        <w:t>（每条预约全部动作留痕）。</w:t>
      </w:r>
    </w:p>
    <w:p w14:paraId="07839200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3.3 配置/调整预约规则</w:t>
      </w:r>
    </w:p>
    <w:p w14:paraId="2992604C">
      <w:pPr>
        <w:spacing w:after="80"/>
      </w:pPr>
      <w:r>
        <w:rPr>
          <w:rFonts w:ascii="Arial" w:hAnsi="Arial" w:eastAsia="微软雅黑"/>
          <w:sz w:val="21"/>
          <w:szCs w:val="21"/>
        </w:rPr>
        <w:t>「预约配置」→ 顶部选设备 → "预约规则"页签改粒度/时长/开放日/时段/范围 → 保存。</w:t>
      </w:r>
    </w:p>
    <w:p w14:paraId="59FA2C2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关闭"规则启用"开关即可临时下线该设备的预约。</w:t>
      </w:r>
    </w:p>
    <w:p w14:paraId="7EDCAC2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注意"允许开始后管理员调整"开关：开启后已开始的预约管理侧仍可调整。</w:t>
      </w:r>
    </w:p>
    <w:p w14:paraId="051EBC95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3.4 信用管理</w:t>
      </w:r>
    </w:p>
    <w:p w14:paraId="3CC9EEF3">
      <w:pPr>
        <w:spacing w:after="80"/>
      </w:pPr>
      <w:r>
        <w:rPr>
          <w:rFonts w:ascii="Arial" w:hAnsi="Arial" w:eastAsia="微软雅黑"/>
          <w:sz w:val="21"/>
          <w:szCs w:val="21"/>
        </w:rPr>
        <w:t>「信用管理」→ 加扣分（变动值不能为 0、原因必填、允许负分）；流水可导出 Excel；流水不可改。</w:t>
      </w:r>
    </w:p>
    <w:p w14:paraId="22EA8F2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低分不会自动触发任何限制——需要限制时用"暂停"。</w:t>
      </w:r>
    </w:p>
    <w:p w14:paraId="22E3DE36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3.5 暂停与解除</w:t>
      </w:r>
    </w:p>
    <w:p w14:paraId="3CF582F8">
      <w:pPr>
        <w:spacing w:after="80"/>
      </w:pPr>
      <w:r>
        <w:rPr>
          <w:rFonts w:ascii="Arial" w:hAnsi="Arial" w:eastAsia="微软雅黑"/>
          <w:sz w:val="21"/>
          <w:szCs w:val="21"/>
        </w:rPr>
        <w:t>「暂停管理」→「创建暂停」：</w:t>
      </w:r>
    </w:p>
    <w:p w14:paraId="3BD622E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范围选</w:t>
      </w:r>
      <w:r>
        <w:rPr>
          <w:rFonts w:ascii="Arial" w:hAnsi="Arial" w:eastAsia="微软雅黑"/>
          <w:b/>
          <w:bCs/>
          <w:sz w:val="21"/>
          <w:szCs w:val="21"/>
        </w:rPr>
        <w:t>单仪器</w:t>
      </w:r>
      <w:r>
        <w:rPr>
          <w:rFonts w:ascii="Arial" w:hAnsi="Arial" w:eastAsia="微软雅黑"/>
          <w:sz w:val="21"/>
          <w:szCs w:val="21"/>
        </w:rPr>
        <w:t>（需对该设备有管理权）或</w:t>
      </w:r>
      <w:r>
        <w:rPr>
          <w:rFonts w:ascii="Arial" w:hAnsi="Arial" w:eastAsia="微软雅黑"/>
          <w:b/>
          <w:bCs/>
          <w:sz w:val="21"/>
          <w:szCs w:val="21"/>
        </w:rPr>
        <w:t>全部仪器</w:t>
      </w:r>
      <w:r>
        <w:rPr>
          <w:rFonts w:ascii="Arial" w:hAnsi="Arial" w:eastAsia="微软雅黑"/>
          <w:sz w:val="21"/>
          <w:szCs w:val="21"/>
        </w:rPr>
        <w:t>；</w:t>
      </w:r>
    </w:p>
    <w:p w14:paraId="193EB91A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时长：预设档位（1/3/7/14/30 天）或自定义计划结束时间，</w:t>
      </w:r>
      <w:r>
        <w:rPr>
          <w:rFonts w:ascii="Arial" w:hAnsi="Arial" w:eastAsia="微软雅黑"/>
          <w:b/>
          <w:bCs/>
          <w:sz w:val="21"/>
          <w:szCs w:val="21"/>
        </w:rPr>
        <w:t>二选一</w:t>
      </w:r>
      <w:r>
        <w:rPr>
          <w:rFonts w:ascii="Arial" w:hAnsi="Arial" w:eastAsia="微软雅黑"/>
          <w:sz w:val="21"/>
          <w:szCs w:val="21"/>
        </w:rPr>
        <w:t>；</w:t>
      </w:r>
    </w:p>
    <w:p w14:paraId="762919B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原因必填。创建即生效、立即拦截该用户新预约，并自动暂停其生效中资质。</w:t>
      </w:r>
    </w:p>
    <w:p w14:paraId="008E25C3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到期不会自动解除</w:t>
      </w:r>
      <w:r>
        <w:rPr>
          <w:rFonts w:ascii="Arial" w:hAnsi="Arial" w:eastAsia="微软雅黑"/>
          <w:sz w:val="21"/>
          <w:szCs w:val="21"/>
        </w:rPr>
        <w:t>，务必人工「解除」（原因必填）；解除后未被其他暂停覆盖的资质自动恢复。</w:t>
      </w:r>
    </w:p>
    <w:p w14:paraId="3779134F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3.6 设备状态流转（故障/维护/停用/报废）</w:t>
      </w:r>
    </w:p>
    <w:p w14:paraId="1532FD92">
      <w:pPr>
        <w:spacing w:after="80"/>
      </w:pPr>
      <w:r>
        <w:rPr>
          <w:rFonts w:ascii="Arial" w:hAnsi="Arial" w:eastAsia="微软雅黑"/>
          <w:sz w:val="21"/>
          <w:szCs w:val="21"/>
        </w:rPr>
        <w:t>「仪器设备」→ 行内「状态」按钮 → 选择目标状态：</w:t>
      </w:r>
    </w:p>
    <w:p w14:paraId="1FE24043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正常 / 维护 / 故障 / 停用 之间可互转；</w:t>
      </w:r>
      <w:r>
        <w:rPr>
          <w:rFonts w:ascii="Arial" w:hAnsi="Arial" w:eastAsia="微软雅黑"/>
          <w:b/>
          <w:bCs/>
          <w:sz w:val="21"/>
          <w:szCs w:val="21"/>
        </w:rPr>
        <w:t>仅"停用"可进"报废"（终态）</w:t>
      </w:r>
      <w:r>
        <w:rPr>
          <w:rFonts w:ascii="Arial" w:hAnsi="Arial" w:eastAsia="微软雅黑"/>
          <w:sz w:val="21"/>
          <w:szCs w:val="21"/>
        </w:rPr>
        <w:t>；</w:t>
      </w:r>
    </w:p>
    <w:p w14:paraId="2A679300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同状态重复设置自动忽略；</w:t>
      </w:r>
    </w:p>
    <w:p w14:paraId="1F69DEB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删除设备档案：仅"停用/报废"可删，且须先解除其全部生效负责人。</w:t>
      </w:r>
    </w:p>
    <w:p w14:paraId="275FA10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维修工单未上线</w:t>
      </w:r>
      <w:r>
        <w:rPr>
          <w:rFonts w:ascii="Arial" w:hAnsi="Arial" w:eastAsia="微软雅黑"/>
          <w:sz w:val="21"/>
          <w:szCs w:val="21"/>
        </w:rPr>
        <w:t>：故障后请线下联系房间维修负责人（房间列表可查），修复后手动改回"正常"。</w:t>
      </w:r>
    </w:p>
    <w:p w14:paraId="7716ECD4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3.7 仪器负责人维护</w:t>
      </w:r>
    </w:p>
    <w:p w14:paraId="0F635BB1">
      <w:pPr>
        <w:spacing w:after="80"/>
      </w:pPr>
      <w:r>
        <w:rPr>
          <w:rFonts w:ascii="Arial" w:hAnsi="Arial" w:eastAsia="微软雅黑"/>
          <w:sz w:val="21"/>
          <w:szCs w:val="21"/>
        </w:rPr>
        <w:t>「仪器负责人」→「分配负责人」（范围/目标/类型/负责人）或「解除」（原因必填）→「历史」查全程。</w:t>
      </w:r>
    </w:p>
    <w:p w14:paraId="15DA8F4A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设备/平台负责人重复分配自动顶替原负责人；维修负责人可多名并存。</w:t>
      </w:r>
    </w:p>
    <w:p w14:paraId="6DBBEEE4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3.8 注册审批</w:t>
      </w:r>
    </w:p>
    <w:p w14:paraId="19B46D38">
      <w:pPr>
        <w:spacing w:after="80"/>
      </w:pPr>
      <w:r>
        <w:rPr>
          <w:rFonts w:ascii="Arial" w:hAnsi="Arial" w:eastAsia="微软雅黑"/>
          <w:sz w:val="21"/>
          <w:szCs w:val="21"/>
        </w:rPr>
        <w:t>「系统管理 → 注册审批」→ 默认显示待审批 →「详情」核对材料 →「通过」（可选意见）或「驳回」（意见必填）。</w:t>
      </w:r>
    </w:p>
    <w:p w14:paraId="11F3471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通过即自动建号并授予"普通用户"角色，新成员用注册密码直接登录；</w:t>
      </w:r>
    </w:p>
    <w:p w14:paraId="01E1C59A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通过的用户</w:t>
      </w:r>
      <w:r>
        <w:rPr>
          <w:rFonts w:ascii="Arial" w:hAnsi="Arial" w:eastAsia="微软雅黑"/>
          <w:b/>
          <w:bCs/>
          <w:sz w:val="21"/>
          <w:szCs w:val="21"/>
        </w:rPr>
        <w:t>没有部门/岗位</w:t>
      </w:r>
      <w:r>
        <w:rPr>
          <w:rFonts w:ascii="Arial" w:hAnsi="Arial" w:eastAsia="微软雅黑"/>
          <w:sz w:val="21"/>
          <w:szCs w:val="21"/>
        </w:rPr>
        <w:t>，如需归属请到「用户管理」编辑补录；</w:t>
      </w:r>
    </w:p>
    <w:p w14:paraId="0667BD7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被驳回的申请由申请人自行修改重提，您无需操作。</w:t>
      </w:r>
    </w:p>
    <w:p w14:paraId="11789029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3.9 用户管理</w:t>
      </w:r>
    </w:p>
    <w:p w14:paraId="069243BD">
      <w:pPr>
        <w:spacing w:after="80"/>
      </w:pPr>
      <w:r>
        <w:rPr>
          <w:rFonts w:ascii="Arial" w:hAnsi="Arial" w:eastAsia="微软雅黑"/>
          <w:sz w:val="21"/>
          <w:szCs w:val="21"/>
        </w:rPr>
        <w:t>「系统管理 → 用户管理」：新增用户（部门/岗位/角色）、编辑、停用/启用、重置密码、导入导出。</w:t>
      </w:r>
    </w:p>
    <w:p w14:paraId="72357BD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给成员授予"仪器设备负责人"角色也在这里（编辑 → 分配角色）。</w:t>
      </w:r>
    </w:p>
    <w:p w14:paraId="319D7352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3.10 实验室公告</w:t>
      </w:r>
    </w:p>
    <w:p w14:paraId="0BA43127">
      <w:pPr>
        <w:spacing w:after="80"/>
      </w:pPr>
      <w:r>
        <w:rPr>
          <w:rFonts w:ascii="Arial" w:hAnsi="Arial" w:eastAsia="微软雅黑"/>
          <w:sz w:val="21"/>
          <w:szCs w:val="21"/>
        </w:rPr>
        <w:t>「实验室公告管理」→ 新增/编辑/删除/导出。公告只在本菜单内展示，无推送，请线下告知成员查看。</w:t>
      </w:r>
    </w:p>
    <w:p w14:paraId="143FAE0D">
      <w:pPr>
        <w:pStyle w:val="3"/>
      </w:pPr>
      <w:bookmarkStart w:id="41" w:name="_Toc9994"/>
      <w:r>
        <w:rPr>
          <w:rFonts w:ascii="Arial" w:hAnsi="Arial" w:eastAsia="微软雅黑"/>
          <w:b/>
          <w:bCs/>
          <w:sz w:val="21"/>
          <w:szCs w:val="21"/>
        </w:rPr>
        <w:t>4. 质粒管理职责</w:t>
      </w:r>
      <w:bookmarkEnd w:id="41"/>
    </w:p>
    <w:p w14:paraId="5BEAFC64">
      <w:pPr>
        <w:spacing w:after="80"/>
      </w:pPr>
      <w:r>
        <w:rPr>
          <w:rFonts w:ascii="Arial" w:hAnsi="Arial" w:eastAsia="微软雅黑"/>
          <w:sz w:val="21"/>
          <w:szCs w:val="21"/>
        </w:rPr>
        <w:t>本草基因管理员在质粒模块拥有全部权限（详见《07-质粒管理操作指南》）：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1C9E9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CE4A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事务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97E2E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入口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6EECC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要点</w:t>
            </w:r>
          </w:p>
        </w:tc>
      </w:tr>
      <w:tr w14:paraId="0D038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B128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建类型并指定库管员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2E16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质粒类型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D2F7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类型库管员决定后续审核/出入库由谁做</w:t>
            </w:r>
          </w:p>
        </w:tc>
      </w:tr>
      <w:tr w14:paraId="56AB0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A321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审核入库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010E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质粒审核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8F7A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通过必填"初始库存确认数量"与存储核查；您可跨类型审核</w:t>
            </w:r>
          </w:p>
        </w:tc>
      </w:tr>
      <w:tr w14:paraId="3CB92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47EA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库存事务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C1EC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库存台账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5258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查看不受限；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直接出入库/盘点/调整写操作仍须该类型库管员</w:t>
            </w:r>
            <w:r>
              <w:rPr>
                <w:rFonts w:ascii="Arial" w:hAnsi="Arial" w:eastAsia="微软雅黑"/>
                <w:sz w:val="18"/>
                <w:szCs w:val="18"/>
              </w:rPr>
              <w:t>（管理员不自动获得）</w:t>
            </w:r>
          </w:p>
        </w:tc>
      </w:tr>
      <w:tr w14:paraId="09D5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2678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借用/归还审批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4D8A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质粒借用/归还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1B92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驳回必填意见；通过借用即自动出库、通过归还即自动入库</w:t>
            </w:r>
          </w:p>
        </w:tc>
      </w:tr>
      <w:tr w14:paraId="45EFB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76E9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违规/黑名单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033C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违规记录/借用黑名单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7C29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人工登记仅"归还不合规/其他"两类；黑名单生效即拦截借用</w:t>
            </w:r>
          </w:p>
        </w:tc>
      </w:tr>
      <w:tr w14:paraId="38470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4AE6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存放位置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EF5D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存放位置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0854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查看与修改全部质粒位置</w:t>
            </w:r>
          </w:p>
        </w:tc>
      </w:tr>
    </w:tbl>
    <w:p w14:paraId="33591C51">
      <w:pPr>
        <w:spacing w:after="120"/>
      </w:pPr>
    </w:p>
    <w:p w14:paraId="1F9509D0">
      <w:pPr>
        <w:pStyle w:val="3"/>
      </w:pPr>
      <w:bookmarkStart w:id="42" w:name="_Toc22514"/>
      <w:r>
        <w:rPr>
          <w:rFonts w:ascii="Arial" w:hAnsi="Arial" w:eastAsia="微软雅黑"/>
          <w:b/>
          <w:bCs/>
          <w:sz w:val="21"/>
          <w:szCs w:val="21"/>
        </w:rPr>
        <w:t>5. 管理员的每日/每周节奏建议</w:t>
      </w:r>
      <w:bookmarkEnd w:id="42"/>
    </w:p>
    <w:p w14:paraId="12919993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每天：注册审批（有则处理）→ 资质审核 → 预约管理（完成昨日的、处理异常）</w:t>
      </w:r>
    </w:p>
    <w:p w14:paraId="24A9A862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每周：核对设备状态与预约规则 → 检查信用流水 → 检查暂停到期情况（人工解除）</w:t>
      </w:r>
    </w:p>
    <w:p w14:paraId="37FD5AE5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随时：公告发布、负责人调整、用户停用/重置密码</w:t>
      </w:r>
    </w:p>
    <w:p w14:paraId="319B7716">
      <w:pPr>
        <w:spacing w:after="120"/>
      </w:pPr>
    </w:p>
    <w:p w14:paraId="705E94DB">
      <w:pPr>
        <w:pStyle w:val="3"/>
      </w:pPr>
      <w:bookmarkStart w:id="43" w:name="_Toc22535"/>
      <w:r>
        <w:rPr>
          <w:rFonts w:ascii="Arial" w:hAnsi="Arial" w:eastAsia="微软雅黑"/>
          <w:b/>
          <w:bCs/>
          <w:sz w:val="21"/>
          <w:szCs w:val="21"/>
        </w:rPr>
        <w:t>6. 常见问题（FAQ）</w:t>
      </w:r>
      <w:bookmarkEnd w:id="43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8BF6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4670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问题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FEF5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处理</w:t>
            </w:r>
          </w:p>
        </w:tc>
      </w:tr>
      <w:tr w14:paraId="6102C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9829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设备在大厅不显示/不可预约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4519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检查预约规则是否启用；设备状态是否正常</w:t>
            </w:r>
          </w:p>
        </w:tc>
      </w:tr>
      <w:tr w14:paraId="32164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A54C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用户说约不了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1A16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按顺序查：资质 → 暂停 → 设备状态 → 规则开放时段 → 开关 116</w:t>
            </w:r>
          </w:p>
        </w:tc>
      </w:tr>
      <w:tr w14:paraId="5D66A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5B661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角色管理里不能改权限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C7D4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正常现象，本草基因管理员只读；请联系租户管理员</w:t>
            </w:r>
          </w:p>
        </w:tc>
      </w:tr>
      <w:tr w14:paraId="7B4E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D0F9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"预约配置"菜单只有我有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DE1A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是的，租户管理员和设备负责人都没有</w:t>
            </w:r>
          </w:p>
        </w:tc>
      </w:tr>
      <w:tr w14:paraId="5CA3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F9091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暂停到期了还拦截用户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5D7D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本版本到期不自动解除，请人工"解除"</w:t>
            </w:r>
          </w:p>
        </w:tc>
      </w:tr>
      <w:tr w14:paraId="22BF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8A38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删除设备失败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C793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先解除其全部生效负责人，且状态须为停用/报废</w:t>
            </w:r>
          </w:p>
        </w:tc>
      </w:tr>
      <w:tr w14:paraId="47965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B827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用户忘记密码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E0FF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用户管理 → 重置密码</w:t>
            </w:r>
          </w:p>
        </w:tc>
      </w:tr>
      <w:tr w14:paraId="565D5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F861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注册审批通过后用户没有部门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80F8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系统设计如此，请在用户管理手工补录</w:t>
            </w:r>
          </w:p>
        </w:tc>
      </w:tr>
    </w:tbl>
    <w:p w14:paraId="0AA715DA">
      <w:pPr>
        <w:spacing w:after="120"/>
      </w:pPr>
    </w:p>
    <w:p w14:paraId="724E4FDD">
      <w:pPr>
        <w:pBdr>
          <w:bottom w:val="single" w:color="CCCCCC" w:sz="4" w:space="1"/>
        </w:pBdr>
        <w:spacing w:before="80" w:after="120"/>
      </w:pPr>
    </w:p>
    <w:p w14:paraId="3A78A966">
      <w:pPr>
        <w:spacing w:after="80"/>
      </w:pPr>
      <w:r>
        <w:rPr>
          <w:rFonts w:ascii="Arial" w:hAnsi="Arial" w:eastAsia="微软雅黑"/>
          <w:sz w:val="21"/>
          <w:szCs w:val="21"/>
        </w:rPr>
        <w:t>*编制日期：2026-10-20 ｜ 配套阅读：《02-仪器管理从零开始完整操作手册》（逐步操作）、《05-仪器负责人和维修负责人操作指南》、《07-质粒管理操作指南》。*</w:t>
      </w:r>
    </w:p>
    <w:p w14:paraId="3C1C3B43">
      <w:pPr>
        <w:pStyle w:val="2"/>
      </w:pPr>
      <w:bookmarkStart w:id="44" w:name="_Toc27025"/>
      <w:r>
        <w:rPr>
          <w:rFonts w:ascii="Arial" w:hAnsi="Arial" w:eastAsia="微软雅黑"/>
          <w:b/>
          <w:bCs/>
          <w:sz w:val="21"/>
          <w:szCs w:val="21"/>
        </w:rPr>
        <w:t>05 仪器负责人和维修负责人操作指南</w:t>
      </w:r>
      <w:bookmarkEnd w:id="44"/>
    </w:p>
    <w:p w14:paraId="53454515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本指南面向两类"负责人"：</w:t>
      </w:r>
      <w:r>
        <w:rPr>
          <w:rFonts w:ascii="Arial" w:hAnsi="Arial" w:eastAsia="微软雅黑"/>
          <w:b/>
          <w:bCs/>
          <w:sz w:val="20"/>
          <w:szCs w:val="20"/>
        </w:rPr>
        <w:t>仪器设备负责人</w:t>
      </w:r>
      <w:r>
        <w:rPr>
          <w:rFonts w:ascii="Arial" w:hAnsi="Arial" w:eastAsia="微软雅黑"/>
          <w:sz w:val="20"/>
          <w:szCs w:val="20"/>
        </w:rPr>
        <w:t>（对某台/某平台设备负责）和</w:t>
      </w:r>
      <w:r>
        <w:rPr>
          <w:rFonts w:ascii="Arial" w:hAnsi="Arial" w:eastAsia="微软雅黑"/>
          <w:b/>
          <w:bCs/>
          <w:sz w:val="20"/>
          <w:szCs w:val="20"/>
        </w:rPr>
        <w:t>实验室维修负责人</w:t>
      </w:r>
      <w:r>
        <w:rPr>
          <w:rFonts w:ascii="Arial" w:hAnsi="Arial" w:eastAsia="微软雅黑"/>
          <w:sz w:val="20"/>
          <w:szCs w:val="20"/>
        </w:rPr>
        <w:t>（对某间实验室的维修事务负责）。</w:t>
      </w:r>
    </w:p>
    <w:p w14:paraId="00081154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两者都由管理员在「仪器负责人」页面指定，但职责、权限和当前实现程度完全不同——请务必读完本指南再上手。</w:t>
      </w:r>
    </w:p>
    <w:p w14:paraId="58320BDF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编制日期：2026-10-20 ｜ 全部内容按当前实际系统核验。</w:t>
      </w:r>
    </w:p>
    <w:p w14:paraId="09C1904D">
      <w:pPr>
        <w:pBdr>
          <w:bottom w:val="single" w:color="CCCCCC" w:sz="4" w:space="1"/>
        </w:pBdr>
        <w:spacing w:before="80" w:after="120"/>
      </w:pPr>
    </w:p>
    <w:p w14:paraId="390E69DC">
      <w:pPr>
        <w:pStyle w:val="3"/>
      </w:pPr>
      <w:bookmarkStart w:id="45" w:name="_Toc24839"/>
      <w:r>
        <w:rPr>
          <w:rFonts w:ascii="Arial" w:hAnsi="Arial" w:eastAsia="微软雅黑"/>
          <w:b/>
          <w:bCs/>
          <w:sz w:val="21"/>
          <w:szCs w:val="21"/>
        </w:rPr>
        <w:t>1. 先理解："角色"和"负责人关系"是两个条件</w:t>
      </w:r>
      <w:bookmarkEnd w:id="45"/>
    </w:p>
    <w:p w14:paraId="1FA063DE">
      <w:pPr>
        <w:spacing w:after="80"/>
      </w:pPr>
      <w:r>
        <w:rPr>
          <w:rFonts w:ascii="Arial" w:hAnsi="Arial" w:eastAsia="微软雅黑"/>
          <w:sz w:val="21"/>
          <w:szCs w:val="21"/>
        </w:rPr>
        <w:t>系统能否让您管理某台设备，同时取决于：</w:t>
      </w:r>
    </w:p>
    <w:p w14:paraId="5EFF59F0">
      <w:pPr>
        <w:pStyle w:val="18"/>
        <w:numPr>
          <w:ilvl w:val="0"/>
          <w:numId w:val="11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角色</w:t>
      </w:r>
      <w:r>
        <w:rPr>
          <w:rFonts w:ascii="Arial" w:hAnsi="Arial" w:eastAsia="微软雅黑"/>
          <w:sz w:val="21"/>
          <w:szCs w:val="21"/>
        </w:rPr>
        <w:t>：您是否被授予了"仪器设备负责人"角色（或管理员角色）——决定您能不能看到"资质审核""预约管理"这些菜单；</w:t>
      </w:r>
    </w:p>
    <w:p w14:paraId="4B7A588B">
      <w:pPr>
        <w:pStyle w:val="18"/>
        <w:numPr>
          <w:ilvl w:val="0"/>
          <w:numId w:val="119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负责人关系</w:t>
      </w:r>
      <w:r>
        <w:rPr>
          <w:rFonts w:ascii="Arial" w:hAnsi="Arial" w:eastAsia="微软雅黑"/>
          <w:sz w:val="21"/>
          <w:szCs w:val="21"/>
        </w:rPr>
        <w:t>：管理员是否在「仪器负责人」页面把您指定为某设备的负责人——决定您在这些菜单里能看到</w:t>
      </w:r>
      <w:r>
        <w:rPr>
          <w:rFonts w:ascii="Arial" w:hAnsi="Arial" w:eastAsia="微软雅黑"/>
          <w:b/>
          <w:bCs/>
          <w:sz w:val="21"/>
          <w:szCs w:val="21"/>
        </w:rPr>
        <w:t>哪些设备</w:t>
      </w:r>
      <w:r>
        <w:rPr>
          <w:rFonts w:ascii="Arial" w:hAnsi="Arial" w:eastAsia="微软雅黑"/>
          <w:sz w:val="21"/>
          <w:szCs w:val="21"/>
        </w:rPr>
        <w:t>的数据。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0617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AA0D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情况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07C4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结果</w:t>
            </w:r>
          </w:p>
        </w:tc>
      </w:tr>
      <w:tr w14:paraId="39EAF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2CEC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有角色，无关系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2A67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菜单能看到，但列表是空的</w:t>
            </w:r>
          </w:p>
        </w:tc>
      </w:tr>
      <w:tr w14:paraId="2926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D6B0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有关系，无角色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FF9AD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菜单都看不到（不能审批资质、不能管预约）</w:t>
            </w:r>
          </w:p>
        </w:tc>
      </w:tr>
      <w:tr w14:paraId="26CFD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D0F4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两者都有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890E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可以对该设备的资质申请和预约进行管理</w:t>
            </w:r>
          </w:p>
        </w:tc>
      </w:tr>
    </w:tbl>
    <w:p w14:paraId="729629E0">
      <w:pPr>
        <w:spacing w:after="120"/>
      </w:pPr>
    </w:p>
    <w:p w14:paraId="141221BE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b/>
          <w:bCs/>
          <w:sz w:val="20"/>
          <w:szCs w:val="20"/>
        </w:rPr>
        <w:t>被解除负责人关系后</w:t>
      </w:r>
      <w:r>
        <w:rPr>
          <w:rFonts w:ascii="Arial" w:hAnsi="Arial" w:eastAsia="微软雅黑"/>
          <w:sz w:val="20"/>
          <w:szCs w:val="20"/>
        </w:rPr>
        <w:t>：该设备的数据立即从您的列表消失，按钮失效；历史记录仍在系统中保留，可由管理员追溯。</w:t>
      </w:r>
    </w:p>
    <w:p w14:paraId="063F56D3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b/>
          <w:bCs/>
          <w:sz w:val="20"/>
          <w:szCs w:val="20"/>
        </w:rPr>
        <w:t>角色被移除后</w:t>
      </w:r>
      <w:r>
        <w:rPr>
          <w:rFonts w:ascii="Arial" w:hAnsi="Arial" w:eastAsia="微软雅黑"/>
          <w:sz w:val="20"/>
          <w:szCs w:val="20"/>
        </w:rPr>
        <w:t>：菜单消失，即使负责人关系还在也无处操作。</w:t>
      </w:r>
    </w:p>
    <w:p w14:paraId="08BDEBDA">
      <w:pPr>
        <w:pStyle w:val="3"/>
      </w:pPr>
      <w:bookmarkStart w:id="46" w:name="_Toc4635"/>
      <w:r>
        <w:rPr>
          <w:rFonts w:ascii="Arial" w:hAnsi="Arial" w:eastAsia="微软雅黑"/>
          <w:b/>
          <w:bCs/>
          <w:sz w:val="21"/>
          <w:szCs w:val="21"/>
        </w:rPr>
        <w:t>2. 仪器设备负责人</w:t>
      </w:r>
      <w:bookmarkEnd w:id="46"/>
    </w:p>
    <w:p w14:paraId="03E62492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2.1 谁可以被指定</w:t>
      </w:r>
    </w:p>
    <w:p w14:paraId="53249632">
      <w:pPr>
        <w:spacing w:after="80"/>
      </w:pPr>
      <w:r>
        <w:rPr>
          <w:rFonts w:ascii="Arial" w:hAnsi="Arial" w:eastAsia="微软雅黑"/>
          <w:sz w:val="21"/>
          <w:szCs w:val="21"/>
        </w:rPr>
        <w:t xml:space="preserve">本租户内处于启用状态的任何用户；管理员在「仪器负责人」→「分配负责人」中选择：授权范围 = </w:t>
      </w:r>
      <w:r>
        <w:rPr>
          <w:rFonts w:ascii="Arial" w:hAnsi="Arial" w:eastAsia="微软雅黑"/>
          <w:b/>
          <w:bCs/>
          <w:sz w:val="21"/>
          <w:szCs w:val="21"/>
        </w:rPr>
        <w:t>设备负责人</w:t>
      </w:r>
      <w:r>
        <w:rPr>
          <w:rFonts w:ascii="Arial" w:hAnsi="Arial" w:eastAsia="微软雅黑"/>
          <w:sz w:val="21"/>
          <w:szCs w:val="21"/>
        </w:rPr>
        <w:t>（单台）或</w:t>
      </w:r>
      <w:r>
        <w:rPr>
          <w:rFonts w:ascii="Arial" w:hAnsi="Arial" w:eastAsia="微软雅黑"/>
          <w:b/>
          <w:bCs/>
          <w:sz w:val="21"/>
          <w:szCs w:val="21"/>
        </w:rPr>
        <w:t>平台负责人</w:t>
      </w:r>
      <w:r>
        <w:rPr>
          <w:rFonts w:ascii="Arial" w:hAnsi="Arial" w:eastAsia="微软雅黑"/>
          <w:sz w:val="21"/>
          <w:szCs w:val="21"/>
        </w:rPr>
        <w:t>（一个平台下的全部设备）、目标、类型（主负责人/备用负责人）、负责人。</w:t>
      </w:r>
    </w:p>
    <w:p w14:paraId="4EBBD22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同一设备/平台的同类型负责人重复分配时，</w:t>
      </w:r>
      <w:r>
        <w:rPr>
          <w:rFonts w:ascii="Arial" w:hAnsi="Arial" w:eastAsia="微软雅黑"/>
          <w:b/>
          <w:bCs/>
          <w:sz w:val="21"/>
          <w:szCs w:val="21"/>
        </w:rPr>
        <w:t>自动解除原负责人</w:t>
      </w:r>
      <w:r>
        <w:rPr>
          <w:rFonts w:ascii="Arial" w:hAnsi="Arial" w:eastAsia="微软雅黑"/>
          <w:sz w:val="21"/>
          <w:szCs w:val="21"/>
        </w:rPr>
        <w:t>并保留历史。</w:t>
      </w:r>
    </w:p>
    <w:p w14:paraId="01F06902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2.2 您能做什么（角色 908 实测菜单）</w:t>
      </w:r>
    </w:p>
    <w:p w14:paraId="5FB74BAB">
      <w:pPr>
        <w:spacing w:after="80"/>
      </w:pPr>
      <w:r>
        <w:rPr>
          <w:rFonts w:ascii="Arial" w:hAnsi="Arial" w:eastAsia="微软雅黑"/>
          <w:sz w:val="21"/>
          <w:szCs w:val="21"/>
        </w:rPr>
        <w:t>登录后您可见 5 个业务菜单：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0878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AD7F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菜单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8C36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您能做的事</w:t>
            </w:r>
          </w:p>
        </w:tc>
      </w:tr>
      <w:tr w14:paraId="1D4A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8A4D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仪器设备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1BB8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查看设备档案（含自己负责的设备）</w:t>
            </w:r>
          </w:p>
        </w:tc>
      </w:tr>
      <w:tr w14:paraId="14AA4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3EA5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我的使用资质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5839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查看本人资质、申请资质（您同时也是普通用户身份时）</w:t>
            </w:r>
          </w:p>
        </w:tc>
      </w:tr>
      <w:tr w14:paraId="460B4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8CB7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资质审核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D171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审批自己负责设备</w:t>
            </w:r>
            <w:r>
              <w:rPr>
                <w:rFonts w:ascii="Arial" w:hAnsi="Arial" w:eastAsia="微软雅黑"/>
                <w:sz w:val="18"/>
                <w:szCs w:val="18"/>
              </w:rPr>
              <w:t>的资质申请（通过/驳回/历史）</w:t>
            </w:r>
          </w:p>
        </w:tc>
      </w:tr>
      <w:tr w14:paraId="376BD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7DAF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预约管理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8BB1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管理自己负责设备</w:t>
            </w:r>
            <w:r>
              <w:rPr>
                <w:rFonts w:ascii="Arial" w:hAnsi="Arial" w:eastAsia="微软雅黑"/>
                <w:sz w:val="18"/>
                <w:szCs w:val="18"/>
              </w:rPr>
              <w:t>的预约：取消/调整/完成/作废/历史</w:t>
            </w:r>
          </w:p>
        </w:tc>
      </w:tr>
      <w:tr w14:paraId="027B6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8783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我的预约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EDF5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查看本人预约</w:t>
            </w:r>
          </w:p>
        </w:tc>
      </w:tr>
    </w:tbl>
    <w:p w14:paraId="62D94FB3">
      <w:pPr>
        <w:spacing w:after="120"/>
      </w:pPr>
    </w:p>
    <w:p w14:paraId="70B4569B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注意：仪器设备负责人</w:t>
      </w:r>
      <w:r>
        <w:rPr>
          <w:rFonts w:ascii="Arial" w:hAnsi="Arial" w:eastAsia="微软雅黑"/>
          <w:b/>
          <w:bCs/>
          <w:sz w:val="20"/>
          <w:szCs w:val="20"/>
        </w:rPr>
        <w:t>没有</w:t>
      </w:r>
      <w:r>
        <w:rPr>
          <w:rFonts w:ascii="Arial" w:hAnsi="Arial" w:eastAsia="微软雅黑"/>
          <w:sz w:val="20"/>
          <w:szCs w:val="20"/>
        </w:rPr>
        <w:t>"仪器大厅""设备详情""预约配置""信用管理""暂停管理"菜单。</w:t>
      </w:r>
    </w:p>
    <w:p w14:paraId="742CCFF4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2.3 审批资质</w:t>
      </w:r>
    </w:p>
    <w:p w14:paraId="12E034B5">
      <w:pPr>
        <w:pStyle w:val="18"/>
        <w:numPr>
          <w:ilvl w:val="0"/>
          <w:numId w:val="120"/>
        </w:numPr>
        <w:spacing w:after="40"/>
      </w:pPr>
      <w:r>
        <w:rPr>
          <w:rFonts w:ascii="Arial" w:hAnsi="Arial" w:eastAsia="微软雅黑"/>
          <w:sz w:val="21"/>
          <w:szCs w:val="21"/>
        </w:rPr>
        <w:t>「资质审核」→"申请审核"页签 → 只看到自己负责设备的申请。</w:t>
      </w:r>
    </w:p>
    <w:p w14:paraId="1DE38756">
      <w:pPr>
        <w:pStyle w:val="18"/>
        <w:numPr>
          <w:ilvl w:val="0"/>
          <w:numId w:val="121"/>
        </w:numPr>
        <w:spacing w:after="40"/>
      </w:pPr>
      <w:r>
        <w:rPr>
          <w:rFonts w:ascii="Arial" w:hAnsi="Arial" w:eastAsia="微软雅黑"/>
          <w:sz w:val="21"/>
          <w:szCs w:val="21"/>
        </w:rPr>
        <w:t>「审核」→ 通过（可填"有效期至"，不填长期）或驳回（</w:t>
      </w:r>
      <w:r>
        <w:rPr>
          <w:rFonts w:ascii="Arial" w:hAnsi="Arial" w:eastAsia="微软雅黑"/>
          <w:b/>
          <w:bCs/>
          <w:sz w:val="21"/>
          <w:szCs w:val="21"/>
        </w:rPr>
        <w:t>意见必填</w:t>
      </w:r>
      <w:r>
        <w:rPr>
          <w:rFonts w:ascii="Arial" w:hAnsi="Arial" w:eastAsia="微软雅黑"/>
          <w:sz w:val="21"/>
          <w:szCs w:val="21"/>
        </w:rPr>
        <w:t>）。</w:t>
      </w:r>
    </w:p>
    <w:p w14:paraId="5C218C28">
      <w:pPr>
        <w:pStyle w:val="18"/>
        <w:numPr>
          <w:ilvl w:val="0"/>
          <w:numId w:val="122"/>
        </w:numPr>
        <w:spacing w:after="40"/>
      </w:pPr>
      <w:r>
        <w:rPr>
          <w:rFonts w:ascii="Arial" w:hAnsi="Arial" w:eastAsia="微软雅黑"/>
          <w:sz w:val="21"/>
          <w:szCs w:val="21"/>
        </w:rPr>
        <w:t>通过后系统自动为申请人初始化信用账户（首次 100 分）。</w:t>
      </w:r>
    </w:p>
    <w:p w14:paraId="793CC641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2.4 管理预约</w:t>
      </w:r>
    </w:p>
    <w:p w14:paraId="5A29C7AA">
      <w:pPr>
        <w:pStyle w:val="18"/>
        <w:numPr>
          <w:ilvl w:val="0"/>
          <w:numId w:val="123"/>
        </w:numPr>
        <w:spacing w:after="40"/>
      </w:pPr>
      <w:r>
        <w:rPr>
          <w:rFonts w:ascii="Arial" w:hAnsi="Arial" w:eastAsia="微软雅黑"/>
          <w:sz w:val="21"/>
          <w:szCs w:val="21"/>
        </w:rPr>
        <w:t>「预约管理」→ 只看到自己负责设备的预约（以及自己的预约）。</w:t>
      </w:r>
    </w:p>
    <w:p w14:paraId="193C2854">
      <w:pPr>
        <w:pStyle w:val="18"/>
        <w:numPr>
          <w:ilvl w:val="0"/>
          <w:numId w:val="124"/>
        </w:numPr>
        <w:spacing w:after="40"/>
      </w:pPr>
      <w:r>
        <w:rPr>
          <w:rFonts w:ascii="Arial" w:hAnsi="Arial" w:eastAsia="微软雅黑"/>
          <w:sz w:val="21"/>
          <w:szCs w:val="21"/>
        </w:rPr>
        <w:t>按钮与规则同管理员：</w:t>
      </w:r>
      <w:r>
        <w:rPr>
          <w:rFonts w:ascii="Arial" w:hAnsi="Arial" w:eastAsia="微软雅黑"/>
          <w:b/>
          <w:bCs/>
          <w:sz w:val="21"/>
          <w:szCs w:val="21"/>
        </w:rPr>
        <w:t>取消/调整</w:t>
      </w:r>
      <w:r>
        <w:rPr>
          <w:rFonts w:ascii="Arial" w:hAnsi="Arial" w:eastAsia="微软雅黑"/>
          <w:sz w:val="21"/>
          <w:szCs w:val="21"/>
        </w:rPr>
        <w:t>（管理侧原因必填）、</w:t>
      </w:r>
      <w:r>
        <w:rPr>
          <w:rFonts w:ascii="Arial" w:hAnsi="Arial" w:eastAsia="微软雅黑"/>
          <w:b/>
          <w:bCs/>
          <w:sz w:val="21"/>
          <w:szCs w:val="21"/>
        </w:rPr>
        <w:t>完成</w:t>
      </w:r>
      <w:r>
        <w:rPr>
          <w:rFonts w:ascii="Arial" w:hAnsi="Arial" w:eastAsia="微软雅黑"/>
          <w:sz w:val="21"/>
          <w:szCs w:val="21"/>
        </w:rPr>
        <w:t>（实际起止必填）、</w:t>
      </w:r>
      <w:r>
        <w:rPr>
          <w:rFonts w:ascii="Arial" w:hAnsi="Arial" w:eastAsia="微软雅黑"/>
          <w:b/>
          <w:bCs/>
          <w:sz w:val="21"/>
          <w:szCs w:val="21"/>
        </w:rPr>
        <w:t>作废</w:t>
      </w:r>
      <w:r>
        <w:rPr>
          <w:rFonts w:ascii="Arial" w:hAnsi="Arial" w:eastAsia="微软雅黑"/>
          <w:sz w:val="21"/>
          <w:szCs w:val="21"/>
        </w:rPr>
        <w:t>（原因必填、二次确认）、</w:t>
      </w:r>
      <w:r>
        <w:rPr>
          <w:rFonts w:ascii="Arial" w:hAnsi="Arial" w:eastAsia="微软雅黑"/>
          <w:b/>
          <w:bCs/>
          <w:sz w:val="21"/>
          <w:szCs w:val="21"/>
        </w:rPr>
        <w:t>历史</w:t>
      </w:r>
      <w:r>
        <w:rPr>
          <w:rFonts w:ascii="Arial" w:hAnsi="Arial" w:eastAsia="微软雅黑"/>
          <w:sz w:val="21"/>
          <w:szCs w:val="21"/>
        </w:rPr>
        <w:t>。</w:t>
      </w:r>
    </w:p>
    <w:p w14:paraId="2D31E373">
      <w:pPr>
        <w:pStyle w:val="18"/>
        <w:numPr>
          <w:ilvl w:val="0"/>
          <w:numId w:val="125"/>
        </w:numPr>
        <w:spacing w:after="40"/>
      </w:pPr>
      <w:r>
        <w:rPr>
          <w:rFonts w:ascii="Arial" w:hAnsi="Arial" w:eastAsia="微软雅黑"/>
          <w:sz w:val="21"/>
          <w:szCs w:val="21"/>
        </w:rPr>
        <w:t>您</w:t>
      </w:r>
      <w:r>
        <w:rPr>
          <w:rFonts w:ascii="Arial" w:hAnsi="Arial" w:eastAsia="微软雅黑"/>
          <w:b/>
          <w:bCs/>
          <w:sz w:val="21"/>
          <w:szCs w:val="21"/>
        </w:rPr>
        <w:t>不能</w:t>
      </w:r>
      <w:r>
        <w:rPr>
          <w:rFonts w:ascii="Arial" w:hAnsi="Arial" w:eastAsia="微软雅黑"/>
          <w:sz w:val="21"/>
          <w:szCs w:val="21"/>
        </w:rPr>
        <w:t>修改预约规则（无"预约配置"菜单）；需要改规则请联系本草基因管理员。</w:t>
      </w:r>
    </w:p>
    <w:p w14:paraId="577BBB19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2.5 信用与暂停的有限权限</w:t>
      </w:r>
    </w:p>
    <w:p w14:paraId="774D33D6">
      <w:pPr>
        <w:spacing w:after="80"/>
      </w:pPr>
      <w:r>
        <w:rPr>
          <w:rFonts w:ascii="Arial" w:hAnsi="Arial" w:eastAsia="微软雅黑"/>
          <w:sz w:val="21"/>
          <w:szCs w:val="21"/>
        </w:rPr>
        <w:t>虽然没有这两个菜单，但后端为您保留了有限的管理能力：</w:t>
      </w:r>
    </w:p>
    <w:p w14:paraId="6632251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信用调分</w:t>
      </w:r>
      <w:r>
        <w:rPr>
          <w:rFonts w:ascii="Arial" w:hAnsi="Arial" w:eastAsia="微软雅黑"/>
          <w:sz w:val="21"/>
          <w:szCs w:val="21"/>
        </w:rPr>
        <w:t>：可以对"在您授权设备上持有生效/已暂停资质的用户"调分（通过接口；日常如需调分可联系管理员代操作）；</w:t>
      </w:r>
    </w:p>
    <w:p w14:paraId="0DD6FF0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暂停</w:t>
      </w:r>
      <w:r>
        <w:rPr>
          <w:rFonts w:ascii="Arial" w:hAnsi="Arial" w:eastAsia="微软雅黑"/>
          <w:sz w:val="21"/>
          <w:szCs w:val="21"/>
        </w:rPr>
        <w:t>：可以创建"</w:t>
      </w:r>
      <w:r>
        <w:rPr>
          <w:rFonts w:ascii="Arial" w:hAnsi="Arial" w:eastAsia="微软雅黑"/>
          <w:b/>
          <w:bCs/>
          <w:sz w:val="21"/>
          <w:szCs w:val="21"/>
        </w:rPr>
        <w:t>单仪器</w:t>
      </w:r>
      <w:r>
        <w:rPr>
          <w:rFonts w:ascii="Arial" w:hAnsi="Arial" w:eastAsia="微软雅黑"/>
          <w:sz w:val="21"/>
          <w:szCs w:val="21"/>
        </w:rPr>
        <w:t>"暂停（仅限您负责的设备）；</w:t>
      </w:r>
      <w:r>
        <w:rPr>
          <w:rFonts w:ascii="Arial" w:hAnsi="Arial" w:eastAsia="微软雅黑"/>
          <w:b/>
          <w:bCs/>
          <w:sz w:val="21"/>
          <w:szCs w:val="21"/>
        </w:rPr>
        <w:t>"全部仪器"暂停仅管理员可做</w:t>
      </w:r>
      <w:r>
        <w:rPr>
          <w:rFonts w:ascii="Arial" w:hAnsi="Arial" w:eastAsia="微软雅黑"/>
          <w:sz w:val="21"/>
          <w:szCs w:val="21"/>
        </w:rPr>
        <w:t>。</w:t>
      </w:r>
    </w:p>
    <w:p w14:paraId="5762F381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2.6 边界清单（不能做）</w:t>
      </w:r>
    </w:p>
    <w:p w14:paraId="6A7D82D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不能查看/管理未授权设备的任何数据；</w:t>
      </w:r>
    </w:p>
    <w:p w14:paraId="26438974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不能新增/编辑设备档案、状态流转（"状态"按钮需设备管理权限）；</w:t>
      </w:r>
    </w:p>
    <w:p w14:paraId="54029AB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不能配置预约规则、发布使用须知；</w:t>
      </w:r>
    </w:p>
    <w:p w14:paraId="1A4F9073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不能审批注册、管理用户。</w:t>
      </w:r>
    </w:p>
    <w:p w14:paraId="69E02F2D">
      <w:pPr>
        <w:pStyle w:val="3"/>
      </w:pPr>
      <w:bookmarkStart w:id="47" w:name="_Toc9579"/>
      <w:r>
        <w:rPr>
          <w:rFonts w:ascii="Arial" w:hAnsi="Arial" w:eastAsia="微软雅黑"/>
          <w:b/>
          <w:bCs/>
          <w:sz w:val="21"/>
          <w:szCs w:val="21"/>
        </w:rPr>
        <w:t>3. 实验室维修负责人</w:t>
      </w:r>
      <w:bookmarkEnd w:id="47"/>
    </w:p>
    <w:p w14:paraId="043A3134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3.1 如何被指定</w:t>
      </w:r>
    </w:p>
    <w:p w14:paraId="11BF1E73">
      <w:pPr>
        <w:spacing w:after="80"/>
      </w:pPr>
      <w:r>
        <w:rPr>
          <w:rFonts w:ascii="Arial" w:hAnsi="Arial" w:eastAsia="微软雅黑"/>
          <w:sz w:val="21"/>
          <w:szCs w:val="21"/>
        </w:rPr>
        <w:t xml:space="preserve">管理员在「仪器负责人」→「分配负责人」中：授权范围 = </w:t>
      </w:r>
      <w:r>
        <w:rPr>
          <w:rFonts w:ascii="Arial" w:hAnsi="Arial" w:eastAsia="微软雅黑"/>
          <w:b/>
          <w:bCs/>
          <w:sz w:val="21"/>
          <w:szCs w:val="21"/>
        </w:rPr>
        <w:t>实验室维修负责人</w:t>
      </w:r>
      <w:r>
        <w:rPr>
          <w:rFonts w:ascii="Arial" w:hAnsi="Arial" w:eastAsia="微软雅黑"/>
          <w:sz w:val="21"/>
          <w:szCs w:val="21"/>
        </w:rPr>
        <w:t>、目标 = 房间、类型 = 维修负责人。</w:t>
      </w:r>
    </w:p>
    <w:p w14:paraId="2269FA5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一间实验室允许多名维修负责人同时生效</w:t>
      </w:r>
      <w:r>
        <w:rPr>
          <w:rFonts w:ascii="Arial" w:hAnsi="Arial" w:eastAsia="微软雅黑"/>
          <w:sz w:val="21"/>
          <w:szCs w:val="21"/>
        </w:rPr>
        <w:t>（实测环境中一个房间有 2 名生效中的维修负责人）。</w:t>
      </w:r>
    </w:p>
    <w:p w14:paraId="5DBF9E2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配好后，房间列表的"维修负责人"列会显示您的姓名和电话。</w:t>
      </w:r>
    </w:p>
    <w:p w14:paraId="302C2587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3.2 当前维修流程的实现程度（重要，如实说明）</w:t>
      </w:r>
    </w:p>
    <w:p w14:paraId="46F6B584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b/>
          <w:bCs/>
          <w:sz w:val="20"/>
          <w:szCs w:val="20"/>
        </w:rPr>
        <w:t>当前版本没有"维修工单"功能。</w:t>
      </w:r>
      <w:r>
        <w:rPr>
          <w:rFonts w:ascii="Arial" w:hAnsi="Arial" w:eastAsia="微软雅黑"/>
          <w:sz w:val="20"/>
          <w:szCs w:val="20"/>
        </w:rPr>
        <w:t xml:space="preserve"> 系统已预留维修数据表（维护时段记录），但没有故障登记页面、没有维修任务分派、没有维修处理操作。您被指定为维修负责人后，</w:t>
      </w:r>
      <w:r>
        <w:rPr>
          <w:rFonts w:ascii="Arial" w:hAnsi="Arial" w:eastAsia="微软雅黑"/>
          <w:b/>
          <w:bCs/>
          <w:sz w:val="20"/>
          <w:szCs w:val="20"/>
        </w:rPr>
        <w:t>在系统内暂时没有专属的维修操作界面</w:t>
      </w:r>
      <w:r>
        <w:rPr>
          <w:rFonts w:ascii="Arial" w:hAnsi="Arial" w:eastAsia="微软雅黑"/>
          <w:sz w:val="20"/>
          <w:szCs w:val="20"/>
        </w:rPr>
        <w:t>。</w:t>
      </w:r>
    </w:p>
    <w:p w14:paraId="5339BD4D">
      <w:pPr>
        <w:spacing w:after="80"/>
      </w:pPr>
      <w:r>
        <w:rPr>
          <w:rFonts w:ascii="Arial" w:hAnsi="Arial" w:eastAsia="微软雅黑"/>
          <w:sz w:val="21"/>
          <w:szCs w:val="21"/>
        </w:rPr>
        <w:t>当前实际的故障处理流程是"线下处理 + 管理员改状态"：</w:t>
      </w:r>
    </w:p>
    <w:p w14:paraId="48DE058A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>设备故障被发现</w:t>
      </w:r>
    </w:p>
    <w:p w14:paraId="35E0D978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→ 联系房间维修负责人（房间列表可查姓名电话）【线下】</w:t>
      </w:r>
    </w:p>
    <w:p w14:paraId="5383D5D7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→ 管理员在「仪器设备」用「状态」按钮把设备改为"故障"或"维护"</w:t>
      </w:r>
    </w:p>
    <w:p w14:paraId="1B1B419A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  （此后设备不可被新预约）</w:t>
      </w:r>
    </w:p>
    <w:p w14:paraId="774EDD8D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→ 维修负责人线下组织维修</w:t>
      </w:r>
    </w:p>
    <w:p w14:paraId="5B89514D">
      <w:pPr>
        <w:shd w:val="clear" w:fill="F5F5F5"/>
        <w:spacing w:before="0" w:after="0"/>
        <w:ind w:left="240" w:right="240"/>
      </w:pPr>
      <w:r>
        <w:rPr>
          <w:rFonts w:ascii="Consolas" w:hAnsi="Consolas" w:eastAsia="微软雅黑"/>
          <w:sz w:val="16"/>
          <w:szCs w:val="16"/>
        </w:rPr>
        <w:t xml:space="preserve">    → 修复后由管理员把设备状态改回"正常"，设备恢复可预约</w:t>
      </w:r>
    </w:p>
    <w:p w14:paraId="7A76336D">
      <w:pPr>
        <w:spacing w:after="120"/>
      </w:pPr>
    </w:p>
    <w:p w14:paraId="6D80B2C9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3.3 维修负责人与设备负责人的区别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76030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29E0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对比项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9485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设备负责人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097F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维修负责人</w:t>
            </w:r>
          </w:p>
        </w:tc>
      </w:tr>
      <w:tr w14:paraId="66BC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6522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挂靠对象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EBD4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单台设备或平台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754E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实验室（房间）</w:t>
            </w:r>
          </w:p>
        </w:tc>
      </w:tr>
      <w:tr w14:paraId="76FBC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B560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人数限制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F2DD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同类型 1 人（再分配自动顶替）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4D0B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可多名同时生效</w:t>
            </w:r>
          </w:p>
        </w:tc>
      </w:tr>
      <w:tr w14:paraId="4C913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7CA8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系统操作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CBB0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审资质、管预约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4BD4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当前无系统内操作</w:t>
            </w:r>
            <w:r>
              <w:rPr>
                <w:rFonts w:ascii="Arial" w:hAnsi="Arial" w:eastAsia="微软雅黑"/>
                <w:sz w:val="18"/>
                <w:szCs w:val="18"/>
              </w:rPr>
              <w:t>（预留）</w:t>
            </w:r>
          </w:p>
        </w:tc>
      </w:tr>
      <w:tr w14:paraId="1494C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9E070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典型职责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7A10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设备日常使用管理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AE76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设备故障的线下维修组织</w:t>
            </w:r>
          </w:p>
        </w:tc>
      </w:tr>
    </w:tbl>
    <w:p w14:paraId="0FB7A43C">
      <w:pPr>
        <w:spacing w:after="120"/>
      </w:pPr>
    </w:p>
    <w:p w14:paraId="43F87879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3.4 哪些操作必须由管理员完成</w:t>
      </w:r>
    </w:p>
    <w:p w14:paraId="601B81F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设备状态流转（故障/维护/恢复正常）——需要"设备管理"权限，仅管理员可操作；</w:t>
      </w:r>
    </w:p>
    <w:p w14:paraId="18FC7BF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维修期间的时间记录——当前系统无维修登记入口，如需留档请线下记录；</w:t>
      </w:r>
    </w:p>
    <w:p w14:paraId="42C8050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后续版本若上线维修工单，本指南将更新。</w:t>
      </w:r>
    </w:p>
    <w:p w14:paraId="2FC88444">
      <w:pPr>
        <w:pBdr>
          <w:bottom w:val="single" w:color="CCCCCC" w:sz="4" w:space="1"/>
        </w:pBdr>
        <w:spacing w:before="80" w:after="120"/>
      </w:pPr>
    </w:p>
    <w:p w14:paraId="2C7C7BD7">
      <w:pPr>
        <w:pStyle w:val="3"/>
      </w:pPr>
      <w:bookmarkStart w:id="48" w:name="_Toc28934"/>
      <w:r>
        <w:rPr>
          <w:rFonts w:ascii="Arial" w:hAnsi="Arial" w:eastAsia="微软雅黑"/>
          <w:b/>
          <w:bCs/>
          <w:sz w:val="21"/>
          <w:szCs w:val="21"/>
        </w:rPr>
        <w:t>4. 常见问题（FAQ）</w:t>
      </w:r>
      <w:bookmarkEnd w:id="48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4367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A63B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问题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322F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处理</w:t>
            </w:r>
          </w:p>
        </w:tc>
      </w:tr>
      <w:tr w14:paraId="77B23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6BF7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我有负责人角色但"资质审核"里看不到申请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FC58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您还不是任何设备的负责人，请管理员在"仪器负责人"页面为您建立关系</w:t>
            </w:r>
          </w:p>
        </w:tc>
      </w:tr>
      <w:tr w14:paraId="410ED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8460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管理员说已给我建了关系，但我看不到菜单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02E2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您缺少"仪器设备负责人"角色，请联系管理员分配角色</w:t>
            </w:r>
          </w:p>
        </w:tc>
      </w:tr>
      <w:tr w14:paraId="2B439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ED53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我被解除了负责人，之前的审批记录还在吗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E81E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系统保留历史，但您不再能访问该设备数据</w:t>
            </w:r>
          </w:p>
        </w:tc>
      </w:tr>
      <w:tr w14:paraId="4050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782BD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能同时负责多台设备吗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56A6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可以，每台设备一条负责人关系；平台负责人则自动覆盖该平台下全部设备</w:t>
            </w:r>
          </w:p>
        </w:tc>
      </w:tr>
      <w:tr w14:paraId="54B9B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2B72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设备坏了我在系统里登记一下？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013A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当前版本无维修登记功能；请线下联系维修负责人，并由管理员改设备状态</w:t>
            </w:r>
          </w:p>
        </w:tc>
      </w:tr>
      <w:tr w14:paraId="6EF48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6796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我能替管理员审批注册申请吗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48CE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不能，注册审批是管理员/审批专员的权限</w:t>
            </w:r>
          </w:p>
        </w:tc>
      </w:tr>
    </w:tbl>
    <w:p w14:paraId="698B04B2">
      <w:pPr>
        <w:spacing w:after="120"/>
      </w:pPr>
    </w:p>
    <w:p w14:paraId="01CB3104">
      <w:pPr>
        <w:pBdr>
          <w:bottom w:val="single" w:color="CCCCCC" w:sz="4" w:space="1"/>
        </w:pBdr>
        <w:spacing w:before="80" w:after="120"/>
      </w:pPr>
    </w:p>
    <w:p w14:paraId="22B24D0E">
      <w:pPr>
        <w:spacing w:after="80"/>
      </w:pPr>
      <w:r>
        <w:rPr>
          <w:rFonts w:ascii="Arial" w:hAnsi="Arial" w:eastAsia="微软雅黑"/>
          <w:sz w:val="21"/>
          <w:szCs w:val="21"/>
        </w:rPr>
        <w:t>*编制日期：2026-10-20 ｜ 配套阅读：《02-仪器管理从零开始完整操作手册》场景 4/5/10/12、《04-本草基因管理员操作指南》。*</w:t>
      </w:r>
    </w:p>
    <w:p w14:paraId="011D22D2">
      <w:pPr>
        <w:pStyle w:val="2"/>
      </w:pPr>
      <w:bookmarkStart w:id="49" w:name="_Toc20998"/>
      <w:r>
        <w:rPr>
          <w:rFonts w:ascii="Arial" w:hAnsi="Arial" w:eastAsia="微软雅黑"/>
          <w:b/>
          <w:bCs/>
          <w:sz w:val="21"/>
          <w:szCs w:val="21"/>
        </w:rPr>
        <w:t>06 注册审批与用户管理指南</w:t>
      </w:r>
      <w:bookmarkEnd w:id="49"/>
    </w:p>
    <w:p w14:paraId="06CDD03D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本指南覆盖三块内容：</w:t>
      </w:r>
      <w:r>
        <w:rPr>
          <w:rFonts w:ascii="Arial" w:hAnsi="Arial" w:eastAsia="微软雅黑"/>
          <w:b/>
          <w:bCs/>
          <w:sz w:val="20"/>
          <w:szCs w:val="20"/>
        </w:rPr>
        <w:t>新用户如何申请注册</w:t>
      </w:r>
      <w:r>
        <w:rPr>
          <w:rFonts w:ascii="Arial" w:hAnsi="Arial" w:eastAsia="微软雅黑"/>
          <w:sz w:val="20"/>
          <w:szCs w:val="20"/>
        </w:rPr>
        <w:t>、</w:t>
      </w:r>
      <w:r>
        <w:rPr>
          <w:rFonts w:ascii="Arial" w:hAnsi="Arial" w:eastAsia="微软雅黑"/>
          <w:b/>
          <w:bCs/>
          <w:sz w:val="20"/>
          <w:szCs w:val="20"/>
        </w:rPr>
        <w:t>审批专员/管理员如何审批</w:t>
      </w:r>
      <w:r>
        <w:rPr>
          <w:rFonts w:ascii="Arial" w:hAnsi="Arial" w:eastAsia="微软雅黑"/>
          <w:sz w:val="20"/>
          <w:szCs w:val="20"/>
        </w:rPr>
        <w:t>、</w:t>
      </w:r>
      <w:r>
        <w:rPr>
          <w:rFonts w:ascii="Arial" w:hAnsi="Arial" w:eastAsia="微软雅黑"/>
          <w:b/>
          <w:bCs/>
          <w:sz w:val="20"/>
          <w:szCs w:val="20"/>
        </w:rPr>
        <w:t>管理员如何维护用户与角色</w:t>
      </w:r>
      <w:r>
        <w:rPr>
          <w:rFonts w:ascii="Arial" w:hAnsi="Arial" w:eastAsia="微软雅黑"/>
          <w:sz w:val="20"/>
          <w:szCs w:val="20"/>
        </w:rPr>
        <w:t>。</w:t>
      </w:r>
    </w:p>
    <w:p w14:paraId="48AE3335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适用角色：注册审批专员（专职审批）、本草基因管理员、租户管理员，以及所有新成员。</w:t>
      </w:r>
    </w:p>
    <w:p w14:paraId="197CBB6F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编制日期：2026-10-20 ｜ 全部流程按当前实际系统核验。</w:t>
      </w:r>
    </w:p>
    <w:p w14:paraId="24F997B4">
      <w:pPr>
        <w:pBdr>
          <w:bottom w:val="single" w:color="CCCCCC" w:sz="4" w:space="1"/>
        </w:pBdr>
        <w:spacing w:before="80" w:after="120"/>
      </w:pPr>
    </w:p>
    <w:p w14:paraId="486C437B">
      <w:pPr>
        <w:pStyle w:val="3"/>
      </w:pPr>
      <w:bookmarkStart w:id="50" w:name="_Toc9795"/>
      <w:r>
        <w:rPr>
          <w:rFonts w:ascii="Arial" w:hAnsi="Arial" w:eastAsia="微软雅黑"/>
          <w:b/>
          <w:bCs/>
          <w:sz w:val="21"/>
          <w:szCs w:val="21"/>
        </w:rPr>
        <w:t>1. 新用户申请注册（无需登录）</w:t>
      </w:r>
      <w:bookmarkEnd w:id="50"/>
    </w:p>
    <w:p w14:paraId="1B196A96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1.1 入口</w:t>
      </w:r>
    </w:p>
    <w:p w14:paraId="1B8C4F80">
      <w:pPr>
        <w:pStyle w:val="18"/>
        <w:numPr>
          <w:ilvl w:val="0"/>
          <w:numId w:val="126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打开登录页（见 </w:t>
      </w:r>
      <w:r>
        <w:rPr>
          <w:rFonts w:ascii="Arial" w:hAnsi="Arial" w:eastAsia="微软雅黑"/>
          <w:b/>
          <w:bCs/>
          <w:sz w:val="21"/>
          <w:szCs w:val="21"/>
        </w:rPr>
        <w:t>图1</w:t>
      </w:r>
      <w:r>
        <w:rPr>
          <w:rFonts w:ascii="Arial" w:hAnsi="Arial" w:eastAsia="微软雅黑"/>
          <w:sz w:val="21"/>
          <w:szCs w:val="21"/>
        </w:rPr>
        <w:t xml:space="preserve">），点击右下角「注册」按钮，进入"注册申请"页面（见 </w:t>
      </w:r>
      <w:r>
        <w:rPr>
          <w:rFonts w:ascii="Arial" w:hAnsi="Arial" w:eastAsia="微软雅黑"/>
          <w:b/>
          <w:bCs/>
          <w:sz w:val="21"/>
          <w:szCs w:val="21"/>
        </w:rPr>
        <w:t>图2</w:t>
      </w:r>
      <w:r>
        <w:rPr>
          <w:rFonts w:ascii="Arial" w:hAnsi="Arial" w:eastAsia="微软雅黑"/>
          <w:sz w:val="21"/>
          <w:szCs w:val="21"/>
        </w:rPr>
        <w:t>）。</w:t>
      </w:r>
    </w:p>
    <w:p w14:paraId="05905DAA">
      <w:pPr>
        <w:pStyle w:val="18"/>
        <w:numPr>
          <w:ilvl w:val="0"/>
          <w:numId w:val="127"/>
        </w:numPr>
        <w:spacing w:after="40"/>
      </w:pPr>
      <w:r>
        <w:rPr>
          <w:rFonts w:ascii="Arial" w:hAnsi="Arial" w:eastAsia="微软雅黑"/>
          <w:sz w:val="21"/>
          <w:szCs w:val="21"/>
        </w:rPr>
        <w:t>该页面</w:t>
      </w:r>
      <w:r>
        <w:rPr>
          <w:rFonts w:ascii="Arial" w:hAnsi="Arial" w:eastAsia="微软雅黑"/>
          <w:b/>
          <w:bCs/>
          <w:sz w:val="21"/>
          <w:szCs w:val="21"/>
        </w:rPr>
        <w:t>无需登录</w:t>
      </w:r>
      <w:r>
        <w:rPr>
          <w:rFonts w:ascii="Arial" w:hAnsi="Arial" w:eastAsia="微软雅黑"/>
          <w:sz w:val="21"/>
          <w:szCs w:val="21"/>
        </w:rPr>
        <w:t>即可访问。</w:t>
      </w:r>
    </w:p>
    <w:p w14:paraId="048E2847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32" name="图1 登录页" descr="图1 登录页" title="图1 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1 登录页" descr="图1 登录页" title="图1 登录页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3DFD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 登录页</w:t>
      </w:r>
    </w:p>
    <w:p w14:paraId="7F836EAA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33" name="图2 注册申请页" descr="图2 注册申请页" title="图2 注册申请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2 注册申请页" descr="图2 注册申请页" title="图2 注册申请页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4CB4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图2 注册申请页</w:t>
      </w:r>
    </w:p>
    <w:p w14:paraId="0C2CE9F0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1.2 填写申请（页签一：提交申请）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42C7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2E4E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068A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B333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规则</w:t>
            </w:r>
          </w:p>
        </w:tc>
      </w:tr>
      <w:tr w14:paraId="7324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AE0F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4F02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DE77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</w:tr>
      <w:tr w14:paraId="46A16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94CA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所属租户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67EA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3A37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默认预填"成都中医药大学"，一般不用改</w:t>
            </w:r>
          </w:p>
        </w:tc>
      </w:tr>
      <w:tr w14:paraId="2A90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3878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用户名（学号/工号）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2C480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A6A8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4-30 位，仅字母和数字</w:t>
            </w:r>
          </w:p>
        </w:tc>
      </w:tr>
      <w:tr w14:paraId="505FE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0951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密码 / 确认密码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EFB0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FF1C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4-16 位，两次一致；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请牢记：审批通过后就用它登录</w:t>
            </w:r>
          </w:p>
        </w:tc>
      </w:tr>
      <w:tr w14:paraId="48ED0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ED2F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姓名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2864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4D47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≤30 字</w:t>
            </w:r>
          </w:p>
        </w:tc>
      </w:tr>
      <w:tr w14:paraId="0CA26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F1D6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手机号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9165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98BA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11 位大陆手机号</w:t>
            </w:r>
          </w:p>
        </w:tc>
      </w:tr>
      <w:tr w14:paraId="4EDA3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E0B1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邮箱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B7AB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C2EE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合法邮箱格式</w:t>
            </w:r>
          </w:p>
        </w:tc>
      </w:tr>
      <w:tr w14:paraId="3EA3C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1264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身份类别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2CDD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DC1D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硕士 / 博士 / 博士后 / 科研助理 / 教师</w:t>
            </w:r>
          </w:p>
        </w:tc>
      </w:tr>
      <w:tr w14:paraId="66530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90FC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研究方向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1043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7886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固定七个平台选项之一（不接受自填文字）</w:t>
            </w:r>
          </w:p>
        </w:tc>
      </w:tr>
      <w:tr w14:paraId="4AF94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268D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导师 / 指导教师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3679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条件必填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E3E8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硕士、博士、博士后必填</w:t>
            </w:r>
            <w:r>
              <w:rPr>
                <w:rFonts w:ascii="Arial" w:hAnsi="Arial" w:eastAsia="微软雅黑"/>
                <w:sz w:val="18"/>
                <w:szCs w:val="18"/>
              </w:rPr>
              <w:t>；科研助理、教师选填</w:t>
            </w:r>
          </w:p>
        </w:tc>
      </w:tr>
      <w:tr w14:paraId="58EA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32DA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入学/入职开始年月、结束年月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92F3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是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A440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年月选择</w:t>
            </w:r>
          </w:p>
        </w:tc>
      </w:tr>
      <w:tr w14:paraId="20975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6BE38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申请理由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7D5A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否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333A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≤500 字</w:t>
            </w:r>
          </w:p>
        </w:tc>
      </w:tr>
    </w:tbl>
    <w:p w14:paraId="78DD8E2E">
      <w:pPr>
        <w:spacing w:after="120"/>
      </w:pPr>
    </w:p>
    <w:p w14:paraId="10CA4E17">
      <w:pPr>
        <w:pStyle w:val="18"/>
        <w:numPr>
          <w:ilvl w:val="0"/>
          <w:numId w:val="128"/>
        </w:numPr>
        <w:spacing w:after="40"/>
      </w:pPr>
      <w:r>
        <w:rPr>
          <w:rFonts w:ascii="Arial" w:hAnsi="Arial" w:eastAsia="微软雅黑"/>
          <w:sz w:val="21"/>
          <w:szCs w:val="21"/>
        </w:rPr>
        <w:t>点击提交，提示"注册申请已提交，请等待管理员审批"。</w:t>
      </w:r>
    </w:p>
    <w:p w14:paraId="16CA3256">
      <w:pPr>
        <w:pStyle w:val="18"/>
        <w:numPr>
          <w:ilvl w:val="0"/>
          <w:numId w:val="129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用户名规则</w:t>
      </w:r>
      <w:r>
        <w:rPr>
          <w:rFonts w:ascii="Arial" w:hAnsi="Arial" w:eastAsia="微软雅黑"/>
          <w:sz w:val="21"/>
          <w:szCs w:val="21"/>
        </w:rPr>
        <w:t>：提交后用户名即被"占用"——同用户名的待审批申请不能重复提交；已驳回的申请保留占用；审批通过后占用转为正式账号。</w:t>
      </w:r>
      <w:r>
        <w:rPr>
          <w:rFonts w:ascii="Arial" w:hAnsi="Arial" w:eastAsia="微软雅黑"/>
          <w:b/>
          <w:bCs/>
          <w:sz w:val="21"/>
          <w:szCs w:val="21"/>
        </w:rPr>
        <w:t>被驳回或被删除的用户名不会自动释放，不能被他人或本人重新以"新申请"方式使用</w:t>
      </w:r>
      <w:r>
        <w:rPr>
          <w:rFonts w:ascii="Arial" w:hAnsi="Arial" w:eastAsia="微软雅黑"/>
          <w:sz w:val="21"/>
          <w:szCs w:val="21"/>
        </w:rPr>
        <w:t>（如确需释放请联系管理员处理数据）。</w:t>
      </w:r>
    </w:p>
    <w:p w14:paraId="02E4E196">
      <w:pPr>
        <w:pStyle w:val="18"/>
        <w:numPr>
          <w:ilvl w:val="0"/>
          <w:numId w:val="130"/>
        </w:numPr>
        <w:spacing w:after="40"/>
      </w:pPr>
      <w:r>
        <w:rPr>
          <w:rFonts w:ascii="Arial" w:hAnsi="Arial" w:eastAsia="微软雅黑"/>
          <w:sz w:val="21"/>
          <w:szCs w:val="21"/>
        </w:rPr>
        <w:t>注册页</w:t>
      </w:r>
      <w:r>
        <w:rPr>
          <w:rFonts w:ascii="Arial" w:hAnsi="Arial" w:eastAsia="微软雅黑"/>
          <w:b/>
          <w:bCs/>
          <w:sz w:val="21"/>
          <w:szCs w:val="21"/>
        </w:rPr>
        <w:t>没有验证码</w:t>
      </w:r>
      <w:r>
        <w:rPr>
          <w:rFonts w:ascii="Arial" w:hAnsi="Arial" w:eastAsia="微软雅黑"/>
          <w:sz w:val="21"/>
          <w:szCs w:val="21"/>
        </w:rPr>
        <w:t>（防刷依赖用户名占用约束与人工审批）。</w:t>
      </w:r>
    </w:p>
    <w:p w14:paraId="3ECE8D83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1.3 查询审批状态（页签二：查询状态）</w:t>
      </w:r>
    </w:p>
    <w:p w14:paraId="2EDA784E">
      <w:pPr>
        <w:spacing w:after="80"/>
      </w:pPr>
      <w:r>
        <w:rPr>
          <w:rFonts w:ascii="Arial" w:hAnsi="Arial" w:eastAsia="微软雅黑"/>
          <w:sz w:val="21"/>
          <w:szCs w:val="21"/>
        </w:rPr>
        <w:t>输入"用户名 + 申请时的密码"查询：</w:t>
      </w:r>
    </w:p>
    <w:p w14:paraId="6AD0D96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待审批</w:t>
      </w:r>
      <w:r>
        <w:rPr>
          <w:rFonts w:ascii="Arial" w:hAnsi="Arial" w:eastAsia="微软雅黑"/>
          <w:sz w:val="21"/>
          <w:szCs w:val="21"/>
        </w:rPr>
        <w:t>：请耐心等待；</w:t>
      </w:r>
    </w:p>
    <w:p w14:paraId="46BEDEC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已通过</w:t>
      </w:r>
      <w:r>
        <w:rPr>
          <w:rFonts w:ascii="Arial" w:hAnsi="Arial" w:eastAsia="微软雅黑"/>
          <w:sz w:val="21"/>
          <w:szCs w:val="21"/>
        </w:rPr>
        <w:t>：页面引导"去登录"——直接用注册的用户名密码登录即可（无需管理员再发密码）；</w:t>
      </w:r>
    </w:p>
    <w:p w14:paraId="2F35469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已驳回</w:t>
      </w:r>
      <w:r>
        <w:rPr>
          <w:rFonts w:ascii="Arial" w:hAnsi="Arial" w:eastAsia="微软雅黑"/>
          <w:sz w:val="21"/>
          <w:szCs w:val="21"/>
        </w:rPr>
        <w:t>：显示驳回结果，点击「修改并重新提交」进入页签三。</w:t>
      </w:r>
    </w:p>
    <w:p w14:paraId="5A70F1A0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1.4 重新提交（页签三）</w:t>
      </w:r>
    </w:p>
    <w:p w14:paraId="73B6E79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需通过</w:t>
      </w:r>
      <w:r>
        <w:rPr>
          <w:rFonts w:ascii="Arial" w:hAnsi="Arial" w:eastAsia="微软雅黑"/>
          <w:b/>
          <w:bCs/>
          <w:sz w:val="21"/>
          <w:szCs w:val="21"/>
        </w:rPr>
        <w:t>原密码</w:t>
      </w:r>
      <w:r>
        <w:rPr>
          <w:rFonts w:ascii="Arial" w:hAnsi="Arial" w:eastAsia="微软雅黑"/>
          <w:sz w:val="21"/>
          <w:szCs w:val="21"/>
        </w:rPr>
        <w:t>校验；可以选择修改资料后沿用原密码，也可以设置新密码；</w:t>
      </w:r>
    </w:p>
    <w:p w14:paraId="4C717F2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重提后申请回到"待审批"，重提次数 +1；</w:t>
      </w:r>
    </w:p>
    <w:p w14:paraId="7197C68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不能用被驳回的用户名另起一条全新申请</w:t>
      </w:r>
      <w:r>
        <w:rPr>
          <w:rFonts w:ascii="Arial" w:hAnsi="Arial" w:eastAsia="微软雅黑"/>
          <w:sz w:val="21"/>
          <w:szCs w:val="21"/>
        </w:rPr>
        <w:t>（用户名占用冲突），只能走"重新提交"通道。</w:t>
      </w:r>
    </w:p>
    <w:p w14:paraId="2A7E5CC5">
      <w:pPr>
        <w:pStyle w:val="3"/>
      </w:pPr>
      <w:bookmarkStart w:id="51" w:name="_Toc15298"/>
      <w:r>
        <w:rPr>
          <w:rFonts w:ascii="Arial" w:hAnsi="Arial" w:eastAsia="微软雅黑"/>
          <w:b/>
          <w:bCs/>
          <w:sz w:val="21"/>
          <w:szCs w:val="21"/>
        </w:rPr>
        <w:t>2. 审批操作（审批专员 / 管理员）</w:t>
      </w:r>
      <w:bookmarkEnd w:id="51"/>
    </w:p>
    <w:p w14:paraId="35A1F667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2.1 谁能审批</w:t>
      </w:r>
    </w:p>
    <w:p w14:paraId="4612DAC0">
      <w:pPr>
        <w:spacing w:after="80"/>
      </w:pPr>
      <w:r>
        <w:rPr>
          <w:rFonts w:ascii="Arial" w:hAnsi="Arial" w:eastAsia="微软雅黑"/>
          <w:sz w:val="21"/>
          <w:szCs w:val="21"/>
        </w:rPr>
        <w:t>拥有"注册审批"菜单的角色：</w:t>
      </w:r>
      <w:r>
        <w:rPr>
          <w:rFonts w:ascii="Arial" w:hAnsi="Arial" w:eastAsia="微软雅黑"/>
          <w:b/>
          <w:bCs/>
          <w:sz w:val="21"/>
          <w:szCs w:val="21"/>
        </w:rPr>
        <w:t>注册审批专员（907）</w:t>
      </w:r>
      <w:r>
        <w:rPr>
          <w:rFonts w:ascii="Arial" w:hAnsi="Arial" w:eastAsia="微软雅黑"/>
          <w:sz w:val="21"/>
          <w:szCs w:val="21"/>
        </w:rPr>
        <w:t>、</w:t>
      </w:r>
      <w:r>
        <w:rPr>
          <w:rFonts w:ascii="Arial" w:hAnsi="Arial" w:eastAsia="微软雅黑"/>
          <w:b/>
          <w:bCs/>
          <w:sz w:val="21"/>
          <w:szCs w:val="21"/>
        </w:rPr>
        <w:t>本草基因管理员（906）</w:t>
      </w:r>
      <w:r>
        <w:rPr>
          <w:rFonts w:ascii="Arial" w:hAnsi="Arial" w:eastAsia="微软雅黑"/>
          <w:sz w:val="21"/>
          <w:szCs w:val="21"/>
        </w:rPr>
        <w:t>、</w:t>
      </w:r>
      <w:r>
        <w:rPr>
          <w:rFonts w:ascii="Arial" w:hAnsi="Arial" w:eastAsia="微软雅黑"/>
          <w:b/>
          <w:bCs/>
          <w:sz w:val="21"/>
          <w:szCs w:val="21"/>
        </w:rPr>
        <w:t>租户管理员（903）</w:t>
      </w:r>
      <w:r>
        <w:rPr>
          <w:rFonts w:ascii="Arial" w:hAnsi="Arial" w:eastAsia="微软雅黑"/>
          <w:sz w:val="21"/>
          <w:szCs w:val="21"/>
        </w:rPr>
        <w:t>。</w:t>
      </w:r>
    </w:p>
    <w:p w14:paraId="3ACCE51B">
      <w:pPr>
        <w:spacing w:after="80"/>
      </w:pPr>
      <w:r>
        <w:rPr>
          <w:rFonts w:ascii="Arial" w:hAnsi="Arial" w:eastAsia="微软雅黑"/>
          <w:sz w:val="21"/>
          <w:szCs w:val="21"/>
        </w:rPr>
        <w:t>注册审批专员登录后</w:t>
      </w:r>
      <w:r>
        <w:rPr>
          <w:rFonts w:ascii="Arial" w:hAnsi="Arial" w:eastAsia="微软雅黑"/>
          <w:b/>
          <w:bCs/>
          <w:sz w:val="21"/>
          <w:szCs w:val="21"/>
        </w:rPr>
        <w:t>只能看到"系统管理 → 注册审批"这一个业务菜单</w:t>
      </w:r>
      <w:r>
        <w:rPr>
          <w:rFonts w:ascii="Arial" w:hAnsi="Arial" w:eastAsia="微软雅黑"/>
          <w:sz w:val="21"/>
          <w:szCs w:val="21"/>
        </w:rPr>
        <w:t xml:space="preserve">，是专职审批工作台（见 </w:t>
      </w:r>
      <w:r>
        <w:rPr>
          <w:rFonts w:ascii="Arial" w:hAnsi="Arial" w:eastAsia="微软雅黑"/>
          <w:b/>
          <w:bCs/>
          <w:sz w:val="21"/>
          <w:szCs w:val="21"/>
        </w:rPr>
        <w:t>图44</w:t>
      </w:r>
      <w:r>
        <w:rPr>
          <w:rFonts w:ascii="Arial" w:hAnsi="Arial" w:eastAsia="微软雅黑"/>
          <w:sz w:val="21"/>
          <w:szCs w:val="21"/>
        </w:rPr>
        <w:t>）。</w:t>
      </w:r>
    </w:p>
    <w:p w14:paraId="1B5541BC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34" name="图44 注册审批-审批专员视角" descr="图44 注册审批-审批专员视角" title="图44 注册审批-审批专员视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44 注册审批-审批专员视角" descr="图44 注册审批-审批专员视角" title="图44 注册审批-审批专员视角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BD3B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图44 注册审批-审批专员视角</w:t>
      </w:r>
    </w:p>
    <w:p w14:paraId="4AF5BBB1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2.2 审批步骤</w:t>
      </w:r>
    </w:p>
    <w:p w14:paraId="6C203F4B">
      <w:pPr>
        <w:pStyle w:val="18"/>
        <w:numPr>
          <w:ilvl w:val="0"/>
          <w:numId w:val="131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进入「系统管理 → 注册审批」（见 </w:t>
      </w:r>
      <w:r>
        <w:rPr>
          <w:rFonts w:ascii="Arial" w:hAnsi="Arial" w:eastAsia="微软雅黑"/>
          <w:b/>
          <w:bCs/>
          <w:sz w:val="21"/>
          <w:szCs w:val="21"/>
        </w:rPr>
        <w:t>图31</w:t>
      </w:r>
      <w:r>
        <w:rPr>
          <w:rFonts w:ascii="Arial" w:hAnsi="Arial" w:eastAsia="微软雅黑"/>
          <w:sz w:val="21"/>
          <w:szCs w:val="21"/>
        </w:rPr>
        <w:t>）。列表</w:t>
      </w:r>
      <w:r>
        <w:rPr>
          <w:rFonts w:ascii="Arial" w:hAnsi="Arial" w:eastAsia="微软雅黑"/>
          <w:b/>
          <w:bCs/>
          <w:sz w:val="21"/>
          <w:szCs w:val="21"/>
        </w:rPr>
        <w:t>默认筛选"待审批"</w:t>
      </w:r>
      <w:r>
        <w:rPr>
          <w:rFonts w:ascii="Arial" w:hAnsi="Arial" w:eastAsia="微软雅黑"/>
          <w:sz w:val="21"/>
          <w:szCs w:val="21"/>
        </w:rPr>
        <w:t>；可按用户名、状态、时间筛选。</w:t>
      </w:r>
    </w:p>
    <w:p w14:paraId="5E8D15BC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35" name="图31 注册审批列表" descr="图31 注册审批列表" title="图31 注册审批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31 注册审批列表" descr="图31 注册审批列表" title="图31 注册审批列表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A9DA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图31 注册审批列表</w:t>
      </w:r>
    </w:p>
    <w:p w14:paraId="0622A381">
      <w:pPr>
        <w:pStyle w:val="18"/>
        <w:numPr>
          <w:ilvl w:val="0"/>
          <w:numId w:val="132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点击「详情」核对申请材料：全部申请字段 + </w:t>
      </w:r>
      <w:r>
        <w:rPr>
          <w:rFonts w:ascii="Arial" w:hAnsi="Arial" w:eastAsia="微软雅黑"/>
          <w:b/>
          <w:bCs/>
          <w:sz w:val="21"/>
          <w:szCs w:val="21"/>
        </w:rPr>
        <w:t>审批历史时间线</w:t>
      </w:r>
      <w:r>
        <w:rPr>
          <w:rFonts w:ascii="Arial" w:hAnsi="Arial" w:eastAsia="微软雅黑"/>
          <w:sz w:val="21"/>
          <w:szCs w:val="21"/>
        </w:rPr>
        <w:t>（每次提交/重提/审批的记录）。</w:t>
      </w:r>
    </w:p>
    <w:p w14:paraId="7C35E874">
      <w:pPr>
        <w:pStyle w:val="18"/>
        <w:numPr>
          <w:ilvl w:val="0"/>
          <w:numId w:val="133"/>
        </w:numPr>
        <w:spacing w:after="40"/>
      </w:pPr>
      <w:r>
        <w:rPr>
          <w:rFonts w:ascii="Arial" w:hAnsi="Arial" w:eastAsia="微软雅黑"/>
          <w:sz w:val="21"/>
          <w:szCs w:val="21"/>
        </w:rPr>
        <w:t>处理：</w:t>
      </w:r>
    </w:p>
    <w:p w14:paraId="0DD56DB0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通过</w:t>
      </w:r>
      <w:r>
        <w:rPr>
          <w:rFonts w:ascii="Arial" w:hAnsi="Arial" w:eastAsia="微软雅黑"/>
          <w:sz w:val="21"/>
          <w:szCs w:val="21"/>
        </w:rPr>
        <w:t>：可选填审批意见；系统弹出二次确认"通过后将创建正式用户并转移用户名占用"；</w:t>
      </w:r>
    </w:p>
    <w:p w14:paraId="0E39A6DC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驳回</w:t>
      </w:r>
      <w:r>
        <w:rPr>
          <w:rFonts w:ascii="Arial" w:hAnsi="Arial" w:eastAsia="微软雅黑"/>
          <w:sz w:val="21"/>
          <w:szCs w:val="21"/>
        </w:rPr>
        <w:t>：</w:t>
      </w:r>
      <w:r>
        <w:rPr>
          <w:rFonts w:ascii="Arial" w:hAnsi="Arial" w:eastAsia="微软雅黑"/>
          <w:b/>
          <w:bCs/>
          <w:sz w:val="21"/>
          <w:szCs w:val="21"/>
        </w:rPr>
        <w:t>审批意见必填</w:t>
      </w:r>
      <w:r>
        <w:rPr>
          <w:rFonts w:ascii="Arial" w:hAnsi="Arial" w:eastAsia="微软雅黑"/>
          <w:sz w:val="21"/>
          <w:szCs w:val="21"/>
        </w:rPr>
        <w:t>（写清驳回原因，方便申请人修改后重提）。</w:t>
      </w:r>
    </w:p>
    <w:p w14:paraId="7A1CB3AB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2.3 审批通过后系统自动发生什么</w:t>
      </w:r>
    </w:p>
    <w:p w14:paraId="40DA3B68">
      <w:pPr>
        <w:pStyle w:val="18"/>
        <w:numPr>
          <w:ilvl w:val="0"/>
          <w:numId w:val="134"/>
        </w:numPr>
        <w:spacing w:after="40"/>
      </w:pPr>
      <w:r>
        <w:rPr>
          <w:rFonts w:ascii="Arial" w:hAnsi="Arial" w:eastAsia="微软雅黑"/>
          <w:sz w:val="21"/>
          <w:szCs w:val="21"/>
        </w:rPr>
        <w:t>创建正式账号（用户名、资料照搬申请内容），密码为</w:t>
      </w:r>
      <w:r>
        <w:rPr>
          <w:rFonts w:ascii="Arial" w:hAnsi="Arial" w:eastAsia="微软雅黑"/>
          <w:b/>
          <w:bCs/>
          <w:sz w:val="21"/>
          <w:szCs w:val="21"/>
        </w:rPr>
        <w:t>申请时留存的密码</w:t>
      </w:r>
      <w:r>
        <w:rPr>
          <w:rFonts w:ascii="Arial" w:hAnsi="Arial" w:eastAsia="微软雅黑"/>
          <w:sz w:val="21"/>
          <w:szCs w:val="21"/>
        </w:rPr>
        <w:t>——申请人直接登录，无需重置；</w:t>
      </w:r>
    </w:p>
    <w:p w14:paraId="1041A4E3">
      <w:pPr>
        <w:pStyle w:val="18"/>
        <w:numPr>
          <w:ilvl w:val="0"/>
          <w:numId w:val="135"/>
        </w:numPr>
        <w:spacing w:after="40"/>
      </w:pPr>
      <w:r>
        <w:rPr>
          <w:rFonts w:ascii="Arial" w:hAnsi="Arial" w:eastAsia="微软雅黑"/>
          <w:sz w:val="21"/>
          <w:szCs w:val="21"/>
        </w:rPr>
        <w:t xml:space="preserve">自动授予 </w:t>
      </w:r>
      <w:r>
        <w:rPr>
          <w:rFonts w:ascii="Arial" w:hAnsi="Arial" w:eastAsia="微软雅黑"/>
          <w:b/>
          <w:bCs/>
          <w:sz w:val="21"/>
          <w:szCs w:val="21"/>
        </w:rPr>
        <w:t>"普通用户"角色</w:t>
      </w:r>
      <w:r>
        <w:rPr>
          <w:rFonts w:ascii="Arial" w:hAnsi="Arial" w:eastAsia="微软雅黑"/>
          <w:sz w:val="21"/>
          <w:szCs w:val="21"/>
        </w:rPr>
        <w:t>；</w:t>
      </w:r>
    </w:p>
    <w:p w14:paraId="640B58C1">
      <w:pPr>
        <w:pStyle w:val="18"/>
        <w:numPr>
          <w:ilvl w:val="0"/>
          <w:numId w:val="136"/>
        </w:numPr>
        <w:spacing w:after="40"/>
      </w:pPr>
      <w:r>
        <w:rPr>
          <w:rFonts w:ascii="Arial" w:hAnsi="Arial" w:eastAsia="微软雅黑"/>
          <w:sz w:val="21"/>
          <w:szCs w:val="21"/>
        </w:rPr>
        <w:t>用户名占用从"申请"转移到"正式用户"；</w:t>
      </w:r>
    </w:p>
    <w:p w14:paraId="34B37027">
      <w:pPr>
        <w:pStyle w:val="18"/>
        <w:numPr>
          <w:ilvl w:val="0"/>
          <w:numId w:val="137"/>
        </w:numPr>
        <w:spacing w:after="40"/>
      </w:pPr>
      <w:r>
        <w:rPr>
          <w:rFonts w:ascii="Arial" w:hAnsi="Arial" w:eastAsia="微软雅黑"/>
          <w:sz w:val="21"/>
          <w:szCs w:val="21"/>
        </w:rPr>
        <w:t>申请记录绑定该用户、申请表中的密码数据被清除。</w:t>
      </w:r>
    </w:p>
    <w:p w14:paraId="34787A03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通过后系统不会做</w:t>
      </w:r>
      <w:r>
        <w:rPr>
          <w:rFonts w:ascii="Arial" w:hAnsi="Arial" w:eastAsia="微软雅黑"/>
          <w:sz w:val="21"/>
          <w:szCs w:val="21"/>
        </w:rPr>
        <w:t>（如实说明，需要管理员后续处理）：</w:t>
      </w:r>
    </w:p>
    <w:p w14:paraId="450887B7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不分配部门/岗位（为空，需要时在"用户管理"补录）；</w:t>
      </w:r>
    </w:p>
    <w:p w14:paraId="3FE82390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不创建信用账户（首次仪器资质审批通过时才建）；</w:t>
      </w:r>
    </w:p>
    <w:p w14:paraId="54D2F407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不发送任何站内信/短信/邮件通知（申请人需自行查询状态）。</w:t>
      </w:r>
    </w:p>
    <w:p w14:paraId="7683AA0C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2.4 审批 vs 正式用户管理的区别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349F8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05A3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事项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5D80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注册审批负责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55A0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用户管理负责</w:t>
            </w:r>
          </w:p>
        </w:tc>
      </w:tr>
      <w:tr w14:paraId="23CBF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ECCD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新成员开通账号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C166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✔（自动建号+授"普通用户"）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46593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也可手工新增（可指定部门/岗位/角色）</w:t>
            </w:r>
          </w:p>
        </w:tc>
      </w:tr>
      <w:tr w14:paraId="4BEEA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C867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修改资料/停用/启用/重置密码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3EB1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✘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234B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56422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33A8B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驳回后重提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97F3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由申请人自助完成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E6F3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</w:tr>
    </w:tbl>
    <w:p w14:paraId="08E45EFD">
      <w:pPr>
        <w:spacing w:after="120"/>
      </w:pPr>
    </w:p>
    <w:p w14:paraId="2B1E11E3">
      <w:pPr>
        <w:pStyle w:val="3"/>
      </w:pPr>
      <w:bookmarkStart w:id="52" w:name="_Toc7372"/>
      <w:r>
        <w:rPr>
          <w:rFonts w:ascii="Arial" w:hAnsi="Arial" w:eastAsia="微软雅黑"/>
          <w:b/>
          <w:bCs/>
          <w:sz w:val="21"/>
          <w:szCs w:val="21"/>
        </w:rPr>
        <w:t>3. 用户管理（管理员）</w:t>
      </w:r>
      <w:bookmarkEnd w:id="52"/>
    </w:p>
    <w:p w14:paraId="7582CEDE">
      <w:pPr>
        <w:spacing w:after="80"/>
      </w:pPr>
      <w:r>
        <w:rPr>
          <w:rFonts w:ascii="Arial" w:hAnsi="Arial" w:eastAsia="微软雅黑"/>
          <w:sz w:val="21"/>
          <w:szCs w:val="21"/>
        </w:rPr>
        <w:t xml:space="preserve">入口：「系统管理 → 用户管理」（见 </w:t>
      </w:r>
      <w:r>
        <w:rPr>
          <w:rFonts w:ascii="Arial" w:hAnsi="Arial" w:eastAsia="微软雅黑"/>
          <w:b/>
          <w:bCs/>
          <w:sz w:val="21"/>
          <w:szCs w:val="21"/>
        </w:rPr>
        <w:t>图32</w:t>
      </w:r>
      <w:r>
        <w:rPr>
          <w:rFonts w:ascii="Arial" w:hAnsi="Arial" w:eastAsia="微软雅黑"/>
          <w:sz w:val="21"/>
          <w:szCs w:val="21"/>
        </w:rPr>
        <w:t>）。</w:t>
      </w:r>
    </w:p>
    <w:p w14:paraId="1F745DA3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36" name="图32 用户管理" descr="图32 用户管理" title="图32 用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32 用户管理" descr="图32 用户管理" title="图32 用户管理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62B7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图32 用户管理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9BAD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7DEC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操作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94D0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说明</w:t>
            </w:r>
          </w:p>
        </w:tc>
      </w:tr>
      <w:tr w14:paraId="2A511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D9A2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新增用户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0948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左侧选部门 → 新增 → 填账号/姓名/密码/部门/岗位，并可分配角色</w:t>
            </w:r>
          </w:p>
        </w:tc>
      </w:tr>
      <w:tr w14:paraId="6A838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7890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编辑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782F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修改资料、部门/岗位；「分配角色」给用户增减角色</w:t>
            </w:r>
          </w:p>
        </w:tc>
      </w:tr>
      <w:tr w14:paraId="1DD48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7077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停用/启用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ED1F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停用后该用户无法登录</w:t>
            </w:r>
          </w:p>
        </w:tc>
      </w:tr>
      <w:tr w14:paraId="10F4B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9B90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删除/恢复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83C1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逻辑删除；租户管理员有"恢复"按钮，本草基因管理员没有</w:t>
            </w:r>
          </w:p>
        </w:tc>
      </w:tr>
      <w:tr w14:paraId="5C3C4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0A54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重置密码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8E12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为忘记密码的用户设置新密码</w:t>
            </w:r>
          </w:p>
        </w:tc>
      </w:tr>
      <w:tr w14:paraId="15C1C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645F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导入/导出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E55B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Excel 批量维护</w:t>
            </w:r>
          </w:p>
        </w:tc>
      </w:tr>
    </w:tbl>
    <w:p w14:paraId="506F03D1">
      <w:pPr>
        <w:spacing w:after="120"/>
      </w:pPr>
    </w:p>
    <w:p w14:paraId="7A77B107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权限差异（实测）</w:t>
      </w:r>
      <w:r>
        <w:rPr>
          <w:rFonts w:ascii="Arial" w:hAnsi="Arial" w:eastAsia="微软雅黑"/>
          <w:sz w:val="21"/>
          <w:szCs w:val="21"/>
        </w:rPr>
        <w:t>：租户管理员拥有全部用户管理权限（含恢复）；本草基因管理员拥有除"恢复"外的全部权限；注册审批专员、普通用户没有此菜单。</w:t>
      </w:r>
    </w:p>
    <w:p w14:paraId="266F5FBB">
      <w:pPr>
        <w:pStyle w:val="3"/>
      </w:pPr>
      <w:bookmarkStart w:id="53" w:name="_Toc19594"/>
      <w:r>
        <w:rPr>
          <w:rFonts w:ascii="Arial" w:hAnsi="Arial" w:eastAsia="微软雅黑"/>
          <w:b/>
          <w:bCs/>
          <w:sz w:val="21"/>
          <w:szCs w:val="21"/>
        </w:rPr>
        <w:t>4. 角色与权限管理（管理员）</w:t>
      </w:r>
      <w:bookmarkEnd w:id="53"/>
    </w:p>
    <w:p w14:paraId="69DC827A">
      <w:pPr>
        <w:spacing w:after="80"/>
      </w:pPr>
      <w:r>
        <w:rPr>
          <w:rFonts w:ascii="Arial" w:hAnsi="Arial" w:eastAsia="微软雅黑"/>
          <w:sz w:val="21"/>
          <w:szCs w:val="21"/>
        </w:rPr>
        <w:t xml:space="preserve">入口：「系统管理 → 角色管理」（见 </w:t>
      </w:r>
      <w:r>
        <w:rPr>
          <w:rFonts w:ascii="Arial" w:hAnsi="Arial" w:eastAsia="微软雅黑"/>
          <w:b/>
          <w:bCs/>
          <w:sz w:val="21"/>
          <w:szCs w:val="21"/>
        </w:rPr>
        <w:t>图33</w:t>
      </w:r>
      <w:r>
        <w:rPr>
          <w:rFonts w:ascii="Arial" w:hAnsi="Arial" w:eastAsia="微软雅黑"/>
          <w:sz w:val="21"/>
          <w:szCs w:val="21"/>
        </w:rPr>
        <w:t>）。</w:t>
      </w:r>
    </w:p>
    <w:p w14:paraId="595362AA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37" name="图33 角色管理" descr="图33 角色管理" title="图33 角色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33 角色管理" descr="图33 角色管理" title="图33 角色管理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1E32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图33 角色管理</w:t>
      </w:r>
    </w:p>
    <w:p w14:paraId="5953BF7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租户管理员</w:t>
      </w:r>
      <w:r>
        <w:rPr>
          <w:rFonts w:ascii="Arial" w:hAnsi="Arial" w:eastAsia="微软雅黑"/>
          <w:sz w:val="21"/>
          <w:szCs w:val="21"/>
        </w:rPr>
        <w:t>：可新增/修改/删除角色、分配菜单权限、设置数据权限；</w:t>
      </w:r>
    </w:p>
    <w:p w14:paraId="18CBA56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本草基因管理员</w:t>
      </w:r>
      <w:r>
        <w:rPr>
          <w:rFonts w:ascii="Arial" w:hAnsi="Arial" w:eastAsia="微软雅黑"/>
          <w:sz w:val="21"/>
          <w:szCs w:val="21"/>
        </w:rPr>
        <w:t>：</w:t>
      </w:r>
      <w:r>
        <w:rPr>
          <w:rFonts w:ascii="Arial" w:hAnsi="Arial" w:eastAsia="微软雅黑"/>
          <w:b/>
          <w:bCs/>
          <w:sz w:val="21"/>
          <w:szCs w:val="21"/>
        </w:rPr>
        <w:t>只能查看</w:t>
      </w:r>
      <w:r>
        <w:rPr>
          <w:rFonts w:ascii="Arial" w:hAnsi="Arial" w:eastAsia="微软雅黑"/>
          <w:sz w:val="21"/>
          <w:szCs w:val="21"/>
        </w:rPr>
        <w:t>（只读）；</w:t>
      </w:r>
    </w:p>
    <w:p w14:paraId="5910586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当前租户的 6 个业务角色：租户管理员、普通用户、库管员、本草基因管理员、注册审批员、仪器设备负责人（详见《01-平台功能与角色权限总览》）。</w:t>
      </w:r>
    </w:p>
    <w:p w14:paraId="525FCC2A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修改角色权限是敏感操作</w:t>
      </w:r>
      <w:r>
        <w:rPr>
          <w:rFonts w:ascii="Arial" w:hAnsi="Arial" w:eastAsia="微软雅黑"/>
          <w:sz w:val="21"/>
          <w:szCs w:val="21"/>
        </w:rPr>
        <w:t>，请由系统负责人/租户管理员统一维护，避免误收权。</w:t>
      </w:r>
    </w:p>
    <w:p w14:paraId="1201EFFD">
      <w:pPr>
        <w:pStyle w:val="3"/>
      </w:pPr>
      <w:bookmarkStart w:id="54" w:name="_Toc24177"/>
      <w:r>
        <w:rPr>
          <w:rFonts w:ascii="Arial" w:hAnsi="Arial" w:eastAsia="微软雅黑"/>
          <w:b/>
          <w:bCs/>
          <w:sz w:val="21"/>
          <w:szCs w:val="21"/>
        </w:rPr>
        <w:t>5. 通知与公告（与账号相关的信息发布）</w:t>
      </w:r>
      <w:bookmarkEnd w:id="54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7F19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701D6">
            <w:pPr>
              <w:spacing w:before="0" w:after="0"/>
            </w:pP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DDA8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系统通知公告（消息中心 → 通知公告）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B55B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实验室公告（实验室管理 → 实验室公告管理）</w:t>
            </w:r>
          </w:p>
        </w:tc>
      </w:tr>
      <w:tr w14:paraId="6A1F5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8C3A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谁能维护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1847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租户管理员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D4FC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租户管理员、本草基因管理员</w:t>
            </w:r>
          </w:p>
        </w:tc>
      </w:tr>
      <w:tr w14:paraId="0FDB0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C240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谁能看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2159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依赖菜单授权（普通用户当前未授予，看不到）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6D60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同左</w:t>
            </w:r>
          </w:p>
        </w:tc>
      </w:tr>
      <w:tr w14:paraId="6689A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FF54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推送机制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33C5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无推送、无已读回执</w:t>
            </w:r>
            <w:r>
              <w:rPr>
                <w:rFonts w:ascii="Arial" w:hAnsi="Arial" w:eastAsia="微软雅黑"/>
                <w:sz w:val="18"/>
                <w:szCs w:val="18"/>
              </w:rPr>
              <w:t>，需主动进入菜单查看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634F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同左</w:t>
            </w:r>
          </w:p>
        </w:tc>
      </w:tr>
    </w:tbl>
    <w:p w14:paraId="006BB9C0">
      <w:pPr>
        <w:spacing w:after="120"/>
      </w:pPr>
    </w:p>
    <w:p w14:paraId="71D0D355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因普通用户当前没有公告查看菜单，</w:t>
      </w:r>
      <w:r>
        <w:rPr>
          <w:rFonts w:ascii="Arial" w:hAnsi="Arial" w:eastAsia="微软雅黑"/>
          <w:b/>
          <w:bCs/>
          <w:sz w:val="20"/>
          <w:szCs w:val="20"/>
        </w:rPr>
        <w:t>重要通知请管理员通过线下渠道同步给成员</w:t>
      </w:r>
      <w:r>
        <w:rPr>
          <w:rFonts w:ascii="Arial" w:hAnsi="Arial" w:eastAsia="微软雅黑"/>
          <w:sz w:val="20"/>
          <w:szCs w:val="20"/>
        </w:rPr>
        <w:t>（如实说明）。</w:t>
      </w:r>
    </w:p>
    <w:p w14:paraId="459FF379">
      <w:pPr>
        <w:pStyle w:val="3"/>
      </w:pPr>
      <w:bookmarkStart w:id="55" w:name="_Toc14410"/>
      <w:r>
        <w:rPr>
          <w:rFonts w:ascii="Arial" w:hAnsi="Arial" w:eastAsia="微软雅黑"/>
          <w:b/>
          <w:bCs/>
          <w:sz w:val="21"/>
          <w:szCs w:val="21"/>
        </w:rPr>
        <w:t>6. 常见问题（FAQ）</w:t>
      </w:r>
      <w:bookmarkEnd w:id="55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35B1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03BF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问题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083A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处理</w:t>
            </w:r>
          </w:p>
        </w:tc>
      </w:tr>
      <w:tr w14:paraId="6D0B3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D272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提交注册提示"用户名已被占用"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B05E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该用户名已被申请或注册使用过且占用未释放，请换用户名或联系管理员</w:t>
            </w:r>
          </w:p>
        </w:tc>
      </w:tr>
      <w:tr w14:paraId="7C49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467E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提示"该用户名已存在待审批的申请"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8E9D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同名申请正在审批中，等待结果即可</w:t>
            </w:r>
          </w:p>
        </w:tc>
      </w:tr>
      <w:tr w14:paraId="26E13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AF03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注册时导师栏不出现/必填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1880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硕士、博士、博士后必须填导师和指导教师；其他身份选填</w:t>
            </w:r>
          </w:p>
        </w:tc>
      </w:tr>
      <w:tr w14:paraId="0819E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0EC1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等很久没审批结果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9C4D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系统不发通知，请自行到注册页"查询状态"查询，或线下催审批人</w:t>
            </w:r>
          </w:p>
        </w:tc>
      </w:tr>
      <w:tr w14:paraId="33335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C94D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被驳回了怎么办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881C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查询状态 → 「修改并重新提交」→ 用原密码校验 → 修改后重提</w:t>
            </w:r>
          </w:p>
        </w:tc>
      </w:tr>
      <w:tr w14:paraId="78481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0EC1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通过后登录不了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EB23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用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注册时的用户名和密码</w:t>
            </w:r>
            <w:r>
              <w:rPr>
                <w:rFonts w:ascii="Arial" w:hAnsi="Arial" w:eastAsia="微软雅黑"/>
                <w:sz w:val="18"/>
                <w:szCs w:val="18"/>
              </w:rPr>
              <w:t>登录；仍失败联系管理员重置</w:t>
            </w:r>
          </w:p>
        </w:tc>
      </w:tr>
      <w:tr w14:paraId="6582B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128D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通过的新用户没有部门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E018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系统如此，管理员在"用户管理"编辑补录</w:t>
            </w:r>
          </w:p>
        </w:tc>
      </w:tr>
      <w:tr w14:paraId="2D610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443A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审批人看不到"通过/驳回"按钮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DB8E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您缺少审批权限（lab:register-apply:audit），或该申请已被他人处理</w:t>
            </w:r>
          </w:p>
        </w:tc>
      </w:tr>
    </w:tbl>
    <w:p w14:paraId="695596AC">
      <w:pPr>
        <w:spacing w:after="120"/>
      </w:pPr>
    </w:p>
    <w:p w14:paraId="7378824C">
      <w:pPr>
        <w:pBdr>
          <w:bottom w:val="single" w:color="CCCCCC" w:sz="4" w:space="1"/>
        </w:pBdr>
        <w:spacing w:before="80" w:after="120"/>
      </w:pPr>
    </w:p>
    <w:p w14:paraId="6BC501B8">
      <w:pPr>
        <w:spacing w:after="80"/>
      </w:pPr>
      <w:r>
        <w:rPr>
          <w:rFonts w:ascii="Arial" w:hAnsi="Arial" w:eastAsia="微软雅黑"/>
          <w:sz w:val="21"/>
          <w:szCs w:val="21"/>
        </w:rPr>
        <w:t>*编制日期：2026-10-20 ｜ 未实现项（用户名占用释放、注册/审批消息通知、注册验证码）见《11-文档核验与未实现功能清单》。*</w:t>
      </w:r>
    </w:p>
    <w:p w14:paraId="6C48ACA9">
      <w:pPr>
        <w:pStyle w:val="2"/>
      </w:pPr>
      <w:bookmarkStart w:id="56" w:name="_Toc25407"/>
      <w:r>
        <w:rPr>
          <w:rFonts w:ascii="Arial" w:hAnsi="Arial" w:eastAsia="微软雅黑"/>
          <w:b/>
          <w:bCs/>
          <w:sz w:val="21"/>
          <w:szCs w:val="21"/>
        </w:rPr>
        <w:t>07 质粒管理操作指南</w:t>
      </w:r>
      <w:bookmarkEnd w:id="56"/>
    </w:p>
    <w:p w14:paraId="5B60779D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本指南覆盖质粒管理（V2）全部 9 个页面 + 实验室公告：</w:t>
      </w:r>
      <w:r>
        <w:rPr>
          <w:rFonts w:ascii="Arial" w:hAnsi="Arial" w:eastAsia="微软雅黑"/>
          <w:b/>
          <w:bCs/>
          <w:sz w:val="20"/>
          <w:szCs w:val="20"/>
        </w:rPr>
        <w:t>登记 → 审核 → 库存 → 借用 → 归还 → 违规/黑名单 → 存放位置</w:t>
      </w:r>
      <w:r>
        <w:rPr>
          <w:rFonts w:ascii="Arial" w:hAnsi="Arial" w:eastAsia="微软雅黑"/>
          <w:sz w:val="20"/>
          <w:szCs w:val="20"/>
        </w:rPr>
        <w:t xml:space="preserve"> 的完整闭环。</w:t>
      </w:r>
    </w:p>
    <w:p w14:paraId="116D42FE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编制日期：2026-10-20 ｜ 全部规则按当前实际系统核验。</w:t>
      </w:r>
    </w:p>
    <w:p w14:paraId="2931E830">
      <w:pPr>
        <w:pBdr>
          <w:bottom w:val="single" w:color="CCCCCC" w:sz="4" w:space="1"/>
        </w:pBdr>
        <w:spacing w:before="80" w:after="120"/>
      </w:pPr>
    </w:p>
    <w:p w14:paraId="6EFF61F0">
      <w:pPr>
        <w:pStyle w:val="3"/>
      </w:pPr>
      <w:bookmarkStart w:id="57" w:name="_Toc17233"/>
      <w:r>
        <w:rPr>
          <w:rFonts w:ascii="Arial" w:hAnsi="Arial" w:eastAsia="微软雅黑"/>
          <w:b/>
          <w:bCs/>
          <w:sz w:val="21"/>
          <w:szCs w:val="21"/>
        </w:rPr>
        <w:t>1. 角色分工：先弄清"类型库管员"</w:t>
      </w:r>
      <w:bookmarkEnd w:id="57"/>
    </w:p>
    <w:p w14:paraId="283A8EBF">
      <w:pPr>
        <w:spacing w:after="80"/>
      </w:pPr>
      <w:r>
        <w:rPr>
          <w:rFonts w:ascii="Arial" w:hAnsi="Arial" w:eastAsia="微软雅黑"/>
          <w:sz w:val="21"/>
          <w:szCs w:val="21"/>
        </w:rPr>
        <w:t>质粒模块的核心组织方式：</w:t>
      </w:r>
      <w:r>
        <w:rPr>
          <w:rFonts w:ascii="Arial" w:hAnsi="Arial" w:eastAsia="微软雅黑"/>
          <w:b/>
          <w:bCs/>
          <w:sz w:val="21"/>
          <w:szCs w:val="21"/>
        </w:rPr>
        <w:t>每个"质粒类型"指定一名库管员，该类型质粒的审核、出入库、借还审批就归他管</w:t>
      </w:r>
      <w:r>
        <w:rPr>
          <w:rFonts w:ascii="Arial" w:hAnsi="Arial" w:eastAsia="微软雅黑"/>
          <w:sz w:val="21"/>
          <w:szCs w:val="21"/>
        </w:rPr>
        <w:t>。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4E4E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A0B1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2F9D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能做什么</w:t>
            </w:r>
          </w:p>
        </w:tc>
      </w:tr>
      <w:tr w14:paraId="53441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DED9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普通用户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CE3F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登记质粒、提交审核、查询质粒库（仅本人创建的+已通过的）、申请/取消借用、申请归还</w:t>
            </w:r>
          </w:p>
        </w:tc>
      </w:tr>
      <w:tr w14:paraId="70405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7FEE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库管员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79EE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本人负责类型的：质粒审核、库存出入库/盘点/调整/阈值、借用/归还审核、违规登记处理、黑名单、存放位置；也可自己登记和借用</w:t>
            </w:r>
          </w:p>
        </w:tc>
      </w:tr>
      <w:tr w14:paraId="789D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830C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本草基因管理员 / 租户管理员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3032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查看全部数据、跨类型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审批</w:t>
            </w:r>
            <w:r>
              <w:rPr>
                <w:rFonts w:ascii="Arial" w:hAnsi="Arial" w:eastAsia="微软雅黑"/>
                <w:sz w:val="18"/>
                <w:szCs w:val="18"/>
              </w:rPr>
              <w:t>；但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直接出入库/盘点/调整等写操作仍须该类型库管员</w:t>
            </w:r>
            <w:r>
              <w:rPr>
                <w:rFonts w:ascii="Arial" w:hAnsi="Arial" w:eastAsia="微软雅黑"/>
                <w:sz w:val="18"/>
                <w:szCs w:val="18"/>
              </w:rPr>
              <w:t>（管理员不自动获得写权限）</w:t>
            </w:r>
          </w:p>
        </w:tc>
      </w:tr>
      <w:tr w14:paraId="7473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126E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库管员不能做的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2391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维护质粒类型（增删改归管理员）；任何仪器预约操作（库管员无仪器权限）</w:t>
            </w:r>
          </w:p>
        </w:tc>
      </w:tr>
    </w:tbl>
    <w:p w14:paraId="4A0BDDFC">
      <w:pPr>
        <w:spacing w:after="120"/>
      </w:pPr>
    </w:p>
    <w:p w14:paraId="28779560">
      <w:pPr>
        <w:pStyle w:val="3"/>
      </w:pPr>
      <w:bookmarkStart w:id="58" w:name="_Toc8442"/>
      <w:r>
        <w:rPr>
          <w:rFonts w:ascii="Arial" w:hAnsi="Arial" w:eastAsia="微软雅黑"/>
          <w:b/>
          <w:bCs/>
          <w:sz w:val="21"/>
          <w:szCs w:val="21"/>
        </w:rPr>
        <w:t>2. 第一步：建立质粒类型（管理员）</w:t>
      </w:r>
      <w:bookmarkEnd w:id="58"/>
    </w:p>
    <w:p w14:paraId="0D37EAD6">
      <w:pPr>
        <w:spacing w:after="80"/>
      </w:pPr>
      <w:r>
        <w:rPr>
          <w:rFonts w:ascii="Arial" w:hAnsi="Arial" w:eastAsia="微软雅黑"/>
          <w:sz w:val="21"/>
          <w:szCs w:val="21"/>
        </w:rPr>
        <w:t xml:space="preserve">菜单「实验室管理 → 质粒管理 → 质粒类型」（见 </w:t>
      </w:r>
      <w:r>
        <w:rPr>
          <w:rFonts w:ascii="Arial" w:hAnsi="Arial" w:eastAsia="微软雅黑"/>
          <w:b/>
          <w:bCs/>
          <w:sz w:val="21"/>
          <w:szCs w:val="21"/>
        </w:rPr>
        <w:t>图35</w:t>
      </w:r>
      <w:r>
        <w:rPr>
          <w:rFonts w:ascii="Arial" w:hAnsi="Arial" w:eastAsia="微软雅黑"/>
          <w:sz w:val="21"/>
          <w:szCs w:val="21"/>
        </w:rPr>
        <w:t>）。</w:t>
      </w:r>
    </w:p>
    <w:p w14:paraId="11D0B21C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38" name="图35 质粒类型" descr="图35 质粒类型" title="图35 质粒类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35 质粒类型" descr="图35 质粒类型" title="图35 质粒类型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58C2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图35 质粒类型</w:t>
      </w:r>
    </w:p>
    <w:p w14:paraId="1C7C5810">
      <w:pPr>
        <w:pStyle w:val="18"/>
        <w:numPr>
          <w:ilvl w:val="0"/>
          <w:numId w:val="138"/>
        </w:numPr>
        <w:spacing w:after="40"/>
      </w:pPr>
      <w:r>
        <w:rPr>
          <w:rFonts w:ascii="Arial" w:hAnsi="Arial" w:eastAsia="微软雅黑"/>
          <w:sz w:val="21"/>
          <w:szCs w:val="21"/>
        </w:rPr>
        <w:t>点「新增」：类型编码（租户内唯一）、类型名称、</w:t>
      </w:r>
      <w:r>
        <w:rPr>
          <w:rFonts w:ascii="Arial" w:hAnsi="Arial" w:eastAsia="微软雅黑"/>
          <w:b/>
          <w:bCs/>
          <w:sz w:val="21"/>
          <w:szCs w:val="21"/>
        </w:rPr>
        <w:t>库管员</w:t>
      </w:r>
      <w:r>
        <w:rPr>
          <w:rFonts w:ascii="Arial" w:hAnsi="Arial" w:eastAsia="微软雅黑"/>
          <w:sz w:val="21"/>
          <w:szCs w:val="21"/>
        </w:rPr>
        <w:t>（下拉只列拥有库管员角色的人）、状态（启用/停用）、排序、备注。</w:t>
      </w:r>
    </w:p>
    <w:p w14:paraId="49D9ADFA">
      <w:pPr>
        <w:pStyle w:val="18"/>
        <w:numPr>
          <w:ilvl w:val="0"/>
          <w:numId w:val="139"/>
        </w:numPr>
        <w:spacing w:after="40"/>
      </w:pPr>
      <w:r>
        <w:rPr>
          <w:rFonts w:ascii="Arial" w:hAnsi="Arial" w:eastAsia="微软雅黑"/>
          <w:sz w:val="21"/>
          <w:szCs w:val="21"/>
        </w:rPr>
        <w:t>保存后，该类型的所有待审质粒、库存事务都会出现在这位库管员的视野里。</w:t>
      </w:r>
    </w:p>
    <w:p w14:paraId="718623BC">
      <w:pPr>
        <w:pStyle w:val="18"/>
        <w:numPr>
          <w:ilvl w:val="0"/>
          <w:numId w:val="140"/>
        </w:numPr>
        <w:spacing w:after="40"/>
      </w:pPr>
      <w:r>
        <w:rPr>
          <w:rFonts w:ascii="Arial" w:hAnsi="Arial" w:eastAsia="微软雅黑"/>
          <w:sz w:val="21"/>
          <w:szCs w:val="21"/>
        </w:rPr>
        <w:t>规则：类型被质粒引用后不能删除；库管员账号失效时列表红字提示，请及时重新指定。</w:t>
      </w:r>
    </w:p>
    <w:p w14:paraId="60C0D5F2">
      <w:pPr>
        <w:pStyle w:val="3"/>
      </w:pPr>
      <w:bookmarkStart w:id="59" w:name="_Toc27732"/>
      <w:r>
        <w:rPr>
          <w:rFonts w:ascii="Arial" w:hAnsi="Arial" w:eastAsia="微软雅黑"/>
          <w:b/>
          <w:bCs/>
          <w:sz w:val="21"/>
          <w:szCs w:val="21"/>
        </w:rPr>
        <w:t>3. 登记质粒（全体成员）</w:t>
      </w:r>
      <w:bookmarkEnd w:id="59"/>
    </w:p>
    <w:p w14:paraId="32868CEF">
      <w:pPr>
        <w:spacing w:after="80"/>
      </w:pPr>
      <w:r>
        <w:rPr>
          <w:rFonts w:ascii="Arial" w:hAnsi="Arial" w:eastAsia="微软雅黑"/>
          <w:sz w:val="21"/>
          <w:szCs w:val="21"/>
        </w:rPr>
        <w:t xml:space="preserve">菜单「质粒库」→「新增」（见 </w:t>
      </w:r>
      <w:r>
        <w:rPr>
          <w:rFonts w:ascii="Arial" w:hAnsi="Arial" w:eastAsia="微软雅黑"/>
          <w:b/>
          <w:bCs/>
          <w:sz w:val="21"/>
          <w:szCs w:val="21"/>
        </w:rPr>
        <w:t>图34</w:t>
      </w:r>
      <w:r>
        <w:rPr>
          <w:rFonts w:ascii="Arial" w:hAnsi="Arial" w:eastAsia="微软雅黑"/>
          <w:sz w:val="21"/>
          <w:szCs w:val="21"/>
        </w:rPr>
        <w:t>）。</w:t>
      </w:r>
    </w:p>
    <w:p w14:paraId="44FF4E78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39" name="图34 质粒库" descr="图34 质粒库" title="图34 质粒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34 质粒库" descr="图34 质粒库" title="图34 质粒库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1982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图34 质粒库</w:t>
      </w:r>
    </w:p>
    <w:p w14:paraId="45B5DFDE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3.1 表单填写要点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11"/>
      </w:tblGrid>
      <w:tr w14:paraId="50823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5ECAC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分区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8CDA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D485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9C7A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说明</w:t>
            </w:r>
          </w:p>
        </w:tc>
      </w:tr>
      <w:tr w14:paraId="0DA66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D135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D9532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BE6F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71E3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</w:tr>
      <w:tr w14:paraId="58428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2750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基本信息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B788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质粒编号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3D95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1CA7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手工填写</w:t>
            </w:r>
            <w:r>
              <w:rPr>
                <w:rFonts w:ascii="Arial" w:hAnsi="Arial" w:eastAsia="微软雅黑"/>
                <w:sz w:val="18"/>
                <w:szCs w:val="18"/>
              </w:rPr>
              <w:t>，租户内唯一，创建后不可修改</w:t>
            </w:r>
          </w:p>
        </w:tc>
      </w:tr>
      <w:tr w14:paraId="6872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33A81">
            <w:pPr>
              <w:spacing w:before="0" w:after="0"/>
            </w:pP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3EB8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质粒名称 / 受体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03E4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19C7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文本</w:t>
            </w:r>
          </w:p>
        </w:tc>
      </w:tr>
      <w:tr w14:paraId="1AE82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A2E18">
            <w:pPr>
              <w:spacing w:before="0" w:after="0"/>
            </w:pP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8648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物种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8614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AA6A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人类 / 小鼠 / 大鼠 / 其他</w:t>
            </w:r>
          </w:p>
        </w:tc>
      </w:tr>
      <w:tr w14:paraId="1CE2F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6D255">
            <w:pPr>
              <w:spacing w:before="0" w:after="0"/>
            </w:pP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17FD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抗性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CB4F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BE6D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氨苄 / 卡那 / 其他</w:t>
            </w:r>
          </w:p>
        </w:tc>
      </w:tr>
      <w:tr w14:paraId="463AF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E9744">
            <w:pPr>
              <w:spacing w:before="0" w:after="0"/>
            </w:pP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34CE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载体名称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78E1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CF62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文本</w:t>
            </w:r>
          </w:p>
        </w:tc>
      </w:tr>
      <w:tr w14:paraId="4619C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0A2075">
            <w:pPr>
              <w:spacing w:before="0" w:after="0"/>
            </w:pP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34D0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荧光/蛋白标签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A6E1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0C78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多选；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"无"不能与其他标签同选</w:t>
            </w:r>
          </w:p>
        </w:tc>
      </w:tr>
      <w:tr w14:paraId="22E52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65036">
            <w:pPr>
              <w:spacing w:before="0" w:after="0"/>
            </w:pP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5BDD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突变信息 / 改造信息 / 标签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B195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D2F1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文本</w:t>
            </w:r>
          </w:p>
        </w:tc>
      </w:tr>
      <w:tr w14:paraId="73F1E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45AD0">
            <w:pPr>
              <w:spacing w:before="0" w:after="0"/>
            </w:pP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F292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质粒类型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5F37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8A97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仅"启用"的类型可选</w:t>
            </w:r>
          </w:p>
        </w:tc>
      </w:tr>
      <w:tr w14:paraId="3251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9261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保存信息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2A193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保存形式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20B8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3D89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甘油菌 / 质粒DNA / 冻干（多选）</w:t>
            </w:r>
          </w:p>
        </w:tc>
      </w:tr>
      <w:tr w14:paraId="6AB2B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5F8C5">
            <w:pPr>
              <w:spacing w:before="0" w:after="0"/>
            </w:pP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08DE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质粒浓度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991C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A108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ng/μL</w:t>
            </w:r>
          </w:p>
        </w:tc>
      </w:tr>
      <w:tr w14:paraId="71A93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4F64C">
            <w:pPr>
              <w:spacing w:before="0" w:after="0"/>
            </w:pP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7DDC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体积 / 甘油菌规格与量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404F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AD9F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选填</w:t>
            </w:r>
          </w:p>
        </w:tc>
      </w:tr>
      <w:tr w14:paraId="2E95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811BD">
            <w:pPr>
              <w:spacing w:before="0" w:after="0"/>
            </w:pP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E6C4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原始质粒位置 / 原始甘油菌位置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13B1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81E8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冰箱→层→盒→盒内位置；审核后固化为"原始申报位置"</w:t>
            </w:r>
          </w:p>
        </w:tc>
      </w:tr>
      <w:tr w14:paraId="0781A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B71A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附件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D1F9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序列图谱文件 或 无文件原因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A197B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二选一必填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6C43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都不填会被拦截</w:t>
            </w:r>
          </w:p>
        </w:tc>
      </w:tr>
      <w:tr w14:paraId="5EFB1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FEC92">
            <w:pPr>
              <w:spacing w:before="0" w:after="0"/>
            </w:pP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5D2AC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测序/检测报告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8B90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51ABD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选填附件</w:t>
            </w:r>
          </w:p>
        </w:tc>
      </w:tr>
      <w:tr w14:paraId="1635D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AEB5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库存申报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1B1B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初始库存申报数量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DC77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提交审核前必填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02C2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正式库存以库管员审核确认值为准</w:t>
            </w:r>
            <w:r>
              <w:rPr>
                <w:rFonts w:ascii="Arial" w:hAnsi="Arial" w:eastAsia="微软雅黑"/>
                <w:sz w:val="18"/>
                <w:szCs w:val="18"/>
              </w:rPr>
              <w:t>，此处仅为申报</w:t>
            </w:r>
          </w:p>
        </w:tc>
      </w:tr>
    </w:tbl>
    <w:p w14:paraId="5E29397B">
      <w:pPr>
        <w:spacing w:after="120"/>
      </w:pPr>
    </w:p>
    <w:p w14:paraId="32CE39F9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3.2 提交与后续</w:t>
      </w:r>
    </w:p>
    <w:p w14:paraId="32215523">
      <w:pPr>
        <w:pStyle w:val="18"/>
        <w:numPr>
          <w:ilvl w:val="0"/>
          <w:numId w:val="141"/>
        </w:numPr>
        <w:spacing w:after="40"/>
      </w:pPr>
      <w:r>
        <w:rPr>
          <w:rFonts w:ascii="Arial" w:hAnsi="Arial" w:eastAsia="微软雅黑"/>
          <w:sz w:val="21"/>
          <w:szCs w:val="21"/>
        </w:rPr>
        <w:t>保存后状态为"草稿"；核对无误点「提交审核」（仅创建人可提交）。</w:t>
      </w:r>
    </w:p>
    <w:p w14:paraId="0A5C3EF7">
      <w:pPr>
        <w:pStyle w:val="18"/>
        <w:numPr>
          <w:ilvl w:val="0"/>
          <w:numId w:val="142"/>
        </w:numPr>
        <w:spacing w:after="40"/>
      </w:pPr>
      <w:r>
        <w:rPr>
          <w:rFonts w:ascii="Arial" w:hAnsi="Arial" w:eastAsia="微软雅黑"/>
          <w:sz w:val="21"/>
          <w:szCs w:val="21"/>
        </w:rPr>
        <w:t>每次提交生成一轮审核记录，可多轮"驳回→修改→重提"。</w:t>
      </w:r>
    </w:p>
    <w:p w14:paraId="2513AB58">
      <w:pPr>
        <w:pStyle w:val="18"/>
        <w:numPr>
          <w:ilvl w:val="0"/>
          <w:numId w:val="143"/>
        </w:numPr>
        <w:spacing w:after="40"/>
      </w:pPr>
      <w:r>
        <w:rPr>
          <w:rFonts w:ascii="Arial" w:hAnsi="Arial" w:eastAsia="微软雅黑"/>
          <w:sz w:val="21"/>
          <w:szCs w:val="21"/>
        </w:rPr>
        <w:t>列表可见性：您只能看到自己创建的质粒和已审核通过的质粒；他人的未通过质粒不可见。</w:t>
      </w:r>
    </w:p>
    <w:p w14:paraId="5DC0119B">
      <w:pPr>
        <w:pStyle w:val="3"/>
      </w:pPr>
      <w:bookmarkStart w:id="60" w:name="_Toc890"/>
      <w:r>
        <w:rPr>
          <w:rFonts w:ascii="Arial" w:hAnsi="Arial" w:eastAsia="微软雅黑"/>
          <w:b/>
          <w:bCs/>
          <w:sz w:val="21"/>
          <w:szCs w:val="21"/>
        </w:rPr>
        <w:t>4. 审核入库（库管员 / 管理员）</w:t>
      </w:r>
      <w:bookmarkEnd w:id="60"/>
    </w:p>
    <w:p w14:paraId="75E232C9">
      <w:pPr>
        <w:spacing w:after="80"/>
      </w:pPr>
      <w:r>
        <w:rPr>
          <w:rFonts w:ascii="Arial" w:hAnsi="Arial" w:eastAsia="微软雅黑"/>
          <w:sz w:val="21"/>
          <w:szCs w:val="21"/>
        </w:rPr>
        <w:t xml:space="preserve">菜单「质粒审核」（见 </w:t>
      </w:r>
      <w:r>
        <w:rPr>
          <w:rFonts w:ascii="Arial" w:hAnsi="Arial" w:eastAsia="微软雅黑"/>
          <w:b/>
          <w:bCs/>
          <w:sz w:val="21"/>
          <w:szCs w:val="21"/>
        </w:rPr>
        <w:t>图36</w:t>
      </w:r>
      <w:r>
        <w:rPr>
          <w:rFonts w:ascii="Arial" w:hAnsi="Arial" w:eastAsia="微软雅黑"/>
          <w:sz w:val="21"/>
          <w:szCs w:val="21"/>
        </w:rPr>
        <w:t>）。</w:t>
      </w:r>
    </w:p>
    <w:p w14:paraId="5433BA90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40" name="图36 质粒审核" descr="图36 质粒审核" title="图36 质粒审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36 质粒审核" descr="图36 质粒审核" title="图36 质粒审核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60D9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图36 质粒审核</w:t>
      </w:r>
    </w:p>
    <w:p w14:paraId="1CDF0A06">
      <w:pPr>
        <w:pStyle w:val="18"/>
        <w:numPr>
          <w:ilvl w:val="0"/>
          <w:numId w:val="144"/>
        </w:numPr>
        <w:spacing w:after="40"/>
      </w:pPr>
      <w:r>
        <w:rPr>
          <w:rFonts w:ascii="Arial" w:hAnsi="Arial" w:eastAsia="微软雅黑"/>
          <w:sz w:val="21"/>
          <w:szCs w:val="21"/>
        </w:rPr>
        <w:t>库管员只看到</w:t>
      </w:r>
      <w:r>
        <w:rPr>
          <w:rFonts w:ascii="Arial" w:hAnsi="Arial" w:eastAsia="微软雅黑"/>
          <w:b/>
          <w:bCs/>
          <w:sz w:val="21"/>
          <w:szCs w:val="21"/>
        </w:rPr>
        <w:t>本人负责类型</w:t>
      </w:r>
      <w:r>
        <w:rPr>
          <w:rFonts w:ascii="Arial" w:hAnsi="Arial" w:eastAsia="微软雅黑"/>
          <w:sz w:val="21"/>
          <w:szCs w:val="21"/>
        </w:rPr>
        <w:t>的待审质粒；管理员看全部。</w:t>
      </w:r>
    </w:p>
    <w:p w14:paraId="6B45C95D">
      <w:pPr>
        <w:pStyle w:val="18"/>
        <w:numPr>
          <w:ilvl w:val="0"/>
          <w:numId w:val="145"/>
        </w:numPr>
        <w:spacing w:after="40"/>
      </w:pPr>
      <w:r>
        <w:rPr>
          <w:rFonts w:ascii="Arial" w:hAnsi="Arial" w:eastAsia="微软雅黑"/>
          <w:sz w:val="21"/>
          <w:szCs w:val="21"/>
        </w:rPr>
        <w:t>点「详情」核对：登记信息（只读）+ 审核历史。</w:t>
      </w:r>
    </w:p>
    <w:p w14:paraId="6756BF9C">
      <w:pPr>
        <w:pStyle w:val="18"/>
        <w:numPr>
          <w:ilvl w:val="0"/>
          <w:numId w:val="146"/>
        </w:numPr>
        <w:spacing w:after="40"/>
      </w:pPr>
      <w:r>
        <w:rPr>
          <w:rFonts w:ascii="Arial" w:hAnsi="Arial" w:eastAsia="微软雅黑"/>
          <w:sz w:val="21"/>
          <w:szCs w:val="21"/>
        </w:rPr>
        <w:t>现场核查后：</w:t>
      </w:r>
    </w:p>
    <w:p w14:paraId="52E98BB1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审核通过</w:t>
      </w:r>
      <w:r>
        <w:rPr>
          <w:rFonts w:ascii="Arial" w:hAnsi="Arial" w:eastAsia="微软雅黑"/>
          <w:sz w:val="21"/>
          <w:szCs w:val="21"/>
        </w:rPr>
        <w:t xml:space="preserve">：弹窗必填 </w:t>
      </w:r>
      <w:r>
        <w:rPr>
          <w:rFonts w:ascii="Arial" w:hAnsi="Arial" w:eastAsia="微软雅黑"/>
          <w:b/>
          <w:bCs/>
          <w:sz w:val="21"/>
          <w:szCs w:val="21"/>
        </w:rPr>
        <w:t>初始库存确认数量（μL）</w:t>
      </w:r>
      <w:r>
        <w:rPr>
          <w:rFonts w:ascii="Arial" w:hAnsi="Arial" w:eastAsia="微软雅黑"/>
          <w:sz w:val="21"/>
          <w:szCs w:val="21"/>
        </w:rPr>
        <w:t>（现场清点值，正式库存以此为准）+ 存储核查确认（保存形式、浓度、</w:t>
      </w:r>
      <w:r>
        <w:rPr>
          <w:rFonts w:ascii="Arial" w:hAnsi="Arial" w:eastAsia="微软雅黑"/>
          <w:b/>
          <w:bCs/>
          <w:sz w:val="21"/>
          <w:szCs w:val="21"/>
        </w:rPr>
        <w:t>正式质粒位置与正式甘油菌位置（冰箱/层/盒/盒内）</w:t>
      </w:r>
      <w:r>
        <w:rPr>
          <w:rFonts w:ascii="Arial" w:hAnsi="Arial" w:eastAsia="微软雅黑"/>
          <w:sz w:val="21"/>
          <w:szCs w:val="21"/>
        </w:rPr>
        <w:t>、序列图谱、低库存阈值等）。</w:t>
      </w:r>
    </w:p>
    <w:p w14:paraId="214F7A56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通过的同一时刻系统自动完成：质粒正式建档 → 建立库存账户（=确认数量）→ 写"期初入库"流水。任何一步失败整体回滚，不会出现"通过但没库存"的中间态。</w:t>
      </w:r>
    </w:p>
    <w:p w14:paraId="5B8A29E0">
      <w:pPr>
        <w:pStyle w:val="18"/>
        <w:numPr>
          <w:ilvl w:val="1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审核驳回</w:t>
      </w:r>
      <w:r>
        <w:rPr>
          <w:rFonts w:ascii="Arial" w:hAnsi="Arial" w:eastAsia="微软雅黑"/>
          <w:sz w:val="21"/>
          <w:szCs w:val="21"/>
        </w:rPr>
        <w:t>：审核意见</w:t>
      </w:r>
      <w:r>
        <w:rPr>
          <w:rFonts w:ascii="Arial" w:hAnsi="Arial" w:eastAsia="微软雅黑"/>
          <w:b/>
          <w:bCs/>
          <w:sz w:val="21"/>
          <w:szCs w:val="21"/>
        </w:rPr>
        <w:t>必填</w:t>
      </w:r>
      <w:r>
        <w:rPr>
          <w:rFonts w:ascii="Arial" w:hAnsi="Arial" w:eastAsia="微软雅黑"/>
          <w:sz w:val="21"/>
          <w:szCs w:val="21"/>
        </w:rPr>
        <w:t>；质粒回到"已驳回"，登记人修改后可重新提交。</w:t>
      </w:r>
    </w:p>
    <w:p w14:paraId="3EAE6DAF">
      <w:pPr>
        <w:pStyle w:val="18"/>
        <w:numPr>
          <w:ilvl w:val="0"/>
          <w:numId w:val="147"/>
        </w:numPr>
        <w:spacing w:after="40"/>
      </w:pPr>
      <w:r>
        <w:rPr>
          <w:rFonts w:ascii="Arial" w:hAnsi="Arial" w:eastAsia="微软雅黑"/>
          <w:sz w:val="21"/>
          <w:szCs w:val="21"/>
        </w:rPr>
        <w:t>类型未指定库管员时无法审核（系统会提示），请管理员先去"质粒类型"补指定。</w:t>
      </w:r>
    </w:p>
    <w:p w14:paraId="6034A5DF">
      <w:pPr>
        <w:pStyle w:val="3"/>
      </w:pPr>
      <w:bookmarkStart w:id="61" w:name="_Toc8154"/>
      <w:r>
        <w:rPr>
          <w:rFonts w:ascii="Arial" w:hAnsi="Arial" w:eastAsia="微软雅黑"/>
          <w:b/>
          <w:bCs/>
          <w:sz w:val="21"/>
          <w:szCs w:val="21"/>
        </w:rPr>
        <w:t>5. 库存台账与流水（库管员 / 管理员）</w:t>
      </w:r>
      <w:bookmarkEnd w:id="61"/>
    </w:p>
    <w:p w14:paraId="5D0834B8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5.1 库存台账（见 图37）</w:t>
      </w:r>
    </w:p>
    <w:p w14:paraId="5D09C640">
      <w:pPr>
        <w:spacing w:after="80"/>
      </w:pPr>
      <w:r>
        <w:rPr>
          <w:rFonts w:ascii="Arial" w:hAnsi="Arial" w:eastAsia="微软雅黑"/>
          <w:sz w:val="21"/>
          <w:szCs w:val="21"/>
        </w:rPr>
        <w:t>每支已通过质粒一行：当前库存(μL)、低库存阈值、库存状态（正常/低库存/耗尽/停用）。</w:t>
      </w:r>
    </w:p>
    <w:p w14:paraId="5646F456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41" name="图37 库存台账" descr="图37 库存台账" title="图37 库存台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37 库存台账" descr="图37 库存台账" title="图37 库存台账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F31D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图37 库存台账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54C8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688A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操作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35AD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说明</w:t>
            </w:r>
          </w:p>
        </w:tc>
      </w:tr>
      <w:tr w14:paraId="54A05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CAEE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入库 / 出库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6F10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填数量（&gt;0）+ 操作原因（必填）；库存不足不能出库</w:t>
            </w:r>
          </w:p>
        </w:tc>
      </w:tr>
      <w:tr w14:paraId="74BD7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E2C0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盘点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EF97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填实际清点数，系统按差额自动生成"盘点调整"流水</w:t>
            </w:r>
          </w:p>
        </w:tc>
      </w:tr>
      <w:tr w14:paraId="3DBC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A3F8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调整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5373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手工校正库存，同样留痕</w:t>
            </w:r>
          </w:p>
        </w:tc>
      </w:tr>
      <w:tr w14:paraId="57A3F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12D0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设置阈值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E357A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修改低库存阈值（低于阈值标记"低库存"）</w:t>
            </w:r>
          </w:p>
        </w:tc>
      </w:tr>
      <w:tr w14:paraId="2B19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AF8F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导出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B040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导出 Excel</w:t>
            </w:r>
          </w:p>
        </w:tc>
      </w:tr>
    </w:tbl>
    <w:p w14:paraId="5505E148">
      <w:pPr>
        <w:spacing w:after="120"/>
      </w:pPr>
    </w:p>
    <w:p w14:paraId="0D99F81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前置校验：质粒已审核通过、数量&gt;0、</w:t>
      </w:r>
      <w:r>
        <w:rPr>
          <w:rFonts w:ascii="Arial" w:hAnsi="Arial" w:eastAsia="微软雅黑"/>
          <w:b/>
          <w:bCs/>
          <w:sz w:val="21"/>
          <w:szCs w:val="21"/>
        </w:rPr>
        <w:t>操作人为该类型库管员</w:t>
      </w:r>
      <w:r>
        <w:rPr>
          <w:rFonts w:ascii="Arial" w:hAnsi="Arial" w:eastAsia="微软雅黑"/>
          <w:sz w:val="21"/>
          <w:szCs w:val="21"/>
        </w:rPr>
        <w:t>（管理员查看不限，但直接写操作仍须类型库管员）。</w:t>
      </w:r>
    </w:p>
    <w:p w14:paraId="0410FD97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每次操作生成"业务单据"，同一请求重复提交自动幂等，不会重复动账。</w:t>
      </w:r>
    </w:p>
    <w:p w14:paraId="44D34E37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5.2 库存流水（见 图38）</w:t>
      </w:r>
    </w:p>
    <w:p w14:paraId="687C6A96">
      <w:pPr>
        <w:spacing w:after="80"/>
      </w:pPr>
      <w:r>
        <w:rPr>
          <w:rFonts w:ascii="Arial" w:hAnsi="Arial" w:eastAsia="微软雅黑"/>
          <w:sz w:val="21"/>
          <w:szCs w:val="21"/>
        </w:rPr>
        <w:t>只读对账单：每一笔变化的流水号、类型、变化数量、变更前后库存、业务类型、关联单据、操作人。</w:t>
      </w:r>
      <w:r>
        <w:rPr>
          <w:rFonts w:ascii="Arial" w:hAnsi="Arial" w:eastAsia="微软雅黑"/>
          <w:b/>
          <w:bCs/>
          <w:sz w:val="21"/>
          <w:szCs w:val="21"/>
        </w:rPr>
        <w:t>不可修改、不可删除。</w:t>
      </w:r>
    </w:p>
    <w:p w14:paraId="778EDDB5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42" name="图38 库存流水" descr="图38 库存流水" title="图38 库存流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38 库存流水" descr="图38 库存流水" title="图38 库存流水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60FD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图38 库存流水</w:t>
      </w:r>
    </w:p>
    <w:p w14:paraId="7092531B">
      <w:pPr>
        <w:pStyle w:val="3"/>
      </w:pPr>
      <w:bookmarkStart w:id="62" w:name="_Toc31988"/>
      <w:r>
        <w:rPr>
          <w:rFonts w:ascii="Arial" w:hAnsi="Arial" w:eastAsia="微软雅黑"/>
          <w:b/>
          <w:bCs/>
          <w:sz w:val="21"/>
          <w:szCs w:val="21"/>
        </w:rPr>
        <w:t>6. 借用与归还（全员申请，库管员审批）</w:t>
      </w:r>
      <w:bookmarkEnd w:id="62"/>
    </w:p>
    <w:p w14:paraId="525C61BB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6.1 申请借用（见 图39）</w:t>
      </w:r>
    </w:p>
    <w:p w14:paraId="22CBF2FF">
      <w:pPr>
        <w:spacing w:after="80"/>
      </w:pPr>
      <w:r>
        <w:rPr>
          <w:rFonts w:ascii="Arial" w:hAnsi="Arial" w:eastAsia="微软雅黑"/>
          <w:sz w:val="21"/>
          <w:szCs w:val="21"/>
        </w:rPr>
        <w:t>「质粒借用」→「申请借用」：</w:t>
      </w:r>
    </w:p>
    <w:p w14:paraId="5F168993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43" name="图39 质粒借用" descr="图39 质粒借用" title="图39 质粒借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39 质粒借用" descr="图39 质粒借用" title="图39 质粒借用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6379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图39 质粒借用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78A81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6F39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52EA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17D1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说明</w:t>
            </w:r>
          </w:p>
        </w:tc>
      </w:tr>
      <w:tr w14:paraId="4EB1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C184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FF9C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:-: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83C4F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---</w:t>
            </w:r>
          </w:p>
        </w:tc>
      </w:tr>
      <w:tr w14:paraId="1A9F8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81E1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1B1D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F08E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仅"已审核通过"的质粒</w:t>
            </w:r>
          </w:p>
        </w:tc>
      </w:tr>
      <w:tr w14:paraId="63E00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D947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申请数量(μL)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6535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1EA4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&gt;0</w:t>
            </w:r>
          </w:p>
        </w:tc>
      </w:tr>
      <w:tr w14:paraId="38C45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F820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借用原因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F7CD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DCD1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文本</w:t>
            </w:r>
          </w:p>
        </w:tc>
      </w:tr>
      <w:tr w14:paraId="19CB8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7A70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应归还时间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A225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D129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建议填写，超期判定依据</w:t>
            </w:r>
          </w:p>
        </w:tc>
      </w:tr>
      <w:tr w14:paraId="4F44E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82F1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归还类型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3A6A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05D2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质粒与甘油菌 / 仅质粒 / 仅甘油菌 / 无归还 / 其他（选"其他"必须填说明）</w:t>
            </w:r>
          </w:p>
        </w:tc>
      </w:tr>
      <w:tr w14:paraId="36971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6B3E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归还要求 / 备注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AD17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A318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选填</w:t>
            </w:r>
          </w:p>
        </w:tc>
      </w:tr>
    </w:tbl>
    <w:p w14:paraId="4F29B051">
      <w:pPr>
        <w:spacing w:after="120"/>
      </w:pPr>
    </w:p>
    <w:p w14:paraId="1E0D3AC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审核通过的那一刻，系统自动按批准数量出库</w:t>
      </w:r>
      <w:r>
        <w:rPr>
          <w:rFonts w:ascii="Arial" w:hAnsi="Arial" w:eastAsia="微软雅黑"/>
          <w:sz w:val="21"/>
          <w:szCs w:val="21"/>
        </w:rPr>
        <w:t>（生成单据+流水）；"无归还"类型的借用通过后直接完成。</w:t>
      </w:r>
    </w:p>
    <w:p w14:paraId="2E593BC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批准数量必须 &gt;0 且 ≤ 申请数量；审核时再次校验库存，防止并发超卖。</w:t>
      </w:r>
    </w:p>
    <w:p w14:paraId="14AF9FA0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待审核状态申请人可「取消」。</w:t>
      </w:r>
    </w:p>
    <w:p w14:paraId="1129DBD4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黑名单拦截</w:t>
      </w:r>
      <w:r>
        <w:rPr>
          <w:rFonts w:ascii="Arial" w:hAnsi="Arial" w:eastAsia="微软雅黑"/>
          <w:sz w:val="21"/>
          <w:szCs w:val="21"/>
        </w:rPr>
        <w:t>：命中生效中黑名单的用户申请时收到统一提示"当前处于借用限制状态，暂时无法申请借用"（不显示原因等管理信息）。</w:t>
      </w:r>
    </w:p>
    <w:p w14:paraId="5EFD4F2B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6.2 超期自动化</w:t>
      </w:r>
    </w:p>
    <w:p w14:paraId="31EEC0FF">
      <w:pPr>
        <w:spacing w:after="80"/>
      </w:pPr>
      <w:r>
        <w:rPr>
          <w:rFonts w:ascii="Arial" w:hAnsi="Arial" w:eastAsia="微软雅黑"/>
          <w:sz w:val="21"/>
          <w:szCs w:val="21"/>
        </w:rPr>
        <w:t>定时任务自动扫描"已通过且超过应归还时间"的借用单 → 标记"已超期" → 自动生成一条"超期未还"违规记录（不会重复生成）。</w:t>
      </w:r>
    </w:p>
    <w:p w14:paraId="662ADBC7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6.3 申请归还（见 图40）</w:t>
      </w:r>
    </w:p>
    <w:p w14:paraId="6EE5C47F">
      <w:pPr>
        <w:spacing w:after="80"/>
      </w:pPr>
      <w:r>
        <w:rPr>
          <w:rFonts w:ascii="Arial" w:hAnsi="Arial" w:eastAsia="微软雅黑"/>
          <w:sz w:val="21"/>
          <w:szCs w:val="21"/>
        </w:rPr>
        <w:t>「质粒归还」→「申请归还」：选择</w:t>
      </w:r>
      <w:r>
        <w:rPr>
          <w:rFonts w:ascii="Arial" w:hAnsi="Arial" w:eastAsia="微软雅黑"/>
          <w:b/>
          <w:bCs/>
          <w:sz w:val="21"/>
          <w:szCs w:val="21"/>
        </w:rPr>
        <w:t>本人</w:t>
      </w:r>
      <w:r>
        <w:rPr>
          <w:rFonts w:ascii="Arial" w:hAnsi="Arial" w:eastAsia="微软雅黑"/>
          <w:sz w:val="21"/>
          <w:szCs w:val="21"/>
        </w:rPr>
        <w:t>的可归还借用单（显示已还进度）、归还类型、计划归还数量（不能超过剩余应还）。</w:t>
      </w:r>
    </w:p>
    <w:p w14:paraId="348BE5E7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44" name="图40 质粒归还" descr="图40 质粒归还" title="图40 质粒归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40 质粒归还" descr="图40 质粒归还" title="图40 质粒归还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4593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图40 质粒归还</w:t>
      </w:r>
    </w:p>
    <w:p w14:paraId="6D757FF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库管员审核：通过必填"</w:t>
      </w:r>
      <w:r>
        <w:rPr>
          <w:rFonts w:ascii="Arial" w:hAnsi="Arial" w:eastAsia="微软雅黑"/>
          <w:b/>
          <w:bCs/>
          <w:sz w:val="21"/>
          <w:szCs w:val="21"/>
        </w:rPr>
        <w:t>实际确认归还数量</w:t>
      </w:r>
      <w:r>
        <w:rPr>
          <w:rFonts w:ascii="Arial" w:hAnsi="Arial" w:eastAsia="微软雅黑"/>
          <w:sz w:val="21"/>
          <w:szCs w:val="21"/>
        </w:rPr>
        <w:t>"，通过后系统自动入库；累计还清批准数量后借用单自动"归还完成"。驳回必填意见。</w:t>
      </w:r>
    </w:p>
    <w:p w14:paraId="4B2B6FBF">
      <w:pPr>
        <w:pStyle w:val="3"/>
      </w:pPr>
      <w:bookmarkStart w:id="63" w:name="_Toc2026"/>
      <w:r>
        <w:rPr>
          <w:rFonts w:ascii="Arial" w:hAnsi="Arial" w:eastAsia="微软雅黑"/>
          <w:b/>
          <w:bCs/>
          <w:sz w:val="21"/>
          <w:szCs w:val="21"/>
        </w:rPr>
        <w:t>7. 违规与黑名单（库管员 / 管理员）</w:t>
      </w:r>
      <w:bookmarkEnd w:id="63"/>
    </w:p>
    <w:p w14:paraId="2E46AE03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7.1 违规记录（见 图41）</w:t>
      </w:r>
    </w:p>
    <w:p w14:paraId="12A5D4F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人工登记</w:t>
      </w:r>
      <w:r>
        <w:rPr>
          <w:rFonts w:ascii="Arial" w:hAnsi="Arial" w:eastAsia="微软雅黑"/>
          <w:sz w:val="21"/>
          <w:szCs w:val="21"/>
        </w:rPr>
        <w:t>只能选两类：归还不合规（必须关联归还记录）/ 其他（库管员登记时必须关联本人负责类型的质粒）；"超期未还"由系统自动生成，人工不可选。</w:t>
      </w:r>
    </w:p>
    <w:p w14:paraId="024FAFF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处理：待处理 → 已处理（填处理结果）。</w:t>
      </w:r>
    </w:p>
    <w:p w14:paraId="2D3162EA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45" name="图41 违规记录" descr="图41 违规记录" title="图41 违规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41 违规记录" descr="图41 违规记录" title="图41 违规记录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4457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图41 违规记录</w:t>
      </w:r>
    </w:p>
    <w:p w14:paraId="39B69ADF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7.2 借用黑名单（见 图42）</w:t>
      </w:r>
    </w:p>
    <w:p w14:paraId="6D38658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「添加」：库管员必须关联</w:t>
      </w:r>
      <w:r>
        <w:rPr>
          <w:rFonts w:ascii="Arial" w:hAnsi="Arial" w:eastAsia="微软雅黑"/>
          <w:b/>
          <w:bCs/>
          <w:sz w:val="21"/>
          <w:szCs w:val="21"/>
        </w:rPr>
        <w:t>本人管理范围内</w:t>
      </w:r>
      <w:r>
        <w:rPr>
          <w:rFonts w:ascii="Arial" w:hAnsi="Arial" w:eastAsia="微软雅黑"/>
          <w:sz w:val="21"/>
          <w:szCs w:val="21"/>
        </w:rPr>
        <w:t>的违规记录，加入原因必填；同一用户不允许重复生效中的黑名单。</w:t>
      </w:r>
    </w:p>
    <w:p w14:paraId="763BDCF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生效中的黑名单</w:t>
      </w:r>
      <w:r>
        <w:rPr>
          <w:rFonts w:ascii="Arial" w:hAnsi="Arial" w:eastAsia="微软雅黑"/>
          <w:b/>
          <w:bCs/>
          <w:sz w:val="21"/>
          <w:szCs w:val="21"/>
        </w:rPr>
        <w:t>全局拦截</w:t>
      </w:r>
      <w:r>
        <w:rPr>
          <w:rFonts w:ascii="Arial" w:hAnsi="Arial" w:eastAsia="微软雅黑"/>
          <w:sz w:val="21"/>
          <w:szCs w:val="21"/>
        </w:rPr>
        <w:t>该用户的一切借用申请。</w:t>
      </w:r>
    </w:p>
    <w:p w14:paraId="5ED7CE60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「解除」：仅生效中可解除，解除原因必填。</w:t>
      </w:r>
    </w:p>
    <w:p w14:paraId="61DC3298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46" name="图42 借用黑名单" descr="图42 借用黑名单" title="图42 借用黑名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42 借用黑名单" descr="图42 借用黑名单" title="图42 借用黑名单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4D34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图42 借用黑名单</w:t>
      </w:r>
    </w:p>
    <w:p w14:paraId="4CD4A3F0">
      <w:pPr>
        <w:pStyle w:val="3"/>
      </w:pPr>
      <w:bookmarkStart w:id="64" w:name="_Toc5484"/>
      <w:r>
        <w:rPr>
          <w:rFonts w:ascii="Arial" w:hAnsi="Arial" w:eastAsia="微软雅黑"/>
          <w:b/>
          <w:bCs/>
          <w:sz w:val="21"/>
          <w:szCs w:val="21"/>
        </w:rPr>
        <w:t>8. 存放位置（库管员 / 管理员，见 图43）</w:t>
      </w:r>
      <w:bookmarkEnd w:id="64"/>
    </w:p>
    <w:p w14:paraId="49A94EE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每支质粒两套四级位置：</w:t>
      </w:r>
      <w:r>
        <w:rPr>
          <w:rFonts w:ascii="Arial" w:hAnsi="Arial" w:eastAsia="微软雅黑"/>
          <w:b/>
          <w:bCs/>
          <w:sz w:val="21"/>
          <w:szCs w:val="21"/>
        </w:rPr>
        <w:t>质粒位置</w:t>
      </w:r>
      <w:r>
        <w:rPr>
          <w:rFonts w:ascii="Arial" w:hAnsi="Arial" w:eastAsia="微软雅黑"/>
          <w:sz w:val="21"/>
          <w:szCs w:val="21"/>
        </w:rPr>
        <w:t>和</w:t>
      </w:r>
      <w:r>
        <w:rPr>
          <w:rFonts w:ascii="Arial" w:hAnsi="Arial" w:eastAsia="微软雅黑"/>
          <w:b/>
          <w:bCs/>
          <w:sz w:val="21"/>
          <w:szCs w:val="21"/>
        </w:rPr>
        <w:t>甘油菌位置</w:t>
      </w:r>
      <w:r>
        <w:rPr>
          <w:rFonts w:ascii="Arial" w:hAnsi="Arial" w:eastAsia="微软雅黑"/>
          <w:sz w:val="21"/>
          <w:szCs w:val="21"/>
        </w:rPr>
        <w:t>（冰箱 → 层 → 盒 → 盒内位置）。</w:t>
      </w:r>
    </w:p>
    <w:p w14:paraId="2C0212F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「修改位置」：改哪一组，哪组的四项必须完整填写；至少修改一组；仅"已审核通过"的质粒可改；每次修改写历史。</w:t>
      </w:r>
    </w:p>
    <w:p w14:paraId="2A5D0EC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sz w:val="21"/>
          <w:szCs w:val="21"/>
        </w:rPr>
        <w:t>详情分两个区展示：</w:t>
      </w:r>
      <w:r>
        <w:rPr>
          <w:rFonts w:ascii="Arial" w:hAnsi="Arial" w:eastAsia="微软雅黑"/>
          <w:b/>
          <w:bCs/>
          <w:sz w:val="21"/>
          <w:szCs w:val="21"/>
        </w:rPr>
        <w:t>正式位置</w:t>
      </w:r>
      <w:r>
        <w:rPr>
          <w:rFonts w:ascii="Arial" w:hAnsi="Arial" w:eastAsia="微软雅黑"/>
          <w:sz w:val="21"/>
          <w:szCs w:val="21"/>
        </w:rPr>
        <w:t>（当前生效）与</w:t>
      </w:r>
      <w:r>
        <w:rPr>
          <w:rFonts w:ascii="Arial" w:hAnsi="Arial" w:eastAsia="微软雅黑"/>
          <w:b/>
          <w:bCs/>
          <w:sz w:val="21"/>
          <w:szCs w:val="21"/>
        </w:rPr>
        <w:t>原始申报位置</w:t>
      </w:r>
      <w:r>
        <w:rPr>
          <w:rFonts w:ascii="Arial" w:hAnsi="Arial" w:eastAsia="微软雅黑"/>
          <w:sz w:val="21"/>
          <w:szCs w:val="21"/>
        </w:rPr>
        <w:t>（登记人最初申报，永不覆盖）。</w:t>
      </w:r>
    </w:p>
    <w:p w14:paraId="3C173E85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47" name="图43 存放位置" descr="图43 存放位置" title="图43 存放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43 存放位置" descr="图43 存放位置" title="图43 存放位置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AF7A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图43 存放位置</w:t>
      </w:r>
    </w:p>
    <w:p w14:paraId="619194A8">
      <w:pPr>
        <w:pStyle w:val="3"/>
      </w:pPr>
      <w:bookmarkStart w:id="65" w:name="_Toc25125"/>
      <w:r>
        <w:rPr>
          <w:rFonts w:ascii="Arial" w:hAnsi="Arial" w:eastAsia="微软雅黑"/>
          <w:b/>
          <w:bCs/>
          <w:sz w:val="21"/>
          <w:szCs w:val="21"/>
        </w:rPr>
        <w:t>9. 常见问题与错误提示（实测文案）</w:t>
      </w:r>
      <w:bookmarkEnd w:id="65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3AA5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0DB5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提示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E272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原因与处理</w:t>
            </w:r>
          </w:p>
        </w:tc>
      </w:tr>
      <w:tr w14:paraId="7A61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4361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质粒编号已存在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583F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换编号；编号创建后不可改</w:t>
            </w:r>
          </w:p>
        </w:tc>
      </w:tr>
      <w:tr w14:paraId="31D4C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2434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荧光标签"无"不能与其他同选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59CC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重新勾选标签</w:t>
            </w:r>
          </w:p>
        </w:tc>
      </w:tr>
      <w:tr w14:paraId="545C3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FEE7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序列图谱文件与无文件原因必须二选一填写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A8E0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补其一</w:t>
            </w:r>
          </w:p>
        </w:tc>
      </w:tr>
      <w:tr w14:paraId="23E9C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48F1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提交审核前必须填写初始库存申报数量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985A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回编辑页补填</w:t>
            </w:r>
          </w:p>
        </w:tc>
      </w:tr>
      <w:tr w14:paraId="75D86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0489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该质粒类型尚未指定库管员，无法审核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A4C3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管理员去"质粒类型"指定库管员</w:t>
            </w:r>
          </w:p>
        </w:tc>
      </w:tr>
      <w:tr w14:paraId="0EC4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7027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驳回时必须填写审核意见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73B4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审批人补填</w:t>
            </w:r>
          </w:p>
        </w:tc>
      </w:tr>
      <w:tr w14:paraId="1E254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8A9B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库存不足，无法出库/申请借用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EBA4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先入库或减少数量</w:t>
            </w:r>
          </w:p>
        </w:tc>
      </w:tr>
      <w:tr w14:paraId="0E2FC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0203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只能为本人借用单申请归还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980F6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不能替他人归还</w:t>
            </w:r>
          </w:p>
        </w:tc>
      </w:tr>
      <w:tr w14:paraId="44C06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41C5D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归还数量超过应归还剩余数量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593D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减少归还数量</w:t>
            </w:r>
          </w:p>
        </w:tc>
      </w:tr>
      <w:tr w14:paraId="6FDFA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8EA74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归还不合规违规必须关联归还记录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B88E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登记时选择关联归还单</w:t>
            </w:r>
          </w:p>
        </w:tc>
      </w:tr>
      <w:tr w14:paraId="503C3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FEA2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该用户已存在生效中的黑名单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B07A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先解除旧黑名单再添加</w:t>
            </w:r>
          </w:p>
        </w:tc>
      </w:tr>
      <w:tr w14:paraId="07C7B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8DC7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当前处于借用限制状态，暂时无法申请借用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E6A0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您在黑名单中，联系库管员</w:t>
            </w:r>
          </w:p>
        </w:tc>
      </w:tr>
      <w:tr w14:paraId="3B43F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443B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被驳回的质粒想修改再提交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3368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当前版本列表页对已驳回质粒暂未提供编辑按钮（已知待改进项）</w:t>
            </w:r>
            <w:r>
              <w:rPr>
                <w:rFonts w:ascii="Arial" w:hAnsi="Arial" w:eastAsia="微软雅黑"/>
                <w:sz w:val="18"/>
                <w:szCs w:val="18"/>
              </w:rPr>
              <w:t>，请联系管理员处理</w:t>
            </w:r>
          </w:p>
        </w:tc>
      </w:tr>
    </w:tbl>
    <w:p w14:paraId="14DE6859">
      <w:pPr>
        <w:spacing w:after="120"/>
      </w:pPr>
    </w:p>
    <w:p w14:paraId="6FD6592D">
      <w:pPr>
        <w:pStyle w:val="3"/>
      </w:pPr>
      <w:bookmarkStart w:id="66" w:name="_Toc23276"/>
      <w:r>
        <w:rPr>
          <w:rFonts w:ascii="Arial" w:hAnsi="Arial" w:eastAsia="微软雅黑"/>
          <w:b/>
          <w:bCs/>
          <w:sz w:val="21"/>
          <w:szCs w:val="21"/>
        </w:rPr>
        <w:t>10. 本模块未实现/注意项（如实标注）</w:t>
      </w:r>
      <w:bookmarkEnd w:id="66"/>
    </w:p>
    <w:p w14:paraId="4827C370">
      <w:pPr>
        <w:pStyle w:val="18"/>
        <w:numPr>
          <w:ilvl w:val="0"/>
          <w:numId w:val="14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质粒"停用"无操作入口</w:t>
      </w:r>
      <w:r>
        <w:rPr>
          <w:rFonts w:ascii="Arial" w:hAnsi="Arial" w:eastAsia="微软雅黑"/>
          <w:sz w:val="21"/>
          <w:szCs w:val="21"/>
        </w:rPr>
        <w:t>：状态定义存在、借用与库存环节会拦截停用质粒，但当前没有任何停用/启用质粒的页面按钮或接口——如需停用请联系管理员处理数据。</w:t>
      </w:r>
    </w:p>
    <w:p w14:paraId="05A71AA1">
      <w:pPr>
        <w:pStyle w:val="18"/>
        <w:numPr>
          <w:ilvl w:val="0"/>
          <w:numId w:val="149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已驳回（REJECTED）质粒前端无编辑/再提交按钮</w:t>
      </w:r>
      <w:r>
        <w:rPr>
          <w:rFonts w:ascii="Arial" w:hAnsi="Arial" w:eastAsia="微软雅黑"/>
          <w:sz w:val="21"/>
          <w:szCs w:val="21"/>
        </w:rPr>
        <w:t>：后端支持"驳回后修改重提"，但列表页按钮当前只对草稿显示——请通过管理员协助，或等待版本修复。</w:t>
      </w:r>
    </w:p>
    <w:p w14:paraId="645DC416">
      <w:pPr>
        <w:pStyle w:val="18"/>
        <w:numPr>
          <w:ilvl w:val="0"/>
          <w:numId w:val="150"/>
        </w:numPr>
        <w:spacing w:after="40"/>
      </w:pPr>
      <w:r>
        <w:rPr>
          <w:rFonts w:ascii="Arial" w:hAnsi="Arial" w:eastAsia="微软雅黑"/>
          <w:sz w:val="21"/>
          <w:szCs w:val="21"/>
        </w:rPr>
        <w:t>库存流水字典中的"借用/归还/报废"类型为预留展示，当前实际产生的流水为入库/出库/盘点调整三类。</w:t>
      </w:r>
    </w:p>
    <w:p w14:paraId="62A65CA8">
      <w:pPr>
        <w:pStyle w:val="18"/>
        <w:numPr>
          <w:ilvl w:val="0"/>
          <w:numId w:val="151"/>
        </w:numPr>
        <w:spacing w:after="40"/>
      </w:pPr>
      <w:r>
        <w:rPr>
          <w:rFonts w:ascii="Arial" w:hAnsi="Arial" w:eastAsia="微软雅黑"/>
          <w:sz w:val="21"/>
          <w:szCs w:val="21"/>
        </w:rPr>
        <w:t>违规记录、借用黑名单功能完整，但当前租户暂无业务数据（功能可用）。</w:t>
      </w:r>
    </w:p>
    <w:p w14:paraId="44321838">
      <w:pPr>
        <w:pStyle w:val="3"/>
      </w:pPr>
      <w:bookmarkStart w:id="67" w:name="_Toc22452"/>
      <w:r>
        <w:rPr>
          <w:rFonts w:ascii="Arial" w:hAnsi="Arial" w:eastAsia="微软雅黑"/>
          <w:b/>
          <w:bCs/>
          <w:sz w:val="21"/>
          <w:szCs w:val="21"/>
        </w:rPr>
        <w:t>11. 实验室公告</w:t>
      </w:r>
      <w:bookmarkEnd w:id="67"/>
    </w:p>
    <w:p w14:paraId="7727852E">
      <w:pPr>
        <w:spacing w:after="80"/>
      </w:pPr>
      <w:r>
        <w:rPr>
          <w:rFonts w:ascii="Arial" w:hAnsi="Arial" w:eastAsia="微软雅黑"/>
          <w:sz w:val="21"/>
          <w:szCs w:val="21"/>
        </w:rPr>
        <w:t xml:space="preserve">菜单「实验室管理 → 实验室公告管理」（见 </w:t>
      </w:r>
      <w:r>
        <w:rPr>
          <w:rFonts w:ascii="Arial" w:hAnsi="Arial" w:eastAsia="微软雅黑"/>
          <w:b/>
          <w:bCs/>
          <w:sz w:val="21"/>
          <w:szCs w:val="21"/>
        </w:rPr>
        <w:t>图30</w:t>
      </w:r>
      <w:r>
        <w:rPr>
          <w:rFonts w:ascii="Arial" w:hAnsi="Arial" w:eastAsia="微软雅黑"/>
          <w:sz w:val="21"/>
          <w:szCs w:val="21"/>
        </w:rPr>
        <w:t>）：本草基因管理员/租户管理员发布维护公告（标题、内容、状态）。</w:t>
      </w:r>
      <w:r>
        <w:rPr>
          <w:rFonts w:ascii="Arial" w:hAnsi="Arial" w:eastAsia="微软雅黑"/>
          <w:b/>
          <w:bCs/>
          <w:sz w:val="21"/>
          <w:szCs w:val="21"/>
        </w:rPr>
        <w:t>无推送机制</w:t>
      </w:r>
      <w:r>
        <w:rPr>
          <w:rFonts w:ascii="Arial" w:hAnsi="Arial" w:eastAsia="微软雅黑"/>
          <w:sz w:val="21"/>
          <w:szCs w:val="21"/>
        </w:rPr>
        <w:t>，请线下告知成员查看。</w:t>
      </w:r>
    </w:p>
    <w:p w14:paraId="15AAAD5D">
      <w:pPr>
        <w:pBdr>
          <w:bottom w:val="single" w:color="CCCCCC" w:sz="4" w:space="1"/>
        </w:pBdr>
        <w:spacing w:before="80" w:after="120"/>
      </w:pPr>
    </w:p>
    <w:p w14:paraId="5D2F892C">
      <w:pPr>
        <w:spacing w:after="80"/>
      </w:pPr>
      <w:r>
        <w:rPr>
          <w:rFonts w:ascii="Arial" w:hAnsi="Arial" w:eastAsia="微软雅黑"/>
          <w:sz w:val="21"/>
          <w:szCs w:val="21"/>
        </w:rPr>
        <w:t>*编制日期：2026-10-20 ｜ 配套阅读：《01-平台功能与角色权限总览》权限矩阵。*</w:t>
      </w:r>
    </w:p>
    <w:p w14:paraId="61094DA6">
      <w:pPr>
        <w:pStyle w:val="2"/>
      </w:pPr>
      <w:bookmarkStart w:id="68" w:name="_Toc24623"/>
      <w:r>
        <w:rPr>
          <w:rFonts w:ascii="Arial" w:hAnsi="Arial" w:eastAsia="微软雅黑"/>
          <w:b/>
          <w:bCs/>
          <w:sz w:val="21"/>
          <w:szCs w:val="21"/>
        </w:rPr>
        <w:t>08 全部菜单功能字典</w:t>
      </w:r>
      <w:bookmarkEnd w:id="68"/>
    </w:p>
    <w:p w14:paraId="1481C23F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本字典逐项覆盖当前租户（成都中医药大学，套餐 114）实际存在的全部菜单，包括实验室业务菜单与框架自带菜单。每项含：功能目的、可见角色、页面内容、主要操作、关键规则、常见问题、关联流程、实现状态与截图。</w:t>
      </w:r>
    </w:p>
    <w:p w14:paraId="07DA34C5">
      <w:pPr>
        <w:spacing w:after="60"/>
      </w:pPr>
    </w:p>
    <w:p w14:paraId="58764B94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b/>
          <w:bCs/>
          <w:sz w:val="20"/>
          <w:szCs w:val="20"/>
        </w:rPr>
        <w:t>"可见角色"为实测登录菜单</w:t>
      </w:r>
      <w:r>
        <w:rPr>
          <w:rFonts w:ascii="Arial" w:hAnsi="Arial" w:eastAsia="微软雅黑"/>
          <w:sz w:val="20"/>
          <w:szCs w:val="20"/>
        </w:rPr>
        <w:t>；"可操作"另见各节说明——菜单可见 ≠ 按钮可用 ≠ 数据可管。</w:t>
      </w:r>
    </w:p>
    <w:p w14:paraId="15DA5263">
      <w:pPr>
        <w:spacing w:after="60"/>
      </w:pPr>
    </w:p>
    <w:p w14:paraId="3A90160E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编制日期：2026-10-20。</w:t>
      </w:r>
    </w:p>
    <w:p w14:paraId="5B516A56">
      <w:pPr>
        <w:pBdr>
          <w:bottom w:val="single" w:color="CCCCCC" w:sz="4" w:space="1"/>
        </w:pBdr>
        <w:spacing w:before="80" w:after="120"/>
      </w:pPr>
    </w:p>
    <w:p w14:paraId="7054F413">
      <w:pPr>
        <w:pStyle w:val="3"/>
      </w:pPr>
      <w:bookmarkStart w:id="69" w:name="_Toc28090"/>
      <w:r>
        <w:rPr>
          <w:rFonts w:ascii="Arial" w:hAnsi="Arial" w:eastAsia="微软雅黑"/>
          <w:b/>
          <w:bCs/>
          <w:sz w:val="21"/>
          <w:szCs w:val="21"/>
        </w:rPr>
        <w:t>一、通用页面（无菜单项或隐藏菜单）</w:t>
      </w:r>
      <w:bookmarkEnd w:id="69"/>
    </w:p>
    <w:p w14:paraId="0978CD9D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工作台（首页）</w:t>
      </w:r>
    </w:p>
    <w:p w14:paraId="17FFD7B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进入方式</w:t>
      </w:r>
      <w:r>
        <w:rPr>
          <w:rFonts w:ascii="Arial" w:hAnsi="Arial" w:eastAsia="微软雅黑"/>
          <w:sz w:val="21"/>
          <w:szCs w:val="21"/>
        </w:rPr>
        <w:t>：登录后默认首页。</w:t>
      </w:r>
    </w:p>
    <w:p w14:paraId="54D30104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：登录后的起始页，展示欢迎信息与常用入口。</w:t>
      </w:r>
    </w:p>
    <w:p w14:paraId="4064A310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：所有登录用户。</w:t>
      </w:r>
    </w:p>
    <w:p w14:paraId="0B156974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：图3（普通用户视角）、图16（管理员视角）。</w:t>
      </w:r>
    </w:p>
    <w:p w14:paraId="6C371E37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48" name="图3 首页工作台-普通用户" descr="图3 首页工作台-普通用户" title="图3 首页工作台-普通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3 首页工作台-普通用户" descr="图3 首页工作台-普通用户" title="图3 首页工作台-普通用户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2879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图3 首页工作台-普通用户</w:t>
      </w:r>
    </w:p>
    <w:p w14:paraId="5DEE81AF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49" name="图16 首页工作台-管理员" descr="图16 首页工作台-管理员" title="图16 首页工作台-管理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16 首页工作台-管理员" descr="图16 首页工作台-管理员" title="图16 首页工作台-管理员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1FF3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图16 首页工作台-管理员</w:t>
      </w:r>
    </w:p>
    <w:p w14:paraId="4E4C2BFC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仪器详情（隐藏菜单，路由 /lab/instrument/device-detail）</w:t>
      </w:r>
    </w:p>
    <w:p w14:paraId="34CA21A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进入方式</w:t>
      </w:r>
      <w:r>
        <w:rPr>
          <w:rFonts w:ascii="Arial" w:hAnsi="Arial" w:eastAsia="微软雅黑"/>
          <w:sz w:val="21"/>
          <w:szCs w:val="21"/>
        </w:rPr>
        <w:t>：从"仪器大厅"点击设备卡片进入，不在左侧菜单显示。</w:t>
      </w:r>
    </w:p>
    <w:p w14:paraId="08541B7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单台设备的完整信息页：顶部信息（编号/类别/维修口径/型号/规格/资产编号/厂家/购置日期/允许预约/平台/房间/备注）＋"我的使用资质"＋"当前负责人"＋"使用须知"三块，右上角提供「申请资质」「立即预约」按钮。</w:t>
      </w:r>
    </w:p>
    <w:p w14:paraId="64DFAC4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：拥有大厅权限的角色（903/904/906）。</w:t>
      </w:r>
    </w:p>
    <w:p w14:paraId="44AD670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：图6、图7。</w:t>
      </w:r>
    </w:p>
    <w:p w14:paraId="762214DB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50" name="图6 设备详情-顶部" descr="图6 设备详情-顶部" title="图6 设备详情-顶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6 设备详情-顶部" descr="图6 设备详情-顶部" title="图6 设备详情-顶部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AEC7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图6 设备详情-顶部</w:t>
      </w:r>
    </w:p>
    <w:p w14:paraId="6597E815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个人中心（隐藏菜单，路由 /profile）</w:t>
      </w:r>
    </w:p>
    <w:p w14:paraId="06B11E60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进入方式</w:t>
      </w:r>
      <w:r>
        <w:rPr>
          <w:rFonts w:ascii="Arial" w:hAnsi="Arial" w:eastAsia="微软雅黑"/>
          <w:sz w:val="21"/>
          <w:szCs w:val="21"/>
        </w:rPr>
        <w:t>：右上角头像下拉 → 个人中心。</w:t>
      </w:r>
    </w:p>
    <w:p w14:paraId="7363D904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：基本信息（昵称、手机号、邮箱、性别、身份类别、研究方向、导师、指导教师、起止年月）、上传头像、重置密码、社交绑定（视部署而定）。</w:t>
      </w:r>
    </w:p>
    <w:p w14:paraId="226255A7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规则</w:t>
      </w:r>
      <w:r>
        <w:rPr>
          <w:rFonts w:ascii="Arial" w:hAnsi="Arial" w:eastAsia="微软雅黑"/>
          <w:sz w:val="21"/>
          <w:szCs w:val="21"/>
        </w:rPr>
        <w:t>：手机号/邮箱为直接保存，</w:t>
      </w:r>
      <w:r>
        <w:rPr>
          <w:rFonts w:ascii="Arial" w:hAnsi="Arial" w:eastAsia="微软雅黑"/>
          <w:b/>
          <w:bCs/>
          <w:sz w:val="21"/>
          <w:szCs w:val="21"/>
        </w:rPr>
        <w:t>没有短信/邮箱验证码环节</w:t>
      </w:r>
      <w:r>
        <w:rPr>
          <w:rFonts w:ascii="Arial" w:hAnsi="Arial" w:eastAsia="微软雅黑"/>
          <w:sz w:val="21"/>
          <w:szCs w:val="21"/>
        </w:rPr>
        <w:t>（如实标注）。</w:t>
      </w:r>
    </w:p>
    <w:p w14:paraId="3BDD4910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：所有登录用户。</w:t>
      </w:r>
    </w:p>
    <w:p w14:paraId="515F0DCD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：图15。</w:t>
      </w:r>
    </w:p>
    <w:p w14:paraId="588CFF8D">
      <w:pPr>
        <w:pBdr>
          <w:bottom w:val="single" w:color="CCCCCC" w:sz="4" w:space="1"/>
        </w:pBdr>
        <w:spacing w:before="80" w:after="120"/>
      </w:pPr>
    </w:p>
    <w:p w14:paraId="60552804">
      <w:pPr>
        <w:pStyle w:val="3"/>
      </w:pPr>
      <w:bookmarkStart w:id="70" w:name="_Toc9692"/>
      <w:r>
        <w:rPr>
          <w:rFonts w:ascii="Arial" w:hAnsi="Arial" w:eastAsia="微软雅黑"/>
          <w:b/>
          <w:bCs/>
          <w:sz w:val="21"/>
          <w:szCs w:val="21"/>
        </w:rPr>
        <w:t>二、实验室管理 → 实验室公告管理</w:t>
      </w:r>
      <w:bookmarkEnd w:id="70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4065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10A1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项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1761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说明</w:t>
            </w:r>
          </w:p>
        </w:tc>
      </w:tr>
      <w:tr w14:paraId="0354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783B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完整路径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9945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实验室管理 → 实验室公告管理</w:t>
            </w:r>
          </w:p>
        </w:tc>
      </w:tr>
      <w:tr w14:paraId="4348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9DE22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功能目的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616C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发布和维护实验室通知公告（标题+内容+状态）</w:t>
            </w:r>
          </w:p>
        </w:tc>
      </w:tr>
      <w:tr w14:paraId="2A313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8E18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可见角色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FA9C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租户管理员、本草基因管理员</w:t>
            </w:r>
          </w:p>
        </w:tc>
      </w:tr>
      <w:tr w14:paraId="651F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47DF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页面内容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6343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筛选（公告标题、状态 0 正常/1 关闭、创建时间）；列表（公告ID、标题、状态、创建时间）</w:t>
            </w:r>
          </w:p>
        </w:tc>
      </w:tr>
      <w:tr w14:paraId="3F91E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E75D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操作按钮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E077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新增、编辑、删除、批量删除、导出</w:t>
            </w:r>
          </w:p>
        </w:tc>
      </w:tr>
      <w:tr w14:paraId="4E0C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FCDB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业务规则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6992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纯管理端维护；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无推送、无已读回执</w:t>
            </w:r>
            <w:r>
              <w:rPr>
                <w:rFonts w:ascii="Arial" w:hAnsi="Arial" w:eastAsia="微软雅黑"/>
                <w:sz w:val="18"/>
                <w:szCs w:val="18"/>
              </w:rPr>
              <w:t>，用户需主动进入菜单查看</w:t>
            </w:r>
          </w:p>
        </w:tc>
      </w:tr>
      <w:tr w14:paraId="383A6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7E52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实现状态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5726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已实现（当前租户暂无公告数据）</w:t>
            </w:r>
          </w:p>
        </w:tc>
      </w:tr>
      <w:tr w14:paraId="777CD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69EE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截图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2858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图30</w:t>
            </w:r>
          </w:p>
        </w:tc>
      </w:tr>
    </w:tbl>
    <w:p w14:paraId="5B73025A">
      <w:pPr>
        <w:spacing w:after="120"/>
      </w:pPr>
    </w:p>
    <w:p w14:paraId="32D7004A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51" name="图30 实验室公告管理" descr="图30 实验室公告管理" title="图30 实验室公告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30 实验室公告管理" descr="图30 实验室公告管理" title="图30 实验室公告管理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A425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图30 实验室公告管理</w:t>
      </w:r>
    </w:p>
    <w:p w14:paraId="12BDFF62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注意：本页与"系统管理 → 消息中心 → 通知公告"（框架公告）是</w:t>
      </w:r>
      <w:r>
        <w:rPr>
          <w:rFonts w:ascii="Arial" w:hAnsi="Arial" w:eastAsia="微软雅黑"/>
          <w:b/>
          <w:bCs/>
          <w:sz w:val="20"/>
          <w:szCs w:val="20"/>
        </w:rPr>
        <w:t>两套独立功能</w:t>
      </w:r>
      <w:r>
        <w:rPr>
          <w:rFonts w:ascii="Arial" w:hAnsi="Arial" w:eastAsia="微软雅黑"/>
          <w:sz w:val="20"/>
          <w:szCs w:val="20"/>
        </w:rPr>
        <w:t>，互不相通。</w:t>
      </w:r>
    </w:p>
    <w:p w14:paraId="24A40ACB">
      <w:pPr>
        <w:pBdr>
          <w:bottom w:val="single" w:color="CCCCCC" w:sz="4" w:space="1"/>
        </w:pBdr>
        <w:spacing w:before="80" w:after="120"/>
      </w:pPr>
    </w:p>
    <w:p w14:paraId="7CF14838">
      <w:pPr>
        <w:pStyle w:val="3"/>
      </w:pPr>
      <w:bookmarkStart w:id="71" w:name="_Toc6685"/>
      <w:r>
        <w:rPr>
          <w:rFonts w:ascii="Arial" w:hAnsi="Arial" w:eastAsia="微软雅黑"/>
          <w:b/>
          <w:bCs/>
          <w:sz w:val="21"/>
          <w:szCs w:val="21"/>
        </w:rPr>
        <w:t>三、实验室管理 → 质粒管理（9 项）</w:t>
      </w:r>
      <w:bookmarkEnd w:id="71"/>
    </w:p>
    <w:p w14:paraId="7A51C324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3.1 质粒库</w:t>
      </w:r>
    </w:p>
    <w:p w14:paraId="57C52DA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：质粒档案登记与查询——每支质粒的"身份证"。</w:t>
      </w:r>
    </w:p>
    <w:p w14:paraId="24A3F53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：903/904/905/906。</w:t>
      </w:r>
      <w:r>
        <w:rPr>
          <w:rFonts w:ascii="Arial" w:hAnsi="Arial" w:eastAsia="微软雅黑"/>
          <w:b/>
          <w:bCs/>
          <w:sz w:val="21"/>
          <w:szCs w:val="21"/>
        </w:rPr>
        <w:t>数据范围</w:t>
      </w:r>
      <w:r>
        <w:rPr>
          <w:rFonts w:ascii="Arial" w:hAnsi="Arial" w:eastAsia="微软雅黑"/>
          <w:sz w:val="21"/>
          <w:szCs w:val="21"/>
        </w:rPr>
        <w:t>：列表只显示本人创建的或已审核通过的质粒。</w:t>
      </w:r>
    </w:p>
    <w:p w14:paraId="2819BA5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筛选</w:t>
      </w:r>
      <w:r>
        <w:rPr>
          <w:rFonts w:ascii="Arial" w:hAnsi="Arial" w:eastAsia="微软雅黑"/>
          <w:sz w:val="21"/>
          <w:szCs w:val="21"/>
        </w:rPr>
        <w:t>：质粒编号、序列号、名称、物种、抗性、载体、类型、审核状态、创建日期等。</w:t>
      </w:r>
    </w:p>
    <w:p w14:paraId="64E29E5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操作</w:t>
      </w:r>
      <w:r>
        <w:rPr>
          <w:rFonts w:ascii="Arial" w:hAnsi="Arial" w:eastAsia="微软雅黑"/>
          <w:sz w:val="21"/>
          <w:szCs w:val="21"/>
        </w:rPr>
        <w:t>：详情（所有人）；编辑/提交审核/删除（仅草稿状态显示，且仅创建人）。</w:t>
      </w:r>
    </w:p>
    <w:p w14:paraId="0A23082A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表单要点</w:t>
      </w:r>
      <w:r>
        <w:rPr>
          <w:rFonts w:ascii="Arial" w:hAnsi="Arial" w:eastAsia="微软雅黑"/>
          <w:sz w:val="21"/>
          <w:szCs w:val="21"/>
        </w:rPr>
        <w:t>：质粒编号（手填、租户内唯一、创建后不可改）、名称、受体、物种、抗性、载体名称、荧光标签（"无"不能与其他同选）、突变、修饰、标签、质粒类型（仅启用类型）、保存形式（甘油菌/质粒DNA/冻干多选）、浓度、体积、甘油菌规格/量、原始存放位置（冰箱/层/盒/盒内）、序列图谱文件或"无文件原因"（二选一必填）、测序报告、初始库存申报（提交审核前必填）。</w:t>
      </w:r>
    </w:p>
    <w:p w14:paraId="6FFB87F7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状态机</w:t>
      </w:r>
      <w:r>
        <w:rPr>
          <w:rFonts w:ascii="Arial" w:hAnsi="Arial" w:eastAsia="微软雅黑"/>
          <w:sz w:val="21"/>
          <w:szCs w:val="21"/>
        </w:rPr>
        <w:t>：草稿 → 待审核 → 审核通过 / 审核驳回（→ 修改后再提交，可循环）。</w:t>
      </w:r>
    </w:p>
    <w:p w14:paraId="3813445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常见问题</w:t>
      </w:r>
      <w:r>
        <w:rPr>
          <w:rFonts w:ascii="Arial" w:hAnsi="Arial" w:eastAsia="微软雅黑"/>
          <w:sz w:val="21"/>
          <w:szCs w:val="21"/>
        </w:rPr>
        <w:t>：编号重复被拒；提交时缺初始库存申报或序列图谱被拦截。</w:t>
      </w:r>
    </w:p>
    <w:p w14:paraId="41E242F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关联流程</w:t>
      </w:r>
      <w:r>
        <w:rPr>
          <w:rFonts w:ascii="Arial" w:hAnsi="Arial" w:eastAsia="微软雅黑"/>
          <w:sz w:val="21"/>
          <w:szCs w:val="21"/>
        </w:rPr>
        <w:t>：提交后到「质粒审核」审批。</w:t>
      </w:r>
    </w:p>
    <w:p w14:paraId="698F9AD0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实现状态</w:t>
      </w:r>
      <w:r>
        <w:rPr>
          <w:rFonts w:ascii="Arial" w:hAnsi="Arial" w:eastAsia="微软雅黑"/>
          <w:sz w:val="21"/>
          <w:szCs w:val="21"/>
        </w:rPr>
        <w:t>：已实现。注意：前端列表对"已驳回"质粒暂未提供编辑/再提交按钮（后端支持），被驳回后请联系管理员处理。</w:t>
      </w:r>
    </w:p>
    <w:p w14:paraId="24552E0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：图34。</w:t>
      </w:r>
    </w:p>
    <w:p w14:paraId="74E4E69B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3.2 质粒类型</w:t>
      </w:r>
    </w:p>
    <w:p w14:paraId="0DD6B4E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：质粒分类，并为</w:t>
      </w:r>
      <w:r>
        <w:rPr>
          <w:rFonts w:ascii="Arial" w:hAnsi="Arial" w:eastAsia="微软雅黑"/>
          <w:b/>
          <w:bCs/>
          <w:sz w:val="21"/>
          <w:szCs w:val="21"/>
        </w:rPr>
        <w:t>每个类型指定一名库管员</w:t>
      </w:r>
      <w:r>
        <w:rPr>
          <w:rFonts w:ascii="Arial" w:hAnsi="Arial" w:eastAsia="微软雅黑"/>
          <w:sz w:val="21"/>
          <w:szCs w:val="21"/>
        </w:rPr>
        <w:t>——类型归谁管，谁就负责该类型的审核与出入库。</w:t>
      </w:r>
    </w:p>
    <w:p w14:paraId="76EA8A3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：903/904/905/906；</w:t>
      </w:r>
      <w:r>
        <w:rPr>
          <w:rFonts w:ascii="Arial" w:hAnsi="Arial" w:eastAsia="微软雅黑"/>
          <w:b/>
          <w:bCs/>
          <w:sz w:val="21"/>
          <w:szCs w:val="21"/>
        </w:rPr>
        <w:t>增删改仅 903/906</w:t>
      </w:r>
      <w:r>
        <w:rPr>
          <w:rFonts w:ascii="Arial" w:hAnsi="Arial" w:eastAsia="微软雅黑"/>
          <w:sz w:val="21"/>
          <w:szCs w:val="21"/>
        </w:rPr>
        <w:t>（库管员只读）。</w:t>
      </w:r>
    </w:p>
    <w:p w14:paraId="2B609D1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表单</w:t>
      </w:r>
      <w:r>
        <w:rPr>
          <w:rFonts w:ascii="Arial" w:hAnsi="Arial" w:eastAsia="微软雅黑"/>
          <w:sz w:val="21"/>
          <w:szCs w:val="21"/>
        </w:rPr>
        <w:t>：类型编码（租户内唯一）、名称、库管员（下拉仅列有库管员角色的人，选填）、状态（启用/停用）、排序、备注。</w:t>
      </w:r>
    </w:p>
    <w:p w14:paraId="3035879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规则</w:t>
      </w:r>
      <w:r>
        <w:rPr>
          <w:rFonts w:ascii="Arial" w:hAnsi="Arial" w:eastAsia="微软雅黑"/>
          <w:sz w:val="21"/>
          <w:szCs w:val="21"/>
        </w:rPr>
        <w:t>：类型被质粒引用时不可删除；库管员失效时列表红字提示。</w:t>
      </w:r>
    </w:p>
    <w:p w14:paraId="0767B3E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：图35。</w:t>
      </w:r>
    </w:p>
    <w:p w14:paraId="523C2EC4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3.3 质粒审核</w:t>
      </w:r>
    </w:p>
    <w:p w14:paraId="2105E953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：库管员的入库验收台。现场核查后"通过"即正式建档入库。</w:t>
      </w:r>
    </w:p>
    <w:p w14:paraId="0A74881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：903/905/906。数据范围：超管/本草基因管理员全部；库管员仅本人负责类型。</w:t>
      </w:r>
    </w:p>
    <w:p w14:paraId="3BF77CC3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操作</w:t>
      </w:r>
      <w:r>
        <w:rPr>
          <w:rFonts w:ascii="Arial" w:hAnsi="Arial" w:eastAsia="微软雅黑"/>
          <w:sz w:val="21"/>
          <w:szCs w:val="21"/>
        </w:rPr>
        <w:t>：审核通过 / 审核驳回（仅待审核行）。</w:t>
      </w:r>
    </w:p>
    <w:p w14:paraId="3429127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通过弹窗必填</w:t>
      </w:r>
      <w:r>
        <w:rPr>
          <w:rFonts w:ascii="Arial" w:hAnsi="Arial" w:eastAsia="微软雅黑"/>
          <w:sz w:val="21"/>
          <w:szCs w:val="21"/>
        </w:rPr>
        <w:t>：</w:t>
      </w:r>
      <w:r>
        <w:rPr>
          <w:rFonts w:ascii="Arial" w:hAnsi="Arial" w:eastAsia="微软雅黑"/>
          <w:b/>
          <w:bCs/>
          <w:sz w:val="21"/>
          <w:szCs w:val="21"/>
        </w:rPr>
        <w:t>初始库存确认数量</w:t>
      </w:r>
      <w:r>
        <w:rPr>
          <w:rFonts w:ascii="Arial" w:hAnsi="Arial" w:eastAsia="微软雅黑"/>
          <w:sz w:val="21"/>
          <w:szCs w:val="21"/>
        </w:rPr>
        <w:t>（正式库存以此为准，不用登记人申报值）＋ 存储核查确认（保存形式、浓度、正式质粒/甘油菌位置四件套、序列图谱、低库存阈值等）。</w:t>
      </w:r>
    </w:p>
    <w:p w14:paraId="553AC104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规则</w:t>
      </w:r>
      <w:r>
        <w:rPr>
          <w:rFonts w:ascii="Arial" w:hAnsi="Arial" w:eastAsia="微软雅黑"/>
          <w:sz w:val="21"/>
          <w:szCs w:val="21"/>
        </w:rPr>
        <w:t>：驳回必填意见；类型未指定库管员时报"该质粒类型尚未指定库管员，无法审核"；通过在同一事务内完成建档+建库存+写期初流水。</w:t>
      </w:r>
    </w:p>
    <w:p w14:paraId="5CD97A9D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：图36。</w:t>
      </w:r>
    </w:p>
    <w:p w14:paraId="358374F2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3.4 库存台账</w:t>
      </w:r>
    </w:p>
    <w:p w14:paraId="35E7850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：每支已通过质粒的"银行账户"——当前库存、低库存阈值、库存状态（正常/低库存/耗尽/停用）。</w:t>
      </w:r>
    </w:p>
    <w:p w14:paraId="71AB99E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：903/905/906。</w:t>
      </w:r>
    </w:p>
    <w:p w14:paraId="1DCA8E3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操作</w:t>
      </w:r>
      <w:r>
        <w:rPr>
          <w:rFonts w:ascii="Arial" w:hAnsi="Arial" w:eastAsia="微软雅黑"/>
          <w:sz w:val="21"/>
          <w:szCs w:val="21"/>
        </w:rPr>
        <w:t>：入库、出库、盘点、调整、设置阈值、导出（写操作要求：质粒已审核通过、数量&gt;0、操作人为该类型库管员）。</w:t>
      </w:r>
    </w:p>
    <w:p w14:paraId="7829316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规则</w:t>
      </w:r>
      <w:r>
        <w:rPr>
          <w:rFonts w:ascii="Arial" w:hAnsi="Arial" w:eastAsia="微软雅黑"/>
          <w:sz w:val="21"/>
          <w:szCs w:val="21"/>
        </w:rPr>
        <w:t>：每次操作生成业务单据与流水，同一请求号重复提交幂等；库存不足不能出库。</w:t>
      </w:r>
    </w:p>
    <w:p w14:paraId="3FA4E9A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：图37。</w:t>
      </w:r>
    </w:p>
    <w:p w14:paraId="7BD346E6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3.5 库存流水</w:t>
      </w:r>
    </w:p>
    <w:p w14:paraId="263B10F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：库存对账单（入库/出库/盘点调整/期初等全部变动留痕），只读。</w:t>
      </w:r>
    </w:p>
    <w:p w14:paraId="1848817A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：903/905/906。</w:t>
      </w:r>
    </w:p>
    <w:p w14:paraId="3CB8514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说明</w:t>
      </w:r>
      <w:r>
        <w:rPr>
          <w:rFonts w:ascii="Arial" w:hAnsi="Arial" w:eastAsia="微软雅黑"/>
          <w:sz w:val="21"/>
          <w:szCs w:val="21"/>
        </w:rPr>
        <w:t>：当前实际产生的流水为入库/出库/盘点调整三类；字典中另有"借用/归还/报废"类型为预留展示。</w:t>
      </w:r>
    </w:p>
    <w:p w14:paraId="0EB4CB7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：图38。</w:t>
      </w:r>
    </w:p>
    <w:p w14:paraId="0C3928BC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3.6 质粒借用</w:t>
      </w:r>
    </w:p>
    <w:p w14:paraId="31FBDF7D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：成员申请取用质粒，库管员审核批准后</w:t>
      </w:r>
      <w:r>
        <w:rPr>
          <w:rFonts w:ascii="Arial" w:hAnsi="Arial" w:eastAsia="微软雅黑"/>
          <w:b/>
          <w:bCs/>
          <w:sz w:val="21"/>
          <w:szCs w:val="21"/>
        </w:rPr>
        <w:t>自动出库</w:t>
      </w:r>
      <w:r>
        <w:rPr>
          <w:rFonts w:ascii="Arial" w:hAnsi="Arial" w:eastAsia="微软雅黑"/>
          <w:sz w:val="21"/>
          <w:szCs w:val="21"/>
        </w:rPr>
        <w:t>；超期由定时任务自动转"已超期"并生成违规。</w:t>
      </w:r>
    </w:p>
    <w:p w14:paraId="6A49324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：903/904/905/906。数据范围：管理员全部、库管员限本人类型、普通用户仅本人。</w:t>
      </w:r>
    </w:p>
    <w:p w14:paraId="7C6E6127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申请字段</w:t>
      </w:r>
      <w:r>
        <w:rPr>
          <w:rFonts w:ascii="Arial" w:hAnsi="Arial" w:eastAsia="微软雅黑"/>
          <w:sz w:val="21"/>
          <w:szCs w:val="21"/>
        </w:rPr>
        <w:t>：质粒（仅已审核通过）、申请数量(μL)、借用原因（必填）、应归还时间、归还类型（五选一：质粒与甘油菌/仅质粒/仅甘油菌/无归还/其他，选"其他"必须填说明）、归还要求、备注。</w:t>
      </w:r>
    </w:p>
    <w:p w14:paraId="3168E21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审核</w:t>
      </w:r>
      <w:r>
        <w:rPr>
          <w:rFonts w:ascii="Arial" w:hAnsi="Arial" w:eastAsia="微软雅黑"/>
          <w:sz w:val="21"/>
          <w:szCs w:val="21"/>
        </w:rPr>
        <w:t>：批准数量 &gt;0 且 ≤ 申请数量，审核时再次校验库存；驳回必填意见；"无归还"类型通过即直接完成。</w:t>
      </w:r>
    </w:p>
    <w:p w14:paraId="664C9AC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状态机</w:t>
      </w:r>
      <w:r>
        <w:rPr>
          <w:rFonts w:ascii="Arial" w:hAnsi="Arial" w:eastAsia="微软雅黑"/>
          <w:sz w:val="21"/>
          <w:szCs w:val="21"/>
        </w:rPr>
        <w:t>：待审核 → 审核通过（已出库）→ 归还完成 / 已超期；待审核 → 驳回 / 已取消。</w:t>
      </w:r>
    </w:p>
    <w:p w14:paraId="6D55918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规则</w:t>
      </w:r>
      <w:r>
        <w:rPr>
          <w:rFonts w:ascii="Arial" w:hAnsi="Arial" w:eastAsia="微软雅黑"/>
          <w:sz w:val="21"/>
          <w:szCs w:val="21"/>
        </w:rPr>
        <w:t>：命中"生效中黑名单"的用户申请时被通用文案拦截（不泄露管理信息）。</w:t>
      </w:r>
    </w:p>
    <w:p w14:paraId="62163B5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：图39。</w:t>
      </w:r>
    </w:p>
    <w:p w14:paraId="3C8A070A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3.7 质粒归还</w:t>
      </w:r>
    </w:p>
    <w:p w14:paraId="1154B02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：借用人归还质粒，库管员确认实际收到数量后自动入库；累计还清后借用单自动完成。</w:t>
      </w:r>
    </w:p>
    <w:p w14:paraId="73D5131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：903/904/905/906。</w:t>
      </w:r>
    </w:p>
    <w:p w14:paraId="742E21C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申请字段</w:t>
      </w:r>
      <w:r>
        <w:rPr>
          <w:rFonts w:ascii="Arial" w:hAnsi="Arial" w:eastAsia="微软雅黑"/>
          <w:sz w:val="21"/>
          <w:szCs w:val="21"/>
        </w:rPr>
        <w:t>：借用单（仅本人可归还状态的借用单，显示已还进度）、归还类型、计划归还数量（≤剩余应还）、备注。</w:t>
      </w:r>
    </w:p>
    <w:p w14:paraId="12244D0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审核</w:t>
      </w:r>
      <w:r>
        <w:rPr>
          <w:rFonts w:ascii="Arial" w:hAnsi="Arial" w:eastAsia="微软雅黑"/>
          <w:sz w:val="21"/>
          <w:szCs w:val="21"/>
        </w:rPr>
        <w:t>：通过必填"实际确认归还数量"；驳回必填意见。</w:t>
      </w:r>
    </w:p>
    <w:p w14:paraId="48C610D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：图40。</w:t>
      </w:r>
    </w:p>
    <w:p w14:paraId="3E4807FC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3.8 违规记录</w:t>
      </w:r>
    </w:p>
    <w:p w14:paraId="038CE24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：登记与处理质粒违规（超期违规由系统自动生成）。</w:t>
      </w:r>
    </w:p>
    <w:p w14:paraId="3317AAB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：903/905/906。</w:t>
      </w:r>
    </w:p>
    <w:p w14:paraId="6065F85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登记字段</w:t>
      </w:r>
      <w:r>
        <w:rPr>
          <w:rFonts w:ascii="Arial" w:hAnsi="Arial" w:eastAsia="微软雅黑"/>
          <w:sz w:val="21"/>
          <w:szCs w:val="21"/>
        </w:rPr>
        <w:t>：违规用户、违规类型（人工仅可选：归还不合规/其他；超期为系统专属）、描述（必填）、发生时间、关联借用单。</w:t>
      </w:r>
      <w:r>
        <w:rPr>
          <w:rFonts w:ascii="Arial" w:hAnsi="Arial" w:eastAsia="微软雅黑"/>
          <w:b/>
          <w:bCs/>
          <w:sz w:val="21"/>
          <w:szCs w:val="21"/>
        </w:rPr>
        <w:t>归还不合规必须关联归还记录</w:t>
      </w:r>
      <w:r>
        <w:rPr>
          <w:rFonts w:ascii="Arial" w:hAnsi="Arial" w:eastAsia="微软雅黑"/>
          <w:sz w:val="21"/>
          <w:szCs w:val="21"/>
        </w:rPr>
        <w:t>；库管员不得登记无质粒的违规。</w:t>
      </w:r>
    </w:p>
    <w:p w14:paraId="21F75CF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处理</w:t>
      </w:r>
      <w:r>
        <w:rPr>
          <w:rFonts w:ascii="Arial" w:hAnsi="Arial" w:eastAsia="微软雅黑"/>
          <w:sz w:val="21"/>
          <w:szCs w:val="21"/>
        </w:rPr>
        <w:t>：待处理 → 已处理（填处理结果）。</w:t>
      </w:r>
    </w:p>
    <w:p w14:paraId="5F0886C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：图41。</w:t>
      </w:r>
    </w:p>
    <w:p w14:paraId="6F64D5B6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3.9 借用黑名单</w:t>
      </w:r>
    </w:p>
    <w:p w14:paraId="51F585A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：对屡次违规用户停止借用资格；生效中的黑名单全局拦截其借用申请。</w:t>
      </w:r>
    </w:p>
    <w:p w14:paraId="0D4B504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：903/905/906。</w:t>
      </w:r>
    </w:p>
    <w:p w14:paraId="709304C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操作</w:t>
      </w:r>
      <w:r>
        <w:rPr>
          <w:rFonts w:ascii="Arial" w:hAnsi="Arial" w:eastAsia="微软雅黑"/>
          <w:sz w:val="21"/>
          <w:szCs w:val="21"/>
        </w:rPr>
        <w:t>：添加（库管员必须关联本人管理范围内的违规记录；超管可不关联；加入原因必填；同一用户不允许重复生效黑名单）、解除（仅生效中可解除，原因必填）。</w:t>
      </w:r>
    </w:p>
    <w:p w14:paraId="7D5DBA8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：图42。</w:t>
      </w:r>
    </w:p>
    <w:p w14:paraId="0FBFC4E6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3.10 存放位置</w:t>
      </w:r>
    </w:p>
    <w:p w14:paraId="32946F6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：质粒在冰箱中的"门牌号"账本（冰箱→层→盒→盒内位置，质粒与甘油菌各一套），改动留历史。</w:t>
      </w:r>
    </w:p>
    <w:p w14:paraId="7F965D17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：903/905/906。</w:t>
      </w:r>
    </w:p>
    <w:p w14:paraId="132DE7F3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规则</w:t>
      </w:r>
      <w:r>
        <w:rPr>
          <w:rFonts w:ascii="Arial" w:hAnsi="Arial" w:eastAsia="微软雅黑"/>
          <w:sz w:val="21"/>
          <w:szCs w:val="21"/>
        </w:rPr>
        <w:t>：仅审核通过的质粒可改；修改哪组哪组四项必须完整；至少填一组；原始申报位置不会被覆盖，详情分两区展示。</w:t>
      </w:r>
    </w:p>
    <w:p w14:paraId="0DCEA28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：图43。</w:t>
      </w:r>
    </w:p>
    <w:p w14:paraId="1FE47D6B">
      <w:pPr>
        <w:pBdr>
          <w:bottom w:val="single" w:color="CCCCCC" w:sz="4" w:space="1"/>
        </w:pBdr>
        <w:spacing w:before="80" w:after="120"/>
      </w:pPr>
    </w:p>
    <w:p w14:paraId="582F9710">
      <w:pPr>
        <w:pStyle w:val="3"/>
      </w:pPr>
      <w:bookmarkStart w:id="72" w:name="_Toc27284"/>
      <w:r>
        <w:rPr>
          <w:rFonts w:ascii="Arial" w:hAnsi="Arial" w:eastAsia="微软雅黑"/>
          <w:b/>
          <w:bCs/>
          <w:sz w:val="21"/>
          <w:szCs w:val="21"/>
        </w:rPr>
        <w:t>四、实验室管理 → 仪器管理（15 项）</w:t>
      </w:r>
      <w:bookmarkEnd w:id="72"/>
    </w:p>
    <w:p w14:paraId="32E8E23D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4.1 仪器大厅</w:t>
      </w:r>
    </w:p>
    <w:p w14:paraId="3309860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：面向所有用户的仪器浏览与预约入口。按平台页签分组，卡片显示状态/类别/图片/名称/编号/平台/房间/负责人。</w:t>
      </w:r>
    </w:p>
    <w:p w14:paraId="76FDA64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：903/904/906。</w:t>
      </w:r>
    </w:p>
    <w:p w14:paraId="3430EA8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操作</w:t>
      </w:r>
      <w:r>
        <w:rPr>
          <w:rFonts w:ascii="Arial" w:hAnsi="Arial" w:eastAsia="微软雅黑"/>
          <w:sz w:val="21"/>
          <w:szCs w:val="21"/>
        </w:rPr>
        <w:t>：查看须知（进详情）、申请资质、立即预约（未开放预约的设备按钮置灰并提示）。</w:t>
      </w:r>
    </w:p>
    <w:p w14:paraId="4966A840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筛选</w:t>
      </w:r>
      <w:r>
        <w:rPr>
          <w:rFonts w:ascii="Arial" w:hAnsi="Arial" w:eastAsia="微软雅黑"/>
          <w:sz w:val="21"/>
          <w:szCs w:val="21"/>
        </w:rPr>
        <w:t>：实验室（房间）、类别、状态、设备名称关键词。</w:t>
      </w:r>
    </w:p>
    <w:p w14:paraId="22BE34B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：图4、图5。</w:t>
      </w:r>
    </w:p>
    <w:p w14:paraId="355558EF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52" name="图4 仪器大厅-全部平台" descr="图4 仪器大厅-全部平台" title="图4 仪器大厅-全部平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4 仪器大厅-全部平台" descr="图4 仪器大厅-全部平台" title="图4 仪器大厅-全部平台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191F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图4 仪器大厅-全部平台</w:t>
      </w:r>
    </w:p>
    <w:p w14:paraId="3E0FD38A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53" name="图5 仪器大厅-平台页签" descr="图5 仪器大厅-平台页签" title="图5 仪器大厅-平台页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5 仪器大厅-平台页签" descr="图5 仪器大厅-平台页签" title="图5 仪器大厅-平台页签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67F2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图5 仪器大厅-平台页签</w:t>
      </w:r>
    </w:p>
    <w:p w14:paraId="20B5AA6E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4.2 仪器平台</w:t>
      </w:r>
    </w:p>
    <w:p w14:paraId="5EB3151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：平台档案（仪器业务归属）维护。</w:t>
      </w:r>
    </w:p>
    <w:p w14:paraId="306A3B4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：903/906。</w:t>
      </w:r>
    </w:p>
    <w:p w14:paraId="471A32A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操作</w:t>
      </w:r>
      <w:r>
        <w:rPr>
          <w:rFonts w:ascii="Arial" w:hAnsi="Arial" w:eastAsia="微软雅黑"/>
          <w:sz w:val="21"/>
          <w:szCs w:val="21"/>
        </w:rPr>
        <w:t>：新增/编辑/启停用/删除（被设备引用时不可删）。</w:t>
      </w:r>
    </w:p>
    <w:p w14:paraId="68186DA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：图17。</w:t>
      </w:r>
    </w:p>
    <w:p w14:paraId="3FA744FB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4.3 仪器设备</w:t>
      </w:r>
    </w:p>
    <w:p w14:paraId="468938B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：设备档案维护与状态管理（全生命周期的核心页）。</w:t>
      </w:r>
    </w:p>
    <w:p w14:paraId="3C87CC5D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：903/906；</w:t>
      </w:r>
      <w:r>
        <w:rPr>
          <w:rFonts w:ascii="Arial" w:hAnsi="Arial" w:eastAsia="微软雅黑"/>
          <w:b/>
          <w:bCs/>
          <w:sz w:val="21"/>
          <w:szCs w:val="21"/>
        </w:rPr>
        <w:t>908 也有此菜单</w:t>
      </w:r>
      <w:r>
        <w:rPr>
          <w:rFonts w:ascii="Arial" w:hAnsi="Arial" w:eastAsia="微软雅黑"/>
          <w:sz w:val="21"/>
          <w:szCs w:val="21"/>
        </w:rPr>
        <w:t>（用于查看自己负责的设备档案）。</w:t>
      </w:r>
    </w:p>
    <w:p w14:paraId="7F701F6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操作</w:t>
      </w:r>
      <w:r>
        <w:rPr>
          <w:rFonts w:ascii="Arial" w:hAnsi="Arial" w:eastAsia="微软雅黑"/>
          <w:sz w:val="21"/>
          <w:szCs w:val="21"/>
        </w:rPr>
        <w:t>：新增/编辑/状态（状态机：正常、维护、故障、停用、报废终态）/删除（仅停用/报废，且须先解除全部生效负责人）/详情。负责人列点击弹抽屉查看当前与历史负责人（只读，修改去"仪器负责人"页）。</w:t>
      </w:r>
    </w:p>
    <w:p w14:paraId="0B78005A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：图19、图20。</w:t>
      </w:r>
    </w:p>
    <w:p w14:paraId="37651C8D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4.4 实验室/房间</w:t>
      </w:r>
    </w:p>
    <w:p w14:paraId="589828C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：房间档案维护；列表"维修负责人"列展示该房间生效中的维修负责人。</w:t>
      </w:r>
    </w:p>
    <w:p w14:paraId="60DA6133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：903/906。</w:t>
      </w:r>
    </w:p>
    <w:p w14:paraId="2A56393A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操作</w:t>
      </w:r>
      <w:r>
        <w:rPr>
          <w:rFonts w:ascii="Arial" w:hAnsi="Arial" w:eastAsia="微软雅黑"/>
          <w:sz w:val="21"/>
          <w:szCs w:val="21"/>
        </w:rPr>
        <w:t>：新增/编辑/删除（有设备引用时拒绝）。</w:t>
      </w:r>
    </w:p>
    <w:p w14:paraId="09C4B23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：图18。</w:t>
      </w:r>
    </w:p>
    <w:p w14:paraId="587A3454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4.5 仪器负责人</w:t>
      </w:r>
    </w:p>
    <w:p w14:paraId="3E12882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：设备负责人/平台负责人/实验室维修负责人的分配与解除，全部历史留痕。</w:t>
      </w:r>
    </w:p>
    <w:p w14:paraId="64BC7A4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：903/906。</w:t>
      </w:r>
    </w:p>
    <w:p w14:paraId="42E5708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操作</w:t>
      </w:r>
      <w:r>
        <w:rPr>
          <w:rFonts w:ascii="Arial" w:hAnsi="Arial" w:eastAsia="微软雅黑"/>
          <w:sz w:val="21"/>
          <w:szCs w:val="21"/>
        </w:rPr>
        <w:t>：分配负责人、解除（原因必填）、历史（时间线）。</w:t>
      </w:r>
    </w:p>
    <w:p w14:paraId="6BDA061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规则</w:t>
      </w:r>
      <w:r>
        <w:rPr>
          <w:rFonts w:ascii="Arial" w:hAnsi="Arial" w:eastAsia="微软雅黑"/>
          <w:sz w:val="21"/>
          <w:szCs w:val="21"/>
        </w:rPr>
        <w:t>：维修负责人允许多名同时生效；设备/平台同类型再分配自动解除原负责人。</w:t>
      </w:r>
    </w:p>
    <w:p w14:paraId="291ADD1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：图21、图22。</w:t>
      </w:r>
    </w:p>
    <w:p w14:paraId="6EBB0E0F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4.6 使用须知</w:t>
      </w:r>
    </w:p>
    <w:p w14:paraId="30424D8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：按设备版本化管理使用须知（新版本发布后旧版本自动归档，历史永久保留、无删除）。</w:t>
      </w:r>
    </w:p>
    <w:p w14:paraId="3A3FF760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：903/906。</w:t>
      </w:r>
    </w:p>
    <w:p w14:paraId="2E78E0C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操作</w:t>
      </w:r>
      <w:r>
        <w:rPr>
          <w:rFonts w:ascii="Arial" w:hAnsi="Arial" w:eastAsia="微软雅黑"/>
          <w:sz w:val="21"/>
          <w:szCs w:val="21"/>
        </w:rPr>
        <w:t>：新增草稿（必须先选设备）、编辑、发布（仅草稿）、查看。</w:t>
      </w:r>
    </w:p>
    <w:p w14:paraId="3988B430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规则</w:t>
      </w:r>
      <w:r>
        <w:rPr>
          <w:rFonts w:ascii="Arial" w:hAnsi="Arial" w:eastAsia="微软雅黑"/>
          <w:sz w:val="21"/>
          <w:szCs w:val="21"/>
        </w:rPr>
        <w:t>：</w:t>
      </w:r>
      <w:r>
        <w:rPr>
          <w:rFonts w:ascii="Arial" w:hAnsi="Arial" w:eastAsia="微软雅黑"/>
          <w:b/>
          <w:bCs/>
          <w:sz w:val="21"/>
          <w:szCs w:val="21"/>
        </w:rPr>
        <w:t>"要求确认"开关本期仅存档展示，预约前确认环节尚未实现</w:t>
      </w:r>
      <w:r>
        <w:rPr>
          <w:rFonts w:ascii="Arial" w:hAnsi="Arial" w:eastAsia="微软雅黑"/>
          <w:sz w:val="21"/>
          <w:szCs w:val="21"/>
        </w:rPr>
        <w:t>（页面与详情页均有标注）。</w:t>
      </w:r>
    </w:p>
    <w:p w14:paraId="48ACD05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：图23。</w:t>
      </w:r>
    </w:p>
    <w:p w14:paraId="50A4C5FE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54" name="图23 使用须知列表" descr="图23 使用须知列表" title="图23 使用须知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23 使用须知列表" descr="图23 使用须知列表" title="图23 使用须知列表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C95C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图23 使用须知列表</w:t>
      </w:r>
    </w:p>
    <w:p w14:paraId="42B1D4EE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4.7 我的使用资质</w:t>
      </w:r>
    </w:p>
    <w:p w14:paraId="3F3B048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：个人视角的资质（上区）与申请记录（下区）；待审核申请可撤回。</w:t>
      </w:r>
    </w:p>
    <w:p w14:paraId="6FD72B43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：903/904/906/908。</w:t>
      </w:r>
    </w:p>
    <w:p w14:paraId="4DB659A5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：图10。</w:t>
      </w:r>
    </w:p>
    <w:p w14:paraId="2D20873B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4.8 我的信用</w:t>
      </w:r>
    </w:p>
    <w:p w14:paraId="57B6ED7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：个人信用分卡片、信用说明、本人积分流水、我的暂停记录。</w:t>
      </w:r>
    </w:p>
    <w:p w14:paraId="5BF2073A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：903/904/906。</w:t>
      </w:r>
    </w:p>
    <w:p w14:paraId="67A5019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：图11。</w:t>
      </w:r>
    </w:p>
    <w:p w14:paraId="40629CB7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4.9 资质审核</w:t>
      </w:r>
    </w:p>
    <w:p w14:paraId="24FFC33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：双页签——申请审核（通过/驳回/历史）+ 资质列表（查看/撤销）。</w:t>
      </w:r>
    </w:p>
    <w:p w14:paraId="4AC15E3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：903/906（管理员看全部）、908（仅负责设备）。</w:t>
      </w:r>
    </w:p>
    <w:p w14:paraId="06329CED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规则</w:t>
      </w:r>
      <w:r>
        <w:rPr>
          <w:rFonts w:ascii="Arial" w:hAnsi="Arial" w:eastAsia="微软雅黑"/>
          <w:sz w:val="21"/>
          <w:szCs w:val="21"/>
        </w:rPr>
        <w:t>：驳回意见必填；通过可选"有效期至"（不填长期）；通过时自动初始化信用账户（首次 100 分）；撤销原因必填。</w:t>
      </w:r>
    </w:p>
    <w:p w14:paraId="27DA571D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：图24。</w:t>
      </w:r>
    </w:p>
    <w:p w14:paraId="48FD3AC1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4.10 信用管理</w:t>
      </w:r>
    </w:p>
    <w:p w14:paraId="09546B6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：信用账户列表 + 积分流水（可导出）+ 人工加扣分。</w:t>
      </w:r>
    </w:p>
    <w:p w14:paraId="6595BF4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：903/906（数据范围仅管理员）；908 无菜单但接口层允许对授权设备用户调分。</w:t>
      </w:r>
    </w:p>
    <w:p w14:paraId="2A46FC5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规则</w:t>
      </w:r>
      <w:r>
        <w:rPr>
          <w:rFonts w:ascii="Arial" w:hAnsi="Arial" w:eastAsia="微软雅黑"/>
          <w:sz w:val="21"/>
          <w:szCs w:val="21"/>
        </w:rPr>
        <w:t>：变动值不能为 0、允许负分；变动原因必填入流水；流水不可改。</w:t>
      </w:r>
    </w:p>
    <w:p w14:paraId="56F25164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：图25。</w:t>
      </w:r>
    </w:p>
    <w:p w14:paraId="50C56984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4.11 暂停管理</w:t>
      </w:r>
    </w:p>
    <w:p w14:paraId="2E0C9A8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：创建/解除"使用暂停"（单仪器/全部仪器）。</w:t>
      </w:r>
    </w:p>
    <w:p w14:paraId="3AB8FB6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：903/906。</w:t>
      </w:r>
    </w:p>
    <w:p w14:paraId="485CA18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规则</w:t>
      </w:r>
      <w:r>
        <w:rPr>
          <w:rFonts w:ascii="Arial" w:hAnsi="Arial" w:eastAsia="微软雅黑"/>
          <w:sz w:val="21"/>
          <w:szCs w:val="21"/>
        </w:rPr>
        <w:t>：创建即生效并联动暂停资质；解除原因必填；</w:t>
      </w:r>
      <w:r>
        <w:rPr>
          <w:rFonts w:ascii="Arial" w:hAnsi="Arial" w:eastAsia="微软雅黑"/>
          <w:b/>
          <w:bCs/>
          <w:sz w:val="21"/>
          <w:szCs w:val="21"/>
        </w:rPr>
        <w:t>到期不自动解除</w:t>
      </w:r>
      <w:r>
        <w:rPr>
          <w:rFonts w:ascii="Arial" w:hAnsi="Arial" w:eastAsia="微软雅黑"/>
          <w:sz w:val="21"/>
          <w:szCs w:val="21"/>
        </w:rPr>
        <w:t>（人工解除语义）。</w:t>
      </w:r>
    </w:p>
    <w:p w14:paraId="56F195D7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：图26。</w:t>
      </w:r>
    </w:p>
    <w:p w14:paraId="1338BD47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4.12 预约配置</w:t>
      </w:r>
    </w:p>
    <w:p w14:paraId="51CAD1A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：按设备配置预约规则与开放窗口。</w:t>
      </w:r>
    </w:p>
    <w:p w14:paraId="1884AAB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</w:t>
      </w:r>
      <w:r>
        <w:rPr>
          <w:rFonts w:ascii="Arial" w:hAnsi="Arial" w:eastAsia="微软雅黑"/>
          <w:b/>
          <w:bCs/>
          <w:sz w:val="21"/>
          <w:szCs w:val="21"/>
        </w:rPr>
        <w:t>仅 906</w:t>
      </w:r>
      <w:r>
        <w:rPr>
          <w:rFonts w:ascii="Arial" w:hAnsi="Arial" w:eastAsia="微软雅黑"/>
          <w:sz w:val="21"/>
          <w:szCs w:val="21"/>
        </w:rPr>
        <w:t>。</w:t>
      </w:r>
    </w:p>
    <w:p w14:paraId="5639254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规则</w:t>
      </w:r>
      <w:r>
        <w:rPr>
          <w:rFonts w:ascii="Arial" w:hAnsi="Arial" w:eastAsia="微软雅黑"/>
          <w:sz w:val="21"/>
          <w:szCs w:val="21"/>
        </w:rPr>
        <w:t>：未配置启用规则的设备不开放预约；窗口模式为选配进阶。</w:t>
      </w:r>
    </w:p>
    <w:p w14:paraId="71D85BFB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：图27。</w:t>
      </w:r>
    </w:p>
    <w:p w14:paraId="1AAA3CC2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4.13 预约管理</w:t>
      </w:r>
    </w:p>
    <w:p w14:paraId="0BF16E94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：预约查询与管理（取消/调整/完成/作废/历史）。</w:t>
      </w:r>
    </w:p>
    <w:p w14:paraId="44AF13A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：906（全部）、908（负责设备）、904（本人数据，完成/作废按钮不可见）。</w:t>
      </w:r>
    </w:p>
    <w:p w14:paraId="4D65886D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规则</w:t>
      </w:r>
      <w:r>
        <w:rPr>
          <w:rFonts w:ascii="Arial" w:hAnsi="Arial" w:eastAsia="微软雅黑"/>
          <w:sz w:val="21"/>
          <w:szCs w:val="21"/>
        </w:rPr>
        <w:t>：完成需填实际起止；作废原因必填；本人取消/调整限开始前。</w:t>
      </w:r>
    </w:p>
    <w:p w14:paraId="5D866F7A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：图28、图29、图29b、图14（普通用户视角）。</w:t>
      </w:r>
    </w:p>
    <w:p w14:paraId="7BA5B9F1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55" name="图28 预约管理-管理员视角" descr="图28 预约管理-管理员视角" title="图28 预约管理-管理员视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28 预约管理-管理员视角" descr="图28 预约管理-管理员视角" title="图28 预约管理-管理员视角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7979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图28 预约管理-管理员视角</w:t>
      </w:r>
    </w:p>
    <w:p w14:paraId="7D3E9AF7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56" name="图14 预约管理-普通用户视角" descr="图14 预约管理-普通用户视角" title="图14 预约管理-普通用户视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14 预约管理-普通用户视角" descr="图14 预约管理-普通用户视角" title="图14 预约管理-普通用户视角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638A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图14 预约管理-普通用户视角</w:t>
      </w:r>
    </w:p>
    <w:p w14:paraId="2926885D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4.14 我的预约</w:t>
      </w:r>
    </w:p>
    <w:p w14:paraId="54D5F5C2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：本人全部预约记录；可详情/取消/调整/历史。</w:t>
      </w:r>
      <w:r>
        <w:rPr>
          <w:rFonts w:ascii="Arial" w:hAnsi="Arial" w:eastAsia="微软雅黑"/>
          <w:b/>
          <w:bCs/>
          <w:sz w:val="21"/>
          <w:szCs w:val="21"/>
        </w:rPr>
        <w:t>无新建按钮</w:t>
      </w:r>
      <w:r>
        <w:rPr>
          <w:rFonts w:ascii="Arial" w:hAnsi="Arial" w:eastAsia="微软雅黑"/>
          <w:sz w:val="21"/>
          <w:szCs w:val="21"/>
        </w:rPr>
        <w:t>（预约从大厅/详情发起）。</w:t>
      </w:r>
    </w:p>
    <w:p w14:paraId="7A65D857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：903*/904/906/908（903 有菜单但页面数据按本人返回）。</w:t>
      </w:r>
    </w:p>
    <w:p w14:paraId="74C0218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：图12。</w:t>
      </w:r>
    </w:p>
    <w:p w14:paraId="2936BFD6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4.15 仪器详情（隐藏菜单）</w:t>
      </w:r>
    </w:p>
    <w:p w14:paraId="7547EEC8">
      <w:pPr>
        <w:spacing w:after="80"/>
      </w:pPr>
      <w:r>
        <w:rPr>
          <w:rFonts w:ascii="Arial" w:hAnsi="Arial" w:eastAsia="微软雅黑"/>
          <w:sz w:val="21"/>
          <w:szCs w:val="21"/>
        </w:rPr>
        <w:t>见"一、通用页面"。</w:t>
      </w:r>
    </w:p>
    <w:p w14:paraId="7C84640D">
      <w:pPr>
        <w:pBdr>
          <w:bottom w:val="single" w:color="CCCCCC" w:sz="4" w:space="1"/>
        </w:pBdr>
        <w:spacing w:before="80" w:after="120"/>
      </w:pPr>
    </w:p>
    <w:p w14:paraId="36A14F09">
      <w:pPr>
        <w:pStyle w:val="3"/>
      </w:pPr>
      <w:bookmarkStart w:id="73" w:name="_Toc10220"/>
      <w:r>
        <w:rPr>
          <w:rFonts w:ascii="Arial" w:hAnsi="Arial" w:eastAsia="微软雅黑"/>
          <w:b/>
          <w:bCs/>
          <w:sz w:val="21"/>
          <w:szCs w:val="21"/>
        </w:rPr>
        <w:t>五、系统管理（框架 + 业务）</w:t>
      </w:r>
      <w:bookmarkEnd w:id="73"/>
    </w:p>
    <w:p w14:paraId="2AE12FC4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5.1 注册审批（业务菜单，路由 /system/register-apply）</w:t>
      </w:r>
    </w:p>
    <w:p w14:paraId="141945B0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：新用户注册申请的审批工作台（默认筛选"待审批"）。</w:t>
      </w:r>
    </w:p>
    <w:p w14:paraId="63BA9AB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：903/906/907。</w:t>
      </w:r>
      <w:r>
        <w:rPr>
          <w:rFonts w:ascii="Arial" w:hAnsi="Arial" w:eastAsia="微软雅黑"/>
          <w:b/>
          <w:bCs/>
          <w:sz w:val="21"/>
          <w:szCs w:val="21"/>
        </w:rPr>
        <w:t>907 登录后仅此一个业务菜单</w:t>
      </w:r>
      <w:r>
        <w:rPr>
          <w:rFonts w:ascii="Arial" w:hAnsi="Arial" w:eastAsia="微软雅黑"/>
          <w:sz w:val="21"/>
          <w:szCs w:val="21"/>
        </w:rPr>
        <w:t xml:space="preserve">（见 </w:t>
      </w:r>
      <w:r>
        <w:rPr>
          <w:rFonts w:ascii="Arial" w:hAnsi="Arial" w:eastAsia="微软雅黑"/>
          <w:b/>
          <w:bCs/>
          <w:sz w:val="21"/>
          <w:szCs w:val="21"/>
        </w:rPr>
        <w:t>图44</w:t>
      </w:r>
      <w:r>
        <w:rPr>
          <w:rFonts w:ascii="Arial" w:hAnsi="Arial" w:eastAsia="微软雅黑"/>
          <w:sz w:val="21"/>
          <w:szCs w:val="21"/>
        </w:rPr>
        <w:t>）。</w:t>
      </w:r>
    </w:p>
    <w:p w14:paraId="3D0537D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操作</w:t>
      </w:r>
      <w:r>
        <w:rPr>
          <w:rFonts w:ascii="Arial" w:hAnsi="Arial" w:eastAsia="微软雅黑"/>
          <w:sz w:val="21"/>
          <w:szCs w:val="21"/>
        </w:rPr>
        <w:t>：详情（含审批历史时间线）、通过（可选意见）、驳回（意见必填）。</w:t>
      </w:r>
    </w:p>
    <w:p w14:paraId="492AF7D4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规则</w:t>
      </w:r>
      <w:r>
        <w:rPr>
          <w:rFonts w:ascii="Arial" w:hAnsi="Arial" w:eastAsia="微软雅黑"/>
          <w:sz w:val="21"/>
          <w:szCs w:val="21"/>
        </w:rPr>
        <w:t>：通过自动创建正式账号并授予"普通用户"角色、转移用户名占用、清空申请密码；通过后</w:t>
      </w:r>
      <w:r>
        <w:rPr>
          <w:rFonts w:ascii="Arial" w:hAnsi="Arial" w:eastAsia="微软雅黑"/>
          <w:b/>
          <w:bCs/>
          <w:sz w:val="21"/>
          <w:szCs w:val="21"/>
        </w:rPr>
        <w:t>不建信用账户、不配部门岗位、不发通知</w:t>
      </w:r>
      <w:r>
        <w:rPr>
          <w:rFonts w:ascii="Arial" w:hAnsi="Arial" w:eastAsia="微软雅黑"/>
          <w:sz w:val="21"/>
          <w:szCs w:val="21"/>
        </w:rPr>
        <w:t>。</w:t>
      </w:r>
    </w:p>
    <w:p w14:paraId="2AF826FC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：图31、图44。</w:t>
      </w:r>
    </w:p>
    <w:p w14:paraId="46B2B1C2">
      <w:pPr>
        <w:spacing w:before="120" w:after="40"/>
        <w:jc w:val="center"/>
      </w:pPr>
      <w:r>
        <w:drawing>
          <wp:inline distT="0" distB="0" distL="0" distR="0">
            <wp:extent cx="5905500" cy="3933825"/>
            <wp:effectExtent l="0" t="0" r="0" b="0"/>
            <wp:docPr id="57" name="图44 注册审批-审批专员视角" descr="图44 注册审批-审批专员视角" title="图44 注册审批-审批专员视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44 注册审批-审批专员视角" descr="图44 注册审批-审批专员视角" title="图44 注册审批-审批专员视角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3914">
      <w:pPr>
        <w:spacing w:after="160"/>
        <w:jc w:val="center"/>
      </w:pPr>
      <w:r>
        <w:rPr>
          <w:rFonts w:ascii="Arial" w:hAnsi="Arial" w:eastAsia="微软雅黑"/>
          <w:color w:val="595959"/>
          <w:sz w:val="17"/>
          <w:szCs w:val="17"/>
        </w:rPr>
        <w:t>图44 注册审批-审批专员视角</w:t>
      </w:r>
    </w:p>
    <w:p w14:paraId="0CE52227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5.2 用户管理（框架标准功能）</w:t>
      </w:r>
    </w:p>
    <w:p w14:paraId="55865087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：903（全权限）、906（缺"恢复已删用户"）。</w:t>
      </w:r>
    </w:p>
    <w:p w14:paraId="35990989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：按部门树管理用户：新增（可分配部门/岗位/角色）、编辑、停用/启用、删除/恢复、重置密码、导入导出。</w:t>
      </w:r>
    </w:p>
    <w:p w14:paraId="68BD32E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注意</w:t>
      </w:r>
      <w:r>
        <w:rPr>
          <w:rFonts w:ascii="Arial" w:hAnsi="Arial" w:eastAsia="微软雅黑"/>
          <w:sz w:val="21"/>
          <w:szCs w:val="21"/>
        </w:rPr>
        <w:t>：注册审批通过的用户部门/岗位为空，需要管理员在此补录。</w:t>
      </w:r>
    </w:p>
    <w:p w14:paraId="73C882B7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：图32。</w:t>
      </w:r>
    </w:p>
    <w:p w14:paraId="4B370D53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5.3 角色管理（框架标准功能）</w:t>
      </w:r>
    </w:p>
    <w:p w14:paraId="7AD6003F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可见</w:t>
      </w:r>
      <w:r>
        <w:rPr>
          <w:rFonts w:ascii="Arial" w:hAnsi="Arial" w:eastAsia="微软雅黑"/>
          <w:sz w:val="21"/>
          <w:szCs w:val="21"/>
        </w:rPr>
        <w:t>：903（全部）、906（只读）。</w:t>
      </w:r>
    </w:p>
    <w:p w14:paraId="046C93C8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功能</w:t>
      </w:r>
      <w:r>
        <w:rPr>
          <w:rFonts w:ascii="Arial" w:hAnsi="Arial" w:eastAsia="微软雅黑"/>
          <w:sz w:val="21"/>
          <w:szCs w:val="21"/>
        </w:rPr>
        <w:t>：角色增删改、菜单权限分配、数据权限、导出。</w:t>
      </w:r>
    </w:p>
    <w:p w14:paraId="6791282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</w:t>
      </w:r>
      <w:r>
        <w:rPr>
          <w:rFonts w:ascii="Arial" w:hAnsi="Arial" w:eastAsia="微软雅黑"/>
          <w:sz w:val="21"/>
          <w:szCs w:val="21"/>
        </w:rPr>
        <w:t>：图33。</w:t>
      </w:r>
    </w:p>
    <w:p w14:paraId="34F0360F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5.4 其余框架菜单（仅 903 租户管理员可见）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62CF7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2D9C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菜单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CA05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3769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与实验室业务关系</w:t>
            </w:r>
          </w:p>
        </w:tc>
      </w:tr>
      <w:tr w14:paraId="24E81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7E96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菜单管理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FCB7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维护菜单树与按钮权限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CE9F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支撑权限体系，一般由系统负责人维护</w:t>
            </w:r>
          </w:p>
        </w:tc>
      </w:tr>
      <w:tr w14:paraId="44353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B345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部门管理 / 岗位管理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76C7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组织架构与岗位维护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1FBF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可选使用；注册用户默认无部门岗位</w:t>
            </w:r>
          </w:p>
        </w:tc>
      </w:tr>
      <w:tr w14:paraId="30702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EEAC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字典管理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3433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下拉选项字典（设备类别、质粒字典等）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3F30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业务字典的维护入口</w:t>
            </w:r>
          </w:p>
        </w:tc>
      </w:tr>
      <w:tr w14:paraId="12D97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43E2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租户管理（租户列表/租户套餐）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8A9E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多租户与套餐配置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2284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系统级配置</w:t>
            </w:r>
          </w:p>
        </w:tc>
      </w:tr>
      <w:tr w14:paraId="67FDD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CD98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消息中心（通知公告、短信/邮箱/站内信管理）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212C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框架通知与消息渠道管理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86AA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实验室业务当前未接入任何自动通知</w:t>
            </w:r>
            <w:r>
              <w:rPr>
                <w:rFonts w:ascii="Arial" w:hAnsi="Arial" w:eastAsia="微软雅黑"/>
                <w:sz w:val="18"/>
                <w:szCs w:val="18"/>
              </w:rPr>
              <w:t>，均为空置管理页</w:t>
            </w:r>
          </w:p>
        </w:tc>
      </w:tr>
      <w:tr w14:paraId="7F61A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E8A3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审计日志（操作日志/登录日志）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AF9D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操作留痕查询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6757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审计用</w:t>
            </w:r>
          </w:p>
        </w:tc>
      </w:tr>
      <w:tr w14:paraId="47B47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3569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基础设施（代码生成、数据源配置、表单构建、API 接口、API 日志、WebSocket、文件管理、定时任务、配置管理、监控中心）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E089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框架运维功能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0B0E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与业务无直接关系；"定时任务"中当前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无任何仪器相关任务</w:t>
            </w:r>
            <w:r>
              <w:rPr>
                <w:rFonts w:ascii="Arial" w:hAnsi="Arial" w:eastAsia="微软雅黑"/>
                <w:sz w:val="18"/>
                <w:szCs w:val="18"/>
              </w:rPr>
              <w:t>（可佐证暂停/资质自动到期未启用）</w:t>
            </w:r>
          </w:p>
        </w:tc>
      </w:tr>
      <w:tr w14:paraId="2D07A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24FF4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工作流程（流程管理、审批中心、OA 示例）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2475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框架 BPM 引擎与示例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E835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实验室业务未使用流程引擎</w:t>
            </w:r>
          </w:p>
        </w:tc>
      </w:tr>
    </w:tbl>
    <w:p w14:paraId="0262EBCD">
      <w:pPr>
        <w:spacing w:after="120"/>
      </w:pPr>
    </w:p>
    <w:p w14:paraId="08B14DCA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框架菜单实现状态：均为框架自带功能，已实现；但实验室业务未依赖它们，普通用户/库管员/审批专员/设备负责人均不可见。</w:t>
      </w:r>
    </w:p>
    <w:p w14:paraId="627BF116">
      <w:pPr>
        <w:pBdr>
          <w:bottom w:val="single" w:color="CCCCCC" w:sz="4" w:space="1"/>
        </w:pBdr>
        <w:spacing w:before="80" w:after="120"/>
      </w:pPr>
    </w:p>
    <w:p w14:paraId="43105CDC">
      <w:pPr>
        <w:pStyle w:val="3"/>
      </w:pPr>
      <w:bookmarkStart w:id="74" w:name="_Toc87"/>
      <w:r>
        <w:rPr>
          <w:rFonts w:ascii="Arial" w:hAnsi="Arial" w:eastAsia="微软雅黑"/>
          <w:b/>
          <w:bCs/>
          <w:sz w:val="21"/>
          <w:szCs w:val="21"/>
        </w:rPr>
        <w:t>六、菜单实现状态总表</w:t>
      </w:r>
      <w:bookmarkEnd w:id="74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63D3B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F960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菜单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2CDD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实现状态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FDE0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备注</w:t>
            </w:r>
          </w:p>
        </w:tc>
      </w:tr>
      <w:tr w14:paraId="4EC78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A7D6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仪器管理全部 15 页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1CD0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已实现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8DD6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使用须知"确认环节"仅存档未闭环</w:t>
            </w:r>
          </w:p>
        </w:tc>
      </w:tr>
      <w:tr w14:paraId="755CA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0A6B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质粒管理全部 10 页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2913A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已实现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67B3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质粒"停用"无操作入口；REJECTED 行前端无编辑按钮</w:t>
            </w:r>
          </w:p>
        </w:tc>
      </w:tr>
      <w:tr w14:paraId="5018D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CE44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实验室公告管理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19A6A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已实现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E16A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当前无数据</w:t>
            </w:r>
          </w:p>
        </w:tc>
      </w:tr>
      <w:tr w14:paraId="34941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E4A7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注册审批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EEC5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已实现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B72D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无消息通知</w:t>
            </w:r>
          </w:p>
        </w:tc>
      </w:tr>
      <w:tr w14:paraId="79791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06ED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用户/角色管理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4CAA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已实现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3F80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框架标准功能</w:t>
            </w:r>
          </w:p>
        </w:tc>
      </w:tr>
      <w:tr w14:paraId="50752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DE7A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框架系统管理/基础设施/工作流程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783A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已实现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8FC3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框架自带</w:t>
            </w:r>
          </w:p>
        </w:tc>
      </w:tr>
      <w:tr w14:paraId="75A4C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EFBD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维修模块（工单）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7266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未实现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C4D0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仅有数据表预留，无页面/接口</w:t>
            </w:r>
          </w:p>
        </w:tc>
      </w:tr>
      <w:tr w14:paraId="71AEE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3EA6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暂停自动到期 / 资质自动到期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27F86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未实现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DCF5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代码预留未调度，人工处理</w:t>
            </w:r>
          </w:p>
        </w:tc>
      </w:tr>
    </w:tbl>
    <w:p w14:paraId="64DCB69D">
      <w:pPr>
        <w:spacing w:after="120"/>
      </w:pPr>
    </w:p>
    <w:p w14:paraId="77E2EA3C">
      <w:pPr>
        <w:pBdr>
          <w:bottom w:val="single" w:color="CCCCCC" w:sz="4" w:space="1"/>
        </w:pBdr>
        <w:spacing w:before="80" w:after="120"/>
      </w:pPr>
    </w:p>
    <w:p w14:paraId="409B6C1C">
      <w:pPr>
        <w:spacing w:after="80"/>
      </w:pPr>
      <w:r>
        <w:rPr>
          <w:rFonts w:ascii="Arial" w:hAnsi="Arial" w:eastAsia="微软雅黑"/>
          <w:sz w:val="21"/>
          <w:szCs w:val="21"/>
        </w:rPr>
        <w:t>*编制日期：2026-10-20 ｜ 本字典与当前运行系统逐菜单实测核对，如后续版本菜单调整，请以新版本核验为准。*</w:t>
      </w:r>
    </w:p>
    <w:p w14:paraId="7505C8D8">
      <w:pPr>
        <w:pStyle w:val="2"/>
      </w:pPr>
      <w:bookmarkStart w:id="75" w:name="_Toc12209"/>
      <w:r>
        <w:rPr>
          <w:rFonts w:ascii="Arial" w:hAnsi="Arial" w:eastAsia="微软雅黑"/>
          <w:b/>
          <w:bCs/>
          <w:sz w:val="21"/>
          <w:szCs w:val="21"/>
        </w:rPr>
        <w:t>09 客户逐项验收测试表</w:t>
      </w:r>
      <w:bookmarkEnd w:id="75"/>
    </w:p>
    <w:p w14:paraId="5A2C1C68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请客户按本表逐项测试并在"实际结果/结果/问题描述/证据编号/客户确认"栏填写。</w:t>
      </w:r>
    </w:p>
    <w:p w14:paraId="22027A95">
      <w:pPr>
        <w:spacing w:after="60"/>
      </w:pPr>
    </w:p>
    <w:p w14:paraId="02217787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b/>
          <w:bCs/>
          <w:sz w:val="20"/>
          <w:szCs w:val="20"/>
        </w:rPr>
        <w:t>结果填写规则</w:t>
      </w:r>
      <w:r>
        <w:rPr>
          <w:rFonts w:ascii="Arial" w:hAnsi="Arial" w:eastAsia="微软雅黑"/>
          <w:sz w:val="20"/>
          <w:szCs w:val="20"/>
        </w:rPr>
        <w:t>：PASS（通过）/ FAIL（不通过）/ 未测试 / 不适用（见类别③）。</w:t>
      </w:r>
    </w:p>
    <w:p w14:paraId="06EDCEB3">
      <w:pPr>
        <w:spacing w:after="60"/>
      </w:pPr>
    </w:p>
    <w:p w14:paraId="76C7B962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b/>
          <w:bCs/>
          <w:sz w:val="20"/>
          <w:szCs w:val="20"/>
        </w:rPr>
        <w:t>类别说明（重要）</w:t>
      </w:r>
      <w:r>
        <w:rPr>
          <w:rFonts w:ascii="Arial" w:hAnsi="Arial" w:eastAsia="微软雅黑"/>
          <w:sz w:val="20"/>
          <w:szCs w:val="20"/>
        </w:rPr>
        <w:t>：</w:t>
      </w:r>
    </w:p>
    <w:p w14:paraId="5C5BA177">
      <w:pPr>
        <w:pStyle w:val="18"/>
        <w:numPr>
          <w:ilvl w:val="0"/>
          <w:numId w:val="8"/>
        </w:numPr>
        <w:spacing w:after="40"/>
        <w:ind w:left="900" w:hanging="280"/>
      </w:pPr>
      <w:r>
        <w:rPr>
          <w:rFonts w:ascii="Arial" w:hAnsi="Arial" w:eastAsia="微软雅黑"/>
          <w:b/>
          <w:bCs/>
          <w:sz w:val="20"/>
          <w:szCs w:val="20"/>
        </w:rPr>
        <w:t>①已实现且可测试</w:t>
      </w:r>
      <w:r>
        <w:rPr>
          <w:rFonts w:ascii="Arial" w:hAnsi="Arial" w:eastAsia="微软雅黑"/>
          <w:sz w:val="20"/>
          <w:szCs w:val="20"/>
        </w:rPr>
        <w:t>：客户必测项；</w:t>
      </w:r>
    </w:p>
    <w:p w14:paraId="26C45B1F">
      <w:pPr>
        <w:pStyle w:val="18"/>
        <w:numPr>
          <w:ilvl w:val="0"/>
          <w:numId w:val="8"/>
        </w:numPr>
        <w:spacing w:after="40"/>
        <w:ind w:left="900" w:hanging="280"/>
      </w:pPr>
      <w:r>
        <w:rPr>
          <w:rFonts w:ascii="Arial" w:hAnsi="Arial" w:eastAsia="微软雅黑"/>
          <w:b/>
          <w:bCs/>
          <w:sz w:val="20"/>
          <w:szCs w:val="20"/>
        </w:rPr>
        <w:t>②已实现但受环境条件限制</w:t>
      </w:r>
      <w:r>
        <w:rPr>
          <w:rFonts w:ascii="Arial" w:hAnsi="Arial" w:eastAsia="微软雅黑"/>
          <w:sz w:val="20"/>
          <w:szCs w:val="20"/>
        </w:rPr>
        <w:t>：如"预约创建开关（C7）"被关闭时相关项转为受限，需负责人开启后测试；</w:t>
      </w:r>
    </w:p>
    <w:p w14:paraId="698D2F4F">
      <w:pPr>
        <w:pStyle w:val="18"/>
        <w:numPr>
          <w:ilvl w:val="0"/>
          <w:numId w:val="8"/>
        </w:numPr>
        <w:spacing w:after="40"/>
        <w:ind w:left="900" w:hanging="280"/>
      </w:pPr>
      <w:r>
        <w:rPr>
          <w:rFonts w:ascii="Arial" w:hAnsi="Arial" w:eastAsia="微软雅黑"/>
          <w:b/>
          <w:bCs/>
          <w:sz w:val="20"/>
          <w:szCs w:val="20"/>
        </w:rPr>
        <w:t>③尚未实现或尚未验收</w:t>
      </w:r>
      <w:r>
        <w:rPr>
          <w:rFonts w:ascii="Arial" w:hAnsi="Arial" w:eastAsia="微软雅黑"/>
          <w:sz w:val="20"/>
          <w:szCs w:val="20"/>
        </w:rPr>
        <w:t>：</w:t>
      </w:r>
      <w:r>
        <w:rPr>
          <w:rFonts w:ascii="Arial" w:hAnsi="Arial" w:eastAsia="微软雅黑"/>
          <w:b/>
          <w:bCs/>
          <w:sz w:val="20"/>
          <w:szCs w:val="20"/>
        </w:rPr>
        <w:t>不属于客户必过项</w:t>
      </w:r>
      <w:r>
        <w:rPr>
          <w:rFonts w:ascii="Arial" w:hAnsi="Arial" w:eastAsia="微软雅黑"/>
          <w:sz w:val="20"/>
          <w:szCs w:val="20"/>
        </w:rPr>
        <w:t>，仅确认现状即可。</w:t>
      </w:r>
    </w:p>
    <w:p w14:paraId="2DC2CAAE">
      <w:pPr>
        <w:spacing w:after="60"/>
      </w:pPr>
    </w:p>
    <w:p w14:paraId="0A8162B2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测试账号与设备清单见《10-当前开发环境可测试功能与限制》。当前开发环境</w:t>
      </w:r>
      <w:r>
        <w:rPr>
          <w:rFonts w:ascii="Arial" w:hAnsi="Arial" w:eastAsia="微软雅黑"/>
          <w:b/>
          <w:bCs/>
          <w:sz w:val="20"/>
          <w:szCs w:val="20"/>
        </w:rPr>
        <w:t>预约创建开关为开启状态</w:t>
      </w:r>
      <w:r>
        <w:rPr>
          <w:rFonts w:ascii="Arial" w:hAnsi="Arial" w:eastAsia="微软雅黑"/>
          <w:sz w:val="20"/>
          <w:szCs w:val="20"/>
        </w:rPr>
        <w:t>，类别②的预约项当前可直接测试；若测试时报错误码 116，说明开关已被关闭，请在问题描述中注明并联系负责人。</w:t>
      </w:r>
    </w:p>
    <w:p w14:paraId="5487A32B">
      <w:pPr>
        <w:spacing w:after="60"/>
      </w:pPr>
    </w:p>
    <w:p w14:paraId="66586550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编制日期：2026-10-20 ｜ 证据编号可填写截图编号（如 图24）或客户自拍编号。</w:t>
      </w:r>
    </w:p>
    <w:p w14:paraId="3B738DA9">
      <w:pPr>
        <w:pBdr>
          <w:bottom w:val="single" w:color="CCCCCC" w:sz="4" w:space="1"/>
        </w:pBdr>
        <w:spacing w:before="80" w:after="120"/>
      </w:pPr>
    </w:p>
    <w:p w14:paraId="45922E44">
      <w:pPr>
        <w:pStyle w:val="3"/>
      </w:pPr>
      <w:bookmarkStart w:id="76" w:name="_Toc31235"/>
      <w:r>
        <w:rPr>
          <w:rFonts w:ascii="Arial" w:hAnsi="Arial" w:eastAsia="微软雅黑"/>
          <w:b/>
          <w:bCs/>
          <w:sz w:val="21"/>
          <w:szCs w:val="21"/>
        </w:rPr>
        <w:t>A. 登录与个人中心</w:t>
      </w:r>
      <w:bookmarkEnd w:id="76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 w14:paraId="495EA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05E5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编号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ABA3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类别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D543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角色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8F2D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菜单入口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34E0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前置条件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0EE1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操作步骤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5226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预期结果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386D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实际结果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09E8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73E7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证据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7443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确认</w:t>
            </w:r>
          </w:p>
        </w:tc>
      </w:tr>
      <w:tr w14:paraId="17055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0A71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FC72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:-: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5ADD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17DF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C2D9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4824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96FF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2B97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3B77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B8BB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179E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</w:tr>
      <w:tr w14:paraId="7279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AC5E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A-01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45CC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C0A5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FAEB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登录页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64B3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负责人提供账号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8A1A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输入用户名密码登录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8906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进入工作台，左侧菜单与角色匹配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121CB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E3157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89D6A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2A2CD">
            <w:pPr>
              <w:spacing w:before="0" w:after="0"/>
            </w:pPr>
          </w:p>
        </w:tc>
      </w:tr>
      <w:tr w14:paraId="4CD27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9134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A-02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CC03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1F519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新用户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8E09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登录页→注册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D066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无账号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4EDD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填写注册申请并提交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A6306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提示"已提交，请等待管理员审批"，可查询状态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0D450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F4D4D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7EE4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图2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EA7BC">
            <w:pPr>
              <w:spacing w:before="0" w:after="0"/>
            </w:pPr>
          </w:p>
        </w:tc>
      </w:tr>
      <w:tr w14:paraId="162E5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EBCF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A-03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2347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FFE0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6E66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右上角头像→个人中心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E05F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已登录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EA85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修改昵称/手机号/邮箱并保存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65F4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保存成功，重新进入显示新值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425B0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A55C3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5B31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图15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BCE4A">
            <w:pPr>
              <w:spacing w:before="0" w:after="0"/>
            </w:pPr>
          </w:p>
        </w:tc>
      </w:tr>
      <w:tr w14:paraId="04478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9256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A-04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B819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BEAF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AC791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个人中心→重置密码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C031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已登录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BEFC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旧密码+新密码修改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A76D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修改成功，新密码可登录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BEAEA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D5BCD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2D92A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86B77">
            <w:pPr>
              <w:spacing w:before="0" w:after="0"/>
            </w:pPr>
          </w:p>
        </w:tc>
      </w:tr>
      <w:tr w14:paraId="4D4E0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1A06F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A-05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576A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D5EB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10C6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注册页→查询状态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7A1A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已有申请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ACCC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用户名+申请密码查询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1545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显示当前审批状态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D8C90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B92E0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EA5ED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5A87C">
            <w:pPr>
              <w:spacing w:before="0" w:after="0"/>
            </w:pPr>
          </w:p>
        </w:tc>
      </w:tr>
    </w:tbl>
    <w:p w14:paraId="6A918F05">
      <w:pPr>
        <w:spacing w:after="120"/>
      </w:pPr>
    </w:p>
    <w:p w14:paraId="195BDD66">
      <w:pPr>
        <w:pStyle w:val="3"/>
      </w:pPr>
      <w:bookmarkStart w:id="77" w:name="_Toc19295"/>
      <w:r>
        <w:rPr>
          <w:rFonts w:ascii="Arial" w:hAnsi="Arial" w:eastAsia="微软雅黑"/>
          <w:b/>
          <w:bCs/>
          <w:sz w:val="21"/>
          <w:szCs w:val="21"/>
        </w:rPr>
        <w:t>B. 注册审批</w:t>
      </w:r>
      <w:bookmarkEnd w:id="77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 w14:paraId="5E57C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4991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编号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BD9E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类别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B5A5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角色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1621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菜单入口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67BB2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前置条件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4DC2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操作步骤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81A1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预期结果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9050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实际结果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5E8E6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86A0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证据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5F50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确认</w:t>
            </w:r>
          </w:p>
        </w:tc>
      </w:tr>
      <w:tr w14:paraId="429C5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E529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AA49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:-: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4EBC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121E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2159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F53C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ED2A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8946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810E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AC6F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2175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</w:tr>
      <w:tr w14:paraId="1D1C0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3CF5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B-01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53A80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5C01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注册审批专员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D235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系统管理→注册审批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A2EC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专员账号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006D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登录后查看可见菜单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3E48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仅见系统管理与注册审批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9DAC2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5F631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C94B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图44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7DD42">
            <w:pPr>
              <w:spacing w:before="0" w:after="0"/>
            </w:pPr>
          </w:p>
        </w:tc>
      </w:tr>
      <w:tr w14:paraId="7824B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39E1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B-02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D75C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9961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审批专员/管理员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3DC9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注册审批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C539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存在待审批申请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E128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通过申请（可填意见）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3658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状态变已通过；申请人可登录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E0767D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CD1AF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7C92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图31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55E725">
            <w:pPr>
              <w:spacing w:before="0" w:after="0"/>
            </w:pPr>
          </w:p>
        </w:tc>
      </w:tr>
      <w:tr w14:paraId="0D03C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3CEE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B-03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D069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E28B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审批专员/管理员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EF97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注册审批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2F8B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存在待审批申请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0C6B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驳回申请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8EA57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意见必填；申请人查询可见已驳回并可重提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18EE0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110AB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4EDDD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94AF2">
            <w:pPr>
              <w:spacing w:before="0" w:after="0"/>
            </w:pPr>
          </w:p>
        </w:tc>
      </w:tr>
      <w:tr w14:paraId="1080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FEE6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B-04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4C81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49D3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新用户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698E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注册页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78F8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申请被驳回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0EFE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「修改并重新提交」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20CF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原密码校验通过后资料更新、回到待审批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A2AC7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C8945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AE87F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25097">
            <w:pPr>
              <w:spacing w:before="0" w:after="0"/>
            </w:pPr>
          </w:p>
        </w:tc>
      </w:tr>
      <w:tr w14:paraId="30ACA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9DB2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B-05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98DE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D70A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3FD0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用户管理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12BE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B-02 已通过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9F42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查看新用户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1C86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账号存在、角色=普通用户、部门/岗位为空（现状确认）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AAC8F8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66173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43F0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图32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8032B">
            <w:pPr>
              <w:spacing w:before="0" w:after="0"/>
            </w:pPr>
          </w:p>
        </w:tc>
      </w:tr>
    </w:tbl>
    <w:p w14:paraId="4A12DCF6">
      <w:pPr>
        <w:spacing w:after="120"/>
      </w:pPr>
    </w:p>
    <w:p w14:paraId="16A3F8E0">
      <w:pPr>
        <w:pStyle w:val="3"/>
      </w:pPr>
      <w:bookmarkStart w:id="78" w:name="_Toc23047"/>
      <w:r>
        <w:rPr>
          <w:rFonts w:ascii="Arial" w:hAnsi="Arial" w:eastAsia="微软雅黑"/>
          <w:b/>
          <w:bCs/>
          <w:sz w:val="21"/>
          <w:szCs w:val="21"/>
        </w:rPr>
        <w:t>C. 角色与权限</w:t>
      </w:r>
      <w:bookmarkEnd w:id="78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 w14:paraId="47E2D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F954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编号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747DC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类别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46CA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角色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FC626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菜单入口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0216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前置条件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78AC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操作步骤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CF5C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预期结果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5D31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实际结果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D379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0B08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证据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94A9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确认</w:t>
            </w:r>
          </w:p>
        </w:tc>
      </w:tr>
      <w:tr w14:paraId="57980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BA3A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5C7B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:-: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4FC4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18CF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3F7A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DCE7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7CFB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1004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53B7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958EB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BCF3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</w:tr>
      <w:tr w14:paraId="5B90E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8309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C-01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1B5A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40E2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各角色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1513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登录后左侧菜单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251DD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6 个测试账号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98DF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逐一登录对比菜单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5D25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与《01》权限矩阵一致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AD13B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0DAAB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7C877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99D802">
            <w:pPr>
              <w:spacing w:before="0" w:after="0"/>
            </w:pPr>
          </w:p>
        </w:tc>
      </w:tr>
      <w:tr w14:paraId="2740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B429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C-02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F55C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ABEA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0C82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预约管理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D2AF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已登录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03A07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打开页面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0C92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只见本人预约，无"完成/作废"按钮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7548C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D9E7C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04203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图14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61F69E">
            <w:pPr>
              <w:spacing w:before="0" w:after="0"/>
            </w:pPr>
          </w:p>
        </w:tc>
      </w:tr>
      <w:tr w14:paraId="257A7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0B11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C-03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6156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EDE3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库管员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B7FF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登录后左侧菜单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CBD1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库管员账号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0814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查看菜单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C5C1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仅质粒模块，无任何仪器菜单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05598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F9ED6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FF7D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图34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9479C">
            <w:pPr>
              <w:spacing w:before="0" w:after="0"/>
            </w:pPr>
          </w:p>
        </w:tc>
      </w:tr>
      <w:tr w14:paraId="2E45B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BC50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C-04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43B4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BD0C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设备负责人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79F8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预约管理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950F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已建负责人关系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2BF8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打开页面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F394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仅见授权设备预约，有完成/作废按钮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7D8DF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EB0F7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4706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图28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6E5FA">
            <w:pPr>
              <w:spacing w:before="0" w:after="0"/>
            </w:pPr>
          </w:p>
        </w:tc>
      </w:tr>
      <w:tr w14:paraId="41CF7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17A0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C-05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389B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0846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9F58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角色管理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4FBF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管理员账号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71ED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打开角色管理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3BD0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本草基因管理员为只读（现状确认）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5324A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F229E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6E98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图33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15358">
            <w:pPr>
              <w:spacing w:before="0" w:after="0"/>
            </w:pPr>
          </w:p>
        </w:tc>
      </w:tr>
    </w:tbl>
    <w:p w14:paraId="1267D735">
      <w:pPr>
        <w:spacing w:after="120"/>
      </w:pPr>
    </w:p>
    <w:p w14:paraId="4721EB38">
      <w:pPr>
        <w:pStyle w:val="3"/>
      </w:pPr>
      <w:bookmarkStart w:id="79" w:name="_Toc10953"/>
      <w:r>
        <w:rPr>
          <w:rFonts w:ascii="Arial" w:hAnsi="Arial" w:eastAsia="微软雅黑"/>
          <w:b/>
          <w:bCs/>
          <w:sz w:val="21"/>
          <w:szCs w:val="21"/>
        </w:rPr>
        <w:t>D. 仪器建档（平台/房间/设备/须知）</w:t>
      </w:r>
      <w:bookmarkEnd w:id="79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 w14:paraId="4C1A7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30E3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编号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98044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类别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11A9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角色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056F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菜单入口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BC0D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前置条件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B21C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操作步骤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BDA3F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预期结果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03C11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实际结果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D809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5F51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证据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FBE3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确认</w:t>
            </w:r>
          </w:p>
        </w:tc>
      </w:tr>
      <w:tr w14:paraId="1E74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5ED6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5935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:-: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443A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546E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4411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856E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6B1A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5F2F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BAF3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3CDB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292D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</w:tr>
      <w:tr w14:paraId="3B1ED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F07F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D-01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1B9B0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5BF6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A0FEB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仪器平台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446E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已登录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DA5B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新增平台（编码/名称/启用）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6004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列表出现新行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386D6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BFB87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BB1E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图17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0110A">
            <w:pPr>
              <w:spacing w:before="0" w:after="0"/>
            </w:pPr>
          </w:p>
        </w:tc>
      </w:tr>
      <w:tr w14:paraId="15C54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7F66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D-02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698B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5011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58B4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实验室/房间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9A39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已登录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4179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新增房间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CEF8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列表出现新行；有设备引用时删除被拒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3637D0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5CBFB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553C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图18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E7753">
            <w:pPr>
              <w:spacing w:before="0" w:after="0"/>
            </w:pPr>
          </w:p>
        </w:tc>
      </w:tr>
      <w:tr w14:paraId="5CEBD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5663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D-03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BC36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FC46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FB0F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仪器设备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EA6F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平台/房间已建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7615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新增设备（全部字段）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4868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保存成功，大厅可见该设备卡片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546E0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890DF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96A2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图19/20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D4C26">
            <w:pPr>
              <w:spacing w:before="0" w:after="0"/>
            </w:pPr>
          </w:p>
        </w:tc>
      </w:tr>
      <w:tr w14:paraId="47C19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2772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D-04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E8A4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202F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D81C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仪器设备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4EBA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设备已建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96C8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编辑设备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B679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可改档案字段；状态与负责人提示去对应页面改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4B6E2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A612B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1F62E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52A9E">
            <w:pPr>
              <w:spacing w:before="0" w:after="0"/>
            </w:pPr>
          </w:p>
        </w:tc>
      </w:tr>
      <w:tr w14:paraId="6005D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F4B3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D-05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256A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16D9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5C96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使用须知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B253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设备已建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D0472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新建草稿→发布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95EC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新版本已发布，旧版本自动归档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4F6D5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EC3ED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2FDE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图23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8E835">
            <w:pPr>
              <w:spacing w:before="0" w:after="0"/>
            </w:pPr>
          </w:p>
        </w:tc>
      </w:tr>
      <w:tr w14:paraId="0B6E7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12B3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D-06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B902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③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D67C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—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70C5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—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05E5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—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2E68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使用须知"预约前确认"环节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3C60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现状确认：仅存档，确认功能未上线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10685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F198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不适用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DF6E7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02E56">
            <w:pPr>
              <w:spacing w:before="0" w:after="0"/>
            </w:pPr>
          </w:p>
        </w:tc>
      </w:tr>
      <w:tr w14:paraId="3A69A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6AAB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D-07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C043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③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73D8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—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D50E5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—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FCA4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—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BE17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维修工单登记/流转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7E1D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现状确认：无此功能（见 G 组）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679B2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19656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不适用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3A5B7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8CEDF">
            <w:pPr>
              <w:spacing w:before="0" w:after="0"/>
            </w:pPr>
          </w:p>
        </w:tc>
      </w:tr>
    </w:tbl>
    <w:p w14:paraId="1988EDA5">
      <w:pPr>
        <w:spacing w:after="120"/>
      </w:pPr>
    </w:p>
    <w:p w14:paraId="3BF56F60">
      <w:pPr>
        <w:pStyle w:val="3"/>
      </w:pPr>
      <w:bookmarkStart w:id="80" w:name="_Toc29570"/>
      <w:r>
        <w:rPr>
          <w:rFonts w:ascii="Arial" w:hAnsi="Arial" w:eastAsia="微软雅黑"/>
          <w:b/>
          <w:bCs/>
          <w:sz w:val="21"/>
          <w:szCs w:val="21"/>
        </w:rPr>
        <w:t>E. 负责人与预约规则</w:t>
      </w:r>
      <w:bookmarkEnd w:id="80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 w14:paraId="621BB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53B9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编号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C15D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类别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86C2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角色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6158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菜单入口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18AD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前置条件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C20E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操作步骤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078D5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预期结果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7F61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实际结果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38BE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4B5E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证据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9CED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确认</w:t>
            </w:r>
          </w:p>
        </w:tc>
      </w:tr>
      <w:tr w14:paraId="3A0D0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92EE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96E5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:-: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5600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4B50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5AF9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35CB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9965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FB1F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8B9A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0A58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E284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</w:tr>
      <w:tr w14:paraId="52D61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3430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E-01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A945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3BAC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54D0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仪器负责人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C1831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用户已在"仪器设备负责人"角色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706A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分配设备负责人（主负责人）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1B32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列表出现生效中记录；旧负责人自动解除（如有）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8C6FF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9ED1D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B501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图21/22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C610F">
            <w:pPr>
              <w:spacing w:before="0" w:after="0"/>
            </w:pPr>
          </w:p>
        </w:tc>
      </w:tr>
      <w:tr w14:paraId="37964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AB21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E-02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8145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C686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F3C2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仪器负责人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EC0D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房间已建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4A57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分配实验室维修负责人 ×2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9352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两名同时生效；房间列表显示维修负责人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E81C1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283F8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784F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图18/21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B4FF6">
            <w:pPr>
              <w:spacing w:before="0" w:after="0"/>
            </w:pPr>
          </w:p>
        </w:tc>
      </w:tr>
      <w:tr w14:paraId="77C6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9CE5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E-03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8A7F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88A0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B5FF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仪器负责人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71E7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E-01 已建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4DFC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解除负责人（原因必填）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4DAE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状态变已解除；该用户立即失去对应数据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5FA11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1A905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3F4D3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D17B3">
            <w:pPr>
              <w:spacing w:before="0" w:after="0"/>
            </w:pPr>
          </w:p>
        </w:tc>
      </w:tr>
      <w:tr w14:paraId="61A5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38C8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E-04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018F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B513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3D76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预约配置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8D1C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设备已建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89BA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配置并启用规则（30min/工作日/09:00-18:00 等）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03B8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设备开放预约；大厅"立即预约"可点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CF6CF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DBA7A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0606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图27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BD89F">
            <w:pPr>
              <w:spacing w:before="0" w:after="0"/>
            </w:pPr>
          </w:p>
        </w:tc>
      </w:tr>
      <w:tr w14:paraId="1F399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59AF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E-05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F8B5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3244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ECE9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预约配置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BEEA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E-04 已配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AC48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关闭"规则启用"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AF4F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设备立即不可预约（大厅按钮置灰）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37503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CC586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0C657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BF1E4">
            <w:pPr>
              <w:spacing w:before="0" w:after="0"/>
            </w:pPr>
          </w:p>
        </w:tc>
      </w:tr>
    </w:tbl>
    <w:p w14:paraId="354F8577">
      <w:pPr>
        <w:spacing w:after="120"/>
      </w:pPr>
    </w:p>
    <w:p w14:paraId="0E03CA56">
      <w:pPr>
        <w:pStyle w:val="3"/>
      </w:pPr>
      <w:bookmarkStart w:id="81" w:name="_Toc5320"/>
      <w:r>
        <w:rPr>
          <w:rFonts w:ascii="Arial" w:hAnsi="Arial" w:eastAsia="微软雅黑"/>
          <w:b/>
          <w:bCs/>
          <w:sz w:val="21"/>
          <w:szCs w:val="21"/>
        </w:rPr>
        <w:t>F. 资质、信用与预约（核心链路）</w:t>
      </w:r>
      <w:bookmarkEnd w:id="81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 w14:paraId="06A88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E66F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编号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E05D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类别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38DD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角色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9648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菜单入口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F32B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前置条件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1482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操作步骤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37A9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预期结果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6F0A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实际结果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20CD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796E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证据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B760C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确认</w:t>
            </w:r>
          </w:p>
        </w:tc>
      </w:tr>
      <w:tr w14:paraId="6E68A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8903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BD93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:-: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7070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FD41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8660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CA33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0804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20BC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153E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87B0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B724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</w:tr>
      <w:tr w14:paraId="34A1D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986F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F-01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9CCB2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F44D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2949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仪器大厅/设备详情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5699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设备可预约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A7371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申请资质并提交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FB42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提示成功；详情页显示"审核中"，可撤回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35A02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AA5B2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1073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图8/10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5B3CC">
            <w:pPr>
              <w:spacing w:before="0" w:after="0"/>
            </w:pPr>
          </w:p>
        </w:tc>
      </w:tr>
      <w:tr w14:paraId="3809C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54895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F-02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989C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BC39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管理员或设备负责人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5DA3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资质审核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7FCF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F-01 已提交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0105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通过（不填有效期）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731A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资质生效；首次通过自动建信用账户 100 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D16A8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E85FD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1102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图24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E2CAF">
            <w:pPr>
              <w:spacing w:before="0" w:after="0"/>
            </w:pPr>
          </w:p>
        </w:tc>
      </w:tr>
      <w:tr w14:paraId="456FF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2168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F-03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5E03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C019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管理员或设备负责人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4C9F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资质审核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6BE3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F-01 已提交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4293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驳回（意见必填）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825D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申请人可见驳回意见，可重新申请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B7520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58E78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CA3459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22C16">
            <w:pPr>
              <w:spacing w:before="0" w:after="0"/>
            </w:pPr>
          </w:p>
        </w:tc>
      </w:tr>
      <w:tr w14:paraId="6535B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378A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F-04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73A1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4EF1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20F0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仪器大厅→立即预约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3BC0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有生效资质、C7 开启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A124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选日期→点开始/结束槽位→确认预约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8F7E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预约成功，取得 R 单号，"我的预约"可见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24A26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4DC78F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0F0D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图9/12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241EC">
            <w:pPr>
              <w:spacing w:before="0" w:after="0"/>
            </w:pPr>
          </w:p>
        </w:tc>
      </w:tr>
      <w:tr w14:paraId="53494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5E52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F-05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D008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②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385B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0810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预约弹窗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DF8A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C7 开关关闭（由负责人操作）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C17F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提交预约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5ADA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服务端报错误码 116（受控开放确认）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73D85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A5EA2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7E215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4EBAC">
            <w:pPr>
              <w:spacing w:before="0" w:after="0"/>
            </w:pPr>
          </w:p>
        </w:tc>
      </w:tr>
      <w:tr w14:paraId="178C2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9953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F-06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2210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9705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ECDC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我的预约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5903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有待生效预约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0ABE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调整时间（或换设备）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FF77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调整成功；冲突时保持原预约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474525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910EA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BA435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44BB4">
            <w:pPr>
              <w:spacing w:before="0" w:after="0"/>
            </w:pPr>
          </w:p>
        </w:tc>
      </w:tr>
      <w:tr w14:paraId="5DFE9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371E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F-07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6B7B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D6DA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13CC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我的预约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3FAC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有待生效预约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AA6B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取消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4713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状态变已取消，时段释放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A6D61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3487D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14211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DDFDE">
            <w:pPr>
              <w:spacing w:before="0" w:after="0"/>
            </w:pPr>
          </w:p>
        </w:tc>
      </w:tr>
      <w:tr w14:paraId="43265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C9B1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F-08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C120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E672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22E4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我的预约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C15D7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预约已开始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ABF6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尝试取消/调整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0B84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本人不可操作（预期受限）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A3252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AC611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B1334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189E6">
            <w:pPr>
              <w:spacing w:before="0" w:after="0"/>
            </w:pPr>
          </w:p>
        </w:tc>
      </w:tr>
      <w:tr w14:paraId="70833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E0D0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F-09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0D22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1DFB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管理员/设备负责人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DE79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预约管理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BA44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有预约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C9DE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完成登记（实际起止必填）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42A8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状态变已完成，详情显示实际使用时间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8813F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1BD99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C53E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图28/29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C292D">
            <w:pPr>
              <w:spacing w:before="0" w:after="0"/>
            </w:pPr>
          </w:p>
        </w:tc>
      </w:tr>
      <w:tr w14:paraId="5FE3E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59E0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F-10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D1BE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87A4F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管理员/设备负责人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22CA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预约管理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663E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有待生效预约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3713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作废（原因必填、二次确认）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A2C59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状态变已作废，时段释放不可恢复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13C21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E1248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0DC718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E8068">
            <w:pPr>
              <w:spacing w:before="0" w:after="0"/>
            </w:pPr>
          </w:p>
        </w:tc>
      </w:tr>
      <w:tr w14:paraId="71F8A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DA51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F-11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B6B4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E3E1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6FFB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预约管理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7CBE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任一预约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22BC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查看"历史"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9D8D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时间线展示创建/调整/取消/完成/作废全记录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A09DA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48366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0E93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图29b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51F3E">
            <w:pPr>
              <w:spacing w:before="0" w:after="0"/>
            </w:pPr>
          </w:p>
        </w:tc>
      </w:tr>
      <w:tr w14:paraId="06884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665C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F-12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8AF4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6B96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E53F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无资质设备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23C2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未申请资质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CD34D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尝试预约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E15A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被拒绝并提示需要资质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D5218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B6983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AB7FC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C0779">
            <w:pPr>
              <w:spacing w:before="0" w:after="0"/>
            </w:pPr>
          </w:p>
        </w:tc>
      </w:tr>
      <w:tr w14:paraId="58379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C968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F-13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9F4F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ACDB5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5888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预约弹窗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028E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他人已约时段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A7351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选择被占用时段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F2C9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槽位为灰色不可选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207B4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B3E4D8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A604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图9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8BCA2">
            <w:pPr>
              <w:spacing w:before="0" w:after="0"/>
            </w:pPr>
          </w:p>
        </w:tc>
      </w:tr>
    </w:tbl>
    <w:p w14:paraId="52B19634">
      <w:pPr>
        <w:spacing w:after="120"/>
      </w:pPr>
    </w:p>
    <w:p w14:paraId="1EC067F8">
      <w:pPr>
        <w:pStyle w:val="3"/>
      </w:pPr>
      <w:bookmarkStart w:id="82" w:name="_Toc31065"/>
      <w:r>
        <w:rPr>
          <w:rFonts w:ascii="Arial" w:hAnsi="Arial" w:eastAsia="微软雅黑"/>
          <w:b/>
          <w:bCs/>
          <w:sz w:val="21"/>
          <w:szCs w:val="21"/>
        </w:rPr>
        <w:t>G. 设备状态、暂停与信用</w:t>
      </w:r>
      <w:bookmarkEnd w:id="82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 w14:paraId="2F07D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06BD6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编号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27E6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类别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C7EF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角色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30CB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菜单入口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2B80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前置条件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3623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操作步骤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9F468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预期结果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081A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实际结果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5FB2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6F19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证据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5EB8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确认</w:t>
            </w:r>
          </w:p>
        </w:tc>
      </w:tr>
      <w:tr w14:paraId="64345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F1EE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8621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:-: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E0BD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A34F7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0F2D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CC111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1B91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A771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64286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2A526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6271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</w:tr>
      <w:tr w14:paraId="23EE6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BE48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G-01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24DA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BA54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A06A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仪器设备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B8D5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设备正常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2938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状态改为"故障"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A90F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状态变故障；不可新预约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30812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DF324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CA363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图19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41DD6">
            <w:pPr>
              <w:spacing w:before="0" w:after="0"/>
            </w:pPr>
          </w:p>
        </w:tc>
      </w:tr>
      <w:tr w14:paraId="0BFB4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B7E77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G-02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12B9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88AD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3199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仪器设备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4CFC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设备故障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C61A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状态改回"正常"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5CF3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恢复可预约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6C0EB5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DD71E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6A4082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3BDCF">
            <w:pPr>
              <w:spacing w:before="0" w:after="0"/>
            </w:pPr>
          </w:p>
        </w:tc>
      </w:tr>
      <w:tr w14:paraId="2BB89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3AFD1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G-03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9D08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8B85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0C2F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仪器设备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021F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设备停用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B8E4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状态改为"报废"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99D6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仅停用可报废；报废为终态不可再流转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3EFB8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B38E8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3B6BE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4C92D">
            <w:pPr>
              <w:spacing w:before="0" w:after="0"/>
            </w:pPr>
          </w:p>
        </w:tc>
      </w:tr>
      <w:tr w14:paraId="6E2F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0AD6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G-04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28BC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CC8D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A490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仪器设备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3892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设备停用/报废、无生效负责人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180E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删除设备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E90D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删除成功；正常状态设备不可删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EEBD1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7213F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18B4F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90D358">
            <w:pPr>
              <w:spacing w:before="0" w:after="0"/>
            </w:pPr>
          </w:p>
        </w:tc>
      </w:tr>
      <w:tr w14:paraId="0BF93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CBF8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G-05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D2D8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9A77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F6F2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暂停管理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8020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目标用户有资质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6FE7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创建"全部仪器"暂停（3 天档）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A29A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创建即生效；用户资质变已暂停；新预约被拦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7B1A0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FE513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7648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图26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DFC36">
            <w:pPr>
              <w:spacing w:before="0" w:after="0"/>
            </w:pPr>
          </w:p>
        </w:tc>
      </w:tr>
      <w:tr w14:paraId="0FDD2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01AD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G-06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4F95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DD41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8EEE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暂停管理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DF2E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G-05 生效中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EA83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解除（原因必填）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1FD0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状态变已解除；资质自动恢复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15B21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96859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80E1E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B6E70">
            <w:pPr>
              <w:spacing w:before="0" w:after="0"/>
            </w:pPr>
          </w:p>
        </w:tc>
      </w:tr>
      <w:tr w14:paraId="11346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C1BC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G-07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BECA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③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C022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—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38E6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暂停管理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BFE2F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暂停到期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71EA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等待计划结束时间过后观察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3918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现状确认：</w:t>
            </w: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到期不自动解除</w:t>
            </w:r>
            <w:r>
              <w:rPr>
                <w:rFonts w:ascii="Arial" w:hAnsi="Arial" w:eastAsia="微软雅黑"/>
                <w:sz w:val="13"/>
                <w:szCs w:val="13"/>
              </w:rPr>
              <w:t>，需人工解除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5F1A6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0B13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不适用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4F193C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6D1B0">
            <w:pPr>
              <w:spacing w:before="0" w:after="0"/>
            </w:pPr>
          </w:p>
        </w:tc>
      </w:tr>
      <w:tr w14:paraId="1DA5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38F8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G-08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19EA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3CE8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93765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信用管理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14D2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用户已激活账户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8300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加分/扣分（原因必填，0 值被拒）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17C5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分数变动，流水留痕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377A8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46E767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EC88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图25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054C3D">
            <w:pPr>
              <w:spacing w:before="0" w:after="0"/>
            </w:pPr>
          </w:p>
        </w:tc>
      </w:tr>
      <w:tr w14:paraId="194AD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CD32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G-09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7EE2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D3E9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8907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信用管理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C02F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有流水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950CC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导出积分流水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A9D5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下载 Excel 成功；流水不可改删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969B3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1A2AB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9ACCB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BBD79">
            <w:pPr>
              <w:spacing w:before="0" w:after="0"/>
            </w:pPr>
          </w:p>
        </w:tc>
      </w:tr>
      <w:tr w14:paraId="0909F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26956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G-10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26B5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E761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8132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我的信用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AB08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有变动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D5EE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查看分数与流水、暂停记录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B3F5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与管理端一致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B13FC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F755A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80CF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图11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B8BB6">
            <w:pPr>
              <w:spacing w:before="0" w:after="0"/>
            </w:pPr>
          </w:p>
        </w:tc>
      </w:tr>
    </w:tbl>
    <w:p w14:paraId="64D6E7F2">
      <w:pPr>
        <w:spacing w:after="120"/>
      </w:pPr>
    </w:p>
    <w:p w14:paraId="371E6215">
      <w:pPr>
        <w:pStyle w:val="3"/>
      </w:pPr>
      <w:bookmarkStart w:id="83" w:name="_Toc619"/>
      <w:r>
        <w:rPr>
          <w:rFonts w:ascii="Arial" w:hAnsi="Arial" w:eastAsia="微软雅黑"/>
          <w:b/>
          <w:bCs/>
          <w:sz w:val="21"/>
          <w:szCs w:val="21"/>
        </w:rPr>
        <w:t>H. 质粒管理</w:t>
      </w:r>
      <w:bookmarkEnd w:id="83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 w14:paraId="20742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4CC3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编号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EC94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类别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ACCB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角色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B7E0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菜单入口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BD8E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前置条件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4515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操作步骤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69D2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预期结果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8E20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实际结果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5FDF6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038A1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证据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8DD1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确认</w:t>
            </w:r>
          </w:p>
        </w:tc>
      </w:tr>
      <w:tr w14:paraId="1836E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94FA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8BDE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:-: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64125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F5E6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E3D3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36FA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DFD5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2162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65DF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4D8B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C9BC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</w:tr>
      <w:tr w14:paraId="47AFA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EACB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H-01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21D7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34BC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F348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质粒类型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E904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库管员角色用户存在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5C97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新建类型并指定库管员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3201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保存成功；该类型事务归此库管员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D9FE4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51D4B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AD3D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图35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C9C39">
            <w:pPr>
              <w:spacing w:before="0" w:after="0"/>
            </w:pPr>
          </w:p>
        </w:tc>
      </w:tr>
      <w:tr w14:paraId="5EE05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8A1C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H-02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B553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2C7E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48F2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质粒库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8958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类型已建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CD2C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新增质粒→提交审核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D093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状态待审核；编号唯一校验生效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D2CC47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A313B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F696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图34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3D8B6">
            <w:pPr>
              <w:spacing w:before="0" w:after="0"/>
            </w:pPr>
          </w:p>
        </w:tc>
      </w:tr>
      <w:tr w14:paraId="31C17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3A4C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H-03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BAF6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751A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库管员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06E0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质粒审核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C9B0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H-02 已提交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F93F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通过（确认库存数量+存储核查）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0176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质粒通过；库存账户建立并写期初流水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92C2B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709DF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8F29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图36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2465C">
            <w:pPr>
              <w:spacing w:before="0" w:after="0"/>
            </w:pPr>
          </w:p>
        </w:tc>
      </w:tr>
      <w:tr w14:paraId="097FD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48A2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H-04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A09A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027B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库管员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F8D1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质粒审核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1FC5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另一支待审质粒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E961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驳回（意见必填）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5B335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状态已驳回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CB450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195AE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5E95D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40ED2">
            <w:pPr>
              <w:spacing w:before="0" w:after="0"/>
            </w:pPr>
          </w:p>
        </w:tc>
      </w:tr>
      <w:tr w14:paraId="4DD88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740C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H-05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94D52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③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7CD6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7BA6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质粒库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C716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H-04 已驳回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8C59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找"编辑"按钮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5617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现状确认：已驳回行无编辑入口（待改进），需联系管理员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99AF1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48A4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不适用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3DAC2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B4A96">
            <w:pPr>
              <w:spacing w:before="0" w:after="0"/>
            </w:pPr>
          </w:p>
        </w:tc>
      </w:tr>
      <w:tr w14:paraId="0DF17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2E78B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H-06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5698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7A230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库管员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5A3C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库存台账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273A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质粒已通过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BFCE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入库/出库/盘点/设阈值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70C2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数量变化并生成流水；库存不足出库被拒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28207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F89E3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C0E2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图37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EF8BD">
            <w:pPr>
              <w:spacing w:before="0" w:after="0"/>
            </w:pPr>
          </w:p>
        </w:tc>
      </w:tr>
      <w:tr w14:paraId="09091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AC2E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H-07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8C63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BDCE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库管员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86FDA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库存流水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C25C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H-06 已操作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6F31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查看流水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EDE9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前后库存一致；不可改删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E1AEA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FFF44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542E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图38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6EE93">
            <w:pPr>
              <w:spacing w:before="0" w:after="0"/>
            </w:pPr>
          </w:p>
        </w:tc>
      </w:tr>
      <w:tr w14:paraId="6132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D299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H-08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9FCC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FE50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D04F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质粒借用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B8EC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质粒有库存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DAFA3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申请借用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EE23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待审核；黑名单用户被统一文案拦截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73490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95FB0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E52B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图39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F42FF">
            <w:pPr>
              <w:spacing w:before="0" w:after="0"/>
            </w:pPr>
          </w:p>
        </w:tc>
      </w:tr>
      <w:tr w14:paraId="6EA6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7C97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H-09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BA89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3CA8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库管员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45D2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质粒借用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C47C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H-08 已提交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AE12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审核通过（批准数量）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8F29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自动出库；状态已通过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3F351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973B1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36001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784E5">
            <w:pPr>
              <w:spacing w:before="0" w:after="0"/>
            </w:pPr>
          </w:p>
        </w:tc>
      </w:tr>
      <w:tr w14:paraId="1C63C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3B5E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H-10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A26D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C1CD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E8CB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质粒归还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548F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有已通过借用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2718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申请归还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3DE7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待审核；数量不得超过剩余应还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CE7F2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53093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6159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图40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D3CBB">
            <w:pPr>
              <w:spacing w:before="0" w:after="0"/>
            </w:pPr>
          </w:p>
        </w:tc>
      </w:tr>
      <w:tr w14:paraId="205CA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F010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H-11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72BF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183C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库管员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07FD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质粒归还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1901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H-10 已提交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5B14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审核通过（实际归还数量必填）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D9FAA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自动入库；还清后借用单完成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546EB2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FDD7E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A95AE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0EB514">
            <w:pPr>
              <w:spacing w:before="0" w:after="0"/>
            </w:pPr>
          </w:p>
        </w:tc>
      </w:tr>
      <w:tr w14:paraId="1DAEF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3E01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H-12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FB9C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0E1F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库管员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E2AA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违规记录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E89D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存在归还记录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A622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登记"归还不合规"并处理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AA5C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必须关联归还记录；处理留痕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DA3D2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9C3A3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2A62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图41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2947A">
            <w:pPr>
              <w:spacing w:before="0" w:after="0"/>
            </w:pPr>
          </w:p>
        </w:tc>
      </w:tr>
      <w:tr w14:paraId="0932B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D211B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H-13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FF63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31387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库管员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2CF8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借用黑名单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6A18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存在违规记录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BAFF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添加黑名单→验证拦截→解除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8C6E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生效中拦截借用；解除原因必填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CE3EB7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8062A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A27C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图42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DD856">
            <w:pPr>
              <w:spacing w:before="0" w:after="0"/>
            </w:pPr>
          </w:p>
        </w:tc>
      </w:tr>
      <w:tr w14:paraId="52368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9FB0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H-14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83F0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4AA50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库管员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C6DE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存放位置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B3D4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质粒已通过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D26D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修改正式位置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5DC7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四项必填完整；历史留痕；原始申报位置不变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1E90B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67CD5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BFB1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图43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89E58">
            <w:pPr>
              <w:spacing w:before="0" w:after="0"/>
            </w:pPr>
          </w:p>
        </w:tc>
      </w:tr>
      <w:tr w14:paraId="71CCD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B292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H-15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C58E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③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EFDC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—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AB1C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—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30DF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—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838E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质粒"停用"操作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0D21E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现状确认：无停用入口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0B54F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1C55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不适用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A0A7A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908B6">
            <w:pPr>
              <w:spacing w:before="0" w:after="0"/>
            </w:pPr>
          </w:p>
        </w:tc>
      </w:tr>
    </w:tbl>
    <w:p w14:paraId="71B025FF">
      <w:pPr>
        <w:spacing w:after="120"/>
      </w:pPr>
    </w:p>
    <w:p w14:paraId="1DD6575A">
      <w:pPr>
        <w:pStyle w:val="3"/>
      </w:pPr>
      <w:bookmarkStart w:id="84" w:name="_Toc21267"/>
      <w:r>
        <w:rPr>
          <w:rFonts w:ascii="Arial" w:hAnsi="Arial" w:eastAsia="微软雅黑"/>
          <w:b/>
          <w:bCs/>
          <w:sz w:val="21"/>
          <w:szCs w:val="21"/>
        </w:rPr>
        <w:t>I. 公告与其他菜单</w:t>
      </w:r>
      <w:bookmarkEnd w:id="84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 w14:paraId="2AFAA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5063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编号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B75A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类别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9949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角色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2BC5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菜单入口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ECA1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前置条件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58B2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操作步骤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D1D7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预期结果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82B3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实际结果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ADD8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结果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1DAD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证据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C68B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3"/>
                <w:szCs w:val="13"/>
              </w:rPr>
              <w:t>确认</w:t>
            </w:r>
          </w:p>
        </w:tc>
      </w:tr>
      <w:tr w14:paraId="6447E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3650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58A1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:-: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3529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73F3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3FB38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A116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8277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0989D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30F1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653D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6B3A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---</w:t>
            </w:r>
          </w:p>
        </w:tc>
      </w:tr>
      <w:tr w14:paraId="002B5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8348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I-01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77E9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0BEF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本草基因管理员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17D1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实验室公告管理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174C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已登录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80F2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新增/编辑/删除公告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827A4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正常维护；无推送（现状确认）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450AB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41542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5909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图30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694A7">
            <w:pPr>
              <w:spacing w:before="0" w:after="0"/>
            </w:pPr>
          </w:p>
        </w:tc>
      </w:tr>
      <w:tr w14:paraId="41145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CFFBB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I-02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D551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③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7E69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普通用户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52A02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—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7B95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—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06E1A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查看公告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CE37E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现状确认：普通用户无公告菜单入口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9E679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A192F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不适用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F4D07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7941E">
            <w:pPr>
              <w:spacing w:before="0" w:after="0"/>
            </w:pPr>
          </w:p>
        </w:tc>
      </w:tr>
      <w:tr w14:paraId="03D03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B404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I-03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66C6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186F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ACFA5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用户管理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BF1FD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已登录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78F1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新增用户并分配角色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A2108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用户创建成功并按角色生效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0AF3C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F12B7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1B992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图32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DEBC0">
            <w:pPr>
              <w:spacing w:before="0" w:after="0"/>
            </w:pPr>
          </w:p>
        </w:tc>
      </w:tr>
      <w:tr w14:paraId="62B0C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8E989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I-04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2027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BD757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管理员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172C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用户管理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430EA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已有用户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F3ED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重置密码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27EC3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新密码可登录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AC1AF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286A5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671B5">
            <w:pPr>
              <w:spacing w:before="0" w:after="0"/>
            </w:pP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A346E">
            <w:pPr>
              <w:spacing w:before="0" w:after="0"/>
            </w:pPr>
          </w:p>
        </w:tc>
      </w:tr>
      <w:tr w14:paraId="70AFF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5839C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I-05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00634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①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DCF4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各角色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CC5D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仪器大厅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7EC15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已登录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2D726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浏览/筛选设备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F39C0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平台页签与筛选正常</w:t>
            </w: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56C3C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A1D72">
            <w:pPr>
              <w:spacing w:before="0" w:after="0"/>
            </w:pPr>
          </w:p>
        </w:tc>
        <w:tc>
          <w:tcPr>
            <w:tcW w:w="8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3EB01">
            <w:pPr>
              <w:spacing w:before="0" w:after="0"/>
            </w:pPr>
            <w:r>
              <w:rPr>
                <w:rFonts w:ascii="Arial" w:hAnsi="Arial" w:eastAsia="微软雅黑"/>
                <w:sz w:val="13"/>
                <w:szCs w:val="13"/>
              </w:rPr>
              <w:t>图4/5</w:t>
            </w:r>
          </w:p>
        </w:tc>
        <w:tc>
          <w:tcPr>
            <w:tcW w:w="87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8A4D8">
            <w:pPr>
              <w:spacing w:before="0" w:after="0"/>
            </w:pPr>
          </w:p>
        </w:tc>
      </w:tr>
    </w:tbl>
    <w:p w14:paraId="403D2C15">
      <w:pPr>
        <w:spacing w:after="120"/>
      </w:pPr>
    </w:p>
    <w:p w14:paraId="1BDC8510">
      <w:pPr>
        <w:pBdr>
          <w:bottom w:val="single" w:color="CCCCCC" w:sz="4" w:space="1"/>
        </w:pBdr>
        <w:spacing w:before="80" w:after="120"/>
      </w:pPr>
    </w:p>
    <w:p w14:paraId="06821302">
      <w:pPr>
        <w:pStyle w:val="3"/>
      </w:pPr>
      <w:bookmarkStart w:id="85" w:name="_Toc11508"/>
      <w:r>
        <w:rPr>
          <w:rFonts w:ascii="Arial" w:hAnsi="Arial" w:eastAsia="微软雅黑"/>
          <w:b/>
          <w:bCs/>
          <w:sz w:val="21"/>
          <w:szCs w:val="21"/>
        </w:rPr>
        <w:t>验收结论汇总（客户填写）</w:t>
      </w:r>
      <w:bookmarkEnd w:id="85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AA3B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4848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统计项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4974E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数量</w:t>
            </w:r>
          </w:p>
        </w:tc>
      </w:tr>
      <w:tr w14:paraId="73DF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9F90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应测项总数（类别①②）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D4DD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64</w:t>
            </w:r>
          </w:p>
        </w:tc>
      </w:tr>
      <w:tr w14:paraId="258B4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CD61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PASS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87BFF">
            <w:pPr>
              <w:spacing w:before="0" w:after="0"/>
            </w:pPr>
          </w:p>
        </w:tc>
      </w:tr>
      <w:tr w14:paraId="5D4C8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0C16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FAIL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3441E">
            <w:pPr>
              <w:spacing w:before="0" w:after="0"/>
            </w:pPr>
          </w:p>
        </w:tc>
      </w:tr>
      <w:tr w14:paraId="6D61D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3DFE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未测试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C5586">
            <w:pPr>
              <w:spacing w:before="0" w:after="0"/>
            </w:pPr>
          </w:p>
        </w:tc>
      </w:tr>
      <w:tr w14:paraId="55D63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0673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类别③确认项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9112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6（D-06/D-07/G-07/H-05/H-15/I-02）</w:t>
            </w:r>
          </w:p>
        </w:tc>
      </w:tr>
    </w:tbl>
    <w:p w14:paraId="02670E28">
      <w:pPr>
        <w:spacing w:after="120"/>
      </w:pPr>
    </w:p>
    <w:p w14:paraId="3CB147BD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验收结论</w:t>
      </w:r>
      <w:r>
        <w:rPr>
          <w:rFonts w:ascii="Arial" w:hAnsi="Arial" w:eastAsia="微软雅黑"/>
          <w:sz w:val="21"/>
          <w:szCs w:val="21"/>
        </w:rPr>
        <w:t>：□ 通过　□ 有条件通过（问题清单见下）　□ 不通过</w:t>
      </w:r>
    </w:p>
    <w:p w14:paraId="52000B24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遗留问题记录</w:t>
      </w:r>
      <w:r>
        <w:rPr>
          <w:rFonts w:ascii="Arial" w:hAnsi="Arial" w:eastAsia="微软雅黑"/>
          <w:sz w:val="21"/>
          <w:szCs w:val="21"/>
        </w:rPr>
        <w:t>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11"/>
      </w:tblGrid>
      <w:tr w14:paraId="23A97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1B966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5E0F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问题摘要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0937C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严重程度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B9A0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期望解决时间</w:t>
            </w:r>
          </w:p>
        </w:tc>
      </w:tr>
    </w:tbl>
    <w:p w14:paraId="02E16241">
      <w:pPr>
        <w:spacing w:after="120"/>
      </w:pPr>
    </w:p>
    <w:p w14:paraId="33653F7E">
      <w:pPr>
        <w:spacing w:after="80"/>
      </w:pPr>
      <w:r>
        <w:rPr>
          <w:rFonts w:ascii="Arial" w:hAnsi="Arial" w:eastAsia="微软雅黑"/>
          <w:b/>
          <w:bCs/>
          <w:sz w:val="21"/>
          <w:szCs w:val="21"/>
        </w:rPr>
        <w:t>客户签字</w:t>
      </w:r>
      <w:r>
        <w:rPr>
          <w:rFonts w:ascii="Arial" w:hAnsi="Arial" w:eastAsia="微软雅黑"/>
          <w:sz w:val="21"/>
          <w:szCs w:val="21"/>
        </w:rPr>
        <w:t>：＿＿＿＿＿＿＿＿　日期：＿＿＿＿＿＿＿＿</w:t>
      </w:r>
    </w:p>
    <w:p w14:paraId="791FB6B5">
      <w:pPr>
        <w:pBdr>
          <w:bottom w:val="single" w:color="CCCCCC" w:sz="4" w:space="1"/>
        </w:pBdr>
        <w:spacing w:before="80" w:after="120"/>
      </w:pPr>
    </w:p>
    <w:p w14:paraId="1EB9D4E8">
      <w:pPr>
        <w:spacing w:after="80"/>
      </w:pPr>
      <w:r>
        <w:rPr>
          <w:rFonts w:ascii="Arial" w:hAnsi="Arial" w:eastAsia="微软雅黑"/>
          <w:sz w:val="21"/>
          <w:szCs w:val="21"/>
        </w:rPr>
        <w:t>*编制日期：2026-10-20 ｜ 类别③项不属于客户必过项；类别②项受"预约创建开关（C7）"影响，当前环境已开启。*</w:t>
      </w:r>
    </w:p>
    <w:p w14:paraId="2229071B">
      <w:pPr>
        <w:pStyle w:val="2"/>
      </w:pPr>
      <w:bookmarkStart w:id="86" w:name="_Toc19831"/>
      <w:r>
        <w:rPr>
          <w:rFonts w:ascii="Arial" w:hAnsi="Arial" w:eastAsia="微软雅黑"/>
          <w:b/>
          <w:bCs/>
          <w:sz w:val="21"/>
          <w:szCs w:val="21"/>
        </w:rPr>
        <w:t>10 当前开发环境可测试功能与限制</w:t>
      </w:r>
      <w:bookmarkEnd w:id="86"/>
    </w:p>
    <w:p w14:paraId="48A76A30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本文档帮助客户在</w:t>
      </w:r>
      <w:r>
        <w:rPr>
          <w:rFonts w:ascii="Arial" w:hAnsi="Arial" w:eastAsia="微软雅黑"/>
          <w:b/>
          <w:bCs/>
          <w:sz w:val="20"/>
          <w:szCs w:val="20"/>
        </w:rPr>
        <w:t>当前开发环境</w:t>
      </w:r>
      <w:r>
        <w:rPr>
          <w:rFonts w:ascii="Arial" w:hAnsi="Arial" w:eastAsia="微软雅黑"/>
          <w:sz w:val="20"/>
          <w:szCs w:val="20"/>
        </w:rPr>
        <w:t>里快速知道：用什么账号、测哪些设备、哪些功能能直接测、哪些功能当前受限或未实现。</w:t>
      </w:r>
    </w:p>
    <w:p w14:paraId="0CBA573E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数据为 2026-10-20 只读实查（租户 162 成都中医药大学）。测试账号密码由系统负责人单独提供，本文档不含任何密码。</w:t>
      </w:r>
    </w:p>
    <w:p w14:paraId="6E0F5D08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编制日期：2026-10-20。</w:t>
      </w:r>
    </w:p>
    <w:p w14:paraId="51901300">
      <w:pPr>
        <w:pBdr>
          <w:bottom w:val="single" w:color="CCCCCC" w:sz="4" w:space="1"/>
        </w:pBdr>
        <w:spacing w:before="80" w:after="120"/>
      </w:pPr>
    </w:p>
    <w:p w14:paraId="2B09E32D">
      <w:pPr>
        <w:pStyle w:val="3"/>
      </w:pPr>
      <w:bookmarkStart w:id="87" w:name="_Toc27756"/>
      <w:r>
        <w:rPr>
          <w:rFonts w:ascii="Arial" w:hAnsi="Arial" w:eastAsia="微软雅黑"/>
          <w:b/>
          <w:bCs/>
          <w:sz w:val="21"/>
          <w:szCs w:val="21"/>
        </w:rPr>
        <w:t>1. 环境信息</w:t>
      </w:r>
      <w:bookmarkEnd w:id="87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CEE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0CB0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项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D015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值</w:t>
            </w:r>
          </w:p>
        </w:tc>
      </w:tr>
      <w:tr w14:paraId="27B91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546BC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前端访问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94B6B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bCs w:val="0"/>
                <w:color w:val="C7254E"/>
                <w:sz w:val="16"/>
                <w:szCs w:val="16"/>
              </w:rPr>
              <w:t>http://localhost</w:t>
            </w:r>
            <w:r>
              <w:rPr>
                <w:rFonts w:ascii="Arial" w:hAnsi="Arial" w:eastAsia="微软雅黑"/>
                <w:sz w:val="18"/>
                <w:szCs w:val="18"/>
              </w:rPr>
              <w:t>（登录页 /login）</w:t>
            </w:r>
          </w:p>
        </w:tc>
      </w:tr>
      <w:tr w14:paraId="59153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AF8C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后端服务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B211B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bCs w:val="0"/>
                <w:color w:val="C7254E"/>
                <w:sz w:val="16"/>
                <w:szCs w:val="16"/>
              </w:rPr>
              <w:t>http://localhost:48080</w:t>
            </w:r>
          </w:p>
        </w:tc>
      </w:tr>
      <w:tr w14:paraId="70EC2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A87A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数据库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7F4B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labplatform</w:t>
            </w:r>
          </w:p>
        </w:tc>
      </w:tr>
      <w:tr w14:paraId="0476C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EF88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租户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AF78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162 成都中医药大学</w:t>
            </w:r>
          </w:p>
        </w:tc>
      </w:tr>
      <w:tr w14:paraId="36551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CF6C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功能套餐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D92C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114（351 个菜单）</w:t>
            </w:r>
          </w:p>
        </w:tc>
      </w:tr>
      <w:tr w14:paraId="47955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4044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注册页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2158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登录页右下角「注册」（无需登录）</w:t>
            </w:r>
          </w:p>
        </w:tc>
      </w:tr>
    </w:tbl>
    <w:p w14:paraId="40283F24">
      <w:pPr>
        <w:spacing w:after="120"/>
      </w:pPr>
    </w:p>
    <w:p w14:paraId="2598DC42">
      <w:pPr>
        <w:pStyle w:val="3"/>
      </w:pPr>
      <w:bookmarkStart w:id="88" w:name="_Toc11587"/>
      <w:r>
        <w:rPr>
          <w:rFonts w:ascii="Arial" w:hAnsi="Arial" w:eastAsia="微软雅黑"/>
          <w:b/>
          <w:bCs/>
          <w:sz w:val="21"/>
          <w:szCs w:val="21"/>
        </w:rPr>
        <w:t>2. 预约创建开关（C7）当前状态</w:t>
      </w:r>
      <w:bookmarkEnd w:id="88"/>
    </w:p>
    <w:p w14:paraId="1F1636E9">
      <w:pPr>
        <w:spacing w:before="80" w:after="60"/>
        <w:ind w:left="360"/>
      </w:pPr>
      <w:r>
        <w:rPr>
          <w:rFonts w:ascii="Arial" w:hAnsi="Arial" w:eastAsia="微软雅黑"/>
          <w:b/>
          <w:bCs/>
          <w:color w:val="1F4E79"/>
          <w:sz w:val="22"/>
          <w:szCs w:val="22"/>
        </w:rPr>
        <w:t>⚠ 当前状态：已开启</w:t>
      </w:r>
    </w:p>
    <w:p w14:paraId="21FE3926">
      <w:pPr>
        <w:spacing w:after="60"/>
      </w:pPr>
    </w:p>
    <w:p w14:paraId="7ED42F37">
      <w:pPr>
        <w:pStyle w:val="18"/>
        <w:numPr>
          <w:ilvl w:val="0"/>
          <w:numId w:val="8"/>
        </w:numPr>
        <w:spacing w:after="40"/>
        <w:ind w:left="900" w:hanging="280"/>
      </w:pPr>
      <w:r>
        <w:rPr>
          <w:rFonts w:ascii="Arial" w:hAnsi="Arial" w:eastAsia="微软雅黑"/>
          <w:sz w:val="20"/>
          <w:szCs w:val="20"/>
        </w:rPr>
        <w:t>截至本手册编制时刻（2026-10-20，后端 09:35 重启后生效配置），</w:t>
      </w:r>
      <w:r>
        <w:rPr>
          <w:rFonts w:ascii="Consolas" w:hAnsi="Consolas" w:eastAsia="微软雅黑"/>
          <w:b w:val="0"/>
          <w:bCs w:val="0"/>
          <w:color w:val="C7254E"/>
          <w:sz w:val="18"/>
          <w:szCs w:val="18"/>
        </w:rPr>
        <w:t>lab.instrument.reservation.create-enabled = true</w:t>
      </w:r>
      <w:r>
        <w:rPr>
          <w:rFonts w:ascii="Arial" w:hAnsi="Arial" w:eastAsia="微软雅黑"/>
          <w:sz w:val="20"/>
          <w:szCs w:val="20"/>
        </w:rPr>
        <w:t>，普通用户</w:t>
      </w:r>
      <w:r>
        <w:rPr>
          <w:rFonts w:ascii="Arial" w:hAnsi="Arial" w:eastAsia="微软雅黑"/>
          <w:b/>
          <w:bCs/>
          <w:sz w:val="20"/>
          <w:szCs w:val="20"/>
        </w:rPr>
        <w:t>可以实际提交新预约</w:t>
      </w:r>
      <w:r>
        <w:rPr>
          <w:rFonts w:ascii="Arial" w:hAnsi="Arial" w:eastAsia="微软雅黑"/>
          <w:sz w:val="20"/>
          <w:szCs w:val="20"/>
        </w:rPr>
        <w:t>。</w:t>
      </w:r>
    </w:p>
    <w:p w14:paraId="4F304D0C">
      <w:pPr>
        <w:pStyle w:val="18"/>
        <w:numPr>
          <w:ilvl w:val="0"/>
          <w:numId w:val="8"/>
        </w:numPr>
        <w:spacing w:after="40"/>
        <w:ind w:left="900" w:hanging="280"/>
      </w:pPr>
      <w:r>
        <w:rPr>
          <w:rFonts w:ascii="Arial" w:hAnsi="Arial" w:eastAsia="微软雅黑"/>
          <w:sz w:val="20"/>
          <w:szCs w:val="20"/>
        </w:rPr>
        <w:t>该开关</w:t>
      </w:r>
      <w:r>
        <w:rPr>
          <w:rFonts w:ascii="Arial" w:hAnsi="Arial" w:eastAsia="微软雅黑"/>
          <w:b/>
          <w:bCs/>
          <w:sz w:val="20"/>
          <w:szCs w:val="20"/>
        </w:rPr>
        <w:t>默认值为关闭</w:t>
      </w:r>
      <w:r>
        <w:rPr>
          <w:rFonts w:ascii="Arial" w:hAnsi="Arial" w:eastAsia="微软雅黑"/>
          <w:sz w:val="20"/>
          <w:szCs w:val="20"/>
        </w:rPr>
        <w:t>，由系统负责人在后端配置中控制。开关关闭时：页面预约弹窗顶部提示"预约创建处于受控开放阶段"，提交返回</w:t>
      </w:r>
      <w:r>
        <w:rPr>
          <w:rFonts w:ascii="Arial" w:hAnsi="Arial" w:eastAsia="微软雅黑"/>
          <w:b/>
          <w:bCs/>
          <w:sz w:val="20"/>
          <w:szCs w:val="20"/>
        </w:rPr>
        <w:t>错误码 116（功能未开放）</w:t>
      </w:r>
      <w:r>
        <w:rPr>
          <w:rFonts w:ascii="Arial" w:hAnsi="Arial" w:eastAsia="微软雅黑"/>
          <w:sz w:val="20"/>
          <w:szCs w:val="20"/>
        </w:rPr>
        <w:t>。</w:t>
      </w:r>
    </w:p>
    <w:p w14:paraId="3F15A32A">
      <w:pPr>
        <w:pStyle w:val="18"/>
        <w:numPr>
          <w:ilvl w:val="0"/>
          <w:numId w:val="8"/>
        </w:numPr>
        <w:spacing w:after="40"/>
        <w:ind w:left="900" w:hanging="280"/>
      </w:pPr>
      <w:r>
        <w:rPr>
          <w:rFonts w:ascii="Arial" w:hAnsi="Arial" w:eastAsia="微软雅黑"/>
          <w:b/>
          <w:bCs/>
          <w:sz w:val="20"/>
          <w:szCs w:val="20"/>
        </w:rPr>
        <w:t>设备显示"可预约"≠ 现在一定能提交成功</w:t>
      </w:r>
      <w:r>
        <w:rPr>
          <w:rFonts w:ascii="Arial" w:hAnsi="Arial" w:eastAsia="微软雅黑"/>
          <w:sz w:val="20"/>
          <w:szCs w:val="20"/>
        </w:rPr>
        <w:t>：可预约显示取决于设备状态与预约规则；能否提交成功还取决于本开关。验收前请与负责人确认开关状态；若验收需要关闭开关测试受控行为，请由负责人操作。</w:t>
      </w:r>
    </w:p>
    <w:p w14:paraId="79116CBB">
      <w:pPr>
        <w:pStyle w:val="18"/>
        <w:numPr>
          <w:ilvl w:val="0"/>
          <w:numId w:val="8"/>
        </w:numPr>
        <w:spacing w:after="40"/>
        <w:ind w:left="900" w:hanging="280"/>
      </w:pPr>
      <w:r>
        <w:rPr>
          <w:rFonts w:ascii="Arial" w:hAnsi="Arial" w:eastAsia="微软雅黑"/>
          <w:sz w:val="20"/>
          <w:szCs w:val="20"/>
        </w:rPr>
        <w:t>本文档编写过程未对开关做任何修改。</w:t>
      </w:r>
    </w:p>
    <w:p w14:paraId="6B0B1ABB">
      <w:pPr>
        <w:pStyle w:val="3"/>
      </w:pPr>
      <w:bookmarkStart w:id="89" w:name="_Toc29708"/>
      <w:r>
        <w:rPr>
          <w:rFonts w:ascii="Arial" w:hAnsi="Arial" w:eastAsia="微软雅黑"/>
          <w:b/>
          <w:bCs/>
          <w:sz w:val="21"/>
          <w:szCs w:val="21"/>
        </w:rPr>
        <w:t>3. 测试账号与角色（密码由负责人提供）</w:t>
      </w:r>
      <w:bookmarkEnd w:id="89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1FA27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B178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账号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3809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角色（角色ID）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0C29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登录后主要可见菜单</w:t>
            </w:r>
          </w:p>
        </w:tc>
      </w:tr>
      <w:tr w14:paraId="657E6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13AD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qinghy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DCC5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租户管理员（903）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88ED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系统管理全套 + 全部业务管理（注意：无预约配置/预约管理菜单）</w:t>
            </w:r>
          </w:p>
        </w:tc>
      </w:tr>
      <w:tr w14:paraId="01C58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DA9D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test906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F1EC7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本草基因管理员（906）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5031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用户管理/角色只读/注册审批/公告/质粒全部/仪器全部 15 页</w:t>
            </w:r>
          </w:p>
        </w:tc>
      </w:tr>
      <w:tr w14:paraId="1A112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8576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test904nq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8137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普通用户（904）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2B42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仪器大厅/详情/我的资质/我的信用/预约管理（本人数据）/我的预约/质粒个人业务</w:t>
            </w:r>
          </w:p>
        </w:tc>
      </w:tr>
      <w:tr w14:paraId="4E4F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390E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test1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7788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普通用户（904）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E5D7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同上</w:t>
            </w:r>
          </w:p>
        </w:tc>
      </w:tr>
      <w:tr w14:paraId="4B5CC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19B1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test905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F58F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库管员（905）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DAE4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仅质粒模块全部页面</w:t>
            </w:r>
          </w:p>
        </w:tc>
      </w:tr>
      <w:tr w14:paraId="7BB8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C880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shenpi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43718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注册审批专员（907）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5088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仅系统管理→注册审批</w:t>
            </w:r>
          </w:p>
        </w:tc>
      </w:tr>
      <w:tr w14:paraId="697EF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CCFA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test908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3DE4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仪器设备负责人（908）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E1CA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仪器设备/我的使用资质/资质审核/预约管理/我的预约</w:t>
            </w:r>
          </w:p>
        </w:tc>
      </w:tr>
    </w:tbl>
    <w:p w14:paraId="3C3B9F3B">
      <w:pPr>
        <w:spacing w:after="120"/>
      </w:pPr>
    </w:p>
    <w:p w14:paraId="0308B018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用户与内部 ID 对照（便于核对数据）：test906=用户 282、test904nq=285、test1=289、test905=284、shenpi=279、test908=283、189140001（大风和）=265、189140002=281。</w:t>
      </w:r>
    </w:p>
    <w:p w14:paraId="6AE8D92F">
      <w:pPr>
        <w:pStyle w:val="3"/>
      </w:pPr>
      <w:bookmarkStart w:id="90" w:name="_Toc7287"/>
      <w:r>
        <w:rPr>
          <w:rFonts w:ascii="Arial" w:hAnsi="Arial" w:eastAsia="微软雅黑"/>
          <w:b/>
          <w:bCs/>
          <w:sz w:val="21"/>
          <w:szCs w:val="21"/>
        </w:rPr>
        <w:t>4. 当前可测试设备清单（实时数据）</w:t>
      </w:r>
      <w:bookmarkEnd w:id="90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1376"/>
        <w:gridCol w:w="1376"/>
        <w:gridCol w:w="1376"/>
        <w:gridCol w:w="1376"/>
        <w:gridCol w:w="1376"/>
        <w:gridCol w:w="1382"/>
      </w:tblGrid>
      <w:tr w14:paraId="3851A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202C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设备 ID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7256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E87B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C3D6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状态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3942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可否预约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244356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预约规则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3A51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负责人</w:t>
            </w:r>
          </w:p>
        </w:tc>
      </w:tr>
      <w:tr w14:paraId="249D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5BA6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6D34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验收测试酶标仪01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2C06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DEV-TEST01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C18C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报废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92DCC6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不可预约</w:t>
            </w:r>
            <w:r>
              <w:rPr>
                <w:rFonts w:ascii="Arial" w:hAnsi="Arial" w:eastAsia="微软雅黑"/>
                <w:sz w:val="18"/>
                <w:szCs w:val="18"/>
              </w:rPr>
              <w:t>（报废终态）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9548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无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48CA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</w:tr>
      <w:tr w14:paraId="2A403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593B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2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09FD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Clean Device 02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F86C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DEV-TEST02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9005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正常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6590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可预约</w:t>
            </w:r>
            <w:r>
              <w:rPr>
                <w:rFonts w:ascii="Arial" w:hAnsi="Arial" w:eastAsia="微软雅黑"/>
                <w:sz w:val="18"/>
                <w:szCs w:val="18"/>
              </w:rPr>
              <w:t>（受 C7 开关约束）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3D1C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已启用：粒度 30 分钟 / 最短 30 / 最长 240 / 提前 7 天 / 周一~五 09:00-18:00 / 不跨日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8E92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test908（主负责人）</w:t>
            </w:r>
          </w:p>
        </w:tc>
      </w:tr>
      <w:tr w14:paraId="4477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1412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3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220B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R9验收并发测试设备03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9C92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DEV-R9-TEST03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AFEE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正常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028E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可预约</w:t>
            </w:r>
            <w:r>
              <w:rPr>
                <w:rFonts w:ascii="Arial" w:hAnsi="Arial" w:eastAsia="微软雅黑"/>
                <w:sz w:val="18"/>
                <w:szCs w:val="18"/>
              </w:rPr>
              <w:t>（受 C7 开关约束）</w:t>
            </w:r>
          </w:p>
        </w:tc>
        <w:tc>
          <w:tcPr>
            <w:tcW w:w="137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9FFE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已启用：同上</w:t>
            </w:r>
          </w:p>
        </w:tc>
        <w:tc>
          <w:tcPr>
            <w:tcW w:w="138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39CF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未指定</w:t>
            </w:r>
          </w:p>
        </w:tc>
      </w:tr>
    </w:tbl>
    <w:p w14:paraId="56786B4E">
      <w:pPr>
        <w:spacing w:after="120"/>
      </w:pPr>
    </w:p>
    <w:p w14:paraId="5CB43F71">
      <w:pPr>
        <w:spacing w:after="80"/>
      </w:pPr>
      <w:r>
        <w:rPr>
          <w:rFonts w:ascii="Arial" w:hAnsi="Arial" w:eastAsia="微软雅黑"/>
          <w:sz w:val="21"/>
          <w:szCs w:val="21"/>
        </w:rPr>
        <w:t>配套档案：平台 2 个（验收测试平台01、验收测试平台02-中文）；房间 1 个（验收测试房间209，维修负责人 2 名生效中）；使用须知 2 条（挂在设备 1 下）；预约配置中</w:t>
      </w:r>
      <w:r>
        <w:rPr>
          <w:rFonts w:ascii="Arial" w:hAnsi="Arial" w:eastAsia="微软雅黑"/>
          <w:b/>
          <w:bCs/>
          <w:sz w:val="21"/>
          <w:szCs w:val="21"/>
        </w:rPr>
        <w:t>开放窗口 0 条</w:t>
      </w:r>
      <w:r>
        <w:rPr>
          <w:rFonts w:ascii="Arial" w:hAnsi="Arial" w:eastAsia="微软雅黑"/>
          <w:sz w:val="21"/>
          <w:szCs w:val="21"/>
        </w:rPr>
        <w:t>（全部设备走规则模式）。</w:t>
      </w:r>
    </w:p>
    <w:p w14:paraId="2CD75C14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4.1 各设备谁能预约（按资质实查）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12D6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F41C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设备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D948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有"生效中"资质的测试用户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807C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有资质但当前不可约的原因</w:t>
            </w:r>
          </w:p>
        </w:tc>
      </w:tr>
      <w:tr w14:paraId="2E0C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7123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 1（报废）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FF4E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189140002（281）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4EA0A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设备报废，任何人都不能预约</w:t>
            </w:r>
          </w:p>
        </w:tc>
      </w:tr>
      <w:tr w14:paraId="5036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742F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 2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ADB2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大风和（265）、test906（282）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9EAE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189140002（281）资质为"已暂停"（暂停联动）</w:t>
            </w:r>
          </w:p>
        </w:tc>
      </w:tr>
      <w:tr w14:paraId="3B4F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8277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 3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1C24E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大风和（265）、test904nq（285）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C08C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</w:tr>
    </w:tbl>
    <w:p w14:paraId="43C7A464">
      <w:pPr>
        <w:spacing w:after="120"/>
      </w:pPr>
    </w:p>
    <w:p w14:paraId="534F44A2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test1（289）名下</w:t>
      </w:r>
      <w:r>
        <w:rPr>
          <w:rFonts w:ascii="Arial" w:hAnsi="Arial" w:eastAsia="微软雅黑"/>
          <w:b/>
          <w:bCs/>
          <w:sz w:val="20"/>
          <w:szCs w:val="20"/>
        </w:rPr>
        <w:t>无任何资质</w:t>
      </w:r>
      <w:r>
        <w:rPr>
          <w:rFonts w:ascii="Arial" w:hAnsi="Arial" w:eastAsia="微软雅黑"/>
          <w:sz w:val="20"/>
          <w:szCs w:val="20"/>
        </w:rPr>
        <w:t>，适合用来测试"无资质预约被拒绝""申请资质→审批"链路。</w:t>
      </w:r>
    </w:p>
    <w:p w14:paraId="55E1C4C3">
      <w:pPr>
        <w:pStyle w:val="4"/>
      </w:pPr>
      <w:r>
        <w:rPr>
          <w:rFonts w:ascii="Arial" w:hAnsi="Arial" w:eastAsia="微软雅黑"/>
          <w:b/>
          <w:bCs/>
          <w:sz w:val="21"/>
          <w:szCs w:val="21"/>
        </w:rPr>
        <w:t>4.2 当前与预约相关的存量数据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CF9B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CFBE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数据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705A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现状</w:t>
            </w:r>
          </w:p>
        </w:tc>
      </w:tr>
      <w:tr w14:paraId="289B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DDB9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预约记录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F647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R2026102000001 ~ R2026102000007 共 7 条（用户 265/282/285），可在"预约管理"查看并测试完成/作废/历史</w:t>
            </w:r>
          </w:p>
        </w:tc>
      </w:tr>
      <w:tr w14:paraId="1550B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D152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使用暂停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027C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4 条；其中 189140002（281）的"全部仪器"暂停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生效中</w:t>
            </w:r>
            <w:r>
              <w:rPr>
                <w:rFonts w:ascii="Arial" w:hAnsi="Arial" w:eastAsia="微软雅黑"/>
                <w:sz w:val="18"/>
                <w:szCs w:val="18"/>
              </w:rPr>
              <w:t>（至 2026-10-22，需人工解除——到期不自动解除）</w:t>
            </w:r>
          </w:p>
        </w:tc>
      </w:tr>
      <w:tr w14:paraId="61405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76BF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信用账户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7AAF5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4 个；189140002（281）为 70 分（3 笔扣分流水），其余 100 分</w:t>
            </w:r>
          </w:p>
        </w:tc>
      </w:tr>
      <w:tr w14:paraId="6286E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18F7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资质申请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0908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当前 0 条待审核（历史 6 条均已通过），测试资质审批需先提交新申请</w:t>
            </w:r>
          </w:p>
        </w:tc>
      </w:tr>
    </w:tbl>
    <w:p w14:paraId="0FC49D31">
      <w:pPr>
        <w:spacing w:after="120"/>
      </w:pPr>
    </w:p>
    <w:p w14:paraId="2F2E40E2">
      <w:pPr>
        <w:pStyle w:val="3"/>
      </w:pPr>
      <w:bookmarkStart w:id="91" w:name="_Toc8919"/>
      <w:r>
        <w:rPr>
          <w:rFonts w:ascii="Arial" w:hAnsi="Arial" w:eastAsia="微软雅黑"/>
          <w:b/>
          <w:bCs/>
          <w:sz w:val="21"/>
          <w:szCs w:val="21"/>
        </w:rPr>
        <w:t>5. 可测试项速查</w:t>
      </w:r>
      <w:bookmarkEnd w:id="91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910C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1AD9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模块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172B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可直接测试（类别①）</w:t>
            </w:r>
          </w:p>
        </w:tc>
      </w:tr>
      <w:tr w14:paraId="2F3F1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7AB3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登录/个人中心/注册审批全流程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85B2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1C70A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9DB5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平台/房间/设备/须知建档、设备状态流转（含停用→报废）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32BD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0E24D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4165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负责人分配/解除（设备、平台、维修）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9218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2A4CC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FD93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预约规则配置与启停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3721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0CF9C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B2AB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资质申请→审批→信用账户初始化（100 分）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2500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✔（需先提交新申请）</w:t>
            </w:r>
          </w:p>
        </w:tc>
      </w:tr>
      <w:tr w14:paraId="75D22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92946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预约创建/调整/取消（C7 当前开启）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E48A1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2CD55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E63C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完成/作废/历史（管理员与设备负责人）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0821D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78A3B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CDCC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暂停创建/解除与资质联动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C58D8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32170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F6CF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信用加扣分/流水/导出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D19D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147EB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CEB0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质粒全流程（登记→审核→库存→借还→违规→黑名单→位置）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5588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  <w:tr w14:paraId="0C865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3281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公告维护（管理端）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D0DA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✔</w:t>
            </w:r>
          </w:p>
        </w:tc>
      </w:tr>
    </w:tbl>
    <w:p w14:paraId="581B345C">
      <w:pPr>
        <w:spacing w:after="120"/>
      </w:pPr>
    </w:p>
    <w:p w14:paraId="4792258C">
      <w:pPr>
        <w:pStyle w:val="3"/>
      </w:pPr>
      <w:bookmarkStart w:id="92" w:name="_Toc28416"/>
      <w:r>
        <w:rPr>
          <w:rFonts w:ascii="Arial" w:hAnsi="Arial" w:eastAsia="微软雅黑"/>
          <w:b/>
          <w:bCs/>
          <w:sz w:val="21"/>
          <w:szCs w:val="21"/>
        </w:rPr>
        <w:t>6. 受限与不可测试项</w:t>
      </w:r>
      <w:bookmarkEnd w:id="92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4C656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F069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项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486F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状态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B13F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说明</w:t>
            </w:r>
          </w:p>
        </w:tc>
      </w:tr>
      <w:tr w14:paraId="09CAF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2B1D6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预约创建（C7 关闭时）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B1AB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条件受限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CEFB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关闭时提交报错 116；开关由负责人控制，当前为开启</w:t>
            </w:r>
          </w:p>
        </w:tc>
      </w:tr>
      <w:tr w14:paraId="78B71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86C0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维修工单（故障登记/维修任务流转/维修处理）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4297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未实现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9270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仅数据表预留；请测"设备状态流转 + 线下维修 + 状态恢复"替代</w:t>
            </w:r>
          </w:p>
        </w:tc>
      </w:tr>
      <w:tr w14:paraId="74DDE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910B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暂停到期自动解除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3792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未启用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2889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到期不自动解除，需人工解除（可测试人工解除链路）</w:t>
            </w:r>
          </w:p>
        </w:tc>
      </w:tr>
      <w:tr w14:paraId="0D83D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46FF4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资质自动到期处理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15E43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未实现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63B5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"有效期至"仅为展示；过期不联动业务</w:t>
            </w:r>
          </w:p>
        </w:tc>
      </w:tr>
      <w:tr w14:paraId="3FAE6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88CF0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使用须知"预约前确认"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B23C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未实现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7C72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requireAcknowledge 仅存档展示</w:t>
            </w:r>
          </w:p>
        </w:tc>
      </w:tr>
      <w:tr w14:paraId="3E4FA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0E59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质粒"停用"操作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40CA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无入口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D555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状态定义存在但无页面/接口</w:t>
            </w:r>
          </w:p>
        </w:tc>
      </w:tr>
      <w:tr w14:paraId="405DF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D1E8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已驳回质粒的编辑/再提交入口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6B13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缺失（待改进）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3B722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后端支持，前端列表按钮仅对草稿显示</w:t>
            </w:r>
          </w:p>
        </w:tc>
      </w:tr>
      <w:tr w14:paraId="6F334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05D2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注册/审批消息通知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77960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未实现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5DD3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全程无站内信/短信/邮件</w:t>
            </w:r>
          </w:p>
        </w:tc>
      </w:tr>
      <w:tr w14:paraId="59464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56EE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注册页验证码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1F7C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未实现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D2CC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防刷靠用户名占用约束与人工审批</w:t>
            </w:r>
          </w:p>
        </w:tc>
      </w:tr>
      <w:tr w14:paraId="58345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68F4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普通用户查看公告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7CC5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无入口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817B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普通用户未授予公告菜单</w:t>
            </w:r>
          </w:p>
        </w:tc>
      </w:tr>
      <w:tr w14:paraId="21B73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0EE4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租户管理员（qinghy）视角截图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ACB7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待补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59B3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该账号密码负责人未提供，手册中 903 视角以权限矩阵与 906 截图佐证</w:t>
            </w:r>
          </w:p>
        </w:tc>
      </w:tr>
    </w:tbl>
    <w:p w14:paraId="2DA6F3CE">
      <w:pPr>
        <w:spacing w:after="120"/>
      </w:pPr>
    </w:p>
    <w:p w14:paraId="76B563EA">
      <w:pPr>
        <w:pStyle w:val="3"/>
      </w:pPr>
      <w:bookmarkStart w:id="93" w:name="_Toc4631"/>
      <w:r>
        <w:rPr>
          <w:rFonts w:ascii="Arial" w:hAnsi="Arial" w:eastAsia="微软雅黑"/>
          <w:b/>
          <w:bCs/>
          <w:sz w:val="21"/>
          <w:szCs w:val="21"/>
        </w:rPr>
        <w:t>7. 测试注意事项</w:t>
      </w:r>
      <w:bookmarkEnd w:id="93"/>
    </w:p>
    <w:p w14:paraId="4656A3B2">
      <w:pPr>
        <w:pStyle w:val="18"/>
        <w:numPr>
          <w:ilvl w:val="0"/>
          <w:numId w:val="152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只读优先</w:t>
      </w:r>
      <w:r>
        <w:rPr>
          <w:rFonts w:ascii="Arial" w:hAnsi="Arial" w:eastAsia="微软雅黑"/>
          <w:sz w:val="21"/>
          <w:szCs w:val="21"/>
        </w:rPr>
        <w:t>：核验与文档制作过程未新增/修改任何业务数据；客户测试产生的新数据请在验收后由负责人决定清理方式。</w:t>
      </w:r>
    </w:p>
    <w:p w14:paraId="07B23918">
      <w:pPr>
        <w:pStyle w:val="18"/>
        <w:numPr>
          <w:ilvl w:val="0"/>
          <w:numId w:val="153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预约时段独占</w:t>
      </w:r>
      <w:r>
        <w:rPr>
          <w:rFonts w:ascii="Arial" w:hAnsi="Arial" w:eastAsia="微软雅黑"/>
          <w:sz w:val="21"/>
          <w:szCs w:val="21"/>
        </w:rPr>
        <w:t>：同一设备同一时段只允许 1 个预约；测试请错开时段或用不同设备。</w:t>
      </w:r>
    </w:p>
    <w:p w14:paraId="0186A176">
      <w:pPr>
        <w:pStyle w:val="18"/>
        <w:numPr>
          <w:ilvl w:val="0"/>
          <w:numId w:val="154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时间格式</w:t>
      </w:r>
      <w:r>
        <w:rPr>
          <w:rFonts w:ascii="Arial" w:hAnsi="Arial" w:eastAsia="微软雅黑"/>
          <w:sz w:val="21"/>
          <w:szCs w:val="21"/>
        </w:rPr>
        <w:t>：系统内部预约时间按分钟粒度（30 分钟一档）处理，前端槽位选择即可，无需手工输入。</w:t>
      </w:r>
    </w:p>
    <w:p w14:paraId="21CF258E">
      <w:pPr>
        <w:pStyle w:val="18"/>
        <w:numPr>
          <w:ilvl w:val="0"/>
          <w:numId w:val="155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截图红线</w:t>
      </w:r>
      <w:r>
        <w:rPr>
          <w:rFonts w:ascii="Arial" w:hAnsi="Arial" w:eastAsia="微软雅黑"/>
          <w:sz w:val="21"/>
          <w:szCs w:val="21"/>
        </w:rPr>
        <w:t>：测试截图请勿包含密码、Token、真实手机号等敏感信息。</w:t>
      </w:r>
    </w:p>
    <w:p w14:paraId="4B6DFB60">
      <w:pPr>
        <w:pStyle w:val="18"/>
        <w:numPr>
          <w:ilvl w:val="0"/>
          <w:numId w:val="156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环境与正式环境差异</w:t>
      </w:r>
      <w:r>
        <w:rPr>
          <w:rFonts w:ascii="Arial" w:hAnsi="Arial" w:eastAsia="微软雅黑"/>
          <w:sz w:val="21"/>
          <w:szCs w:val="21"/>
        </w:rPr>
        <w:t>：当前为开发环境（localhost），正式部署后地址、租户、账号体系以负责人通知为准；预约创建开关在正式环境应按管理要求显式开启。</w:t>
      </w:r>
    </w:p>
    <w:p w14:paraId="654DA30A">
      <w:pPr>
        <w:pBdr>
          <w:bottom w:val="single" w:color="CCCCCC" w:sz="4" w:space="1"/>
        </w:pBdr>
        <w:spacing w:before="80" w:after="120"/>
      </w:pPr>
    </w:p>
    <w:p w14:paraId="5874F4DE">
      <w:pPr>
        <w:spacing w:after="80"/>
      </w:pPr>
      <w:r>
        <w:rPr>
          <w:rFonts w:ascii="Arial" w:hAnsi="Arial" w:eastAsia="微软雅黑"/>
          <w:sz w:val="21"/>
          <w:szCs w:val="21"/>
        </w:rPr>
        <w:t>*编制日期：2026-10-20 ｜ 数据实查时间 2026-10-20（C7=true 于 09:35 后端重启后核验）。*</w:t>
      </w:r>
    </w:p>
    <w:p w14:paraId="1F93E91B">
      <w:pPr>
        <w:pStyle w:val="2"/>
      </w:pPr>
      <w:bookmarkStart w:id="94" w:name="_Toc25041"/>
      <w:r>
        <w:rPr>
          <w:rFonts w:ascii="Arial" w:hAnsi="Arial" w:eastAsia="微软雅黑"/>
          <w:b/>
          <w:bCs/>
          <w:sz w:val="21"/>
          <w:szCs w:val="21"/>
        </w:rPr>
        <w:t>11 文档核验与未实现功能清单</w:t>
      </w:r>
      <w:bookmarkEnd w:id="94"/>
    </w:p>
    <w:p w14:paraId="7130A9F6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本文档记录《本草基因组学团队实验室管理平台 客户使用手册》全套文档的</w:t>
      </w:r>
      <w:r>
        <w:rPr>
          <w:rFonts w:ascii="Arial" w:hAnsi="Arial" w:eastAsia="微软雅黑"/>
          <w:b/>
          <w:bCs/>
          <w:sz w:val="20"/>
          <w:szCs w:val="20"/>
        </w:rPr>
        <w:t>核验方法、每章证据</w:t>
      </w:r>
      <w:r>
        <w:rPr>
          <w:rFonts w:ascii="Arial" w:hAnsi="Arial" w:eastAsia="微软雅黑"/>
          <w:sz w:val="20"/>
          <w:szCs w:val="20"/>
        </w:rPr>
        <w:t>与</w:t>
      </w:r>
      <w:r>
        <w:rPr>
          <w:rFonts w:ascii="Arial" w:hAnsi="Arial" w:eastAsia="微软雅黑"/>
          <w:b/>
          <w:bCs/>
          <w:sz w:val="20"/>
          <w:szCs w:val="20"/>
        </w:rPr>
        <w:t>未实现/受限功能清单</w:t>
      </w:r>
      <w:r>
        <w:rPr>
          <w:rFonts w:ascii="Arial" w:hAnsi="Arial" w:eastAsia="微软雅黑"/>
          <w:sz w:val="20"/>
          <w:szCs w:val="20"/>
        </w:rPr>
        <w:t>，供负责人复核与后续版本维护。</w:t>
      </w:r>
    </w:p>
    <w:p w14:paraId="0A8B16C4">
      <w:pPr>
        <w:pBdr>
          <w:left w:val="single" w:color="1F4E79" w:sz="12" w:space="8"/>
        </w:pBdr>
        <w:spacing w:after="60"/>
        <w:ind w:left="360"/>
      </w:pPr>
      <w:r>
        <w:rPr>
          <w:rFonts w:ascii="Arial" w:hAnsi="Arial" w:eastAsia="微软雅黑"/>
          <w:sz w:val="20"/>
          <w:szCs w:val="20"/>
        </w:rPr>
        <w:t>核验日期：2026-10-20 ｜ 核验人：文档编制代理（只读核验，未修改任何业务代码与数据）。</w:t>
      </w:r>
    </w:p>
    <w:p w14:paraId="4A04D722">
      <w:pPr>
        <w:pBdr>
          <w:bottom w:val="single" w:color="CCCCCC" w:sz="4" w:space="1"/>
        </w:pBdr>
        <w:spacing w:before="80" w:after="120"/>
      </w:pPr>
    </w:p>
    <w:p w14:paraId="3A28E01E">
      <w:pPr>
        <w:pStyle w:val="3"/>
      </w:pPr>
      <w:bookmarkStart w:id="95" w:name="_Toc6291"/>
      <w:r>
        <w:rPr>
          <w:rFonts w:ascii="Arial" w:hAnsi="Arial" w:eastAsia="微软雅黑"/>
          <w:b/>
          <w:bCs/>
          <w:sz w:val="21"/>
          <w:szCs w:val="21"/>
        </w:rPr>
        <w:t>1. 核验方法</w:t>
      </w:r>
      <w:bookmarkEnd w:id="95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CD63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BAB5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手段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8C8A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说明</w:t>
            </w:r>
          </w:p>
        </w:tc>
      </w:tr>
      <w:tr w14:paraId="60B61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8EB6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源码审阅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BED6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 xml:space="preserve">后端 </w:t>
            </w:r>
            <w:r>
              <w:rPr>
                <w:rFonts w:ascii="Consolas" w:hAnsi="Consolas" w:eastAsia="微软雅黑"/>
                <w:b w:val="0"/>
                <w:bCs w:val="0"/>
                <w:color w:val="C7254E"/>
                <w:sz w:val="16"/>
                <w:szCs w:val="16"/>
              </w:rPr>
              <w:t>E:\lixin\dev\ruoyi-vue-pro</w:t>
            </w:r>
            <w:r>
              <w:rPr>
                <w:rFonts w:ascii="Arial" w:hAnsi="Arial" w:eastAsia="微软雅黑"/>
                <w:sz w:val="18"/>
                <w:szCs w:val="18"/>
              </w:rPr>
              <w:t xml:space="preserve">（yudao-module-lab 等）；前端 </w:t>
            </w:r>
            <w:r>
              <w:rPr>
                <w:rFonts w:ascii="Consolas" w:hAnsi="Consolas" w:eastAsia="微软雅黑"/>
                <w:b w:val="0"/>
                <w:bCs w:val="0"/>
                <w:color w:val="C7254E"/>
                <w:sz w:val="16"/>
                <w:szCs w:val="16"/>
              </w:rPr>
              <w:t>E:\lixin\dev\yudao-ui-admin-vue3</w:t>
            </w:r>
            <w:r>
              <w:rPr>
                <w:rFonts w:ascii="Arial" w:hAnsi="Arial" w:eastAsia="微软雅黑"/>
                <w:sz w:val="18"/>
                <w:szCs w:val="18"/>
              </w:rPr>
              <w:t>（views/lab、api/lab、permission.ts 等）</w:t>
            </w:r>
          </w:p>
        </w:tc>
      </w:tr>
      <w:tr w14:paraId="3187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DA68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数据库只读查询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68907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bCs w:val="0"/>
                <w:color w:val="C7254E"/>
                <w:sz w:val="16"/>
                <w:szCs w:val="16"/>
              </w:rPr>
              <w:t>labplatform</w:t>
            </w:r>
            <w:r>
              <w:rPr>
                <w:rFonts w:ascii="Arial" w:hAnsi="Arial" w:eastAsia="微软雅黑"/>
                <w:sz w:val="18"/>
                <w:szCs w:val="18"/>
              </w:rPr>
              <w:t xml:space="preserve"> 库：system_menu / system_role_menu / system_tenant_package / system_role / system_users / lab_instrument_* / lab_plasmid_* / lab_register_apply* / lab_announcement / infra_job 等（全部 SELECT，tenant_id=162，deleted=0）</w:t>
            </w:r>
          </w:p>
        </w:tc>
      </w:tr>
      <w:tr w14:paraId="4323B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1212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运行页面验证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6CBA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5 个测试账号（test1 / test906 / test905 / shenpi / test904nq）实际登录，逐菜单截图与字段核对</w:t>
            </w:r>
          </w:p>
        </w:tc>
      </w:tr>
      <w:tr w14:paraId="71311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B7F2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截图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2A534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44 张真实运行截图（screenshots 目录，fig-01 ~ fig-44，无 fig-13，弃用 1 张）</w:t>
            </w:r>
          </w:p>
        </w:tc>
      </w:tr>
      <w:tr w14:paraId="5021C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989F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关键配置核验</w:t>
            </w:r>
          </w:p>
        </w:tc>
        <w:tc>
          <w:tcPr>
            <w:tcW w:w="481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77E8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 xml:space="preserve">预约创建开关 C7：后端运行配置实查为 </w:t>
            </w:r>
            <w:r>
              <w:rPr>
                <w:rFonts w:ascii="Consolas" w:hAnsi="Consolas" w:eastAsia="微软雅黑"/>
                <w:b w:val="0"/>
                <w:bCs w:val="0"/>
                <w:color w:val="C7254E"/>
                <w:sz w:val="16"/>
                <w:szCs w:val="16"/>
              </w:rPr>
              <w:t>true</w:t>
            </w:r>
            <w:r>
              <w:rPr>
                <w:rFonts w:ascii="Arial" w:hAnsi="Arial" w:eastAsia="微软雅黑"/>
                <w:sz w:val="18"/>
                <w:szCs w:val="18"/>
              </w:rPr>
              <w:t>（2026-10-20 09:35 重启后），与任务书前提（false）不一致，手册按实际情况书写并显著标注</w:t>
            </w:r>
          </w:p>
        </w:tc>
      </w:tr>
    </w:tbl>
    <w:p w14:paraId="3DAB5E36">
      <w:pPr>
        <w:spacing w:after="120"/>
      </w:pPr>
    </w:p>
    <w:p w14:paraId="7B55F1AE">
      <w:pPr>
        <w:pStyle w:val="3"/>
      </w:pPr>
      <w:bookmarkStart w:id="96" w:name="_Toc20395"/>
      <w:r>
        <w:rPr>
          <w:rFonts w:ascii="Arial" w:hAnsi="Arial" w:eastAsia="微软雅黑"/>
          <w:b/>
          <w:bCs/>
          <w:sz w:val="21"/>
          <w:szCs w:val="21"/>
        </w:rPr>
        <w:t>2. 各章节核验证据</w:t>
      </w:r>
      <w:bookmarkEnd w:id="96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4913"/>
        <w:gridCol w:w="2604"/>
      </w:tblGrid>
      <w:tr w14:paraId="5D2F9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84D4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章节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3667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主要事实来源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AE36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页面验证/截图</w:t>
            </w:r>
          </w:p>
        </w:tc>
      </w:tr>
      <w:tr w14:paraId="753B2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2097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01 总览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F240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system_role_menu 六角色实测；menu 树（套餐 114）；InstrumentScopeSupport/PlasmidAuditScopeSupport/信用与暂停数据范围代码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7E0E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fig-01/02/03/15/16</w:t>
            </w:r>
          </w:p>
        </w:tc>
      </w:tr>
      <w:tr w14:paraId="6F5F5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983C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02 仪器 15 场景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3FFC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platform/room/device/DeviceForm/manager/notice/booking-config/qualification/credit/suspend/reservation 前后端代码；lab_instrument_* 全表实查；ReservationForm.vue、ReservationActionDialogs.vue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AB3D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fig-04~14、17~29b</w:t>
            </w:r>
          </w:p>
        </w:tc>
      </w:tr>
      <w:tr w14:paraId="795FF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0861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03 普通用户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EC3B8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904 角色菜单实测（含 reservation-manage 数据范围收窄）；质粒个人权限矩阵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D0D6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fig-01~15、34/39/40</w:t>
            </w:r>
          </w:p>
        </w:tc>
      </w:tr>
      <w:tr w14:paraId="5C84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25CC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04 管理员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1335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906 角色菜单与按钮实测；用户/角色管理权限（restore 差异、角色只读）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BC9E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fig-16~33</w:t>
            </w:r>
          </w:p>
        </w:tc>
      </w:tr>
      <w:tr w14:paraId="0C763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8B29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05 负责人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543E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manager 页面（scope/类型/自动顶替/多人维修/解除必填）；908 菜单实测；维修模块仅数据层（Glob 全量证实无页面、无 Controller/Service）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7392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fig-19/21/22/24/28</w:t>
            </w:r>
          </w:p>
        </w:tc>
      </w:tr>
      <w:tr w14:paraId="6C532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075A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06 注册与用户管理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D934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lab_register_apply 全链（RegisterApplyServiceImpl.approve）、用户名占用表、个人中心代码；16 条申请与历史实查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3FC2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fig-01/02/31/32/33/44</w:t>
            </w:r>
          </w:p>
        </w:tc>
      </w:tr>
      <w:tr w14:paraId="0485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795A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07 质粒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A327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 V2 全部 Controller/Service/页面；字典与错误码表；库存/借还/违规/黑名单/位置实查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0FEB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fig-34~43、30</w:t>
            </w:r>
          </w:p>
        </w:tc>
      </w:tr>
      <w:tr w14:paraId="00DA7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C581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08 菜单字典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21F3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system_menu + system_role_menu 全量比对；隐藏菜单（仪器详情/个人中心）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97C7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全部截图</w:t>
            </w:r>
          </w:p>
        </w:tc>
      </w:tr>
      <w:tr w14:paraId="45315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9DCA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09 验收表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DABD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逐项对应 02/03/04/05/06/07 册场景；类别①②③划分依据本文档第 3 节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8B03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</w:tr>
      <w:tr w14:paraId="2DD0A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A680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10 环境与限制</w:t>
            </w:r>
          </w:p>
        </w:tc>
        <w:tc>
          <w:tcPr>
            <w:tcW w:w="3212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AF8E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设备/规则/资质/信用/暂停/负责人/预约实时查询；C7 运行配置实查</w:t>
            </w:r>
          </w:p>
        </w:tc>
        <w:tc>
          <w:tcPr>
            <w:tcW w:w="3214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0B96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—</w:t>
            </w:r>
          </w:p>
        </w:tc>
      </w:tr>
    </w:tbl>
    <w:p w14:paraId="7481AB21">
      <w:pPr>
        <w:spacing w:after="120"/>
      </w:pPr>
    </w:p>
    <w:p w14:paraId="7B9141D3">
      <w:pPr>
        <w:pStyle w:val="3"/>
      </w:pPr>
      <w:bookmarkStart w:id="97" w:name="_Toc28864"/>
      <w:r>
        <w:rPr>
          <w:rFonts w:ascii="Arial" w:hAnsi="Arial" w:eastAsia="微软雅黑"/>
          <w:b/>
          <w:bCs/>
          <w:sz w:val="21"/>
          <w:szCs w:val="21"/>
        </w:rPr>
        <w:t>3. 未实现 / 受限功能清单（手册均已如实标注）</w:t>
      </w:r>
      <w:bookmarkEnd w:id="97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2031"/>
        <w:gridCol w:w="1961"/>
        <w:gridCol w:w="3142"/>
        <w:gridCol w:w="1325"/>
      </w:tblGrid>
      <w:tr w14:paraId="1B627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1A86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3619B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4498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实现程度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A1F0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证据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CB96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手册处理</w:t>
            </w:r>
          </w:p>
        </w:tc>
      </w:tr>
      <w:tr w14:paraId="6B9DA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DBE5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2125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维修模块（故障登记页面、维修工单、维修任务流转、维修处理）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BE84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未实现（0% 业务功能）</w:t>
            </w:r>
            <w:r>
              <w:rPr>
                <w:rFonts w:ascii="Arial" w:hAnsi="Arial" w:eastAsia="微软雅黑"/>
                <w:sz w:val="18"/>
                <w:szCs w:val="18"/>
              </w:rPr>
              <w:t>：仅数据表+DO+Mapper(冲突查询)+枚举；源类型 REPAIR 为预留值；全库无 Controller/Service/前端视图/菜单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DC09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views/lab/instrument 无 maintenance 目录；后端无 MaintenanceController；lab_instrument_maintenance 0 行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42A0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05 册 3.2/02 册场景 12 明确"未上线"，以"状态流转+线下维修"替代</w:t>
            </w:r>
          </w:p>
        </w:tc>
      </w:tr>
      <w:tr w14:paraId="38A57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971F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B47F6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暂停自动到期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274A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代码保留未启用：ExpireJob 未注册 infra_job（实查无任何 instrument 任务）；到期不自动解除/恢复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E0F7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infra_job 实查；H1 裁决（人工解除语义）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47E38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02 册场景 13、09 表 G-07 标注"现状确认"</w:t>
            </w:r>
          </w:p>
        </w:tc>
      </w:tr>
      <w:tr w14:paraId="473E1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B898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48C3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资质自动到期处理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BBA9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未实现：EXPIRED 仅枚举/展示态，无调度、不联动业务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0295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InstrumentQualificationServiceImpl；infra_job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6258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02 册场景 7 标注</w:t>
            </w:r>
          </w:p>
        </w:tc>
      </w:tr>
      <w:tr w14:paraId="0DCA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364A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4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34F3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使用须知"需确认"环节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9F5D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未实现：requireAcknowledge 仅存储与回显，无确认记录、无预约校验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260A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全库 grep；页面自带标注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7F74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02/08 册标注"仅存档"</w:t>
            </w:r>
          </w:p>
        </w:tc>
      </w:tr>
      <w:tr w14:paraId="118E4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38BF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5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DC9D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设备"允许预约"开关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905B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仅档案标记：预约开放与否由预约规则 enabled 决定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2B70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DeviceForm 自带说明；后端校验链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7ED5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02 册场景 2 标注</w:t>
            </w:r>
          </w:p>
        </w:tc>
      </w:tr>
      <w:tr w14:paraId="18886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A400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6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98BE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质粒"停用"接口/入口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ADB29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未提供：DISABLED 状态/字典/拦截逻辑存在，但无任何停用启用 API 或按钮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67A3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PlasmidController 接口清单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467A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07 册 10 节；09 表 H-15 类别③</w:t>
            </w:r>
          </w:p>
        </w:tc>
      </w:tr>
      <w:tr w14:paraId="48F79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5258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7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2CAC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已驳回质粒前端编辑/再提交入口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B51D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后端支持（DRAFT/REJECTED 可编辑提交），前端列表按钮仅对 DRAFT 显示——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已知不一致/待改进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7204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plasmid/index.vue 行操作 v-if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9062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07 册 FAQ 与 10 节</w:t>
            </w:r>
          </w:p>
        </w:tc>
      </w:tr>
      <w:tr w14:paraId="2DF69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4642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8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194C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注册/审批全程消息通知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0C5E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未实现：提交/驳回/通过均无站内信/短信/邮件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789C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RegisterApplyServiceImpl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BDFB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06 册 2.3 标注</w:t>
            </w:r>
          </w:p>
        </w:tc>
      </w:tr>
      <w:tr w14:paraId="54B62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DDB2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9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AF3D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注册页验证码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8BE6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未实现：@PermitAll 无验证码（防刷靠用户名占用+人工审批）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83E4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代码；页面组件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BCA2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06 册 1.2 标注</w:t>
            </w:r>
          </w:p>
        </w:tc>
      </w:tr>
      <w:tr w14:paraId="6F185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4A6F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10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C148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用户名占用释放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A7EF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未实现：release() 缺失；正式用户删除/禁用后占用保留，用户名不可复用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F4F9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UsernameReservationService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51D9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06 册 1.2 标注</w:t>
            </w:r>
          </w:p>
        </w:tc>
      </w:tr>
      <w:tr w14:paraId="6E6A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2458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11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94D8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公告推送/已读回执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D791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无（两套公告均为管理端列表维护）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40D3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代码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7571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06 册 5 节、08 册</w:t>
            </w:r>
          </w:p>
        </w:tc>
      </w:tr>
      <w:tr w14:paraId="03E19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9C53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12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3221F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普通用户公告查看入口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4885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未授予：904 无 system_notice 与 lab_announcement 菜单/权限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B11B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role_menu 实查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6B10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09 表 I-02 类别③</w:t>
            </w:r>
          </w:p>
        </w:tc>
      </w:tr>
      <w:tr w14:paraId="25F67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FCEC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13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6D87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个人中心手机/邮箱验证码绑定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3B9D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无（直接保存）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990EF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代码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1865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08 册标注</w:t>
            </w:r>
          </w:p>
        </w:tc>
      </w:tr>
      <w:tr w14:paraId="6A94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7522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14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EA2D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信用自动扣分/自动停用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C6A1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无：第一期仅人工登记，变动值手填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33D3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C1 收敛结论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3841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02 册场景 14 标注</w:t>
            </w:r>
          </w:p>
        </w:tc>
      </w:tr>
      <w:tr w14:paraId="7BF3E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DAED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15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6EA8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预约"自动完成"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B269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无任何自动路径，完成必须人工登记实际起止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4979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ReservationServiceImpl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8735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02 册场景 10</w:t>
            </w:r>
          </w:p>
        </w:tc>
      </w:tr>
      <w:tr w14:paraId="319D6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3BAA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16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F840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质粒库存"报废处置（DISPOSAL）"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3745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字典预留，无实现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01E3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流水字典 vs 实际数据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C876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07 册 10 节</w:t>
            </w:r>
          </w:p>
        </w:tc>
      </w:tr>
      <w:tr w14:paraId="6A95D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BFDD3A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17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F5FB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旧注册通道（登录页内嵌 RegisterForm + /system/auth/register）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47A3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前端入口已改为跳 /register，旧组件占位保留不可达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E26B8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LoginForm.goRegister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BEDD2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06 册不描述旧通道</w:t>
            </w:r>
          </w:p>
        </w:tc>
      </w:tr>
      <w:tr w14:paraId="5994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F8BD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18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B3CE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占位页 lab/v2/index.vue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5A0F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无菜单指向、无功能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FAA1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文件内容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487C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不写入手册</w:t>
            </w:r>
          </w:p>
        </w:tc>
      </w:tr>
      <w:tr w14:paraId="0EFA2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F1A4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19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F9F1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开放窗口模式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7E5AC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功能完整但现网 0 条数据（全部设备走规则模式）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F1C5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lab_instrument_booking_window 0 行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0545F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02 册场景 3 作"选配进阶"介绍</w:t>
            </w:r>
          </w:p>
        </w:tc>
      </w:tr>
      <w:tr w14:paraId="4F715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0697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20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5A76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维护时段（MANUAL 维护预约冲突源）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12F4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数据结构就绪，但无创建入口；现网 0 行</w:t>
            </w:r>
          </w:p>
        </w:tc>
        <w:tc>
          <w:tcPr>
            <w:tcW w:w="1927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85E4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lab_instrument_maintenance；占用类型文案保留"维护"</w:t>
            </w:r>
          </w:p>
        </w:tc>
        <w:tc>
          <w:tcPr>
            <w:tcW w:w="19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1DB0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预约弹窗"当日占用"仅会出现"预约"类型</w:t>
            </w:r>
          </w:p>
        </w:tc>
      </w:tr>
    </w:tbl>
    <w:p w14:paraId="4558026E">
      <w:pPr>
        <w:spacing w:after="120"/>
      </w:pPr>
    </w:p>
    <w:p w14:paraId="5262C261">
      <w:pPr>
        <w:pStyle w:val="3"/>
      </w:pPr>
      <w:bookmarkStart w:id="98" w:name="_Toc28951"/>
      <w:r>
        <w:rPr>
          <w:rFonts w:ascii="Arial" w:hAnsi="Arial" w:eastAsia="微软雅黑"/>
          <w:b/>
          <w:bCs/>
          <w:sz w:val="21"/>
          <w:szCs w:val="21"/>
        </w:rPr>
        <w:t>4. 与任务书前提的差异记录（以实际系统为准）</w:t>
      </w:r>
      <w:bookmarkEnd w:id="98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11"/>
      </w:tblGrid>
      <w:tr w14:paraId="1D79A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B11E6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项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EE70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任务书前提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D283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实际核验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408E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手册处理</w:t>
            </w:r>
          </w:p>
        </w:tc>
      </w:tr>
      <w:tr w14:paraId="35CB1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E0C0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C7 预约创建开关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0EB25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false（关闭）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BB3B7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true（开启）</w:t>
            </w:r>
            <w:r>
              <w:rPr>
                <w:rFonts w:ascii="Arial" w:hAnsi="Arial" w:eastAsia="微软雅黑"/>
                <w:sz w:val="18"/>
                <w:szCs w:val="18"/>
              </w:rPr>
              <w:t>（2026-10-20 运行配置实查）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9FFBE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01/02/10 册显著标注"当前已开启"，并说明开关默认关闭、报错 116、由负责人控制；未做任何修改</w:t>
            </w:r>
          </w:p>
        </w:tc>
      </w:tr>
      <w:tr w14:paraId="77D7C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6B8AD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一间实验室多名维修负责人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BEF6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待确认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3847B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成立（lab_instrument_manager 同房间两条 ACTIVE；页面规则提示一致）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C9980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02 册场景 5、05 册明确</w:t>
            </w:r>
          </w:p>
        </w:tc>
      </w:tr>
      <w:tr w14:paraId="1F5CF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F86C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维修工单流转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249D4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不能擅自编造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3DE21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未实现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2D6FE6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已如实标注，未虚构</w:t>
            </w:r>
          </w:p>
        </w:tc>
      </w:tr>
      <w:tr w14:paraId="028C1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0713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46 号报告设备状态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4ACB9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设备 1 SCRAPPED / 2、3 NORMAL 有规则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84DF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一致（实时复核）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6FAD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02 附 A、10 册引用实时数据</w:t>
            </w:r>
          </w:p>
        </w:tc>
      </w:tr>
      <w:tr w14:paraId="71146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3D731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我的预约有"新建"按钮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EB19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任务书要求不得错误声称</w:t>
            </w:r>
          </w:p>
        </w:tc>
        <w:tc>
          <w:tcPr>
            <w:tcW w:w="2409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A1A57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实际无新建按钮</w:t>
            </w:r>
          </w:p>
        </w:tc>
        <w:tc>
          <w:tcPr>
            <w:tcW w:w="2411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DA7B3">
            <w:pPr>
              <w:spacing w:before="0" w:after="0"/>
            </w:pPr>
            <w:r>
              <w:rPr>
                <w:rFonts w:ascii="Arial" w:hAnsi="Arial" w:eastAsia="微软雅黑"/>
                <w:sz w:val="18"/>
                <w:szCs w:val="18"/>
              </w:rPr>
              <w:t>02/03 册明确"无新建按钮，从大厅/详情发起"</w:t>
            </w:r>
          </w:p>
        </w:tc>
      </w:tr>
    </w:tbl>
    <w:p w14:paraId="5BDA7E5B">
      <w:pPr>
        <w:spacing w:after="120"/>
      </w:pPr>
    </w:p>
    <w:p w14:paraId="573A4C55">
      <w:pPr>
        <w:pStyle w:val="3"/>
      </w:pPr>
      <w:bookmarkStart w:id="99" w:name="_Toc24895"/>
      <w:r>
        <w:rPr>
          <w:rFonts w:ascii="Arial" w:hAnsi="Arial" w:eastAsia="微软雅黑"/>
          <w:b/>
          <w:bCs/>
          <w:sz w:val="21"/>
          <w:szCs w:val="21"/>
        </w:rPr>
        <w:t>5. 截图交付清单与缺口</w:t>
      </w:r>
      <w:bookmarkEnd w:id="99"/>
    </w:p>
    <w:p w14:paraId="4725F666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已交付</w:t>
      </w:r>
      <w:r>
        <w:rPr>
          <w:rFonts w:ascii="Arial" w:hAnsi="Arial" w:eastAsia="微软雅黑"/>
          <w:sz w:val="21"/>
          <w:szCs w:val="21"/>
        </w:rPr>
        <w:t>：44 张，</w:t>
      </w:r>
      <w:r>
        <w:rPr>
          <w:rFonts w:ascii="Consolas" w:hAnsi="Consolas" w:eastAsia="微软雅黑"/>
          <w:b w:val="0"/>
          <w:bCs w:val="0"/>
          <w:color w:val="C7254E"/>
          <w:sz w:val="19"/>
          <w:szCs w:val="19"/>
        </w:rPr>
        <w:t>doc\04-客户使用手册\screenshots\</w:t>
      </w:r>
      <w:r>
        <w:rPr>
          <w:rFonts w:ascii="Arial" w:hAnsi="Arial" w:eastAsia="微软雅黑"/>
          <w:sz w:val="21"/>
          <w:szCs w:val="21"/>
        </w:rPr>
        <w:t>，覆盖：登录/注册（fig-01/02）、普通用户全流程（fig-03~15）、管理端仪器全部页面（fig-16~33，含 29b）、质粒全部页面（fig-34~43）、审批专员受限视角（fig-44）。</w:t>
      </w:r>
    </w:p>
    <w:p w14:paraId="0098B5FE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缺口</w:t>
      </w:r>
      <w:r>
        <w:rPr>
          <w:rFonts w:ascii="Arial" w:hAnsi="Arial" w:eastAsia="微软雅黑"/>
          <w:sz w:val="21"/>
          <w:szCs w:val="21"/>
        </w:rPr>
        <w:t>：</w:t>
      </w:r>
    </w:p>
    <w:p w14:paraId="25C6F9AD">
      <w:pPr>
        <w:pStyle w:val="18"/>
        <w:numPr>
          <w:ilvl w:val="1"/>
          <w:numId w:val="157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租户管理员（qinghy，903）视角截图未拍</w:t>
      </w:r>
      <w:r>
        <w:rPr>
          <w:rFonts w:ascii="Arial" w:hAnsi="Arial" w:eastAsia="微软雅黑"/>
          <w:sz w:val="21"/>
          <w:szCs w:val="21"/>
        </w:rPr>
        <w:t>（账号密码负责人未提供，不能重置密码）——903 的菜单与按钮差异已用权限矩阵（role_menu 实查）与 906 截图佐证；已列为"待补"。</w:t>
      </w:r>
    </w:p>
    <w:p w14:paraId="2A950BD6">
      <w:pPr>
        <w:pStyle w:val="18"/>
        <w:numPr>
          <w:ilvl w:val="1"/>
          <w:numId w:val="157"/>
        </w:numPr>
        <w:spacing w:after="40"/>
      </w:pPr>
      <w:r>
        <w:rPr>
          <w:rFonts w:ascii="Arial" w:hAnsi="Arial" w:eastAsia="微软雅黑"/>
          <w:sz w:val="21"/>
          <w:szCs w:val="21"/>
        </w:rPr>
        <w:t>fig-13 弃用（test1 无预约数据，详情/历史弹窗由 fig-29/29b 覆盖），编号不连续属预期。</w:t>
      </w:r>
    </w:p>
    <w:p w14:paraId="50BAC567">
      <w:pPr>
        <w:pStyle w:val="18"/>
        <w:numPr>
          <w:ilvl w:val="1"/>
          <w:numId w:val="157"/>
        </w:numPr>
        <w:spacing w:after="40"/>
      </w:pPr>
      <w:r>
        <w:rPr>
          <w:rFonts w:ascii="Arial" w:hAnsi="Arial" w:eastAsia="微软雅黑"/>
          <w:sz w:val="21"/>
          <w:szCs w:val="21"/>
        </w:rPr>
        <w:t>弹窗类截图（如审核弹窗、加扣分弹窗、暂停创建弹窗）部分以列表页截图+文字步骤替代，未逐一弹窗截图——不影响操作步骤完整性。</w:t>
      </w:r>
    </w:p>
    <w:p w14:paraId="5E48D1A1">
      <w:pPr>
        <w:pStyle w:val="18"/>
        <w:numPr>
          <w:ilvl w:val="0"/>
          <w:numId w:val="8"/>
        </w:numPr>
        <w:spacing w:after="40"/>
      </w:pPr>
      <w:r>
        <w:rPr>
          <w:rFonts w:ascii="Arial" w:hAnsi="Arial" w:eastAsia="微软雅黑"/>
          <w:b/>
          <w:bCs/>
          <w:sz w:val="21"/>
          <w:szCs w:val="21"/>
        </w:rPr>
        <w:t>敏感信息处理</w:t>
      </w:r>
      <w:r>
        <w:rPr>
          <w:rFonts w:ascii="Arial" w:hAnsi="Arial" w:eastAsia="微软雅黑"/>
          <w:sz w:val="21"/>
          <w:szCs w:val="21"/>
        </w:rPr>
        <w:t>：全部截图不含密码/Token；截图中出现的测试手机号为验收测试数据；手册正文未复述任何手机号与密码。</w:t>
      </w:r>
    </w:p>
    <w:p w14:paraId="6526F06E">
      <w:pPr>
        <w:pStyle w:val="3"/>
      </w:pPr>
      <w:bookmarkStart w:id="100" w:name="_Toc10606"/>
      <w:r>
        <w:rPr>
          <w:rFonts w:ascii="Arial" w:hAnsi="Arial" w:eastAsia="微软雅黑"/>
          <w:b/>
          <w:bCs/>
          <w:sz w:val="21"/>
          <w:szCs w:val="21"/>
        </w:rPr>
        <w:t>6. 遗留问题建议（供负责人决策，未改动系统）</w:t>
      </w:r>
      <w:bookmarkEnd w:id="100"/>
    </w:p>
    <w:p w14:paraId="0FC52BD8">
      <w:pPr>
        <w:pStyle w:val="18"/>
        <w:numPr>
          <w:ilvl w:val="0"/>
          <w:numId w:val="158"/>
        </w:numPr>
        <w:spacing w:after="40"/>
      </w:pPr>
      <w:r>
        <w:rPr>
          <w:rFonts w:ascii="Arial" w:hAnsi="Arial" w:eastAsia="微软雅黑"/>
          <w:sz w:val="21"/>
          <w:szCs w:val="21"/>
        </w:rPr>
        <w:t>已驳回质粒的"编辑/重新提交"前端入口缺失，建议修复（否则登记人被驳回后自助流程中断）。</w:t>
      </w:r>
    </w:p>
    <w:p w14:paraId="72CCDB04">
      <w:pPr>
        <w:pStyle w:val="18"/>
        <w:numPr>
          <w:ilvl w:val="0"/>
          <w:numId w:val="159"/>
        </w:numPr>
        <w:spacing w:after="40"/>
      </w:pPr>
      <w:r>
        <w:rPr>
          <w:rFonts w:ascii="Arial" w:hAnsi="Arial" w:eastAsia="微软雅黑"/>
          <w:sz w:val="21"/>
          <w:szCs w:val="21"/>
        </w:rPr>
        <w:t>暂停自动到期如需启用，需注册调度并同步更新手册；当前人工解除语义已在手册/页面双向提示。</w:t>
      </w:r>
    </w:p>
    <w:p w14:paraId="7446B3D5">
      <w:pPr>
        <w:pStyle w:val="18"/>
        <w:numPr>
          <w:ilvl w:val="0"/>
          <w:numId w:val="160"/>
        </w:numPr>
        <w:spacing w:after="40"/>
      </w:pPr>
      <w:r>
        <w:rPr>
          <w:rFonts w:ascii="Arial" w:hAnsi="Arial" w:eastAsia="微软雅黑"/>
          <w:sz w:val="21"/>
          <w:szCs w:val="21"/>
        </w:rPr>
        <w:t>维修模块（工单）上线后，请同步更新《05-仪器负责人和维修负责人操作指南》3.2 节。</w:t>
      </w:r>
    </w:p>
    <w:p w14:paraId="03B0685D">
      <w:pPr>
        <w:pStyle w:val="18"/>
        <w:numPr>
          <w:ilvl w:val="0"/>
          <w:numId w:val="161"/>
        </w:numPr>
        <w:spacing w:after="40"/>
      </w:pPr>
      <w:r>
        <w:rPr>
          <w:rFonts w:ascii="Arial" w:hAnsi="Arial" w:eastAsia="微软雅黑"/>
          <w:sz w:val="21"/>
          <w:szCs w:val="21"/>
        </w:rPr>
        <w:t>注册/审批通知如需接入站内信或短信，可基于现有消息中心扩展；当前手册已按"无通知"描述。</w:t>
      </w:r>
    </w:p>
    <w:p w14:paraId="15305A2C">
      <w:pPr>
        <w:pStyle w:val="18"/>
        <w:numPr>
          <w:ilvl w:val="0"/>
          <w:numId w:val="162"/>
        </w:numPr>
        <w:spacing w:after="40"/>
      </w:pPr>
      <w:r>
        <w:rPr>
          <w:rFonts w:ascii="Arial" w:hAnsi="Arial" w:eastAsia="微软雅黑"/>
          <w:sz w:val="21"/>
          <w:szCs w:val="21"/>
        </w:rPr>
        <w:t>建议为租户管理员提供演示账号以便补拍 903 视角截图。</w:t>
      </w:r>
    </w:p>
    <w:p w14:paraId="37072EA2">
      <w:pPr>
        <w:pBdr>
          <w:bottom w:val="single" w:color="CCCCCC" w:sz="4" w:space="1"/>
        </w:pBdr>
        <w:spacing w:before="80" w:after="120"/>
      </w:pPr>
    </w:p>
    <w:p w14:paraId="0139F2C6">
      <w:pPr>
        <w:spacing w:after="80"/>
      </w:pPr>
      <w:r>
        <w:rPr>
          <w:rFonts w:ascii="Arial" w:hAnsi="Arial" w:eastAsia="微软雅黑"/>
          <w:sz w:val="21"/>
          <w:szCs w:val="21"/>
        </w:rPr>
        <w:t>*编制日期：2026-10-20 ｜ 本清单与 10 册共同构成"文档 ↔ 系统"一致性声明。*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0A7AD">
    <w:pPr>
      <w:jc w:val="center"/>
    </w:pPr>
    <w:r>
      <w:rPr>
        <w:rFonts w:ascii="Arial" w:hAnsi="Arial" w:eastAsia="微软雅黑"/>
        <w:color w:val="808080"/>
        <w:sz w:val="16"/>
        <w:szCs w:val="16"/>
      </w:rPr>
      <w:t xml:space="preserve">第 </w:t>
    </w:r>
    <w:r>
      <w:rPr>
        <w:rFonts w:ascii="Arial" w:hAnsi="Arial" w:eastAsia="微软雅黑"/>
        <w:color w:val="808080"/>
        <w:sz w:val="16"/>
        <w:szCs w:val="16"/>
      </w:rPr>
      <w:fldChar w:fldCharType="begin"/>
    </w:r>
    <w:r>
      <w:rPr>
        <w:rFonts w:ascii="Arial" w:hAnsi="Arial" w:eastAsia="微软雅黑"/>
        <w:color w:val="808080"/>
        <w:sz w:val="16"/>
        <w:szCs w:val="16"/>
      </w:rPr>
      <w:instrText xml:space="preserve">PAGE</w:instrText>
    </w:r>
    <w:r>
      <w:rPr>
        <w:rFonts w:ascii="Arial" w:hAnsi="Arial" w:eastAsia="微软雅黑"/>
        <w:color w:val="808080"/>
        <w:sz w:val="16"/>
        <w:szCs w:val="16"/>
      </w:rPr>
      <w:fldChar w:fldCharType="separate"/>
    </w:r>
    <w:r>
      <w:rPr>
        <w:rFonts w:ascii="Arial" w:hAnsi="Arial" w:eastAsia="微软雅黑"/>
        <w:color w:val="808080"/>
        <w:sz w:val="16"/>
        <w:szCs w:val="16"/>
      </w:rPr>
      <w:fldChar w:fldCharType="end"/>
    </w:r>
    <w:r>
      <w:rPr>
        <w:rFonts w:ascii="Arial" w:hAnsi="Arial" w:eastAsia="微软雅黑"/>
        <w:color w:val="808080"/>
        <w:sz w:val="16"/>
        <w:szCs w:val="16"/>
      </w:rPr>
      <w:t xml:space="preserve"> 页 / 共 </w:t>
    </w:r>
    <w:r>
      <w:rPr>
        <w:rFonts w:ascii="Arial" w:hAnsi="Arial" w:eastAsia="微软雅黑"/>
        <w:color w:val="808080"/>
        <w:sz w:val="16"/>
        <w:szCs w:val="16"/>
      </w:rPr>
      <w:fldChar w:fldCharType="begin"/>
    </w:r>
    <w:r>
      <w:rPr>
        <w:rFonts w:ascii="Arial" w:hAnsi="Arial" w:eastAsia="微软雅黑"/>
        <w:color w:val="808080"/>
        <w:sz w:val="16"/>
        <w:szCs w:val="16"/>
      </w:rPr>
      <w:instrText xml:space="preserve">NUMPAGES</w:instrText>
    </w:r>
    <w:r>
      <w:rPr>
        <w:rFonts w:ascii="Arial" w:hAnsi="Arial" w:eastAsia="微软雅黑"/>
        <w:color w:val="808080"/>
        <w:sz w:val="16"/>
        <w:szCs w:val="16"/>
      </w:rPr>
      <w:fldChar w:fldCharType="separate"/>
    </w:r>
    <w:r>
      <w:rPr>
        <w:rFonts w:ascii="Arial" w:hAnsi="Arial" w:eastAsia="微软雅黑"/>
        <w:color w:val="808080"/>
        <w:sz w:val="16"/>
        <w:szCs w:val="16"/>
      </w:rPr>
      <w:fldChar w:fldCharType="end"/>
    </w:r>
    <w:r>
      <w:rPr>
        <w:rFonts w:ascii="Arial" w:hAnsi="Arial" w:eastAsia="微软雅黑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14372">
    <w:pPr>
      <w:pBdr>
        <w:bottom w:val="single" w:color="CCCCCC" w:sz="4" w:space="2"/>
      </w:pBdr>
      <w:jc w:val="right"/>
    </w:pPr>
    <w:r>
      <w:rPr>
        <w:rFonts w:ascii="Arial" w:hAnsi="Arial" w:eastAsia="微软雅黑"/>
        <w:color w:val="808080"/>
        <w:sz w:val="15"/>
        <w:szCs w:val="15"/>
      </w:rPr>
      <w:t>本草基因组学团队实验室管理平台 · 客户使用手册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24F60"/>
    <w:multiLevelType w:val="multilevel"/>
    <w:tmpl w:val="80424F60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">
    <w:nsid w:val="85B31E6A"/>
    <w:multiLevelType w:val="multilevel"/>
    <w:tmpl w:val="85B31E6A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2">
    <w:nsid w:val="8619A6FE"/>
    <w:multiLevelType w:val="multilevel"/>
    <w:tmpl w:val="8619A6FE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3">
    <w:nsid w:val="86A283E8"/>
    <w:multiLevelType w:val="multilevel"/>
    <w:tmpl w:val="86A283E8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4">
    <w:nsid w:val="88924662"/>
    <w:multiLevelType w:val="multilevel"/>
    <w:tmpl w:val="88924662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5">
    <w:nsid w:val="8C223425"/>
    <w:multiLevelType w:val="multilevel"/>
    <w:tmpl w:val="8C223425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6">
    <w:nsid w:val="8ED5E1BB"/>
    <w:multiLevelType w:val="multilevel"/>
    <w:tmpl w:val="8ED5E1BB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7">
    <w:nsid w:val="90B54F39"/>
    <w:multiLevelType w:val="multilevel"/>
    <w:tmpl w:val="90B54F39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8">
    <w:nsid w:val="91B4A844"/>
    <w:multiLevelType w:val="multilevel"/>
    <w:tmpl w:val="91B4A844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9">
    <w:nsid w:val="92189CCB"/>
    <w:multiLevelType w:val="multilevel"/>
    <w:tmpl w:val="92189CCB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0">
    <w:nsid w:val="92361023"/>
    <w:multiLevelType w:val="multilevel"/>
    <w:tmpl w:val="92361023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1">
    <w:nsid w:val="950A7176"/>
    <w:multiLevelType w:val="multilevel"/>
    <w:tmpl w:val="950A7176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2">
    <w:nsid w:val="9550A536"/>
    <w:multiLevelType w:val="multilevel"/>
    <w:tmpl w:val="9550A536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3">
    <w:nsid w:val="97561632"/>
    <w:multiLevelType w:val="multilevel"/>
    <w:tmpl w:val="97561632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4">
    <w:nsid w:val="97E55070"/>
    <w:multiLevelType w:val="multilevel"/>
    <w:tmpl w:val="97E55070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5">
    <w:nsid w:val="98DC0F3A"/>
    <w:multiLevelType w:val="multilevel"/>
    <w:tmpl w:val="98DC0F3A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6">
    <w:nsid w:val="9A1C6A32"/>
    <w:multiLevelType w:val="multilevel"/>
    <w:tmpl w:val="9A1C6A32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7">
    <w:nsid w:val="9B5503C0"/>
    <w:multiLevelType w:val="multilevel"/>
    <w:tmpl w:val="9B5503C0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8">
    <w:nsid w:val="9BEA6E59"/>
    <w:multiLevelType w:val="multilevel"/>
    <w:tmpl w:val="9BEA6E59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9">
    <w:nsid w:val="9C5E497E"/>
    <w:multiLevelType w:val="multilevel"/>
    <w:tmpl w:val="9C5E497E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20">
    <w:nsid w:val="9D0FC555"/>
    <w:multiLevelType w:val="multilevel"/>
    <w:tmpl w:val="9D0FC555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21">
    <w:nsid w:val="A4646D38"/>
    <w:multiLevelType w:val="multilevel"/>
    <w:tmpl w:val="A4646D38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22">
    <w:nsid w:val="A68B75C0"/>
    <w:multiLevelType w:val="multilevel"/>
    <w:tmpl w:val="A68B75C0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23">
    <w:nsid w:val="A883C037"/>
    <w:multiLevelType w:val="multilevel"/>
    <w:tmpl w:val="A883C037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24">
    <w:nsid w:val="AB460855"/>
    <w:multiLevelType w:val="multilevel"/>
    <w:tmpl w:val="AB460855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25">
    <w:nsid w:val="AB8FB71B"/>
    <w:multiLevelType w:val="multilevel"/>
    <w:tmpl w:val="AB8FB71B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26">
    <w:nsid w:val="B47E540C"/>
    <w:multiLevelType w:val="multilevel"/>
    <w:tmpl w:val="B47E540C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27">
    <w:nsid w:val="B649C3DC"/>
    <w:multiLevelType w:val="multilevel"/>
    <w:tmpl w:val="B649C3DC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28">
    <w:nsid w:val="B69286DF"/>
    <w:multiLevelType w:val="multilevel"/>
    <w:tmpl w:val="B69286DF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29">
    <w:nsid w:val="B6A6812E"/>
    <w:multiLevelType w:val="multilevel"/>
    <w:tmpl w:val="B6A6812E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30">
    <w:nsid w:val="B811CF06"/>
    <w:multiLevelType w:val="multilevel"/>
    <w:tmpl w:val="B811CF06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31">
    <w:nsid w:val="BA048A01"/>
    <w:multiLevelType w:val="multilevel"/>
    <w:tmpl w:val="BA048A0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32">
    <w:nsid w:val="BD833104"/>
    <w:multiLevelType w:val="multilevel"/>
    <w:tmpl w:val="BD833104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33">
    <w:nsid w:val="C01D8A9B"/>
    <w:multiLevelType w:val="multilevel"/>
    <w:tmpl w:val="C01D8A9B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34">
    <w:nsid w:val="C209B433"/>
    <w:multiLevelType w:val="multilevel"/>
    <w:tmpl w:val="C209B433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35">
    <w:nsid w:val="C20E486F"/>
    <w:multiLevelType w:val="multilevel"/>
    <w:tmpl w:val="C20E486F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36">
    <w:nsid w:val="C27EA5B9"/>
    <w:multiLevelType w:val="multilevel"/>
    <w:tmpl w:val="C27EA5B9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37">
    <w:nsid w:val="C2904862"/>
    <w:multiLevelType w:val="multilevel"/>
    <w:tmpl w:val="C2904862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38">
    <w:nsid w:val="C342D5A9"/>
    <w:multiLevelType w:val="multilevel"/>
    <w:tmpl w:val="C342D5A9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39">
    <w:nsid w:val="C3FB0B5E"/>
    <w:multiLevelType w:val="multilevel"/>
    <w:tmpl w:val="C3FB0B5E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40">
    <w:nsid w:val="C42FFC5A"/>
    <w:multiLevelType w:val="multilevel"/>
    <w:tmpl w:val="C42FFC5A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41">
    <w:nsid w:val="CA96B7D5"/>
    <w:multiLevelType w:val="multilevel"/>
    <w:tmpl w:val="CA96B7D5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42">
    <w:nsid w:val="CA973862"/>
    <w:multiLevelType w:val="multilevel"/>
    <w:tmpl w:val="CA973862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43">
    <w:nsid w:val="CC1E7250"/>
    <w:multiLevelType w:val="multilevel"/>
    <w:tmpl w:val="CC1E7250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44">
    <w:nsid w:val="CCB0B701"/>
    <w:multiLevelType w:val="multilevel"/>
    <w:tmpl w:val="CCB0B70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45">
    <w:nsid w:val="CF234A01"/>
    <w:multiLevelType w:val="multilevel"/>
    <w:tmpl w:val="CF234A0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46">
    <w:nsid w:val="D059898B"/>
    <w:multiLevelType w:val="multilevel"/>
    <w:tmpl w:val="D059898B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47">
    <w:nsid w:val="D0654D1A"/>
    <w:multiLevelType w:val="multilevel"/>
    <w:tmpl w:val="D0654D1A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48">
    <w:nsid w:val="D1BB776F"/>
    <w:multiLevelType w:val="multilevel"/>
    <w:tmpl w:val="D1BB776F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49">
    <w:nsid w:val="D5E439B6"/>
    <w:multiLevelType w:val="multilevel"/>
    <w:tmpl w:val="D5E439B6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50">
    <w:nsid w:val="D663531B"/>
    <w:multiLevelType w:val="multilevel"/>
    <w:tmpl w:val="D663531B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51">
    <w:nsid w:val="D8D17C1B"/>
    <w:multiLevelType w:val="multilevel"/>
    <w:tmpl w:val="D8D17C1B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52">
    <w:nsid w:val="D8D8B50C"/>
    <w:multiLevelType w:val="multilevel"/>
    <w:tmpl w:val="D8D8B50C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53">
    <w:nsid w:val="DB749771"/>
    <w:multiLevelType w:val="multilevel"/>
    <w:tmpl w:val="DB74977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54">
    <w:nsid w:val="DBD00961"/>
    <w:multiLevelType w:val="multilevel"/>
    <w:tmpl w:val="DBD0096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55">
    <w:nsid w:val="DD944D37"/>
    <w:multiLevelType w:val="multilevel"/>
    <w:tmpl w:val="DD944D37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56">
    <w:nsid w:val="DDE9B928"/>
    <w:multiLevelType w:val="multilevel"/>
    <w:tmpl w:val="DDE9B928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57">
    <w:nsid w:val="DF83B7DF"/>
    <w:multiLevelType w:val="multilevel"/>
    <w:tmpl w:val="DF83B7DF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58">
    <w:nsid w:val="E299DF41"/>
    <w:multiLevelType w:val="multilevel"/>
    <w:tmpl w:val="E299DF4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59">
    <w:nsid w:val="E40FA438"/>
    <w:multiLevelType w:val="multilevel"/>
    <w:tmpl w:val="E40FA438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60">
    <w:nsid w:val="E4EC4FCA"/>
    <w:multiLevelType w:val="multilevel"/>
    <w:tmpl w:val="E4EC4FCA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61">
    <w:nsid w:val="E67BBDA8"/>
    <w:multiLevelType w:val="multilevel"/>
    <w:tmpl w:val="E67BBDA8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62">
    <w:nsid w:val="E8EF50EC"/>
    <w:multiLevelType w:val="multilevel"/>
    <w:tmpl w:val="E8EF50EC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63">
    <w:nsid w:val="ED55FC29"/>
    <w:multiLevelType w:val="multilevel"/>
    <w:tmpl w:val="ED55FC29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64">
    <w:nsid w:val="EE736084"/>
    <w:multiLevelType w:val="multilevel"/>
    <w:tmpl w:val="EE736084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65">
    <w:nsid w:val="EFAF994C"/>
    <w:multiLevelType w:val="multilevel"/>
    <w:tmpl w:val="EFAF994C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66">
    <w:nsid w:val="F1C14E95"/>
    <w:multiLevelType w:val="multilevel"/>
    <w:tmpl w:val="F1C14E95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67">
    <w:nsid w:val="F39F6F7A"/>
    <w:multiLevelType w:val="multilevel"/>
    <w:tmpl w:val="F39F6F7A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68">
    <w:nsid w:val="F3BA6AD4"/>
    <w:multiLevelType w:val="multilevel"/>
    <w:tmpl w:val="F3BA6AD4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69">
    <w:nsid w:val="F4420818"/>
    <w:multiLevelType w:val="multilevel"/>
    <w:tmpl w:val="F4420818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70">
    <w:nsid w:val="F68B5B13"/>
    <w:multiLevelType w:val="multilevel"/>
    <w:tmpl w:val="F68B5B13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71">
    <w:nsid w:val="F6BE8EFB"/>
    <w:multiLevelType w:val="multilevel"/>
    <w:tmpl w:val="F6BE8EFB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72">
    <w:nsid w:val="F9FF0909"/>
    <w:multiLevelType w:val="multilevel"/>
    <w:tmpl w:val="F9FF0909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73">
    <w:nsid w:val="FAAD8867"/>
    <w:multiLevelType w:val="multilevel"/>
    <w:tmpl w:val="FAAD8867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74">
    <w:nsid w:val="FD302C79"/>
    <w:multiLevelType w:val="multilevel"/>
    <w:tmpl w:val="FD302C79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75">
    <w:nsid w:val="FD40C4FE"/>
    <w:multiLevelType w:val="multilevel"/>
    <w:tmpl w:val="FD40C4FE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76">
    <w:nsid w:val="01605DD0"/>
    <w:multiLevelType w:val="multilevel"/>
    <w:tmpl w:val="01605DD0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77">
    <w:nsid w:val="0197FD67"/>
    <w:multiLevelType w:val="multilevel"/>
    <w:tmpl w:val="0197FD67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78">
    <w:nsid w:val="02743C27"/>
    <w:multiLevelType w:val="multilevel"/>
    <w:tmpl w:val="02743C27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79">
    <w:nsid w:val="041A4501"/>
    <w:multiLevelType w:val="multilevel"/>
    <w:tmpl w:val="041A450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80">
    <w:nsid w:val="09FC4E4B"/>
    <w:multiLevelType w:val="multilevel"/>
    <w:tmpl w:val="09FC4E4B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81">
    <w:nsid w:val="0BA49998"/>
    <w:multiLevelType w:val="multilevel"/>
    <w:tmpl w:val="0BA49998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82">
    <w:nsid w:val="0C470D2C"/>
    <w:multiLevelType w:val="multilevel"/>
    <w:tmpl w:val="0C470D2C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83">
    <w:nsid w:val="0FD455B1"/>
    <w:multiLevelType w:val="multilevel"/>
    <w:tmpl w:val="0FD455B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84">
    <w:nsid w:val="1333CE18"/>
    <w:multiLevelType w:val="multilevel"/>
    <w:tmpl w:val="1333CE18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85">
    <w:nsid w:val="140C62B1"/>
    <w:multiLevelType w:val="multilevel"/>
    <w:tmpl w:val="140C62B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86">
    <w:nsid w:val="1553B26C"/>
    <w:multiLevelType w:val="multilevel"/>
    <w:tmpl w:val="1553B26C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87">
    <w:nsid w:val="180DDFCC"/>
    <w:multiLevelType w:val="multilevel"/>
    <w:tmpl w:val="180DDFCC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88">
    <w:nsid w:val="184F9E15"/>
    <w:multiLevelType w:val="multilevel"/>
    <w:tmpl w:val="184F9E15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89">
    <w:nsid w:val="193E376D"/>
    <w:multiLevelType w:val="multilevel"/>
    <w:tmpl w:val="193E376D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90">
    <w:nsid w:val="19EDB92E"/>
    <w:multiLevelType w:val="multilevel"/>
    <w:tmpl w:val="19EDB92E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91">
    <w:nsid w:val="1A18A629"/>
    <w:multiLevelType w:val="multilevel"/>
    <w:tmpl w:val="1A18A629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92">
    <w:nsid w:val="1A5C8249"/>
    <w:multiLevelType w:val="multilevel"/>
    <w:tmpl w:val="1A5C8249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93">
    <w:nsid w:val="1B172E3A"/>
    <w:multiLevelType w:val="multilevel"/>
    <w:tmpl w:val="1B172E3A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94">
    <w:nsid w:val="1C82FA15"/>
    <w:multiLevelType w:val="multilevel"/>
    <w:tmpl w:val="1C82FA15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95">
    <w:nsid w:val="1D7A8F60"/>
    <w:multiLevelType w:val="multilevel"/>
    <w:tmpl w:val="1D7A8F60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96">
    <w:nsid w:val="1DEC674D"/>
    <w:multiLevelType w:val="multilevel"/>
    <w:tmpl w:val="1DEC674D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97">
    <w:nsid w:val="1E196BFA"/>
    <w:multiLevelType w:val="multilevel"/>
    <w:tmpl w:val="1E196BFA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98">
    <w:nsid w:val="20519CD4"/>
    <w:multiLevelType w:val="multilevel"/>
    <w:tmpl w:val="20519CD4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99">
    <w:nsid w:val="22BF145B"/>
    <w:multiLevelType w:val="multilevel"/>
    <w:tmpl w:val="22BF145B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00">
    <w:nsid w:val="22C4A48D"/>
    <w:multiLevelType w:val="multilevel"/>
    <w:tmpl w:val="22C4A48D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01">
    <w:nsid w:val="242F8747"/>
    <w:multiLevelType w:val="multilevel"/>
    <w:tmpl w:val="242F8747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02">
    <w:nsid w:val="24899608"/>
    <w:multiLevelType w:val="multilevel"/>
    <w:tmpl w:val="24899608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03">
    <w:nsid w:val="24DF4707"/>
    <w:multiLevelType w:val="multilevel"/>
    <w:tmpl w:val="24DF4707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04">
    <w:nsid w:val="25E11BDF"/>
    <w:multiLevelType w:val="multilevel"/>
    <w:tmpl w:val="25E11BDF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05">
    <w:nsid w:val="260B6125"/>
    <w:multiLevelType w:val="multilevel"/>
    <w:tmpl w:val="260B6125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06">
    <w:nsid w:val="262A213A"/>
    <w:multiLevelType w:val="multilevel"/>
    <w:tmpl w:val="262A213A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07">
    <w:nsid w:val="27BAF0E1"/>
    <w:multiLevelType w:val="multilevel"/>
    <w:tmpl w:val="27BAF0E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08">
    <w:nsid w:val="2957DD70"/>
    <w:multiLevelType w:val="multilevel"/>
    <w:tmpl w:val="2957DD70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09">
    <w:nsid w:val="2991E567"/>
    <w:multiLevelType w:val="multilevel"/>
    <w:tmpl w:val="2991E567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10">
    <w:nsid w:val="2AE0FCE4"/>
    <w:multiLevelType w:val="multilevel"/>
    <w:tmpl w:val="2AE0FCE4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11">
    <w:nsid w:val="2E9FD941"/>
    <w:multiLevelType w:val="multilevel"/>
    <w:tmpl w:val="2E9FD94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12">
    <w:nsid w:val="2EE15A0F"/>
    <w:multiLevelType w:val="multilevel"/>
    <w:tmpl w:val="2EE15A0F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13">
    <w:nsid w:val="2FE4FFF1"/>
    <w:multiLevelType w:val="multilevel"/>
    <w:tmpl w:val="2FE4FFF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14">
    <w:nsid w:val="304B2772"/>
    <w:multiLevelType w:val="multilevel"/>
    <w:tmpl w:val="304B2772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15">
    <w:nsid w:val="31573E63"/>
    <w:multiLevelType w:val="multilevel"/>
    <w:tmpl w:val="31573E63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16">
    <w:nsid w:val="393BD019"/>
    <w:multiLevelType w:val="multilevel"/>
    <w:tmpl w:val="393BD019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17">
    <w:nsid w:val="3C2C835E"/>
    <w:multiLevelType w:val="multilevel"/>
    <w:tmpl w:val="3C2C835E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18">
    <w:nsid w:val="3EFA0CA6"/>
    <w:multiLevelType w:val="multilevel"/>
    <w:tmpl w:val="3EFA0CA6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19">
    <w:nsid w:val="400AB3F1"/>
    <w:multiLevelType w:val="multilevel"/>
    <w:tmpl w:val="400AB3F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20">
    <w:nsid w:val="40751689"/>
    <w:multiLevelType w:val="multilevel"/>
    <w:tmpl w:val="40751689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21">
    <w:nsid w:val="45DD76A6"/>
    <w:multiLevelType w:val="multilevel"/>
    <w:tmpl w:val="45DD76A6"/>
    <w:lvl w:ilvl="0" w:tentative="0">
      <w:start w:val="1"/>
      <w:numFmt w:val="bullet"/>
      <w:lvlText w:val="•"/>
      <w:lvlJc w:val="left"/>
      <w:pPr>
        <w:ind w:left="560" w:hanging="280"/>
      </w:pPr>
    </w:lvl>
    <w:lvl w:ilvl="1" w:tentative="0">
      <w:start w:val="1"/>
      <w:numFmt w:val="bullet"/>
      <w:lvlText w:val="◦"/>
      <w:lvlJc w:val="left"/>
      <w:pPr>
        <w:ind w:left="1060" w:hanging="280"/>
      </w:pPr>
    </w:lvl>
  </w:abstractNum>
  <w:abstractNum w:abstractNumId="122">
    <w:nsid w:val="4633112A"/>
    <w:multiLevelType w:val="multilevel"/>
    <w:tmpl w:val="4633112A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23">
    <w:nsid w:val="48078A9C"/>
    <w:multiLevelType w:val="multilevel"/>
    <w:tmpl w:val="48078A9C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24">
    <w:nsid w:val="481A126B"/>
    <w:multiLevelType w:val="multilevel"/>
    <w:tmpl w:val="481A126B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25">
    <w:nsid w:val="48AAFB2B"/>
    <w:multiLevelType w:val="multilevel"/>
    <w:tmpl w:val="48AAFB2B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26">
    <w:nsid w:val="48C25217"/>
    <w:multiLevelType w:val="multilevel"/>
    <w:tmpl w:val="48C25217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27">
    <w:nsid w:val="48E784F3"/>
    <w:multiLevelType w:val="multilevel"/>
    <w:tmpl w:val="48E784F3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28">
    <w:nsid w:val="4AB7EFC4"/>
    <w:multiLevelType w:val="multilevel"/>
    <w:tmpl w:val="4AB7EFC4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29">
    <w:nsid w:val="4AF76085"/>
    <w:multiLevelType w:val="multilevel"/>
    <w:tmpl w:val="4AF76085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30">
    <w:nsid w:val="4B15F524"/>
    <w:multiLevelType w:val="multilevel"/>
    <w:tmpl w:val="4B15F524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31">
    <w:nsid w:val="4D1643A8"/>
    <w:multiLevelType w:val="multilevel"/>
    <w:tmpl w:val="4D1643A8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32">
    <w:nsid w:val="4EDACFA7"/>
    <w:multiLevelType w:val="multilevel"/>
    <w:tmpl w:val="4EDACFA7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33">
    <w:nsid w:val="521E336F"/>
    <w:multiLevelType w:val="multilevel"/>
    <w:tmpl w:val="521E336F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34">
    <w:nsid w:val="5289D4F8"/>
    <w:multiLevelType w:val="multilevel"/>
    <w:tmpl w:val="5289D4F8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35">
    <w:nsid w:val="5695961C"/>
    <w:multiLevelType w:val="multilevel"/>
    <w:tmpl w:val="5695961C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36">
    <w:nsid w:val="58895197"/>
    <w:multiLevelType w:val="multilevel"/>
    <w:tmpl w:val="58895197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37">
    <w:nsid w:val="59D050CA"/>
    <w:multiLevelType w:val="multilevel"/>
    <w:tmpl w:val="59D050CA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38">
    <w:nsid w:val="5A719C0A"/>
    <w:multiLevelType w:val="multilevel"/>
    <w:tmpl w:val="5A719C0A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39">
    <w:nsid w:val="5B4893AF"/>
    <w:multiLevelType w:val="multilevel"/>
    <w:tmpl w:val="5B4893AF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40">
    <w:nsid w:val="5BF324A5"/>
    <w:multiLevelType w:val="multilevel"/>
    <w:tmpl w:val="5BF324A5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41">
    <w:nsid w:val="5DD6D76A"/>
    <w:multiLevelType w:val="multilevel"/>
    <w:tmpl w:val="5DD6D76A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42">
    <w:nsid w:val="5E3581BA"/>
    <w:multiLevelType w:val="multilevel"/>
    <w:tmpl w:val="5E3581BA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43">
    <w:nsid w:val="5EA34AC8"/>
    <w:multiLevelType w:val="multilevel"/>
    <w:tmpl w:val="5EA34AC8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44">
    <w:nsid w:val="5F63E80F"/>
    <w:multiLevelType w:val="multilevel"/>
    <w:tmpl w:val="5F63E80F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45">
    <w:nsid w:val="5F7A7FB4"/>
    <w:multiLevelType w:val="multilevel"/>
    <w:tmpl w:val="5F7A7FB4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46">
    <w:nsid w:val="621A295F"/>
    <w:multiLevelType w:val="multilevel"/>
    <w:tmpl w:val="621A295F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47">
    <w:nsid w:val="62FD00EB"/>
    <w:multiLevelType w:val="multilevel"/>
    <w:tmpl w:val="62FD00EB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48">
    <w:nsid w:val="64EF37D5"/>
    <w:multiLevelType w:val="multilevel"/>
    <w:tmpl w:val="64EF37D5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49">
    <w:nsid w:val="6692E1E0"/>
    <w:multiLevelType w:val="multilevel"/>
    <w:tmpl w:val="6692E1E0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50">
    <w:nsid w:val="6A19660B"/>
    <w:multiLevelType w:val="multilevel"/>
    <w:tmpl w:val="6A19660B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51">
    <w:nsid w:val="6A242B31"/>
    <w:multiLevelType w:val="multilevel"/>
    <w:tmpl w:val="6A242B3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52">
    <w:nsid w:val="6B0C7BAE"/>
    <w:multiLevelType w:val="multilevel"/>
    <w:tmpl w:val="6B0C7BAE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53">
    <w:nsid w:val="6C3AD3C2"/>
    <w:multiLevelType w:val="multilevel"/>
    <w:tmpl w:val="6C3AD3C2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54">
    <w:nsid w:val="6CAE3986"/>
    <w:multiLevelType w:val="multilevel"/>
    <w:tmpl w:val="6CAE3986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55">
    <w:nsid w:val="6E2E5356"/>
    <w:multiLevelType w:val="multilevel"/>
    <w:tmpl w:val="6E2E5356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56">
    <w:nsid w:val="6EB868CE"/>
    <w:multiLevelType w:val="multilevel"/>
    <w:tmpl w:val="6EB868CE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57">
    <w:nsid w:val="706907E1"/>
    <w:multiLevelType w:val="multilevel"/>
    <w:tmpl w:val="706907E1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58">
    <w:nsid w:val="77847332"/>
    <w:multiLevelType w:val="multilevel"/>
    <w:tmpl w:val="77847332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59">
    <w:nsid w:val="783CC402"/>
    <w:multiLevelType w:val="multilevel"/>
    <w:tmpl w:val="783CC402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60">
    <w:nsid w:val="7B5D79C6"/>
    <w:multiLevelType w:val="multilevel"/>
    <w:tmpl w:val="7B5D79C6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abstractNum w:abstractNumId="161">
    <w:nsid w:val="7F1D767F"/>
    <w:multiLevelType w:val="multilevel"/>
    <w:tmpl w:val="7F1D767F"/>
    <w:lvl w:ilvl="0" w:tentative="0">
      <w:start w:val="1"/>
      <w:numFmt w:val="decimal"/>
      <w:lvlText w:val="%1."/>
      <w:lvlJc w:val="left"/>
      <w:pPr>
        <w:ind w:left="560" w:hanging="340"/>
      </w:pPr>
    </w:lvl>
    <w:lvl w:ilvl="1" w:tentative="0">
      <w:start w:val="1"/>
      <w:numFmt w:val="decimal"/>
      <w:lvlText w:val="%2."/>
      <w:lvlJc w:val="left"/>
      <w:pPr>
        <w:ind w:left="1060" w:hanging="340"/>
      </w:pPr>
    </w:lvl>
  </w:abstractNum>
  <w:num w:numId="1">
    <w:abstractNumId w:val="65"/>
    <w:lvlOverride w:ilvl="0">
      <w:startOverride w:val="1"/>
    </w:lvlOverride>
    <w:lvlOverride w:ilvl="1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</w:num>
  <w:num w:numId="3">
    <w:abstractNumId w:val="100"/>
    <w:lvlOverride w:ilvl="0">
      <w:startOverride w:val="1"/>
    </w:lvlOverride>
    <w:lvlOverride w:ilvl="1">
      <w:startOverride w:val="1"/>
    </w:lvlOverride>
  </w:num>
  <w:num w:numId="4">
    <w:abstractNumId w:val="78"/>
    <w:lvlOverride w:ilvl="0">
      <w:startOverride w:val="1"/>
    </w:lvlOverride>
    <w:lvlOverride w:ilvl="1">
      <w:startOverride w:val="1"/>
    </w:lvlOverride>
  </w:num>
  <w:num w:numId="5">
    <w:abstractNumId w:val="73"/>
    <w:lvlOverride w:ilvl="0">
      <w:startOverride w:val="1"/>
    </w:lvlOverride>
    <w:lvlOverride w:ilvl="1">
      <w:startOverride w:val="1"/>
    </w:lvlOverride>
  </w:num>
  <w:num w:numId="6">
    <w:abstractNumId w:val="90"/>
    <w:lvlOverride w:ilvl="0">
      <w:startOverride w:val="1"/>
    </w:lvlOverride>
    <w:lvlOverride w:ilvl="1">
      <w:startOverride w:val="1"/>
    </w:lvlOverride>
  </w:num>
  <w:num w:numId="7">
    <w:abstractNumId w:val="151"/>
    <w:lvlOverride w:ilvl="0">
      <w:startOverride w:val="1"/>
    </w:lvlOverride>
    <w:lvlOverride w:ilvl="1">
      <w:startOverride w:val="1"/>
    </w:lvlOverride>
  </w:num>
  <w:num w:numId="8">
    <w:abstractNumId w:val="121"/>
    <w:lvlOverride w:ilvl="0">
      <w:startOverride w:val="1"/>
    </w:lvlOverride>
    <w:lvlOverride w:ilvl="1">
      <w:startOverride w:val="1"/>
    </w:lvlOverride>
  </w:num>
  <w:num w:numId="9">
    <w:abstractNumId w:val="98"/>
    <w:lvlOverride w:ilvl="0">
      <w:startOverride w:val="1"/>
    </w:lvlOverride>
    <w:lvlOverride w:ilvl="1">
      <w:startOverride w:val="1"/>
    </w:lvlOverride>
  </w:num>
  <w:num w:numId="10">
    <w:abstractNumId w:val="82"/>
    <w:lvlOverride w:ilvl="0">
      <w:startOverride w:val="1"/>
    </w:lvlOverride>
    <w:lvlOverride w:ilvl="1">
      <w:startOverride w:val="1"/>
    </w:lvlOverride>
  </w:num>
  <w:num w:numId="11">
    <w:abstractNumId w:val="33"/>
    <w:lvlOverride w:ilvl="0">
      <w:startOverride w:val="1"/>
    </w:lvlOverride>
    <w:lvlOverride w:ilvl="1">
      <w:startOverride w:val="1"/>
    </w:lvlOverride>
  </w:num>
  <w:num w:numId="12">
    <w:abstractNumId w:val="59"/>
    <w:lvlOverride w:ilvl="0">
      <w:startOverride w:val="1"/>
    </w:lvlOverride>
    <w:lvlOverride w:ilvl="1">
      <w:startOverride w:val="1"/>
    </w:lvlOverride>
  </w:num>
  <w:num w:numId="13">
    <w:abstractNumId w:val="34"/>
    <w:lvlOverride w:ilvl="0">
      <w:startOverride w:val="1"/>
    </w:lvlOverride>
    <w:lvlOverride w:ilvl="1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</w:num>
  <w:num w:numId="15">
    <w:abstractNumId w:val="136"/>
    <w:lvlOverride w:ilvl="0">
      <w:startOverride w:val="1"/>
    </w:lvlOverride>
    <w:lvlOverride w:ilvl="1">
      <w:startOverride w:val="1"/>
    </w:lvlOverride>
  </w:num>
  <w:num w:numId="16">
    <w:abstractNumId w:val="29"/>
    <w:lvlOverride w:ilvl="0">
      <w:startOverride w:val="1"/>
    </w:lvlOverride>
    <w:lvlOverride w:ilvl="1">
      <w:startOverride w:val="1"/>
    </w:lvlOverride>
  </w:num>
  <w:num w:numId="17">
    <w:abstractNumId w:val="112"/>
    <w:lvlOverride w:ilvl="0">
      <w:startOverride w:val="1"/>
    </w:lvlOverride>
    <w:lvlOverride w:ilvl="1">
      <w:startOverride w:val="1"/>
    </w:lvlOverride>
  </w:num>
  <w:num w:numId="18">
    <w:abstractNumId w:val="148"/>
    <w:lvlOverride w:ilvl="0">
      <w:startOverride w:val="1"/>
    </w:lvlOverride>
    <w:lvlOverride w:ilvl="1">
      <w:startOverride w:val="1"/>
    </w:lvlOverride>
  </w:num>
  <w:num w:numId="19">
    <w:abstractNumId w:val="138"/>
    <w:lvlOverride w:ilvl="0">
      <w:startOverride w:val="1"/>
    </w:lvlOverride>
    <w:lvlOverride w:ilvl="1">
      <w:startOverride w:val="1"/>
    </w:lvlOverride>
  </w:num>
  <w:num w:numId="20">
    <w:abstractNumId w:val="40"/>
    <w:lvlOverride w:ilvl="0">
      <w:startOverride w:val="1"/>
    </w:lvlOverride>
    <w:lvlOverride w:ilvl="1">
      <w:startOverride w:val="1"/>
    </w:lvlOverride>
  </w:num>
  <w:num w:numId="21">
    <w:abstractNumId w:val="135"/>
    <w:lvlOverride w:ilvl="0">
      <w:startOverride w:val="1"/>
    </w:lvlOverride>
    <w:lvlOverride w:ilvl="1">
      <w:startOverride w:val="1"/>
    </w:lvlOverride>
  </w:num>
  <w:num w:numId="22">
    <w:abstractNumId w:val="152"/>
    <w:lvlOverride w:ilvl="0">
      <w:startOverride w:val="1"/>
    </w:lvlOverride>
    <w:lvlOverride w:ilvl="1">
      <w:startOverride w:val="1"/>
    </w:lvlOverride>
  </w:num>
  <w:num w:numId="23">
    <w:abstractNumId w:val="147"/>
    <w:lvlOverride w:ilvl="0">
      <w:startOverride w:val="1"/>
    </w:lvlOverride>
    <w:lvlOverride w:ilvl="1">
      <w:startOverride w:val="1"/>
    </w:lvlOverride>
  </w:num>
  <w:num w:numId="24">
    <w:abstractNumId w:val="130"/>
    <w:lvlOverride w:ilvl="0">
      <w:startOverride w:val="1"/>
    </w:lvlOverride>
    <w:lvlOverride w:ilvl="1">
      <w:startOverride w:val="1"/>
    </w:lvlOverride>
  </w:num>
  <w:num w:numId="25">
    <w:abstractNumId w:val="94"/>
    <w:lvlOverride w:ilvl="0">
      <w:startOverride w:val="1"/>
    </w:lvlOverride>
    <w:lvlOverride w:ilvl="1">
      <w:startOverride w:val="1"/>
    </w:lvlOverride>
  </w:num>
  <w:num w:numId="26">
    <w:abstractNumId w:val="113"/>
    <w:lvlOverride w:ilvl="0">
      <w:startOverride w:val="1"/>
    </w:lvlOverride>
    <w:lvlOverride w:ilvl="1">
      <w:startOverride w:val="1"/>
    </w:lvlOverride>
  </w:num>
  <w:num w:numId="27">
    <w:abstractNumId w:val="23"/>
    <w:lvlOverride w:ilvl="0">
      <w:startOverride w:val="1"/>
    </w:lvlOverride>
    <w:lvlOverride w:ilvl="1">
      <w:startOverride w:val="1"/>
    </w:lvlOverride>
  </w:num>
  <w:num w:numId="28">
    <w:abstractNumId w:val="154"/>
    <w:lvlOverride w:ilvl="0">
      <w:startOverride w:val="1"/>
    </w:lvlOverride>
    <w:lvlOverride w:ilvl="1">
      <w:startOverride w:val="1"/>
    </w:lvlOverride>
  </w:num>
  <w:num w:numId="29">
    <w:abstractNumId w:val="128"/>
    <w:lvlOverride w:ilvl="0">
      <w:startOverride w:val="1"/>
    </w:lvlOverride>
    <w:lvlOverride w:ilvl="1">
      <w:startOverride w:val="1"/>
    </w:lvlOverride>
  </w:num>
  <w:num w:numId="30">
    <w:abstractNumId w:val="47"/>
    <w:lvlOverride w:ilvl="0">
      <w:startOverride w:val="1"/>
    </w:lvlOverride>
    <w:lvlOverride w:ilvl="1">
      <w:startOverride w:val="1"/>
    </w:lvlOverride>
  </w:num>
  <w:num w:numId="31">
    <w:abstractNumId w:val="32"/>
    <w:lvlOverride w:ilvl="0">
      <w:startOverride w:val="1"/>
    </w:lvlOverride>
    <w:lvlOverride w:ilvl="1">
      <w:startOverride w:val="1"/>
    </w:lvlOverride>
  </w:num>
  <w:num w:numId="32">
    <w:abstractNumId w:val="159"/>
    <w:lvlOverride w:ilvl="0">
      <w:startOverride w:val="1"/>
    </w:lvlOverride>
    <w:lvlOverride w:ilvl="1">
      <w:startOverride w:val="1"/>
    </w:lvlOverride>
  </w:num>
  <w:num w:numId="33">
    <w:abstractNumId w:val="103"/>
    <w:lvlOverride w:ilvl="0">
      <w:startOverride w:val="1"/>
    </w:lvlOverride>
    <w:lvlOverride w:ilvl="1">
      <w:startOverride w:val="1"/>
    </w:lvlOverride>
  </w:num>
  <w:num w:numId="34">
    <w:abstractNumId w:val="15"/>
    <w:lvlOverride w:ilvl="0">
      <w:startOverride w:val="1"/>
    </w:lvlOverride>
    <w:lvlOverride w:ilvl="1">
      <w:startOverride w:val="1"/>
    </w:lvlOverride>
  </w:num>
  <w:num w:numId="35">
    <w:abstractNumId w:val="67"/>
    <w:lvlOverride w:ilvl="0">
      <w:startOverride w:val="1"/>
    </w:lvlOverride>
    <w:lvlOverride w:ilvl="1">
      <w:startOverride w:val="1"/>
    </w:lvlOverride>
  </w:num>
  <w:num w:numId="36">
    <w:abstractNumId w:val="49"/>
    <w:lvlOverride w:ilvl="0">
      <w:startOverride w:val="1"/>
    </w:lvlOverride>
    <w:lvlOverride w:ilvl="1">
      <w:startOverride w:val="1"/>
    </w:lvlOverride>
  </w:num>
  <w:num w:numId="37">
    <w:abstractNumId w:val="17"/>
    <w:lvlOverride w:ilvl="0">
      <w:startOverride w:val="1"/>
    </w:lvlOverride>
    <w:lvlOverride w:ilvl="1">
      <w:startOverride w:val="1"/>
    </w:lvlOverride>
  </w:num>
  <w:num w:numId="38">
    <w:abstractNumId w:val="119"/>
    <w:lvlOverride w:ilvl="0">
      <w:startOverride w:val="1"/>
    </w:lvlOverride>
    <w:lvlOverride w:ilvl="1">
      <w:startOverride w:val="1"/>
    </w:lvlOverride>
  </w:num>
  <w:num w:numId="39">
    <w:abstractNumId w:val="143"/>
    <w:lvlOverride w:ilvl="0">
      <w:startOverride w:val="1"/>
    </w:lvlOverride>
    <w:lvlOverride w:ilvl="1">
      <w:startOverride w:val="1"/>
    </w:lvlOverride>
  </w:num>
  <w:num w:numId="40">
    <w:abstractNumId w:val="8"/>
    <w:lvlOverride w:ilvl="0">
      <w:startOverride w:val="1"/>
    </w:lvlOverride>
    <w:lvlOverride w:ilvl="1">
      <w:startOverride w:val="1"/>
    </w:lvlOverride>
  </w:num>
  <w:num w:numId="41">
    <w:abstractNumId w:val="97"/>
    <w:lvlOverride w:ilvl="0">
      <w:startOverride w:val="1"/>
    </w:lvlOverride>
    <w:lvlOverride w:ilvl="1">
      <w:startOverride w:val="1"/>
    </w:lvlOverride>
  </w:num>
  <w:num w:numId="42">
    <w:abstractNumId w:val="35"/>
    <w:lvlOverride w:ilvl="0">
      <w:startOverride w:val="1"/>
    </w:lvlOverride>
    <w:lvlOverride w:ilvl="1">
      <w:startOverride w:val="1"/>
    </w:lvlOverride>
  </w:num>
  <w:num w:numId="43">
    <w:abstractNumId w:val="158"/>
    <w:lvlOverride w:ilvl="0">
      <w:startOverride w:val="1"/>
    </w:lvlOverride>
    <w:lvlOverride w:ilvl="1">
      <w:startOverride w:val="1"/>
    </w:lvlOverride>
  </w:num>
  <w:num w:numId="44">
    <w:abstractNumId w:val="3"/>
    <w:lvlOverride w:ilvl="0">
      <w:startOverride w:val="1"/>
    </w:lvlOverride>
    <w:lvlOverride w:ilvl="1">
      <w:startOverride w:val="1"/>
    </w:lvlOverride>
  </w:num>
  <w:num w:numId="45">
    <w:abstractNumId w:val="83"/>
    <w:lvlOverride w:ilvl="0">
      <w:startOverride w:val="1"/>
    </w:lvlOverride>
    <w:lvlOverride w:ilvl="1">
      <w:startOverride w:val="1"/>
    </w:lvlOverride>
  </w:num>
  <w:num w:numId="46">
    <w:abstractNumId w:val="53"/>
    <w:lvlOverride w:ilvl="0">
      <w:startOverride w:val="1"/>
    </w:lvlOverride>
    <w:lvlOverride w:ilvl="1">
      <w:startOverride w:val="1"/>
    </w:lvlOverride>
  </w:num>
  <w:num w:numId="47">
    <w:abstractNumId w:val="144"/>
    <w:lvlOverride w:ilvl="0">
      <w:startOverride w:val="1"/>
    </w:lvlOverride>
    <w:lvlOverride w:ilvl="1">
      <w:startOverride w:val="1"/>
    </w:lvlOverride>
  </w:num>
  <w:num w:numId="48">
    <w:abstractNumId w:val="109"/>
    <w:lvlOverride w:ilvl="0">
      <w:startOverride w:val="1"/>
    </w:lvlOverride>
    <w:lvlOverride w:ilvl="1">
      <w:startOverride w:val="1"/>
    </w:lvlOverride>
  </w:num>
  <w:num w:numId="49">
    <w:abstractNumId w:val="52"/>
    <w:lvlOverride w:ilvl="0">
      <w:startOverride w:val="1"/>
    </w:lvlOverride>
    <w:lvlOverride w:ilvl="1">
      <w:startOverride w:val="1"/>
    </w:lvlOverride>
  </w:num>
  <w:num w:numId="50">
    <w:abstractNumId w:val="101"/>
    <w:lvlOverride w:ilvl="0">
      <w:startOverride w:val="1"/>
    </w:lvlOverride>
    <w:lvlOverride w:ilvl="1">
      <w:startOverride w:val="1"/>
    </w:lvlOverride>
  </w:num>
  <w:num w:numId="51">
    <w:abstractNumId w:val="36"/>
    <w:lvlOverride w:ilvl="0">
      <w:startOverride w:val="1"/>
    </w:lvlOverride>
    <w:lvlOverride w:ilvl="1">
      <w:startOverride w:val="1"/>
    </w:lvlOverride>
  </w:num>
  <w:num w:numId="52">
    <w:abstractNumId w:val="69"/>
    <w:lvlOverride w:ilvl="0">
      <w:startOverride w:val="1"/>
    </w:lvlOverride>
    <w:lvlOverride w:ilvl="1">
      <w:startOverride w:val="1"/>
    </w:lvlOverride>
  </w:num>
  <w:num w:numId="53">
    <w:abstractNumId w:val="16"/>
    <w:lvlOverride w:ilvl="0">
      <w:startOverride w:val="1"/>
    </w:lvlOverride>
    <w:lvlOverride w:ilvl="1">
      <w:startOverride w:val="1"/>
    </w:lvlOverride>
  </w:num>
  <w:num w:numId="54">
    <w:abstractNumId w:val="41"/>
    <w:lvlOverride w:ilvl="0">
      <w:startOverride w:val="1"/>
    </w:lvlOverride>
    <w:lvlOverride w:ilvl="1">
      <w:startOverride w:val="1"/>
    </w:lvlOverride>
  </w:num>
  <w:num w:numId="55">
    <w:abstractNumId w:val="139"/>
    <w:lvlOverride w:ilvl="0">
      <w:startOverride w:val="1"/>
    </w:lvlOverride>
    <w:lvlOverride w:ilvl="1">
      <w:startOverride w:val="1"/>
    </w:lvlOverride>
  </w:num>
  <w:num w:numId="56">
    <w:abstractNumId w:val="157"/>
    <w:lvlOverride w:ilvl="0">
      <w:startOverride w:val="1"/>
    </w:lvlOverride>
    <w:lvlOverride w:ilvl="1">
      <w:startOverride w:val="1"/>
    </w:lvlOverride>
  </w:num>
  <w:num w:numId="57">
    <w:abstractNumId w:val="0"/>
    <w:lvlOverride w:ilvl="0">
      <w:startOverride w:val="1"/>
    </w:lvlOverride>
    <w:lvlOverride w:ilvl="1">
      <w:startOverride w:val="1"/>
    </w:lvlOverride>
  </w:num>
  <w:num w:numId="58">
    <w:abstractNumId w:val="64"/>
    <w:lvlOverride w:ilvl="0">
      <w:startOverride w:val="1"/>
    </w:lvlOverride>
    <w:lvlOverride w:ilvl="1">
      <w:startOverride w:val="1"/>
    </w:lvlOverride>
  </w:num>
  <w:num w:numId="59">
    <w:abstractNumId w:val="86"/>
    <w:lvlOverride w:ilvl="0">
      <w:startOverride w:val="1"/>
    </w:lvlOverride>
    <w:lvlOverride w:ilvl="1">
      <w:startOverride w:val="1"/>
    </w:lvlOverride>
  </w:num>
  <w:num w:numId="60">
    <w:abstractNumId w:val="58"/>
    <w:lvlOverride w:ilvl="0">
      <w:startOverride w:val="1"/>
    </w:lvlOverride>
    <w:lvlOverride w:ilvl="1">
      <w:startOverride w:val="1"/>
    </w:lvlOverride>
  </w:num>
  <w:num w:numId="61">
    <w:abstractNumId w:val="28"/>
    <w:lvlOverride w:ilvl="0">
      <w:startOverride w:val="1"/>
    </w:lvlOverride>
    <w:lvlOverride w:ilvl="1">
      <w:startOverride w:val="1"/>
    </w:lvlOverride>
  </w:num>
  <w:num w:numId="62">
    <w:abstractNumId w:val="18"/>
    <w:lvlOverride w:ilvl="0">
      <w:startOverride w:val="1"/>
    </w:lvlOverride>
    <w:lvlOverride w:ilvl="1">
      <w:startOverride w:val="1"/>
    </w:lvlOverride>
  </w:num>
  <w:num w:numId="63">
    <w:abstractNumId w:val="46"/>
    <w:lvlOverride w:ilvl="0">
      <w:startOverride w:val="1"/>
    </w:lvlOverride>
    <w:lvlOverride w:ilvl="1">
      <w:startOverride w:val="1"/>
    </w:lvlOverride>
  </w:num>
  <w:num w:numId="64">
    <w:abstractNumId w:val="12"/>
    <w:lvlOverride w:ilvl="0">
      <w:startOverride w:val="1"/>
    </w:lvlOverride>
    <w:lvlOverride w:ilvl="1">
      <w:startOverride w:val="1"/>
    </w:lvlOverride>
  </w:num>
  <w:num w:numId="65">
    <w:abstractNumId w:val="72"/>
    <w:lvlOverride w:ilvl="0">
      <w:startOverride w:val="1"/>
    </w:lvlOverride>
    <w:lvlOverride w:ilvl="1">
      <w:startOverride w:val="1"/>
    </w:lvlOverride>
  </w:num>
  <w:num w:numId="66">
    <w:abstractNumId w:val="149"/>
    <w:lvlOverride w:ilvl="0">
      <w:startOverride w:val="1"/>
    </w:lvlOverride>
    <w:lvlOverride w:ilvl="1">
      <w:startOverride w:val="1"/>
    </w:lvlOverride>
  </w:num>
  <w:num w:numId="67">
    <w:abstractNumId w:val="38"/>
    <w:lvlOverride w:ilvl="0">
      <w:startOverride w:val="1"/>
    </w:lvlOverride>
    <w:lvlOverride w:ilvl="1">
      <w:startOverride w:val="1"/>
    </w:lvlOverride>
  </w:num>
  <w:num w:numId="68">
    <w:abstractNumId w:val="39"/>
    <w:lvlOverride w:ilvl="0">
      <w:startOverride w:val="1"/>
    </w:lvlOverride>
    <w:lvlOverride w:ilvl="1">
      <w:startOverride w:val="1"/>
    </w:lvlOverride>
  </w:num>
  <w:num w:numId="69">
    <w:abstractNumId w:val="43"/>
    <w:lvlOverride w:ilvl="0">
      <w:startOverride w:val="1"/>
    </w:lvlOverride>
    <w:lvlOverride w:ilvl="1">
      <w:startOverride w:val="1"/>
    </w:lvlOverride>
  </w:num>
  <w:num w:numId="70">
    <w:abstractNumId w:val="21"/>
    <w:lvlOverride w:ilvl="0">
      <w:startOverride w:val="1"/>
    </w:lvlOverride>
    <w:lvlOverride w:ilvl="1">
      <w:startOverride w:val="1"/>
    </w:lvlOverride>
  </w:num>
  <w:num w:numId="71">
    <w:abstractNumId w:val="161"/>
    <w:lvlOverride w:ilvl="0">
      <w:startOverride w:val="1"/>
    </w:lvlOverride>
    <w:lvlOverride w:ilvl="1">
      <w:startOverride w:val="1"/>
    </w:lvlOverride>
  </w:num>
  <w:num w:numId="72">
    <w:abstractNumId w:val="104"/>
    <w:lvlOverride w:ilvl="0">
      <w:startOverride w:val="1"/>
    </w:lvlOverride>
    <w:lvlOverride w:ilvl="1">
      <w:startOverride w:val="1"/>
    </w:lvlOverride>
  </w:num>
  <w:num w:numId="73">
    <w:abstractNumId w:val="122"/>
    <w:lvlOverride w:ilvl="0">
      <w:startOverride w:val="1"/>
    </w:lvlOverride>
    <w:lvlOverride w:ilvl="1">
      <w:startOverride w:val="1"/>
    </w:lvlOverride>
  </w:num>
  <w:num w:numId="74">
    <w:abstractNumId w:val="126"/>
    <w:lvlOverride w:ilvl="0">
      <w:startOverride w:val="1"/>
    </w:lvlOverride>
    <w:lvlOverride w:ilvl="1">
      <w:startOverride w:val="1"/>
    </w:lvlOverride>
  </w:num>
  <w:num w:numId="75">
    <w:abstractNumId w:val="9"/>
    <w:lvlOverride w:ilvl="0">
      <w:startOverride w:val="1"/>
    </w:lvlOverride>
    <w:lvlOverride w:ilvl="1">
      <w:startOverride w:val="1"/>
    </w:lvlOverride>
  </w:num>
  <w:num w:numId="76">
    <w:abstractNumId w:val="89"/>
    <w:lvlOverride w:ilvl="0">
      <w:startOverride w:val="1"/>
    </w:lvlOverride>
    <w:lvlOverride w:ilvl="1">
      <w:startOverride w:val="1"/>
    </w:lvlOverride>
  </w:num>
  <w:num w:numId="77">
    <w:abstractNumId w:val="5"/>
    <w:lvlOverride w:ilvl="0">
      <w:startOverride w:val="1"/>
    </w:lvlOverride>
    <w:lvlOverride w:ilvl="1">
      <w:startOverride w:val="1"/>
    </w:lvlOverride>
  </w:num>
  <w:num w:numId="78">
    <w:abstractNumId w:val="145"/>
    <w:lvlOverride w:ilvl="0">
      <w:startOverride w:val="1"/>
    </w:lvlOverride>
    <w:lvlOverride w:ilvl="1">
      <w:startOverride w:val="1"/>
    </w:lvlOverride>
  </w:num>
  <w:num w:numId="79">
    <w:abstractNumId w:val="42"/>
    <w:lvlOverride w:ilvl="0">
      <w:startOverride w:val="1"/>
    </w:lvlOverride>
    <w:lvlOverride w:ilvl="1">
      <w:startOverride w:val="1"/>
    </w:lvlOverride>
  </w:num>
  <w:num w:numId="80">
    <w:abstractNumId w:val="155"/>
    <w:lvlOverride w:ilvl="0">
      <w:startOverride w:val="1"/>
    </w:lvlOverride>
    <w:lvlOverride w:ilvl="1">
      <w:startOverride w:val="1"/>
    </w:lvlOverride>
  </w:num>
  <w:num w:numId="81">
    <w:abstractNumId w:val="57"/>
    <w:lvlOverride w:ilvl="0">
      <w:startOverride w:val="1"/>
    </w:lvlOverride>
    <w:lvlOverride w:ilvl="1">
      <w:startOverride w:val="1"/>
    </w:lvlOverride>
  </w:num>
  <w:num w:numId="82">
    <w:abstractNumId w:val="107"/>
    <w:lvlOverride w:ilvl="0">
      <w:startOverride w:val="1"/>
    </w:lvlOverride>
    <w:lvlOverride w:ilvl="1">
      <w:startOverride w:val="1"/>
    </w:lvlOverride>
  </w:num>
  <w:num w:numId="83">
    <w:abstractNumId w:val="91"/>
    <w:lvlOverride w:ilvl="0">
      <w:startOverride w:val="1"/>
    </w:lvlOverride>
    <w:lvlOverride w:ilvl="1">
      <w:startOverride w:val="1"/>
    </w:lvlOverride>
  </w:num>
  <w:num w:numId="84">
    <w:abstractNumId w:val="48"/>
    <w:lvlOverride w:ilvl="0">
      <w:startOverride w:val="1"/>
    </w:lvlOverride>
    <w:lvlOverride w:ilvl="1">
      <w:startOverride w:val="1"/>
    </w:lvlOverride>
  </w:num>
  <w:num w:numId="85">
    <w:abstractNumId w:val="134"/>
    <w:lvlOverride w:ilvl="0">
      <w:startOverride w:val="1"/>
    </w:lvlOverride>
    <w:lvlOverride w:ilvl="1">
      <w:startOverride w:val="1"/>
    </w:lvlOverride>
  </w:num>
  <w:num w:numId="86">
    <w:abstractNumId w:val="45"/>
    <w:lvlOverride w:ilvl="0">
      <w:startOverride w:val="1"/>
    </w:lvlOverride>
    <w:lvlOverride w:ilvl="1">
      <w:startOverride w:val="1"/>
    </w:lvlOverride>
  </w:num>
  <w:num w:numId="87">
    <w:abstractNumId w:val="88"/>
    <w:lvlOverride w:ilvl="0">
      <w:startOverride w:val="1"/>
    </w:lvlOverride>
    <w:lvlOverride w:ilvl="1">
      <w:startOverride w:val="1"/>
    </w:lvlOverride>
  </w:num>
  <w:num w:numId="88">
    <w:abstractNumId w:val="51"/>
    <w:lvlOverride w:ilvl="0">
      <w:startOverride w:val="1"/>
    </w:lvlOverride>
    <w:lvlOverride w:ilvl="1">
      <w:startOverride w:val="1"/>
    </w:lvlOverride>
  </w:num>
  <w:num w:numId="89">
    <w:abstractNumId w:val="93"/>
    <w:lvlOverride w:ilvl="0">
      <w:startOverride w:val="1"/>
    </w:lvlOverride>
    <w:lvlOverride w:ilvl="1">
      <w:startOverride w:val="1"/>
    </w:lvlOverride>
  </w:num>
  <w:num w:numId="90">
    <w:abstractNumId w:val="44"/>
    <w:lvlOverride w:ilvl="0">
      <w:startOverride w:val="1"/>
    </w:lvlOverride>
    <w:lvlOverride w:ilvl="1">
      <w:startOverride w:val="1"/>
    </w:lvlOverride>
  </w:num>
  <w:num w:numId="91">
    <w:abstractNumId w:val="105"/>
    <w:lvlOverride w:ilvl="0">
      <w:startOverride w:val="1"/>
    </w:lvlOverride>
    <w:lvlOverride w:ilvl="1">
      <w:startOverride w:val="1"/>
    </w:lvlOverride>
  </w:num>
  <w:num w:numId="92">
    <w:abstractNumId w:val="24"/>
    <w:lvlOverride w:ilvl="0">
      <w:startOverride w:val="1"/>
    </w:lvlOverride>
    <w:lvlOverride w:ilvl="1">
      <w:startOverride w:val="1"/>
    </w:lvlOverride>
  </w:num>
  <w:num w:numId="93">
    <w:abstractNumId w:val="1"/>
    <w:lvlOverride w:ilvl="0">
      <w:startOverride w:val="1"/>
    </w:lvlOverride>
    <w:lvlOverride w:ilvl="1">
      <w:startOverride w:val="1"/>
    </w:lvlOverride>
  </w:num>
  <w:num w:numId="94">
    <w:abstractNumId w:val="54"/>
    <w:lvlOverride w:ilvl="0">
      <w:startOverride w:val="1"/>
    </w:lvlOverride>
    <w:lvlOverride w:ilvl="1">
      <w:startOverride w:val="1"/>
    </w:lvlOverride>
  </w:num>
  <w:num w:numId="95">
    <w:abstractNumId w:val="114"/>
    <w:lvlOverride w:ilvl="0">
      <w:startOverride w:val="1"/>
    </w:lvlOverride>
    <w:lvlOverride w:ilvl="1">
      <w:startOverride w:val="1"/>
    </w:lvlOverride>
  </w:num>
  <w:num w:numId="96">
    <w:abstractNumId w:val="132"/>
    <w:lvlOverride w:ilvl="0">
      <w:startOverride w:val="1"/>
    </w:lvlOverride>
    <w:lvlOverride w:ilvl="1">
      <w:startOverride w:val="1"/>
    </w:lvlOverride>
  </w:num>
  <w:num w:numId="97">
    <w:abstractNumId w:val="4"/>
    <w:lvlOverride w:ilvl="0">
      <w:startOverride w:val="1"/>
    </w:lvlOverride>
    <w:lvlOverride w:ilvl="1">
      <w:startOverride w:val="1"/>
    </w:lvlOverride>
  </w:num>
  <w:num w:numId="98">
    <w:abstractNumId w:val="13"/>
    <w:lvlOverride w:ilvl="0">
      <w:startOverride w:val="1"/>
    </w:lvlOverride>
    <w:lvlOverride w:ilvl="1">
      <w:startOverride w:val="1"/>
    </w:lvlOverride>
  </w:num>
  <w:num w:numId="99">
    <w:abstractNumId w:val="84"/>
    <w:lvlOverride w:ilvl="0">
      <w:startOverride w:val="1"/>
    </w:lvlOverride>
    <w:lvlOverride w:ilvl="1">
      <w:startOverride w:val="1"/>
    </w:lvlOverride>
  </w:num>
  <w:num w:numId="100">
    <w:abstractNumId w:val="10"/>
    <w:lvlOverride w:ilvl="0">
      <w:startOverride w:val="1"/>
    </w:lvlOverride>
    <w:lvlOverride w:ilvl="1">
      <w:startOverride w:val="1"/>
    </w:lvlOverride>
  </w:num>
  <w:num w:numId="101">
    <w:abstractNumId w:val="70"/>
    <w:lvlOverride w:ilvl="0">
      <w:startOverride w:val="1"/>
    </w:lvlOverride>
    <w:lvlOverride w:ilvl="1">
      <w:startOverride w:val="1"/>
    </w:lvlOverride>
  </w:num>
  <w:num w:numId="102">
    <w:abstractNumId w:val="26"/>
    <w:lvlOverride w:ilvl="0">
      <w:startOverride w:val="1"/>
    </w:lvlOverride>
    <w:lvlOverride w:ilvl="1">
      <w:startOverride w:val="1"/>
    </w:lvlOverride>
  </w:num>
  <w:num w:numId="103">
    <w:abstractNumId w:val="20"/>
    <w:lvlOverride w:ilvl="0">
      <w:startOverride w:val="1"/>
    </w:lvlOverride>
    <w:lvlOverride w:ilvl="1">
      <w:startOverride w:val="1"/>
    </w:lvlOverride>
  </w:num>
  <w:num w:numId="104">
    <w:abstractNumId w:val="14"/>
    <w:lvlOverride w:ilvl="0">
      <w:startOverride w:val="1"/>
    </w:lvlOverride>
    <w:lvlOverride w:ilvl="1">
      <w:startOverride w:val="1"/>
    </w:lvlOverride>
  </w:num>
  <w:num w:numId="105">
    <w:abstractNumId w:val="133"/>
    <w:lvlOverride w:ilvl="0">
      <w:startOverride w:val="1"/>
    </w:lvlOverride>
    <w:lvlOverride w:ilvl="1">
      <w:startOverride w:val="1"/>
    </w:lvlOverride>
  </w:num>
  <w:num w:numId="106">
    <w:abstractNumId w:val="56"/>
    <w:lvlOverride w:ilvl="0">
      <w:startOverride w:val="1"/>
    </w:lvlOverride>
    <w:lvlOverride w:ilvl="1">
      <w:startOverride w:val="1"/>
    </w:lvlOverride>
  </w:num>
  <w:num w:numId="107">
    <w:abstractNumId w:val="115"/>
    <w:lvlOverride w:ilvl="0">
      <w:startOverride w:val="1"/>
    </w:lvlOverride>
    <w:lvlOverride w:ilvl="1">
      <w:startOverride w:val="1"/>
    </w:lvlOverride>
  </w:num>
  <w:num w:numId="108">
    <w:abstractNumId w:val="76"/>
    <w:lvlOverride w:ilvl="0">
      <w:startOverride w:val="1"/>
    </w:lvlOverride>
    <w:lvlOverride w:ilvl="1">
      <w:startOverride w:val="1"/>
    </w:lvlOverride>
  </w:num>
  <w:num w:numId="109">
    <w:abstractNumId w:val="120"/>
    <w:lvlOverride w:ilvl="0">
      <w:startOverride w:val="1"/>
    </w:lvlOverride>
    <w:lvlOverride w:ilvl="1">
      <w:startOverride w:val="1"/>
    </w:lvlOverride>
  </w:num>
  <w:num w:numId="110">
    <w:abstractNumId w:val="111"/>
    <w:lvlOverride w:ilvl="0">
      <w:startOverride w:val="1"/>
    </w:lvlOverride>
    <w:lvlOverride w:ilvl="1">
      <w:startOverride w:val="1"/>
    </w:lvlOverride>
  </w:num>
  <w:num w:numId="111">
    <w:abstractNumId w:val="81"/>
    <w:lvlOverride w:ilvl="0">
      <w:startOverride w:val="1"/>
    </w:lvlOverride>
    <w:lvlOverride w:ilvl="1">
      <w:startOverride w:val="1"/>
    </w:lvlOverride>
  </w:num>
  <w:num w:numId="112">
    <w:abstractNumId w:val="31"/>
    <w:lvlOverride w:ilvl="0">
      <w:startOverride w:val="1"/>
    </w:lvlOverride>
    <w:lvlOverride w:ilvl="1">
      <w:startOverride w:val="1"/>
    </w:lvlOverride>
  </w:num>
  <w:num w:numId="113">
    <w:abstractNumId w:val="19"/>
    <w:lvlOverride w:ilvl="0">
      <w:startOverride w:val="1"/>
    </w:lvlOverride>
    <w:lvlOverride w:ilvl="1">
      <w:startOverride w:val="1"/>
    </w:lvlOverride>
  </w:num>
  <w:num w:numId="114">
    <w:abstractNumId w:val="131"/>
    <w:lvlOverride w:ilvl="0">
      <w:startOverride w:val="1"/>
    </w:lvlOverride>
    <w:lvlOverride w:ilvl="1">
      <w:startOverride w:val="1"/>
    </w:lvlOverride>
  </w:num>
  <w:num w:numId="115">
    <w:abstractNumId w:val="99"/>
    <w:lvlOverride w:ilvl="0">
      <w:startOverride w:val="1"/>
    </w:lvlOverride>
    <w:lvlOverride w:ilvl="1">
      <w:startOverride w:val="1"/>
    </w:lvlOverride>
  </w:num>
  <w:num w:numId="116">
    <w:abstractNumId w:val="146"/>
    <w:lvlOverride w:ilvl="0">
      <w:startOverride w:val="1"/>
    </w:lvlOverride>
    <w:lvlOverride w:ilvl="1">
      <w:startOverride w:val="1"/>
    </w:lvlOverride>
  </w:num>
  <w:num w:numId="117">
    <w:abstractNumId w:val="108"/>
    <w:lvlOverride w:ilvl="0">
      <w:startOverride w:val="1"/>
    </w:lvlOverride>
    <w:lvlOverride w:ilvl="1">
      <w:startOverride w:val="1"/>
    </w:lvlOverride>
  </w:num>
  <w:num w:numId="118">
    <w:abstractNumId w:val="106"/>
    <w:lvlOverride w:ilvl="0">
      <w:startOverride w:val="1"/>
    </w:lvlOverride>
    <w:lvlOverride w:ilvl="1">
      <w:startOverride w:val="1"/>
    </w:lvlOverride>
  </w:num>
  <w:num w:numId="119">
    <w:abstractNumId w:val="25"/>
    <w:lvlOverride w:ilvl="0">
      <w:startOverride w:val="1"/>
    </w:lvlOverride>
    <w:lvlOverride w:ilvl="1">
      <w:startOverride w:val="1"/>
    </w:lvlOverride>
  </w:num>
  <w:num w:numId="120">
    <w:abstractNumId w:val="137"/>
    <w:lvlOverride w:ilvl="0">
      <w:startOverride w:val="1"/>
    </w:lvlOverride>
    <w:lvlOverride w:ilvl="1">
      <w:startOverride w:val="1"/>
    </w:lvlOverride>
  </w:num>
  <w:num w:numId="121">
    <w:abstractNumId w:val="61"/>
    <w:lvlOverride w:ilvl="0">
      <w:startOverride w:val="1"/>
    </w:lvlOverride>
    <w:lvlOverride w:ilvl="1">
      <w:startOverride w:val="1"/>
    </w:lvlOverride>
  </w:num>
  <w:num w:numId="122">
    <w:abstractNumId w:val="124"/>
    <w:lvlOverride w:ilvl="0">
      <w:startOverride w:val="1"/>
    </w:lvlOverride>
    <w:lvlOverride w:ilvl="1">
      <w:startOverride w:val="1"/>
    </w:lvlOverride>
  </w:num>
  <w:num w:numId="123">
    <w:abstractNumId w:val="117"/>
    <w:lvlOverride w:ilvl="0">
      <w:startOverride w:val="1"/>
    </w:lvlOverride>
    <w:lvlOverride w:ilvl="1">
      <w:startOverride w:val="1"/>
    </w:lvlOverride>
  </w:num>
  <w:num w:numId="124">
    <w:abstractNumId w:val="153"/>
    <w:lvlOverride w:ilvl="0">
      <w:startOverride w:val="1"/>
    </w:lvlOverride>
    <w:lvlOverride w:ilvl="1">
      <w:startOverride w:val="1"/>
    </w:lvlOverride>
  </w:num>
  <w:num w:numId="125">
    <w:abstractNumId w:val="77"/>
    <w:lvlOverride w:ilvl="0">
      <w:startOverride w:val="1"/>
    </w:lvlOverride>
    <w:lvlOverride w:ilvl="1">
      <w:startOverride w:val="1"/>
    </w:lvlOverride>
  </w:num>
  <w:num w:numId="126">
    <w:abstractNumId w:val="55"/>
    <w:lvlOverride w:ilvl="0">
      <w:startOverride w:val="1"/>
    </w:lvlOverride>
    <w:lvlOverride w:ilvl="1">
      <w:startOverride w:val="1"/>
    </w:lvlOverride>
  </w:num>
  <w:num w:numId="127">
    <w:abstractNumId w:val="6"/>
    <w:lvlOverride w:ilvl="0">
      <w:startOverride w:val="1"/>
    </w:lvlOverride>
    <w:lvlOverride w:ilvl="1">
      <w:startOverride w:val="1"/>
    </w:lvlOverride>
  </w:num>
  <w:num w:numId="128">
    <w:abstractNumId w:val="92"/>
    <w:lvlOverride w:ilvl="0">
      <w:startOverride w:val="1"/>
    </w:lvlOverride>
    <w:lvlOverride w:ilvl="1">
      <w:startOverride w:val="1"/>
    </w:lvlOverride>
  </w:num>
  <w:num w:numId="129">
    <w:abstractNumId w:val="150"/>
    <w:lvlOverride w:ilvl="0">
      <w:startOverride w:val="1"/>
    </w:lvlOverride>
    <w:lvlOverride w:ilvl="1">
      <w:startOverride w:val="1"/>
    </w:lvlOverride>
  </w:num>
  <w:num w:numId="130">
    <w:abstractNumId w:val="125"/>
    <w:lvlOverride w:ilvl="0">
      <w:startOverride w:val="1"/>
    </w:lvlOverride>
    <w:lvlOverride w:ilvl="1">
      <w:startOverride w:val="1"/>
    </w:lvlOverride>
  </w:num>
  <w:num w:numId="131">
    <w:abstractNumId w:val="60"/>
    <w:lvlOverride w:ilvl="0">
      <w:startOverride w:val="1"/>
    </w:lvlOverride>
    <w:lvlOverride w:ilvl="1">
      <w:startOverride w:val="1"/>
    </w:lvlOverride>
  </w:num>
  <w:num w:numId="132">
    <w:abstractNumId w:val="2"/>
    <w:lvlOverride w:ilvl="0">
      <w:startOverride w:val="1"/>
    </w:lvlOverride>
    <w:lvlOverride w:ilvl="1">
      <w:startOverride w:val="1"/>
    </w:lvlOverride>
  </w:num>
  <w:num w:numId="133">
    <w:abstractNumId w:val="79"/>
    <w:lvlOverride w:ilvl="0">
      <w:startOverride w:val="1"/>
    </w:lvlOverride>
    <w:lvlOverride w:ilvl="1">
      <w:startOverride w:val="1"/>
    </w:lvlOverride>
  </w:num>
  <w:num w:numId="134">
    <w:abstractNumId w:val="141"/>
    <w:lvlOverride w:ilvl="0">
      <w:startOverride w:val="1"/>
    </w:lvlOverride>
    <w:lvlOverride w:ilvl="1">
      <w:startOverride w:val="1"/>
    </w:lvlOverride>
  </w:num>
  <w:num w:numId="135">
    <w:abstractNumId w:val="80"/>
    <w:lvlOverride w:ilvl="0">
      <w:startOverride w:val="1"/>
    </w:lvlOverride>
    <w:lvlOverride w:ilvl="1">
      <w:startOverride w:val="1"/>
    </w:lvlOverride>
  </w:num>
  <w:num w:numId="136">
    <w:abstractNumId w:val="75"/>
    <w:lvlOverride w:ilvl="0">
      <w:startOverride w:val="1"/>
    </w:lvlOverride>
    <w:lvlOverride w:ilvl="1">
      <w:startOverride w:val="1"/>
    </w:lvlOverride>
  </w:num>
  <w:num w:numId="137">
    <w:abstractNumId w:val="160"/>
    <w:lvlOverride w:ilvl="0">
      <w:startOverride w:val="1"/>
    </w:lvlOverride>
    <w:lvlOverride w:ilvl="1">
      <w:startOverride w:val="1"/>
    </w:lvlOverride>
  </w:num>
  <w:num w:numId="138">
    <w:abstractNumId w:val="118"/>
    <w:lvlOverride w:ilvl="0">
      <w:startOverride w:val="1"/>
    </w:lvlOverride>
    <w:lvlOverride w:ilvl="1">
      <w:startOverride w:val="1"/>
    </w:lvlOverride>
  </w:num>
  <w:num w:numId="139">
    <w:abstractNumId w:val="71"/>
    <w:lvlOverride w:ilvl="0">
      <w:startOverride w:val="1"/>
    </w:lvlOverride>
    <w:lvlOverride w:ilvl="1">
      <w:startOverride w:val="1"/>
    </w:lvlOverride>
  </w:num>
  <w:num w:numId="140">
    <w:abstractNumId w:val="102"/>
    <w:lvlOverride w:ilvl="0">
      <w:startOverride w:val="1"/>
    </w:lvlOverride>
    <w:lvlOverride w:ilvl="1">
      <w:startOverride w:val="1"/>
    </w:lvlOverride>
  </w:num>
  <w:num w:numId="141">
    <w:abstractNumId w:val="27"/>
    <w:lvlOverride w:ilvl="0">
      <w:startOverride w:val="1"/>
    </w:lvlOverride>
    <w:lvlOverride w:ilvl="1">
      <w:startOverride w:val="1"/>
    </w:lvlOverride>
  </w:num>
  <w:num w:numId="142">
    <w:abstractNumId w:val="50"/>
    <w:lvlOverride w:ilvl="0">
      <w:startOverride w:val="1"/>
    </w:lvlOverride>
    <w:lvlOverride w:ilvl="1">
      <w:startOverride w:val="1"/>
    </w:lvlOverride>
  </w:num>
  <w:num w:numId="143">
    <w:abstractNumId w:val="85"/>
    <w:lvlOverride w:ilvl="0">
      <w:startOverride w:val="1"/>
    </w:lvlOverride>
    <w:lvlOverride w:ilvl="1">
      <w:startOverride w:val="1"/>
    </w:lvlOverride>
  </w:num>
  <w:num w:numId="144">
    <w:abstractNumId w:val="37"/>
    <w:lvlOverride w:ilvl="0">
      <w:startOverride w:val="1"/>
    </w:lvlOverride>
    <w:lvlOverride w:ilvl="1">
      <w:startOverride w:val="1"/>
    </w:lvlOverride>
  </w:num>
  <w:num w:numId="145">
    <w:abstractNumId w:val="62"/>
    <w:lvlOverride w:ilvl="0">
      <w:startOverride w:val="1"/>
    </w:lvlOverride>
    <w:lvlOverride w:ilvl="1">
      <w:startOverride w:val="1"/>
    </w:lvlOverride>
  </w:num>
  <w:num w:numId="146">
    <w:abstractNumId w:val="66"/>
    <w:lvlOverride w:ilvl="0">
      <w:startOverride w:val="1"/>
    </w:lvlOverride>
    <w:lvlOverride w:ilvl="1">
      <w:startOverride w:val="1"/>
    </w:lvlOverride>
  </w:num>
  <w:num w:numId="147">
    <w:abstractNumId w:val="96"/>
    <w:lvlOverride w:ilvl="0">
      <w:startOverride w:val="1"/>
    </w:lvlOverride>
    <w:lvlOverride w:ilvl="1">
      <w:startOverride w:val="1"/>
    </w:lvlOverride>
  </w:num>
  <w:num w:numId="148">
    <w:abstractNumId w:val="110"/>
    <w:lvlOverride w:ilvl="0">
      <w:startOverride w:val="1"/>
    </w:lvlOverride>
    <w:lvlOverride w:ilvl="1">
      <w:startOverride w:val="1"/>
    </w:lvlOverride>
  </w:num>
  <w:num w:numId="149">
    <w:abstractNumId w:val="123"/>
    <w:lvlOverride w:ilvl="0">
      <w:startOverride w:val="1"/>
    </w:lvlOverride>
    <w:lvlOverride w:ilvl="1">
      <w:startOverride w:val="1"/>
    </w:lvlOverride>
  </w:num>
  <w:num w:numId="150">
    <w:abstractNumId w:val="74"/>
    <w:lvlOverride w:ilvl="0">
      <w:startOverride w:val="1"/>
    </w:lvlOverride>
    <w:lvlOverride w:ilvl="1">
      <w:startOverride w:val="1"/>
    </w:lvlOverride>
  </w:num>
  <w:num w:numId="151">
    <w:abstractNumId w:val="22"/>
    <w:lvlOverride w:ilvl="0">
      <w:startOverride w:val="1"/>
    </w:lvlOverride>
    <w:lvlOverride w:ilvl="1">
      <w:startOverride w:val="1"/>
    </w:lvlOverride>
  </w:num>
  <w:num w:numId="152">
    <w:abstractNumId w:val="127"/>
    <w:lvlOverride w:ilvl="0">
      <w:startOverride w:val="1"/>
    </w:lvlOverride>
    <w:lvlOverride w:ilvl="1">
      <w:startOverride w:val="1"/>
    </w:lvlOverride>
  </w:num>
  <w:num w:numId="153">
    <w:abstractNumId w:val="140"/>
    <w:lvlOverride w:ilvl="0">
      <w:startOverride w:val="1"/>
    </w:lvlOverride>
    <w:lvlOverride w:ilvl="1">
      <w:startOverride w:val="1"/>
    </w:lvlOverride>
  </w:num>
  <w:num w:numId="154">
    <w:abstractNumId w:val="142"/>
    <w:lvlOverride w:ilvl="0">
      <w:startOverride w:val="1"/>
    </w:lvlOverride>
    <w:lvlOverride w:ilvl="1">
      <w:startOverride w:val="1"/>
    </w:lvlOverride>
  </w:num>
  <w:num w:numId="155">
    <w:abstractNumId w:val="116"/>
    <w:lvlOverride w:ilvl="0">
      <w:startOverride w:val="1"/>
    </w:lvlOverride>
    <w:lvlOverride w:ilvl="1">
      <w:startOverride w:val="1"/>
    </w:lvlOverride>
  </w:num>
  <w:num w:numId="156">
    <w:abstractNumId w:val="129"/>
    <w:lvlOverride w:ilvl="0">
      <w:startOverride w:val="1"/>
    </w:lvlOverride>
    <w:lvlOverride w:ilvl="1">
      <w:startOverride w:val="1"/>
    </w:lvlOverride>
  </w:num>
  <w:num w:numId="157">
    <w:abstractNumId w:val="68"/>
    <w:lvlOverride w:ilvl="0">
      <w:startOverride w:val="1"/>
    </w:lvlOverride>
    <w:lvlOverride w:ilvl="1">
      <w:startOverride w:val="1"/>
    </w:lvlOverride>
  </w:num>
  <w:num w:numId="158">
    <w:abstractNumId w:val="156"/>
    <w:lvlOverride w:ilvl="0">
      <w:startOverride w:val="1"/>
    </w:lvlOverride>
    <w:lvlOverride w:ilvl="1">
      <w:startOverride w:val="1"/>
    </w:lvlOverride>
  </w:num>
  <w:num w:numId="159">
    <w:abstractNumId w:val="95"/>
    <w:lvlOverride w:ilvl="0">
      <w:startOverride w:val="1"/>
    </w:lvlOverride>
    <w:lvlOverride w:ilvl="1">
      <w:startOverride w:val="1"/>
    </w:lvlOverride>
  </w:num>
  <w:num w:numId="160">
    <w:abstractNumId w:val="63"/>
    <w:lvlOverride w:ilvl="0">
      <w:startOverride w:val="1"/>
    </w:lvlOverride>
    <w:lvlOverride w:ilvl="1">
      <w:startOverride w:val="1"/>
    </w:lvlOverride>
  </w:num>
  <w:num w:numId="161">
    <w:abstractNumId w:val="30"/>
    <w:lvlOverride w:ilvl="0">
      <w:startOverride w:val="1"/>
    </w:lvlOverride>
    <w:lvlOverride w:ilvl="1">
      <w:startOverride w:val="1"/>
    </w:lvlOverride>
  </w:num>
  <w:num w:numId="162">
    <w:abstractNumId w:val="87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D312D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Arial" w:hAnsi="Arial" w:eastAsia="微软雅黑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320" w:after="200"/>
      <w:outlineLvl w:val="0"/>
    </w:pPr>
    <w:rPr>
      <w:rFonts w:ascii="Arial" w:hAnsi="Arial" w:eastAsia="微软雅黑"/>
      <w:b/>
      <w:bCs/>
      <w:color w:val="1F4E79"/>
      <w:sz w:val="34"/>
      <w:szCs w:val="34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40" w:after="140"/>
      <w:outlineLvl w:val="1"/>
    </w:pPr>
    <w:rPr>
      <w:rFonts w:ascii="Arial" w:hAnsi="Arial" w:eastAsia="微软雅黑"/>
      <w:b/>
      <w:bCs/>
      <w:color w:val="2E5E8C"/>
      <w:sz w:val="27"/>
      <w:szCs w:val="27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spacing w:before="180" w:after="100"/>
      <w:outlineLvl w:val="2"/>
    </w:pPr>
    <w:rPr>
      <w:rFonts w:ascii="Arial" w:hAnsi="Arial" w:eastAsia="微软雅黑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spacing w:before="140" w:after="80"/>
      <w:outlineLvl w:val="3"/>
    </w:pPr>
    <w:rPr>
      <w:rFonts w:ascii="Arial" w:hAnsi="Arial" w:eastAsia="微软雅黑"/>
      <w:b/>
      <w:bCs/>
      <w:color w:val="404040"/>
      <w:sz w:val="22"/>
      <w:szCs w:val="22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basedOn w:val="1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basedOn w:val="1"/>
    <w:next w:val="1"/>
    <w:qFormat/>
    <w:uiPriority w:val="0"/>
    <w:rPr>
      <w:sz w:val="56"/>
      <w:szCs w:val="56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113</Pages>
  <TotalTime>0</TotalTime>
  <ScaleCrop>false</ScaleCrop>
  <LinksUpToDate>false</LinksUpToDate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2026-10-20T06:51:00Z</dcterms:created>
  <dc:creator>本草基因组学团队</dc:creator>
  <dc:description>全系统客户使用手册 V1.0（2026-10-20）</dc:description>
  <cp:lastModifiedBy>风</cp:lastModifiedBy>
  <dcterms:modified xsi:type="dcterms:W3CDTF">2026-10-20T06:52:06Z</dcterms:modified>
  <dc:title>本草基因组学团队实验室管理平台-完整客户使用手册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9C50E58B12B5432287C5F91EB812AD12_12</vt:lpwstr>
  </property>
</Properties>
</file>