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0E" w:rsidRDefault="00510FD4">
      <w:r>
        <w:t>测试</w:t>
      </w:r>
      <w:bookmarkStart w:id="0" w:name="_GoBack"/>
      <w:bookmarkEnd w:id="0"/>
    </w:p>
    <w:sectPr w:rsidR="0048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3E"/>
    <w:rsid w:val="00481C0E"/>
    <w:rsid w:val="00510FD4"/>
    <w:rsid w:val="007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B2409-DF4D-488E-95EC-3BE51D57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冯思伟</dc:creator>
  <cp:keywords/>
  <dc:description/>
  <cp:lastModifiedBy>冯思伟</cp:lastModifiedBy>
  <cp:revision>2</cp:revision>
  <dcterms:created xsi:type="dcterms:W3CDTF">2017-12-25T14:35:00Z</dcterms:created>
  <dcterms:modified xsi:type="dcterms:W3CDTF">2017-12-25T14:35:00Z</dcterms:modified>
</cp:coreProperties>
</file>