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74D8" w14:textId="77777777" w:rsidR="00732DAC" w:rsidRPr="00BF488D" w:rsidRDefault="00732DAC" w:rsidP="00732DAC">
      <w:pPr>
        <w:tabs>
          <w:tab w:val="left" w:pos="7740"/>
        </w:tabs>
        <w:jc w:val="center"/>
        <w:rPr>
          <w:rFonts w:ascii="黑体" w:eastAsia="黑体" w:hAnsi="黑体" w:hint="eastAsia"/>
          <w:sz w:val="30"/>
          <w:szCs w:val="30"/>
        </w:rPr>
      </w:pPr>
      <w:r w:rsidRPr="00BF488D">
        <w:rPr>
          <w:rFonts w:ascii="黑体" w:eastAsia="黑体" w:hAnsi="黑体" w:hint="eastAsia"/>
          <w:sz w:val="30"/>
          <w:szCs w:val="30"/>
        </w:rPr>
        <w:t>信阳农林学院</w:t>
      </w:r>
    </w:p>
    <w:p w14:paraId="3AF46B72" w14:textId="77777777" w:rsidR="00732DAC" w:rsidRPr="00BF488D" w:rsidRDefault="00732DAC" w:rsidP="00732DAC">
      <w:pPr>
        <w:tabs>
          <w:tab w:val="left" w:pos="7740"/>
        </w:tabs>
        <w:jc w:val="center"/>
        <w:rPr>
          <w:rFonts w:ascii="黑体" w:eastAsia="黑体" w:hAnsi="黑体"/>
          <w:sz w:val="18"/>
          <w:szCs w:val="18"/>
        </w:rPr>
      </w:pPr>
      <w:r w:rsidRPr="00BF488D">
        <w:rPr>
          <w:rFonts w:ascii="黑体" w:eastAsia="黑体" w:hAnsi="黑体" w:hint="eastAsia"/>
          <w:sz w:val="30"/>
          <w:szCs w:val="30"/>
        </w:rPr>
        <w:t>毕业论文（设计）教师指导过程记录表</w:t>
      </w:r>
    </w:p>
    <w:tbl>
      <w:tblPr>
        <w:tblpPr w:leftFromText="180" w:rightFromText="180" w:vertAnchor="text" w:horzAnchor="page" w:tblpXSpec="center" w:tblpY="2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9"/>
        <w:gridCol w:w="1611"/>
        <w:gridCol w:w="1028"/>
        <w:gridCol w:w="981"/>
        <w:gridCol w:w="1159"/>
        <w:gridCol w:w="1219"/>
        <w:gridCol w:w="1679"/>
      </w:tblGrid>
      <w:tr w:rsidR="00732DAC" w:rsidRPr="00BF488D" w14:paraId="6310518F" w14:textId="77777777" w:rsidTr="00865FEC">
        <w:trPr>
          <w:trHeight w:val="719"/>
        </w:trPr>
        <w:tc>
          <w:tcPr>
            <w:tcW w:w="1229" w:type="dxa"/>
            <w:vAlign w:val="center"/>
          </w:tcPr>
          <w:p w14:paraId="4DCABA52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611" w:type="dxa"/>
            <w:vAlign w:val="center"/>
          </w:tcPr>
          <w:p w14:paraId="755AC7AF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28" w:type="dxa"/>
            <w:vAlign w:val="center"/>
          </w:tcPr>
          <w:p w14:paraId="36AB73FE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981" w:type="dxa"/>
            <w:vAlign w:val="center"/>
          </w:tcPr>
          <w:p w14:paraId="6A8DB502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159" w:type="dxa"/>
            <w:vAlign w:val="center"/>
          </w:tcPr>
          <w:p w14:paraId="5965F07B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219" w:type="dxa"/>
            <w:vAlign w:val="center"/>
          </w:tcPr>
          <w:p w14:paraId="36C787F5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教研室</w:t>
            </w:r>
          </w:p>
        </w:tc>
        <w:tc>
          <w:tcPr>
            <w:tcW w:w="1679" w:type="dxa"/>
            <w:vAlign w:val="center"/>
          </w:tcPr>
          <w:p w14:paraId="1FB7A3B6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732DAC" w:rsidRPr="00BF488D" w14:paraId="10BC8B11" w14:textId="77777777" w:rsidTr="00865FEC">
        <w:trPr>
          <w:trHeight w:val="518"/>
        </w:trPr>
        <w:tc>
          <w:tcPr>
            <w:tcW w:w="1229" w:type="dxa"/>
            <w:vMerge w:val="restart"/>
            <w:vAlign w:val="center"/>
          </w:tcPr>
          <w:p w14:paraId="0415CFFE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学  生</w:t>
            </w:r>
          </w:p>
        </w:tc>
        <w:tc>
          <w:tcPr>
            <w:tcW w:w="1611" w:type="dxa"/>
            <w:vMerge w:val="restart"/>
            <w:vAlign w:val="center"/>
          </w:tcPr>
          <w:p w14:paraId="53D8EC1C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028" w:type="dxa"/>
            <w:vMerge w:val="restart"/>
            <w:vAlign w:val="center"/>
          </w:tcPr>
          <w:p w14:paraId="43E6C7C9" w14:textId="77777777" w:rsidR="00732DAC" w:rsidRPr="00BF488D" w:rsidRDefault="00732DAC" w:rsidP="00865FE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81" w:type="dxa"/>
            <w:vMerge w:val="restart"/>
            <w:vAlign w:val="center"/>
          </w:tcPr>
          <w:p w14:paraId="078B4D27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院系</w:t>
            </w:r>
          </w:p>
        </w:tc>
        <w:tc>
          <w:tcPr>
            <w:tcW w:w="1159" w:type="dxa"/>
            <w:vMerge w:val="restart"/>
            <w:vAlign w:val="center"/>
          </w:tcPr>
          <w:p w14:paraId="061B9090" w14:textId="77777777" w:rsidR="00732DAC" w:rsidRPr="00BF488D" w:rsidRDefault="00732DAC" w:rsidP="00865FE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19" w:type="dxa"/>
            <w:vAlign w:val="center"/>
          </w:tcPr>
          <w:p w14:paraId="6A858B0C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1679" w:type="dxa"/>
          </w:tcPr>
          <w:p w14:paraId="2034480B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732DAC" w:rsidRPr="00BF488D" w14:paraId="5DA67FD8" w14:textId="77777777" w:rsidTr="00865FEC">
        <w:trPr>
          <w:trHeight w:val="447"/>
        </w:trPr>
        <w:tc>
          <w:tcPr>
            <w:tcW w:w="1229" w:type="dxa"/>
            <w:vMerge/>
            <w:vAlign w:val="center"/>
          </w:tcPr>
          <w:p w14:paraId="2C2FC014" w14:textId="77777777" w:rsidR="00732DAC" w:rsidRPr="00BF488D" w:rsidRDefault="00732DAC" w:rsidP="00865FE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1611" w:type="dxa"/>
            <w:vMerge/>
            <w:vAlign w:val="center"/>
          </w:tcPr>
          <w:p w14:paraId="3EE87BE2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028" w:type="dxa"/>
            <w:vMerge/>
            <w:vAlign w:val="center"/>
          </w:tcPr>
          <w:p w14:paraId="77E564EA" w14:textId="77777777" w:rsidR="00732DAC" w:rsidRPr="00BF488D" w:rsidRDefault="00732DAC" w:rsidP="00865FE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81" w:type="dxa"/>
            <w:vMerge/>
            <w:vAlign w:val="center"/>
          </w:tcPr>
          <w:p w14:paraId="365D60B7" w14:textId="77777777" w:rsidR="00732DAC" w:rsidRPr="00BF488D" w:rsidRDefault="00732DAC" w:rsidP="00865FE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59" w:type="dxa"/>
            <w:vMerge/>
            <w:vAlign w:val="center"/>
          </w:tcPr>
          <w:p w14:paraId="37542220" w14:textId="77777777" w:rsidR="00732DAC" w:rsidRPr="00BF488D" w:rsidRDefault="00732DAC" w:rsidP="00865FE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9" w:type="dxa"/>
            <w:vAlign w:val="center"/>
          </w:tcPr>
          <w:p w14:paraId="31ADF0B4" w14:textId="77777777" w:rsidR="00732DAC" w:rsidRPr="00BF488D" w:rsidRDefault="00732DAC" w:rsidP="00865FEC">
            <w:pPr>
              <w:jc w:val="center"/>
              <w:rPr>
                <w:rFonts w:ascii="宋体" w:hAnsi="宋体"/>
              </w:rPr>
            </w:pPr>
            <w:r w:rsidRPr="00BF488D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679" w:type="dxa"/>
          </w:tcPr>
          <w:p w14:paraId="78F80360" w14:textId="77777777" w:rsidR="00732DAC" w:rsidRPr="00BF488D" w:rsidRDefault="00732DAC" w:rsidP="00865FEC">
            <w:pPr>
              <w:jc w:val="center"/>
              <w:rPr>
                <w:rFonts w:ascii="宋体" w:hAnsi="宋体"/>
              </w:rPr>
            </w:pPr>
          </w:p>
        </w:tc>
      </w:tr>
      <w:tr w:rsidR="00732DAC" w:rsidRPr="00BF488D" w14:paraId="463D5D9B" w14:textId="77777777" w:rsidTr="00865FEC">
        <w:trPr>
          <w:trHeight w:val="863"/>
        </w:trPr>
        <w:tc>
          <w:tcPr>
            <w:tcW w:w="1229" w:type="dxa"/>
            <w:vAlign w:val="center"/>
          </w:tcPr>
          <w:p w14:paraId="578378FA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  <w:szCs w:val="30"/>
              </w:rPr>
            </w:pPr>
            <w:r w:rsidRPr="00BF488D">
              <w:rPr>
                <w:rFonts w:ascii="宋体" w:hAnsi="宋体" w:hint="eastAsia"/>
                <w:sz w:val="24"/>
                <w:szCs w:val="30"/>
              </w:rPr>
              <w:t>毕业论文（设计）题目</w:t>
            </w:r>
          </w:p>
        </w:tc>
        <w:tc>
          <w:tcPr>
            <w:tcW w:w="7677" w:type="dxa"/>
            <w:gridSpan w:val="6"/>
            <w:vAlign w:val="center"/>
          </w:tcPr>
          <w:p w14:paraId="69C50428" w14:textId="77777777" w:rsidR="00732DAC" w:rsidRPr="00BF488D" w:rsidRDefault="00732DAC" w:rsidP="00865FEC">
            <w:pPr>
              <w:rPr>
                <w:rFonts w:ascii="宋体" w:hAnsi="宋体"/>
                <w:sz w:val="24"/>
                <w:szCs w:val="30"/>
              </w:rPr>
            </w:pPr>
          </w:p>
        </w:tc>
      </w:tr>
      <w:tr w:rsidR="00732DAC" w:rsidRPr="00BF488D" w14:paraId="5EE1C3FA" w14:textId="77777777" w:rsidTr="00865FEC">
        <w:trPr>
          <w:trHeight w:hRule="exact" w:val="1175"/>
        </w:trPr>
        <w:tc>
          <w:tcPr>
            <w:tcW w:w="1229" w:type="dxa"/>
            <w:vAlign w:val="center"/>
          </w:tcPr>
          <w:p w14:paraId="3B3CCC70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 w:rsidRPr="00BF488D">
              <w:rPr>
                <w:rFonts w:ascii="宋体" w:hAnsi="宋体" w:hint="eastAsia"/>
                <w:sz w:val="24"/>
              </w:rPr>
              <w:t>指导内容记录（一）</w:t>
            </w:r>
          </w:p>
        </w:tc>
        <w:tc>
          <w:tcPr>
            <w:tcW w:w="7677" w:type="dxa"/>
            <w:gridSpan w:val="6"/>
          </w:tcPr>
          <w:p w14:paraId="267BC951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1、指导时间；2、指导地点；3、指导方式（如：面谈、电话、邮件等）；4、指导内容</w:t>
            </w:r>
          </w:p>
          <w:p w14:paraId="75E70017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39FB6020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7BA38982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4BDF30EB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4C648867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47D1B9E0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53D493C6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1D36051F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3C6F4935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14585305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1B759559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08EF4975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732DAC" w:rsidRPr="00BF488D" w14:paraId="36675B08" w14:textId="77777777" w:rsidTr="00865FEC">
        <w:trPr>
          <w:trHeight w:hRule="exact" w:val="1345"/>
        </w:trPr>
        <w:tc>
          <w:tcPr>
            <w:tcW w:w="1229" w:type="dxa"/>
            <w:vAlign w:val="center"/>
          </w:tcPr>
          <w:p w14:paraId="162829AF" w14:textId="77777777" w:rsidR="00732DAC" w:rsidRPr="00BF488D" w:rsidRDefault="00732DAC" w:rsidP="00865FE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488D">
              <w:rPr>
                <w:rFonts w:ascii="宋体" w:hAnsi="宋体" w:hint="eastAsia"/>
                <w:sz w:val="24"/>
              </w:rPr>
              <w:t>指导内容记录（二）</w:t>
            </w:r>
          </w:p>
        </w:tc>
        <w:tc>
          <w:tcPr>
            <w:tcW w:w="7677" w:type="dxa"/>
            <w:gridSpan w:val="6"/>
          </w:tcPr>
          <w:p w14:paraId="1DD3EC94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1、指导时间；2、指导地点；3、指导方式（如：面谈、电话、邮件等）；4、指导内容</w:t>
            </w:r>
          </w:p>
          <w:p w14:paraId="6627A09C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9497F61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33A865A2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5E4FD6EF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37F57BEC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5F9FD231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14F8A41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33779B08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0E835D52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609FDD57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6FFB488A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61AD297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E0DB975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0F9085BD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732DAC" w:rsidRPr="00BF488D" w14:paraId="2A2963B0" w14:textId="77777777" w:rsidTr="00865FEC">
        <w:trPr>
          <w:trHeight w:hRule="exact" w:val="1383"/>
        </w:trPr>
        <w:tc>
          <w:tcPr>
            <w:tcW w:w="1229" w:type="dxa"/>
            <w:vAlign w:val="center"/>
          </w:tcPr>
          <w:p w14:paraId="361C24AA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指导内容记录（三）</w:t>
            </w:r>
          </w:p>
        </w:tc>
        <w:tc>
          <w:tcPr>
            <w:tcW w:w="7677" w:type="dxa"/>
            <w:gridSpan w:val="6"/>
          </w:tcPr>
          <w:p w14:paraId="70B750AB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1、指导时间；2、指导地点；3、指导方式（如：面谈、电话、邮件等）；4、指导内容</w:t>
            </w:r>
          </w:p>
          <w:p w14:paraId="439E91D4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354D4676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7094EB8A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1C1D02B3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1FFD405B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519AA6CB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34FD9B61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003EA5B8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7E683046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7E10E29E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68D2B2EB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7626D462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  <w:p w14:paraId="4AAEACD6" w14:textId="77777777" w:rsidR="00732DAC" w:rsidRPr="00BF488D" w:rsidRDefault="00732DAC" w:rsidP="00865FEC">
            <w:pPr>
              <w:jc w:val="left"/>
              <w:rPr>
                <w:rFonts w:ascii="宋体" w:hAnsi="宋体" w:hint="eastAsia"/>
                <w:sz w:val="24"/>
              </w:rPr>
            </w:pPr>
          </w:p>
        </w:tc>
      </w:tr>
      <w:tr w:rsidR="00732DAC" w:rsidRPr="00BF488D" w14:paraId="693F246A" w14:textId="77777777" w:rsidTr="00865FEC">
        <w:trPr>
          <w:trHeight w:hRule="exact" w:val="1093"/>
        </w:trPr>
        <w:tc>
          <w:tcPr>
            <w:tcW w:w="1229" w:type="dxa"/>
            <w:vAlign w:val="center"/>
          </w:tcPr>
          <w:p w14:paraId="10E21787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指导内容记录（四）</w:t>
            </w:r>
          </w:p>
        </w:tc>
        <w:tc>
          <w:tcPr>
            <w:tcW w:w="7677" w:type="dxa"/>
            <w:gridSpan w:val="6"/>
          </w:tcPr>
          <w:p w14:paraId="4CAD5F8C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1、指导时间；2、指导地点；3、指导方式（如：面谈、电话、邮件等）；4、指导内容</w:t>
            </w:r>
          </w:p>
          <w:p w14:paraId="32375EF8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1431328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5542AECF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A392DC3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E9D87A0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C68F3A4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6157D7C8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01FE0195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088F5027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D02A349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732DAC" w:rsidRPr="00BF488D" w14:paraId="6CFCBB5A" w14:textId="77777777" w:rsidTr="00865FEC">
        <w:trPr>
          <w:trHeight w:hRule="exact" w:val="1406"/>
        </w:trPr>
        <w:tc>
          <w:tcPr>
            <w:tcW w:w="1229" w:type="dxa"/>
            <w:vAlign w:val="center"/>
          </w:tcPr>
          <w:p w14:paraId="3664DFA2" w14:textId="77777777" w:rsidR="00732DAC" w:rsidRPr="00BF488D" w:rsidRDefault="00732DAC" w:rsidP="00865FEC">
            <w:pPr>
              <w:jc w:val="center"/>
              <w:rPr>
                <w:rFonts w:ascii="宋体" w:hAnsi="宋体" w:hint="eastAsia"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指导内容记录（五）</w:t>
            </w:r>
          </w:p>
        </w:tc>
        <w:tc>
          <w:tcPr>
            <w:tcW w:w="7677" w:type="dxa"/>
            <w:gridSpan w:val="6"/>
          </w:tcPr>
          <w:p w14:paraId="56E41D9F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1、指导时间；2、指导地点；3、指导方式（如：面谈、电话、邮件等）；4、指导内容</w:t>
            </w:r>
          </w:p>
          <w:p w14:paraId="08513974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F15BEB4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041D5A1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8AD8451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3B9D099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A8447C3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FC1D6F0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3A5F7986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BC5D654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6FBC4DBF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5FF94B2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58F83153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448933FD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5E9C4DE5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D6533FE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E885D09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065D9DD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0E63EAF3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A3922E7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  <w:tr w:rsidR="00732DAC" w:rsidRPr="00BF488D" w14:paraId="1F799426" w14:textId="77777777" w:rsidTr="00865FEC">
        <w:trPr>
          <w:trHeight w:hRule="exact" w:val="1234"/>
        </w:trPr>
        <w:tc>
          <w:tcPr>
            <w:tcW w:w="1229" w:type="dxa"/>
            <w:vAlign w:val="center"/>
          </w:tcPr>
          <w:p w14:paraId="36AC57D1" w14:textId="77777777" w:rsidR="00732DAC" w:rsidRPr="00BF488D" w:rsidRDefault="00732DAC" w:rsidP="00865FEC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BF488D">
              <w:rPr>
                <w:rFonts w:ascii="宋体" w:hAnsi="宋体" w:hint="eastAsia"/>
                <w:sz w:val="24"/>
              </w:rPr>
              <w:t>指导内容记录（六）</w:t>
            </w:r>
          </w:p>
        </w:tc>
        <w:tc>
          <w:tcPr>
            <w:tcW w:w="7677" w:type="dxa"/>
            <w:gridSpan w:val="6"/>
          </w:tcPr>
          <w:p w14:paraId="0CB1CAF7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  <w:r w:rsidRPr="00BF488D">
              <w:rPr>
                <w:rFonts w:ascii="宋体" w:hAnsi="宋体" w:hint="eastAsia"/>
                <w:sz w:val="24"/>
              </w:rPr>
              <w:t>1、指导时间；2、指导地点；3、指导方式（如：面谈、电话、邮件等）；4、指导内容</w:t>
            </w:r>
          </w:p>
          <w:p w14:paraId="1BC417A3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4CCB7AA4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352CC8C9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21F8D61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5F7F8B38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3B0CBA09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249CB2D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4046A5F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08717D15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04D83572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5870D55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59177B8D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4EBABDB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102CF662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7F4D0F7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76015284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BC79A66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237B0C0E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428A3620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  <w:p w14:paraId="4B4B3693" w14:textId="77777777" w:rsidR="00732DAC" w:rsidRPr="00BF488D" w:rsidRDefault="00732DAC" w:rsidP="00865FEC">
            <w:pPr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6353B1E" w14:textId="77777777" w:rsidR="00732DAC" w:rsidRPr="00BF488D" w:rsidRDefault="00732DAC" w:rsidP="00732DAC">
      <w:pPr>
        <w:rPr>
          <w:rFonts w:ascii="宋体" w:hAnsi="宋体"/>
        </w:rPr>
      </w:pPr>
    </w:p>
    <w:p w14:paraId="1329A20D" w14:textId="77777777" w:rsidR="00732DAC" w:rsidRPr="00BF488D" w:rsidRDefault="00732DAC" w:rsidP="00732DAC">
      <w:pPr>
        <w:ind w:leftChars="-6" w:left="-13" w:rightChars="-330" w:right="-693" w:firstLineChars="49" w:firstLine="103"/>
        <w:rPr>
          <w:rFonts w:ascii="宋体" w:hAnsi="宋体" w:hint="eastAsia"/>
          <w:b/>
        </w:rPr>
      </w:pPr>
      <w:r w:rsidRPr="00BF488D">
        <w:rPr>
          <w:rFonts w:ascii="宋体" w:hAnsi="宋体" w:hint="eastAsia"/>
          <w:b/>
        </w:rPr>
        <w:t>注：1、此表为指导教师指导学生撰写和修改设计（论文）的动态记录表，由指导教师填写。</w:t>
      </w:r>
    </w:p>
    <w:p w14:paraId="3F3A9062" w14:textId="77777777" w:rsidR="00732DAC" w:rsidRPr="00BF488D" w:rsidRDefault="00732DAC" w:rsidP="00732DAC">
      <w:pPr>
        <w:ind w:rightChars="-330" w:right="-693" w:firstLineChars="245" w:firstLine="517"/>
        <w:rPr>
          <w:rFonts w:ascii="宋体" w:hAnsi="宋体" w:hint="eastAsia"/>
          <w:b/>
        </w:rPr>
      </w:pPr>
      <w:r w:rsidRPr="00BF488D">
        <w:rPr>
          <w:rFonts w:ascii="宋体" w:hAnsi="宋体" w:hint="eastAsia"/>
          <w:b/>
        </w:rPr>
        <w:t>2、指导内容和记录的次数可根据实际情况决定。</w:t>
      </w:r>
    </w:p>
    <w:p w14:paraId="44C1DA44" w14:textId="77777777" w:rsidR="00732DAC" w:rsidRPr="00BF488D" w:rsidRDefault="00732DAC" w:rsidP="00732DAC">
      <w:pPr>
        <w:jc w:val="center"/>
        <w:rPr>
          <w:b/>
          <w:sz w:val="30"/>
          <w:szCs w:val="30"/>
        </w:rPr>
      </w:pPr>
      <w:r w:rsidRPr="00BF488D">
        <w:rPr>
          <w:rFonts w:ascii="宋体" w:hAnsi="宋体" w:hint="eastAsia"/>
        </w:rPr>
        <w:t xml:space="preserve">                                </w:t>
      </w:r>
      <w:r w:rsidRPr="00BF488D">
        <w:rPr>
          <w:rFonts w:ascii="宋体" w:hAnsi="宋体" w:hint="eastAsia"/>
          <w:b/>
          <w:bCs/>
          <w:sz w:val="24"/>
        </w:rPr>
        <w:t>教研室主任签字：</w:t>
      </w:r>
      <w:r w:rsidRPr="00BF488D">
        <w:rPr>
          <w:rFonts w:ascii="宋体" w:hAnsi="宋体" w:hint="eastAsia"/>
          <w:b/>
          <w:bCs/>
          <w:sz w:val="24"/>
          <w:u w:val="single"/>
        </w:rPr>
        <w:t xml:space="preserve">           </w:t>
      </w:r>
      <w:r w:rsidRPr="00BF488D">
        <w:rPr>
          <w:rFonts w:ascii="黑体" w:eastAsia="黑体" w:hint="eastAsia"/>
          <w:b/>
          <w:bCs/>
          <w:sz w:val="24"/>
          <w:u w:val="single"/>
        </w:rPr>
        <w:t xml:space="preserve"> </w:t>
      </w:r>
    </w:p>
    <w:p w14:paraId="0B262502" w14:textId="77777777" w:rsidR="00977A52" w:rsidRDefault="00977A52">
      <w:bookmarkStart w:id="0" w:name="_GoBack"/>
      <w:bookmarkEnd w:id="0"/>
    </w:p>
    <w:sectPr w:rsidR="0097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2D22C" w14:textId="77777777" w:rsidR="00B33105" w:rsidRDefault="00B33105" w:rsidP="00732DAC">
      <w:r>
        <w:separator/>
      </w:r>
    </w:p>
  </w:endnote>
  <w:endnote w:type="continuationSeparator" w:id="0">
    <w:p w14:paraId="448B7201" w14:textId="77777777" w:rsidR="00B33105" w:rsidRDefault="00B33105" w:rsidP="00732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D50D4" w14:textId="77777777" w:rsidR="00B33105" w:rsidRDefault="00B33105" w:rsidP="00732DAC">
      <w:r>
        <w:separator/>
      </w:r>
    </w:p>
  </w:footnote>
  <w:footnote w:type="continuationSeparator" w:id="0">
    <w:p w14:paraId="79ED6214" w14:textId="77777777" w:rsidR="00B33105" w:rsidRDefault="00B33105" w:rsidP="00732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D"/>
    <w:rsid w:val="0065604D"/>
    <w:rsid w:val="00732DAC"/>
    <w:rsid w:val="00977A52"/>
    <w:rsid w:val="00B3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034F7-2F34-42F0-B798-CD9E49D7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D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D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2</cp:revision>
  <dcterms:created xsi:type="dcterms:W3CDTF">2020-03-08T03:17:00Z</dcterms:created>
  <dcterms:modified xsi:type="dcterms:W3CDTF">2020-03-08T03:17:00Z</dcterms:modified>
</cp:coreProperties>
</file>