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2021年秋季学期近世代数大题回忆版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1请给出十阶循环群的全部生成元及其子群</w:t>
      </w:r>
    </w:p>
    <w:p>
      <w:pPr>
        <w:ind w:left="6535" w:hanging="6510" w:hangingChars="3100"/>
        <w:rPr>
          <w:rFonts w:hint="eastAsia"/>
          <w:b w:val="0"/>
          <w:bCs w:val="0"/>
          <w:lang w:val="en-US" w:eastAsia="zh-CN"/>
        </w:rPr>
      </w:pPr>
    </w:p>
    <w:p>
      <w:pPr>
        <w:ind w:left="6535" w:hanging="6510" w:hangingChars="3100"/>
        <w:rPr>
          <w:rFonts w:hint="eastAsia"/>
          <w:b w:val="0"/>
          <w:bCs w:val="0"/>
          <w:lang w:val="en-US" w:eastAsia="zh-CN"/>
        </w:rPr>
      </w:pPr>
    </w:p>
    <w:p>
      <w:pPr>
        <w:ind w:left="6535" w:hanging="6510" w:hangingChars="3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2若a=（3 2 7）（2 6）（1 4） b=（1 3 4）（5 7）  求ab （a逆）</w:t>
      </w:r>
    </w:p>
    <w:p>
      <w:pPr>
        <w:ind w:left="6535" w:hanging="6510" w:hangingChars="3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//具体数据不记得了，在课后习题上找了一个类型一样的题</w:t>
      </w:r>
    </w:p>
    <w:p>
      <w:pPr>
        <w:ind w:left="6535" w:hanging="6535" w:hangingChars="3100"/>
        <w:rPr>
          <w:rFonts w:hint="eastAsia"/>
          <w:b/>
          <w:bCs/>
          <w:lang w:val="en-US" w:eastAsia="zh-CN"/>
        </w:rPr>
      </w:pPr>
    </w:p>
    <w:p>
      <w:pPr>
        <w:ind w:left="6535" w:hanging="6535" w:hangingChars="3100"/>
        <w:rPr>
          <w:rFonts w:hint="eastAsia"/>
          <w:b/>
          <w:bCs/>
          <w:lang w:val="en-US" w:eastAsia="zh-CN"/>
        </w:rPr>
      </w:pPr>
    </w:p>
    <w:p>
      <w:pPr>
        <w:ind w:left="6535" w:hanging="6535" w:hangingChars="3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证明题</w:t>
      </w:r>
    </w:p>
    <w:p>
      <w:pPr>
        <w:ind w:left="6535" w:hanging="6535" w:hangingChars="31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6535" w:hanging="6535" w:hangingChars="3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若群A满足任意元素a的平方等于e，证明A为交换群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6535" w:hanging="6535" w:hangingChars="3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证明：与循环群同态的群一定是循环群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6535" w:hanging="6535" w:hangingChars="3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证明 S4/K4同构于S3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//S4,S3为四元对称群和三元对称群，K4为klein四元群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证明：环与子环的单位元的情况不同于群与子群的单位元的情况，并举例说明环与子环单位元的关系有哪些情况。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//一共貌似是五种情况</w:t>
      </w:r>
    </w:p>
    <w:p>
      <w:pPr>
        <w:numPr>
          <w:numId w:val="0"/>
        </w:numPr>
        <w:ind w:leftChars="-310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-31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91E60"/>
    <w:multiLevelType w:val="singleLevel"/>
    <w:tmpl w:val="2D291E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D1043"/>
    <w:rsid w:val="6B8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2021-11-09T01:59:00Z</dcterms:created>
  <dc:creator>feng</dc:creator>
  <cp:lastModifiedBy>WPS_1602402914</cp:lastModifiedBy>
  <dcterms:modified xsi:type="dcterms:W3CDTF">2021-11-09T12:28:38Z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2C09345A3C66491196BF2A388C18526F</vt:lpwstr>
  </property>
</Properties>
</file>