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6"/>
          <w:szCs w:val="26"/>
          <w:bdr w:val="single" w:color="auto" w:sz="2" w:space="0"/>
          <w:shd w:val="clear" w:fill="F4F6F8"/>
        </w:rPr>
        <w:t>实用软件工程思维导图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1. 引言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软件工程定义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软件危机及其影响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软件工程的目标和范围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2. 软件开发生命周期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生命周期模型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瀑布模型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增量模型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螺旋模型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敏捷开发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各阶段详细描述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需求分析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系统设计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实现与编码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测试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维护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3. 需求工程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需求获取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需求分析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需求规格说明书（SRS）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需求验证与确认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4. 软件设计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软件架构设计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模块设计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数据库设计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用户界面设计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设计模式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5. 编码与实现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编码规范与标准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编码工具和环境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代码审查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代码优化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6. 软件测试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测试基础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单元测试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集成测试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系统测试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验收测试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测试设计技术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黑盒测试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白盒测试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自动化测试工具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7. 软件维护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维护类型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改正性维护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适应性维护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完善性维护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预防性维护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维护过程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逆向工程与再工程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8. 软件项目管理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项目计划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风险管理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进度控制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成本估算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团队管理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9. 软件质量保证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质量模型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质量保证活动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评审与审计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配置管理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10. 软件工程工具和环境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CASE工具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版本控制系统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  <w:rPr>
          <w:rStyle w:val="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bdr w:val="single" w:color="auto" w:sz="2" w:space="0"/>
          <w:shd w:val="clear" w:fill="F4F6F8"/>
        </w:rPr>
        <w:t>集成开发环境（IDE）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6"/>
          <w:szCs w:val="26"/>
          <w:bdr w:val="single" w:color="auto" w:sz="2" w:space="0"/>
          <w:shd w:val="clear" w:fill="F4F6F8"/>
        </w:rPr>
        <w:t>学习心得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4F6F8"/>
        </w:rPr>
        <w:t>通过对《实用软件工程》这本教材的学习，我全面了解了软件工程的基本概念和应用。从软件开发生命周期到具体的编码和测试，每一个环节都有详细的阐述，使我深刻认识到软件工程是一门系统性、综合性的学科。需求工程部分让我明白了在软件开发初期，准确获取并分析用户需求的重要性；软件设计则让我看到了从宏观架构到微观模块设计的完整思路。编码与实现章节强调了编程规范和代码审查的重要性，这对于提高代码质量至关重要。通过测试章节的学习，我学会了各种测试方法和策略，懂得了如何确保软件的可靠性和稳定性。而软件维护和项目管理部分，则让我更清楚地认识到软件生命周期的延续性，以及团队合作和项目管理在软件工程中的关键作用。总的来说，这本教材不仅提供了理论知识，更通过实例和实践指导，使我在实际操作中受益匪浅。这为我未来的软件开发工作奠定了坚实的基础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A4519"/>
    <w:multiLevelType w:val="multilevel"/>
    <w:tmpl w:val="809A45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CFA7C3D"/>
    <w:multiLevelType w:val="multilevel"/>
    <w:tmpl w:val="CCFA7C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287CD5B"/>
    <w:multiLevelType w:val="multilevel"/>
    <w:tmpl w:val="E287CD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3E5BEAF"/>
    <w:multiLevelType w:val="multilevel"/>
    <w:tmpl w:val="E3E5BE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0BEEC35"/>
    <w:multiLevelType w:val="multilevel"/>
    <w:tmpl w:val="20BEEC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2BBDAFC"/>
    <w:multiLevelType w:val="multilevel"/>
    <w:tmpl w:val="32BBDA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7E7184D"/>
    <w:multiLevelType w:val="multilevel"/>
    <w:tmpl w:val="47E718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7B3A683"/>
    <w:multiLevelType w:val="multilevel"/>
    <w:tmpl w:val="57B3A6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20520C1"/>
    <w:multiLevelType w:val="multilevel"/>
    <w:tmpl w:val="620520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6CBEB31"/>
    <w:multiLevelType w:val="multilevel"/>
    <w:tmpl w:val="66CBEB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Nzk3YjE4NTkzYjMzYWUxNmFmMWVjOTViNTE2NjEifQ=="/>
  </w:docVars>
  <w:rsids>
    <w:rsidRoot w:val="00000000"/>
    <w:rsid w:val="123A3658"/>
    <w:rsid w:val="13A520F1"/>
    <w:rsid w:val="22045DB3"/>
    <w:rsid w:val="25012300"/>
    <w:rsid w:val="25BF7042"/>
    <w:rsid w:val="28837CC3"/>
    <w:rsid w:val="36687282"/>
    <w:rsid w:val="4D9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2024-06-20T16:28:10Z</dcterms:created>
  <dc:creator>mi</dc:creator>
  <cp:lastModifiedBy>mi</cp:lastModifiedBy>
  <dcterms:modified xsi:type="dcterms:W3CDTF">2024-06-20T16:31:32Z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9AE6F1BA401E4E8C8DB4D6275709BF8B_12</vt:lpwstr>
  </property>
</Properties>
</file>