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2BED4BC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报告-正泰安能光伏星调研报告：在非洲如何做户用光伏？</w:t>
      </w:r>
    </w:p>
    <w:p w14:paraId="4371688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2025-12-26</w:t>
      </w:r>
    </w:p>
    <w:p w14:paraId="3A277A55">
      <w:pPr>
        <w:rPr>
          <w:rFonts w:hint="eastAsia" w:eastAsia="宋体"/>
          <w:lang w:eastAsia="zh-CN"/>
        </w:rPr>
      </w:pPr>
    </w:p>
    <w:p w14:paraId="7D483E9C">
      <w:pPr>
        <w:rPr>
          <w:rFonts w:hint="eastAsia" w:eastAsia="宋体"/>
          <w:lang w:eastAsia="zh-CN"/>
        </w:rPr>
      </w:pPr>
    </w:p>
    <w:p w14:paraId="15957E1C">
      <w:pPr>
        <w:rPr>
          <w:rFonts w:hint="eastAsia" w:eastAsia="宋体"/>
          <w:lang w:eastAsia="zh-CN"/>
        </w:rPr>
      </w:pPr>
    </w:p>
    <w:p w14:paraId="65A4071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调研对象：正泰安能光伏星公司、英国BBOXX公司</w:t>
      </w:r>
    </w:p>
    <w:p w14:paraId="6F24105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调研日期：2025年11月4-5日</w:t>
      </w:r>
    </w:p>
    <w:p w14:paraId="182E41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调研地点：非洲肯尼亚首都内罗毕、肯尼亚农村地区</w:t>
      </w:r>
    </w:p>
    <w:p w14:paraId="2A24CA0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调研内容：在非洲如何做户用光伏？</w:t>
      </w:r>
    </w:p>
    <w:p w14:paraId="4EBAB62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46B6E98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之前的非洲调研报告肯尼亚和赞比亚国家专题中，我曾提到户用光伏在非洲有着广阔的发展机会。因为非洲人口众多，并且有大量人口还无法获得充足的电力。如果要问世界上哪个地方的户用光伏最有潜力，我认为一定是非洲，没有之一。</w:t>
      </w:r>
    </w:p>
    <w:p w14:paraId="206CDA3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为了更具体了解非洲户用光伏的机会，以及如何开展相关业务。我这次来非洲调研了两家做户用光伏的公司，一家是来自中国的正泰安能，另一家是来自英国的BBOXX公司。</w:t>
      </w:r>
    </w:p>
    <w:p w14:paraId="2CDF3C5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安能，是正泰集团旗下专注做户用光伏业务的子公司。他们在国内深耕十年，累计安装180万座户用光伏电站，是中国最大的分布式光伏建设服务商。如今，他们以PVSTAR品牌，也叫光伏星进入非洲，在肯尼亚已经开发了3000多个用户，拥有82家经销商，1200名本地代理。</w:t>
      </w:r>
    </w:p>
    <w:p w14:paraId="20D866F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而BBOXX公司，是一家2010年成立于英国的能源企业，2013年进入肯尼亚，2024年把全球总部迁到了卢旺达。他们在肯尼亚有超过20万户用户，覆盖50万人，是非洲户用光伏领域的头部企业。</w:t>
      </w:r>
    </w:p>
    <w:p w14:paraId="4BB84FC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同以上两家公司的高层技术人员进行交流调研，为了更深度理解非洲户用光伏市场，我还亲自去到了肯尼亚乡村地区，走进了当地居民家中调研，深度了解了当地居民对光储的使用感受和需求。接下来，我就将此次调研的成果分享给你。</w:t>
      </w:r>
    </w:p>
    <w:p w14:paraId="570D067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（肯尼亚乡村调研户用光伏时与当地村民Daniel Maingi一家人的合影）</w:t>
      </w:r>
    </w:p>
    <w:p w14:paraId="3F788016">
      <w:pPr>
        <w:rPr>
          <w:rFonts w:hint="eastAsia" w:eastAsia="宋体"/>
          <w:lang w:eastAsia="zh-CN"/>
        </w:rPr>
      </w:pPr>
    </w:p>
    <w:p w14:paraId="65B4D95B">
      <w:pPr>
        <w:rPr>
          <w:rFonts w:hint="eastAsia" w:eastAsia="宋体"/>
          <w:lang w:eastAsia="zh-CN"/>
        </w:rPr>
      </w:pPr>
    </w:p>
    <w:p w14:paraId="42F231B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非洲离网户用光伏有什么机会？</w:t>
      </w:r>
    </w:p>
    <w:p w14:paraId="3EB39D4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可能你已经迫不及待想要了解，正泰安能和BBOXX是怎么做业务的。但在此之前，我想先展开讲讲，为什么要做非洲离网户用光伏，这个市场到底如何？</w:t>
      </w:r>
    </w:p>
    <w:p w14:paraId="5ADE1B1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先来说说非洲还有多少人用不上电。据世界银行、国际能源署等机构的调研，全球有近7亿人口目前还生活在无电环境中。而这7亿人中有85%的人口在非洲，无电人口占了非洲大陆总人口的40%。按照目前的发展情况看，非洲人口还在不断增长，人口增速超过电力发展增速，所以预测到2030年，非洲的无电人口仍将在6亿以上。</w:t>
      </w:r>
    </w:p>
    <w:p w14:paraId="05DF980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也就是说，这6亿人，晚上回家没有电灯，只能点煤油灯。孩子写作业，只能在昏暗的煤油灯下。想看电视？没有。想给手机充电？要走很远去有电的地方。这就给新能源提供了发挥的空间。</w:t>
      </w:r>
    </w:p>
    <w:p w14:paraId="07D1572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这样的背景下，2015年联合国提出了一个可持续发展目标，要求到2030年实现"人人可获得可负担的清洁能源"。这个目标也是联合国设立的17个可持续发展目标之一，其他目标包括消除一切形式的贫困、消除饥饿、确保包容和公平的优质教育等。总之是个很宏伟的目标。</w:t>
      </w:r>
    </w:p>
    <w:p w14:paraId="72BEF87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（非洲乡村地区调研当地的电力供应情况）</w:t>
      </w:r>
    </w:p>
    <w:p w14:paraId="057CDECB">
      <w:pPr>
        <w:rPr>
          <w:rFonts w:hint="eastAsia" w:eastAsia="宋体"/>
          <w:lang w:eastAsia="zh-CN"/>
        </w:rPr>
      </w:pPr>
    </w:p>
    <w:p w14:paraId="40634654">
      <w:pPr>
        <w:rPr>
          <w:rFonts w:hint="eastAsia" w:eastAsia="宋体"/>
          <w:lang w:eastAsia="zh-CN"/>
        </w:rPr>
      </w:pPr>
    </w:p>
    <w:p w14:paraId="2B9FFAA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在这个目标之下，世界银行和非洲开发银行发起了“Lighting Global”项目，为离网光伏建立了完整的技术与融资标准——IEC 62257。该标准也叫《农村电气化用小型可再生能源和混合系统的建议》，它为发展中国家的农村地区怎么建设离网太阳能供电系统，提供了一套完整、科学、安全的国际技术指南，内容包括怎么规划、设计、安装、评估和维护系统。</w:t>
      </w:r>
    </w:p>
    <w:p w14:paraId="1B92AE0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也就是说，为非洲户用光伏的建设，设定了具体的质量标准，为市场建立了规范。要进入相关市场的新能源企业，就要参照该标准提供产品。依据该标准，户用光伏系统为一种离网的微型源网荷储系统，组成包括太阳能板、储能电池，以及照明灯具、电视、电风扇等小型电器。</w:t>
      </w:r>
    </w:p>
    <w:p w14:paraId="3325466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（IEC 62257标准下典型的离网微电网系统组成）</w:t>
      </w:r>
    </w:p>
    <w:p w14:paraId="5393C3CD">
      <w:pPr>
        <w:rPr>
          <w:rFonts w:hint="eastAsia" w:eastAsia="宋体"/>
          <w:lang w:eastAsia="zh-CN"/>
        </w:rPr>
      </w:pPr>
    </w:p>
    <w:p w14:paraId="252F03E4">
      <w:pPr>
        <w:rPr>
          <w:rFonts w:hint="eastAsia" w:eastAsia="宋体"/>
          <w:lang w:eastAsia="zh-CN"/>
        </w:rPr>
      </w:pPr>
    </w:p>
    <w:p w14:paraId="5E7AD5E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不仅有明确目标和标准，目前该项目还获得了新的融资支持。2024年，世界银行又发起了Mission 300项目，世界银行、非洲开发银行、还有多个国际机构承诺，在2030年前投资350亿美元，为3亿非洲人通电。资金来源包括多边发展银行、金融机构、私人企业及慈善基金会等。</w:t>
      </w:r>
    </w:p>
    <w:p w14:paraId="7C138CD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在这个市场不仅有刚需，有政策支持，还有国际资本的长期投入。所以催生了非洲户用光伏的加速发展。到2024年，撒哈拉以南非洲已有480万户家庭安装了离网光伏系统。不过同庞大的无电人口数量比起来，480万户仍然显得微不足道，市场可以说还在起步阶段。</w:t>
      </w:r>
    </w:p>
    <w:p w14:paraId="0E7CCFC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解决非洲居民的电力短缺问题，为什么要靠清洁能源，而不是传统能源？之前的非洲调研报告中我已经讲过，很多非洲国家缺少煤炭、天然气等化石能源资源，想要建设火电来供电，成本会非常高。</w:t>
      </w:r>
    </w:p>
    <w:p w14:paraId="14D1597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另外还有个重要原因，非洲农村的电网覆盖率很低，即便有些村落有电网经过，接入费用也很高，而且电压不稳定，经常停电。对农户来说，接入电网的成本和体验，可能还不如装一套离网光储系统体验好。</w:t>
      </w:r>
    </w:p>
    <w:p w14:paraId="4A49EF8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采用新能源微电网来供电，在非洲还有个优势：非洲农村日照充足，日均有效发电时长6小时以上，即便在雨季，也只是短时降雨，通常2小时就停了，所以光伏几乎每天都可以发电。一般不用担心持续几天光伏都无法发电的极端情况。</w:t>
      </w:r>
    </w:p>
    <w:p w14:paraId="377BED9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（向非洲居民询问当地的气候及光照情况）</w:t>
      </w:r>
    </w:p>
    <w:p w14:paraId="3AE4D1FE">
      <w:pPr>
        <w:rPr>
          <w:rFonts w:hint="eastAsia" w:eastAsia="宋体"/>
          <w:lang w:eastAsia="zh-CN"/>
        </w:rPr>
      </w:pPr>
    </w:p>
    <w:p w14:paraId="5B77A9A7">
      <w:pPr>
        <w:rPr>
          <w:rFonts w:hint="eastAsia" w:eastAsia="宋体"/>
          <w:lang w:eastAsia="zh-CN"/>
        </w:rPr>
      </w:pPr>
    </w:p>
    <w:p w14:paraId="380F71D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另外还有一个重要问题，可能有人会疑惑，非洲经济本就不发达，农村家庭收入不高，他们能负担得起光储系统吗？</w:t>
      </w:r>
    </w:p>
    <w:p w14:paraId="32C9EE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这是个很重要的问题。一套基础的离网光伏系统，包括太阳能板、电池、灯具、电视等，总价在200-500美元之间。对于日均收入只有5-20美元的农户家庭来说，一次性支付确实很困难。</w:t>
      </w:r>
    </w:p>
    <w:p w14:paraId="1ACC343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所以非洲户用光伏商业模式的成立，有个很关键的逻辑：分期付费。</w:t>
      </w:r>
    </w:p>
    <w:p w14:paraId="61D3184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用户只需要在初期付少量安装费，然后通过移动支付系统，向投资运营商按天支付费用。在肯尼亚乡村地区，一个典型的家庭用户，每天只需支付40-50肯尼亚先令（约合2-3元人民币）。这个支付能力，很多农户是完全具备的。</w:t>
      </w:r>
    </w:p>
    <w:p w14:paraId="13C9DD9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没有光储系统之前，乡村居民夜间照明需使用煤油灯。肯尼亚作为石油进口国，燃油价格是非常高的，汽油价格长期在11元/升左右。你会发现，这个账算下来，用光伏系统比点煤油灯还便宜，而且体验好太多了。</w:t>
      </w:r>
    </w:p>
    <w:p w14:paraId="35D9964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（肯尼亚农户向展示以前家里用的煤油灯）</w:t>
      </w:r>
    </w:p>
    <w:p w14:paraId="658BF3FC">
      <w:pPr>
        <w:rPr>
          <w:rFonts w:hint="eastAsia" w:eastAsia="宋体"/>
          <w:lang w:eastAsia="zh-CN"/>
        </w:rPr>
      </w:pPr>
    </w:p>
    <w:p w14:paraId="4462ACC0">
      <w:pPr>
        <w:rPr>
          <w:rFonts w:hint="eastAsia" w:eastAsia="宋体"/>
          <w:lang w:eastAsia="zh-CN"/>
        </w:rPr>
      </w:pPr>
    </w:p>
    <w:p w14:paraId="08575AE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那目前的非洲离网户用光伏市场，现在竞争如何，有哪些市场参与者呢？主要有两个梯队：</w:t>
      </w:r>
    </w:p>
    <w:p w14:paraId="32AFB5B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第一梯队，是业务覆盖多个国家、全非洲运营的大型企业，比如Sun King、BBOXX、D.light、SolarPanda、BioLite、Ignite等。其中，Sun King是全球户用离网光伏装机量最多、客户数量最多的企业，他们通过证券化融资，获得了花旗集团等国际资本的投资，融资能力很强。</w:t>
      </w:r>
    </w:p>
    <w:p w14:paraId="3FA1342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第二梯队，是专注1-2个国家的企业，比如Rural Spark、Solar Sister、Easy Solar、Yellow Solar, Bright Life等等。他们的策略是集中力量专心经营某个区域，而不是全面撒网。</w:t>
      </w:r>
    </w:p>
    <w:p w14:paraId="11403D2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要向你强调一下，我了解到目前这个市场的竞争，不是客户争夺方面的竞争，而是融资渠道竞争。因为从市场空间上说，量是足够大的。6亿人的刚需，即便一年装100万户覆盖600万人，也要100年才能装完。所以，大家都有各自的市场范围，不存在极端的客户获取竞争。</w:t>
      </w:r>
    </w:p>
    <w:p w14:paraId="14EFC26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正泰是怎么在非洲做户用光伏的？</w:t>
      </w:r>
    </w:p>
    <w:p w14:paraId="2E47B1C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接下来，我给你讲讲，正泰安能是怎么在非洲做户用光伏的。</w:t>
      </w:r>
    </w:p>
    <w:p w14:paraId="75A1123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正泰安能PV STAR在非洲市场，目前推出了两种主要的户用光储产品：大系统产品和小系统产品。这两种系统都是根据前面提到的，国际电工委员会IEC 62257技术标准开发的。</w:t>
      </w:r>
    </w:p>
    <w:p w14:paraId="7DEA051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大系统的组成包括：75瓦的光伏，容量150瓦时的磷酸铁锂电池，32寸的电视，4个LED照明灯。</w:t>
      </w:r>
    </w:p>
    <w:p w14:paraId="6BEAE74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小系统的组成包括：12瓦的光伏，40瓦时的磷酸铁锂电池，4个LED照明灯，收音机，手电筒。</w:t>
      </w:r>
    </w:p>
    <w:p w14:paraId="710A584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另外系统还包含了一个PAYGo控制器。PAYGo啥意思呢？它是Pay As You Go的缩写，直译为“按使用付费”。用户支付电费后，系统的解锁就是通过这个控制器来控制。如果未支付电费，控制器会锁定系统，无法使用。</w:t>
      </w:r>
    </w:p>
    <w:p w14:paraId="3757130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（图中的绿色仪器就是PAYGo控制器）</w:t>
      </w:r>
    </w:p>
    <w:p w14:paraId="29170003">
      <w:pPr>
        <w:rPr>
          <w:rFonts w:hint="eastAsia" w:eastAsia="宋体"/>
          <w:lang w:eastAsia="zh-CN"/>
        </w:rPr>
      </w:pPr>
    </w:p>
    <w:p w14:paraId="513036D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不同条件的家庭，可根据自身支付能力的不同，选择大系统或者小系统。我在当地农户家了解到，这种系统到夜间靠储能也可满足电视运行6-8小时，完全能满足用户的用电需求。</w:t>
      </w:r>
    </w:p>
    <w:p w14:paraId="54473CD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（正泰光伏星非洲区总监孙占峰正在向</w:t>
      </w:r>
    </w:p>
    <w:p w14:paraId="2F35DB6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介绍非洲业务发展情况）</w:t>
      </w:r>
    </w:p>
    <w:p w14:paraId="4F7E15F4">
      <w:pPr>
        <w:rPr>
          <w:rFonts w:hint="eastAsia" w:eastAsia="宋体"/>
          <w:lang w:eastAsia="zh-CN"/>
        </w:rPr>
      </w:pPr>
    </w:p>
    <w:p w14:paraId="693A0981">
      <w:pPr>
        <w:rPr>
          <w:rFonts w:hint="eastAsia" w:eastAsia="宋体"/>
          <w:lang w:eastAsia="zh-CN"/>
        </w:rPr>
      </w:pPr>
    </w:p>
    <w:p w14:paraId="4FDAAA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正泰把这套系统安装在用户家中后，主要采用按天收费而不是按电量收费的模式。具体怎么收呢？这里面有一个很关键的技术闭环：移动支付+激活码+远程控制。</w:t>
      </w:r>
    </w:p>
    <w:p w14:paraId="66B28BD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可能超乎很多人的想象，肯尼亚的移动支付非常发达。肯尼亚有一个叫M-PESA的移动支付平台，相当于非洲版的支付宝。由肯尼亚的通信运营商Safaricom运营，这个平台的普及率达到75%。值得注意的是，这个支付系统不需要用智能手机，普通的功能手机，通过发短信的方式也能完成操作，即便是农村的老人也可以方便使用。</w:t>
      </w:r>
    </w:p>
    <w:p w14:paraId="520C2FD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正泰的系统就是和M-PESA对接的。具体支付流程如下：</w:t>
      </w:r>
    </w:p>
    <w:p w14:paraId="278FF1F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第一步，农户通过手机短信向正泰PVSTAR肯尼亚银行账户付款；</w:t>
      </w:r>
    </w:p>
    <w:p w14:paraId="44B289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第二步，正泰的系统会自动生成一个激活码，发送到农户手机；</w:t>
      </w:r>
    </w:p>
    <w:p w14:paraId="391B76A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第三步，农户把激活码输入到光伏系统的控制器里；</w:t>
      </w:r>
    </w:p>
    <w:p w14:paraId="2580906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第四步，控制器解锁光储系统，运行与付款金额相应的天数，比如付了50先令就是1天，100先令就是2天；</w:t>
      </w:r>
    </w:p>
    <w:p w14:paraId="4A74EA5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如果农户停止付款，系统自动锁定，无法使用。而等农户完成全部分期付款后，系统就会永久解锁，设备归农户所有。</w:t>
      </w:r>
    </w:p>
    <w:p w14:paraId="33A9B9D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（正泰光伏星在乡村地区的户用光伏项目）</w:t>
      </w:r>
    </w:p>
    <w:p w14:paraId="394E6695">
      <w:pPr>
        <w:rPr>
          <w:rFonts w:hint="eastAsia" w:eastAsia="宋体"/>
          <w:lang w:eastAsia="zh-CN"/>
        </w:rPr>
      </w:pPr>
    </w:p>
    <w:p w14:paraId="627CA853">
      <w:pPr>
        <w:rPr>
          <w:rFonts w:hint="eastAsia" w:eastAsia="宋体"/>
          <w:lang w:eastAsia="zh-CN"/>
        </w:rPr>
      </w:pPr>
    </w:p>
    <w:p w14:paraId="2F814B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我在乡村地区调研时了解到，这类产品的价格普遍在200-500美元之间，用户一般在1-3年可完成全部分期付款。</w:t>
      </w:r>
    </w:p>
    <w:p w14:paraId="5F628AF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这种分期付款模式，一定程度上解决了坏账问题。因为硬件内置了控制逻辑，用户不付钱，系统就不工作。这相当于把"售电逻辑"植入了硬件。</w:t>
      </w:r>
    </w:p>
    <w:p w14:paraId="4FF051F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且，这种模式对农户来说，体验也很好。有需要时就付款解锁，如果遇到资金缺少或者没有需要的时候，就可以先不使用，没有损失。而有了这套系统，当地居民孩子晚上能在电灯下写作业，父母晚上能看新闻，强烈热爱足球的非洲人民也能在夜间看足球比赛，手机能在家里充电，也解决了通讯需求。</w:t>
      </w:r>
    </w:p>
    <w:p w14:paraId="3EA14CF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说完了非洲户用光伏的商业模式，可能很多人接下来会感兴趣，这个市场该怎么来开发，正泰在非洲又是怎样推广市场，把这些系统卖到农户家里的呢？以肯尼亚市场的发展来说吧，他们的市场开拓路径大致可以总结成四个步骤：组建肯尼亚本地业务团队、招募肯尼亚本地经销商、招募销售代理、触达肯尼亚离网家庭。</w:t>
      </w:r>
    </w:p>
    <w:p w14:paraId="53976D3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公司在肯尼亚已有82家经销商、1200名代理、3000多户安装用户，形成了“乡镇、代理、用户”的密集网络。其中，代理是无底薪制、纯佣金的，也就是说，代理卖得多，收入就高；卖得少，收入就少。这种激励机制，让代理有很强的动力去推广。</w:t>
      </w:r>
    </w:p>
    <w:p w14:paraId="287B35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而且，正泰招的代理目前很多都是本地居民。他们了解当地的语言、文化、习惯，知道怎么和农户沟通。收入高的代理，一个月能赚几千块钱人民币，低的也有几百块。对于本地人来说，这是一份不错的收入。</w:t>
      </w:r>
    </w:p>
    <w:p w14:paraId="45F56DF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（正泰光伏星在非洲的本地化员工）</w:t>
      </w:r>
    </w:p>
    <w:p w14:paraId="4E86FC03">
      <w:pPr>
        <w:rPr>
          <w:rFonts w:hint="eastAsia" w:eastAsia="宋体"/>
          <w:lang w:eastAsia="zh-CN"/>
        </w:rPr>
      </w:pPr>
    </w:p>
    <w:p w14:paraId="501B9251">
      <w:pPr>
        <w:rPr>
          <w:rFonts w:hint="eastAsia" w:eastAsia="宋体"/>
          <w:lang w:eastAsia="zh-CN"/>
        </w:rPr>
      </w:pPr>
    </w:p>
    <w:p w14:paraId="4F1E60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同时，正泰还采用了频繁组织线下推广活动的方式，以提高市场影响力。这些活动覆盖农村集市、学校、宗教活动场所，挨家挨户展示产品，扩大品牌影响力，全年数量达到2000场。为什么要这样操作呢？正泰的负责人告诉我，非洲市场有个特点，当地人只有看见、摸到、试到，他才会买。代理会带着样机，到农户家里演示，让农户亲眼看到灯亮了、电视开了，他们才会相信。他还特别提醒，因为非洲用户重感知，线上推广的电商模式，对用户的影响比较有限，这也是他们为什么要大量做线下活动的原因。</w:t>
      </w:r>
    </w:p>
    <w:p w14:paraId="7672F5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除了公共推广活动，正泰还会和村长建立合作关系。村长在当地有很高的威望，他指定的汇款代理，农户就会信任。这种"村长协作"的模式，既能获得村长的保护，也能确保安全与信用。</w:t>
      </w:r>
    </w:p>
    <w:p w14:paraId="1945AF8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对于离网户用光储这个潜力市场，正泰安能的市场人员提醒，不要贪多，一个县吃透比十个国家都值钱。啥意思呢？很多企业做非洲市场，喜欢铺面式快速扩张，今天进肯尼亚，明天进坦桑尼亚，后天进乌干达。但这种快速扩张可能并非最佳的选择。</w:t>
      </w:r>
    </w:p>
    <w:p w14:paraId="56D88C4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的策略是，深耕县域市场。正泰在肯尼亚西部盐湖区和东部沿海，建立了核心样板区。肯尼亚有43个县，其中14个是无电县。每个县建一个经销点，深度开发这个县的市场。一个县如果有10万户家庭，即便只渗透10%，也有1万户。每户每天付2.5元，一天就是2.5万元，一年就是900多万元。一个县的市场，就足够支撑一个经销商的运营了。</w:t>
      </w:r>
    </w:p>
    <w:p w14:paraId="50FCA2C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之所以要深耕县域，还有个重要原因，是当地用户非常看重产品质量和运营服务。如果产品质量不好，服务跟不上，农户会投诉，会影响口碑。如果团队管理不善，代理会流失，会影响销售。想要建立严格的质量管理体系和本地化的团队建设，都需要通过深耕县域来实现，降低质量和服务环节的风险。</w:t>
      </w:r>
    </w:p>
    <w:p w14:paraId="2C8BDA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（正泰光伏星在非洲的线下活动）</w:t>
      </w:r>
    </w:p>
    <w:p w14:paraId="69ACE42E">
      <w:pPr>
        <w:rPr>
          <w:rFonts w:hint="eastAsia" w:eastAsia="宋体"/>
          <w:lang w:eastAsia="zh-CN"/>
        </w:rPr>
      </w:pPr>
    </w:p>
    <w:p w14:paraId="39BC9B4C">
      <w:pPr>
        <w:rPr>
          <w:rFonts w:hint="eastAsia" w:eastAsia="宋体"/>
          <w:lang w:eastAsia="zh-CN"/>
        </w:rPr>
      </w:pPr>
    </w:p>
    <w:p w14:paraId="530BE6B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BBOXX是怎么在非洲做户用光伏的？</w:t>
      </w:r>
    </w:p>
    <w:p w14:paraId="3A9D811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接下来，再讲讲非洲离网户用光伏市场的另一家主要玩家——BBOXX公司。看看他们是怎么做的。这次我去到了BBOXX位于肯尼亚的服务中心，以及他们位于乡村地区的服务站点和一线用户的家里调研。</w:t>
      </w:r>
    </w:p>
    <w:p w14:paraId="24E4D9B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 是一家起源于英国的离网光伏企业，成立于 2010年，长期专注于撒哈拉以南非洲的户用光伏市场，2013年进入肯尼亚市场。公司早期总部在伦敦，2024年正式将全球总部迁往了卢旺达首都基加利，确立了“非洲优先”战略，全面推进本地化运营。</w:t>
      </w:r>
    </w:p>
    <w:p w14:paraId="140F7B4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他们的模式和正泰有相似之处，产品形态包括：小功率光伏组件、储能电池、PAYGo智能控制器、照明灯具、电视及风扇等。系统满电后可连续供电视播放6-8小时，并支持手机充电和小型家电使用。</w:t>
      </w:r>
    </w:p>
    <w:p w14:paraId="781D889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农户可以根据自己的需求和支付能力，选择不同的套餐。日均付费从0.2美元到0.8美元不等（相当于20-80肯尼亚先令）。</w:t>
      </w:r>
    </w:p>
    <w:p w14:paraId="5106E56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（调研BBOXX 的家庭离网户用微电网产品）</w:t>
      </w:r>
    </w:p>
    <w:p w14:paraId="389D92E7">
      <w:pPr>
        <w:rPr>
          <w:rFonts w:hint="eastAsia" w:eastAsia="宋体"/>
          <w:lang w:eastAsia="zh-CN"/>
        </w:rPr>
      </w:pPr>
    </w:p>
    <w:p w14:paraId="53313DB5">
      <w:pPr>
        <w:rPr>
          <w:rFonts w:hint="eastAsia" w:eastAsia="宋体"/>
          <w:lang w:eastAsia="zh-CN"/>
        </w:rPr>
      </w:pPr>
    </w:p>
    <w:p w14:paraId="758E425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BBOXX的用户日活跃率达到80%。也就是说，80%的用户每天都在付费。当然，BBOXX也允许客户短期暂停付费，比如农户这个月收入不好，可以暂停几天，下个月再继续。</w:t>
      </w:r>
    </w:p>
    <w:p w14:paraId="3FD0217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调研时发现，BBOXX在风控方面，有一个很特别的做法，很值得讲讲。对于非洲户用光伏市场，可能会有很多人关心，如何判断居民的还款能力？我在乡村地区的服务站点调研时，BBOXX一线市场人员和我进行了详细的分享。</w:t>
      </w:r>
    </w:p>
    <w:p w14:paraId="607B329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的做法，是基于M-PESA数据做风控。刚提到过非洲版的M-PESA是如何实现移动支付的，而它不仅是一个支付工具，还是一个数据平台。BBOXX可以抓取用户的M-PESA使用数据，包括：日常使用频率、每次的支付金额、支付行为规律等数据。基于这些数据，BBOXX建立了一套类银行级的小额征信系统。他们可以判断，这个农户适合买大套件还是小套件，能承受多少日均付费，会不会逾期，未来能不能提供更昂贵的系统等。这套风控体系，把很多此前没有金融记录的农村家庭，纳入了"可贷人群"。</w:t>
      </w:r>
    </w:p>
    <w:p w14:paraId="4E2C7C4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（BBOXX县城服务站的负责人在向介绍风控体系）</w:t>
      </w:r>
    </w:p>
    <w:p w14:paraId="45CC6F8D">
      <w:pPr>
        <w:rPr>
          <w:rFonts w:hint="eastAsia" w:eastAsia="宋体"/>
          <w:lang w:eastAsia="zh-CN"/>
        </w:rPr>
      </w:pPr>
    </w:p>
    <w:p w14:paraId="135D8104">
      <w:pPr>
        <w:rPr>
          <w:rFonts w:hint="eastAsia" w:eastAsia="宋体"/>
          <w:lang w:eastAsia="zh-CN"/>
        </w:rPr>
      </w:pPr>
    </w:p>
    <w:p w14:paraId="521E1C1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同样的，BBOXX也提到，在非洲做户用光伏，渠道建设和售后服务非常重要。</w:t>
      </w:r>
    </w:p>
    <w:p w14:paraId="778D49A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BBOXX的一线市场人员告诉我，非洲农户对售后服务的要求很高。如果系统坏了，他们希望马上有人来修。如果修不好，他们会投诉，会影响口碑。所以，BBOXX把售后网络建得很密集，确保能快速响应。</w:t>
      </w:r>
    </w:p>
    <w:p w14:paraId="69B535C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在肯尼亚有28个县域服务站，每个站点的服务半径覆盖50公里范围。县域服务站是“最后一公里”的服务中枢——装机、催缴、维修、换电、退换机都靠它；他们给每一个站点配“半径可服务里程”，要求“单次上门在可承受油费之内”，否则会侵蚀分期毛利。另外，他们的质保政策是，基础产品1年，电视套餐2-3年。你看，这个模式的核心，还是深耕县域，做好服务。</w:t>
      </w:r>
    </w:p>
    <w:p w14:paraId="0A4CB8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我们随后到一户已经装机的村民家里访谈，户主叫Daniel Maingi。屋里最显眼的是 20 多寸的电视、LED 灯、面板旁边的PAYGo控制器和一只小型锂电箱。户主给我们算了笔账：他当初付了不低的首付，约 8500 先令，约合470元人民币。之后持续每天用手机钱包支付约 120 先令，约合6元人民币，两年期满设备归自己所有。</w:t>
      </w:r>
    </w:p>
    <w:p w14:paraId="65931F4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他强调自己“从不低于某个日付额”，就是为了早点把设备“买断”。他还反复提到“系统很稳”“从没坏过”，这也是他愿意“多付一点、早点还清”的心理动因。</w:t>
      </w:r>
    </w:p>
    <w:p w14:paraId="3CEC0D3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门店一线人员判断，我访问的村落大约有400–500 户居民，目前仅有几十户在用，尚有“几百户”的潜在转化空间。他还告诉我，非洲整体人口更年轻、增长更快，夜间照明、看电视、给手机充电这些“生活愿望”，是当地人很强的渴求。</w:t>
      </w:r>
    </w:p>
    <w:p w14:paraId="0131024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（农户Daniel Maingi家里调研）</w:t>
      </w:r>
    </w:p>
    <w:p w14:paraId="0C763538">
      <w:pPr>
        <w:rPr>
          <w:rFonts w:hint="eastAsia" w:eastAsia="宋体"/>
          <w:lang w:eastAsia="zh-CN"/>
        </w:rPr>
      </w:pPr>
    </w:p>
    <w:p w14:paraId="7EE5E3DF">
      <w:pPr>
        <w:rPr>
          <w:rFonts w:hint="eastAsia" w:eastAsia="宋体"/>
          <w:lang w:eastAsia="zh-CN"/>
        </w:rPr>
      </w:pPr>
    </w:p>
    <w:p w14:paraId="3A351A9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中国企业如何同正泰或者BBOXX在非洲开启合作</w:t>
      </w:r>
    </w:p>
    <w:p w14:paraId="67A27E9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看完正泰和BBOXX的实践，你应该对非洲户用市场有了一定认识。那接下来的问题是，中国企业怎么进入这个市场呢？</w:t>
      </w:r>
    </w:p>
    <w:p w14:paraId="301B0B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我认为，和正泰安能或者BBOXX这类已经扎根的企业开展合作，是一个比较高效的选择。而且交流后我发现，无论正泰安能还是BBOXX，都对合作持开放的态度。</w:t>
      </w:r>
    </w:p>
    <w:p w14:paraId="74280D8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正泰安能PVSTAR的负责人告诉我，他们实际也在计划招募来自国内的经销商合作伙伴。正泰安能计划，首批开放肯尼亚43个县中的14个无电县，每个县设置一个经销点。他们对合作伙伴的要求大致是：</w:t>
      </w:r>
    </w:p>
    <w:p w14:paraId="0439356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有团队、有管理能力：能在一个县扎根运营代理网络</w:t>
      </w:r>
    </w:p>
    <w:p w14:paraId="0ED9A35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能垫资、有承压能力：能负责仓储与区域市场建设</w:t>
      </w:r>
    </w:p>
    <w:p w14:paraId="65F9B66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认同服务思维：愿意做长期扎根投入，而非短期贸易</w:t>
      </w:r>
    </w:p>
    <w:p w14:paraId="5A7147F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可提供的支持包括：品牌授权与技术赋能，物联网支付系统对接，营销与地推支持，本地注册、仓储、人员培训协助。这个模式的好处是，合作方不需要从零开始，正泰已经把系统、平台、产品都准备好了，只需要负责本地运营。</w:t>
      </w:r>
    </w:p>
    <w:p w14:paraId="4EFB5CD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问正泰，为什么他们要从国内找合作方呢？他们告诉我，这其实也是出于对深耕的考虑。由于市场一线都在偏远的乡村地区，从肯尼亚首都开车过去需要9个小时车程。要服务好一线，需要经销商驻扎在县里边，这样开发市场的深度会深很多。和经销商合作，可以在肯尼亚西部基苏木这样的大城市，或者在东部沿海地区建立仓库，深入专注区域市场。如果你想和正泰安能PVSTAR在非洲开展合作，也欢迎联系我，我会帮你对接。</w:t>
      </w:r>
    </w:p>
    <w:p w14:paraId="73F86FE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（正泰光伏星孙总向非洲调研团</w:t>
      </w:r>
    </w:p>
    <w:p w14:paraId="4BAAC3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介绍与经销商的合作模式）</w:t>
      </w:r>
    </w:p>
    <w:p w14:paraId="0284CE63">
      <w:pPr>
        <w:rPr>
          <w:rFonts w:hint="eastAsia" w:eastAsia="宋体"/>
          <w:lang w:eastAsia="zh-CN"/>
        </w:rPr>
      </w:pPr>
    </w:p>
    <w:p w14:paraId="38F55805">
      <w:pPr>
        <w:rPr>
          <w:rFonts w:hint="eastAsia" w:eastAsia="宋体"/>
          <w:lang w:eastAsia="zh-CN"/>
        </w:rPr>
      </w:pPr>
    </w:p>
    <w:p w14:paraId="03DC33D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下面再来说说和BBOXX怎么合作。BBOXX的负责人告诉我，他们对中国企业的需求，主要是需要高端产品供应，比如逆变器、储能系统等。供应商要理解本地市场，提供"耐用型"产品线，而不是只追求低价。</w:t>
      </w:r>
    </w:p>
    <w:p w14:paraId="6D17BC3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在BBOXX服务总站点调研时发现，他们和中国供应链建立了紧密的联系。站点的负责人Katherine告诉我，BBOXX的核心产品，90%从中国进口，包括电池、LED灯、控制单元等。他们还在广州设有采购办公室，负责供应商筛选。</w:t>
      </w:r>
    </w:p>
    <w:p w14:paraId="3D30C90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BBOXX不是把成品全部从中国运过来，而是采用本地组装的模式。具体来说，在中国完成部分产品的组装和质量检查，货物运送到肯尼亚后，完成最终的包装、分发，部分未完全组装的产品在本地完成装配。这样做的好处是，降低物流成本，而且可以根据本地需求灵活调整产品的配置。BBOXX在肯尼亚的仓储布局，现在是单一主仓库，未来计划多仓库布局以扩大覆盖范围。</w:t>
      </w:r>
    </w:p>
    <w:p w14:paraId="6659259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（BBOXX市场负责人向介绍</w:t>
      </w:r>
    </w:p>
    <w:p w14:paraId="205F705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和中国企业的合作点）</w:t>
      </w:r>
    </w:p>
    <w:p w14:paraId="79A478F7">
      <w:pPr>
        <w:rPr>
          <w:rFonts w:hint="eastAsia" w:eastAsia="宋体"/>
          <w:lang w:eastAsia="zh-CN"/>
        </w:rPr>
      </w:pPr>
    </w:p>
    <w:p w14:paraId="72C3C520">
      <w:pPr>
        <w:rPr>
          <w:rFonts w:hint="eastAsia" w:eastAsia="宋体"/>
          <w:lang w:eastAsia="zh-CN"/>
        </w:rPr>
      </w:pPr>
    </w:p>
    <w:p w14:paraId="6362F62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BBOXX提出，他们更强烈的一个合作点，在于投资方面的合作。因为BBOXX现在面临融资困难。我了解到，疫情后国际投资机构对非洲光伏分期项目的风险评估趋严，融资来源大幅收紧。而本地银行的利率高、审批慢。他们希望引入新的投资方，从而进一步把现有的客户网络和用户规模做大。</w:t>
      </w:r>
    </w:p>
    <w:p w14:paraId="768F210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中国企业而言，这是潜在合作机会：可以通过提供融资支持、联合设立合资公司或专项资金池等方式参与。比如：由资金方出资，BBOXX负责在当地销售和服务，收到的分期回款定期偿付投资方，双方按风险和收益约定比例分成。</w:t>
      </w:r>
    </w:p>
    <w:p w14:paraId="55DCD2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总之，BBOXX目前最大的痛点在资金，他们的业务模式成熟但资金池不足。他们期待能与中国资方合作，以融资、联营、合资等方式共同拓展市场，实现“资金＋渠道＋服务”的闭环。</w:t>
      </w:r>
    </w:p>
    <w:p w14:paraId="72378BB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另外BBOXX负责人还指出，中国企业其实在融资方面还有很大融资优势。非洲的贷款利率一般在20%以上，远高于中国的利率。如果中国企业能拿到低成本资金，这也是一种竞争力。</w:t>
      </w:r>
    </w:p>
    <w:p w14:paraId="25BE5A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（带领前往肯尼亚县城调研的</w:t>
      </w:r>
    </w:p>
    <w:p w14:paraId="1718E34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BBOXX一线市场人员 ）</w:t>
      </w:r>
    </w:p>
    <w:p w14:paraId="3A2AF686">
      <w:pPr>
        <w:rPr>
          <w:rFonts w:hint="eastAsia" w:eastAsia="宋体"/>
          <w:lang w:eastAsia="zh-CN"/>
        </w:rPr>
      </w:pPr>
    </w:p>
    <w:p w14:paraId="01F13B88">
      <w:pPr>
        <w:rPr>
          <w:rFonts w:hint="eastAsia" w:eastAsia="宋体"/>
          <w:lang w:eastAsia="zh-CN"/>
        </w:rPr>
      </w:pPr>
    </w:p>
    <w:p w14:paraId="0589B61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思考：</w:t>
      </w:r>
    </w:p>
    <w:p w14:paraId="24681EA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关于非洲的户用光伏市场，我想和你分享两点思考。</w:t>
      </w:r>
    </w:p>
    <w:p w14:paraId="7D89290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第一是关于中国企业出海模式变化的思考。从正泰安能身上，我看到了新能源企业出海，正在发生的一种重要转变——"产品出海"正在转向"能源服务出海"。</w:t>
      </w:r>
    </w:p>
    <w:p w14:paraId="1049452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传统的光伏出海，是产品出海，也就是把光伏组件、逆变器等设备卖到非洲，交付即完结。但正泰安能做的，是能源服务出海，不只是卖设备，更重点的是后续的持续服务。</w:t>
      </w:r>
    </w:p>
    <w:p w14:paraId="074B90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你可能会问，这和卖设备有什么区别？区别大了。这个模式的核心，是能源即服务（Energy-as-a-Service）。卖设备，是一次性交易，收入一次性确认，后续没有关系。但卖服务，是持续性关系。</w:t>
      </w:r>
    </w:p>
    <w:p w14:paraId="3E6032B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交流中，正泰安能多次向我强调，中国企业太喜欢卖产品了，但产品卖完就没关系了。但他们要卖的是“持续的关系”。非洲市场的核心竞争力不在价格，而在持续服务能力，包括BBOXX的一线代理人员，也向我提到了这一点。</w:t>
      </w:r>
    </w:p>
    <w:p w14:paraId="68029F0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欧美品牌之所以在离网光伏中占据头部，靠的不是便宜设备，而是长期运营。“你要能保证客户家里每天有电，他就每天给你付钱。”这种商业逻辑与传统光伏“交付即完结”完全不同。从这个角度说，正泰在非洲更像是一个能源零售公司，而不是设备制造商。我认为这是中国企业出海非洲，很值得借鉴的一种思路。</w:t>
      </w:r>
    </w:p>
    <w:p w14:paraId="5DE6F52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是思考，是关于非洲户用光伏市场量的思考。尽管非洲有6亿人还无法获取电力，市场看起来很庞大，但其实也有很多人提出疑问，这其中到底有多少是有效的市场。毕竟，即便每天只用支付几块钱人民币，很多家庭依旧没有支付能力。</w:t>
      </w:r>
    </w:p>
    <w:p w14:paraId="0E534B4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问题我一路上也思考了很久，但通过和大量当地人的交流，我后来有了一种感受，人一旦感受过电力带来的生活，就永远也回不去了，因为文明一定会被拉齐。什么意思呢？由俭入奢易，由奢入俭难。人只要一旦体验过更高级的生活是什么样的，就会去不断追求更高级的生活。回望人类历史发展的进程，几乎全世界都是一样。</w:t>
      </w:r>
    </w:p>
    <w:p w14:paraId="72816E3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在乡村调研时，当地人就告诉我，村里的年轻人要结婚，要从父母家搬出盖独立的房子，买一套光储系统现在也逐渐成了必备品。这就类似我国上世纪70年代，结婚需要配“三大件”一样。尽管现在还不是所有家庭都有支付能力，但我观察到的非洲，是一个不断发展中的世界，人们在不断追求更现代的生活。</w:t>
      </w:r>
    </w:p>
    <w:p w14:paraId="38364AB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中国新能源产业的发展，带来更廉价、更便捷的能源供应方式，让6亿非洲人用上电力不再像以前那样再遥不可及。我们也不妨用发展的眼光来看待这个不断成长的市场。现在的户用产品主要供电视、电灯用电，那未来可不可能还有冰箱、洗衣机、空调，这些市场都可以去想象。新能源能为非洲带来的，不只是在满足当下的需求，也在创造未来的需求。</w:t>
      </w:r>
    </w:p>
    <w:p w14:paraId="1CB7C5A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（有了光储离网微电网后，当地居民的家里有了电视、风扇等电器设备，生活水平大幅提高）</w:t>
      </w:r>
    </w:p>
    <w:p w14:paraId="102E3C4C">
      <w:pPr>
        <w:rPr>
          <w:rFonts w:hint="eastAsia" w:eastAsia="宋体"/>
          <w:lang w:eastAsia="zh-CN"/>
        </w:rPr>
      </w:pPr>
    </w:p>
    <w:p w14:paraId="4995E3AE">
      <w:pPr>
        <w:rPr>
          <w:rFonts w:hint="eastAsia" w:eastAsia="宋体"/>
          <w:lang w:eastAsia="zh-CN"/>
        </w:rPr>
      </w:pPr>
    </w:p>
    <w:p w14:paraId="5A96DB6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4CB32F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预测到2030年，非洲的无电人口仍将在6亿以上；</w:t>
      </w:r>
    </w:p>
    <w:p w14:paraId="5534594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非洲户用光伏系统按照IEC 62257标准建设，组成包括太阳能板、储能电池，以及照明灯具、电视、电风扇等小型电器；</w:t>
      </w:r>
    </w:p>
    <w:p w14:paraId="6A661E4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便在雨季，也只是短时降雨，通常2小时就停了，所以光伏机会每天都可以发电；</w:t>
      </w:r>
    </w:p>
    <w:p w14:paraId="30F4E25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非洲户用光伏商业模式的成立，有个很关键的逻辑：分期付费；</w:t>
      </w:r>
    </w:p>
    <w:p w14:paraId="164E65B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非洲市场有个特点，当地人只有看见、摸到、试到，他才会买；</w:t>
      </w:r>
    </w:p>
    <w:p w14:paraId="3375DE7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正泰之所以深耕县域，有个重要原因，是当地用户非常看重产品质量和运营服务；</w:t>
      </w:r>
    </w:p>
    <w:p w14:paraId="34F3333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BBOXX基于M-PESA数据建立了风控平台，通过抓取用户的M-PESA使用数据，日常使用频率、每次支付金、支付行为规律等，建立了一套类银行级的小额征信系统；</w:t>
      </w:r>
    </w:p>
    <w:p w14:paraId="4FBDD1E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在非洲做户用光伏，渠道建设和售后服务非常重要；</w:t>
      </w:r>
    </w:p>
    <w:p w14:paraId="2768C98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中国企业出海非洲，和正泰安能或者BBOXX这类已经扎根的企业开展合作，是一个比较高效的选择；</w:t>
      </w:r>
    </w:p>
    <w:p w14:paraId="0D1E207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要服务好一线，需要经销商驻扎在县里边，这样开发市场的深度会深很多；</w:t>
      </w:r>
    </w:p>
    <w:p w14:paraId="703F2B4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BBOXX目前最大的痛点在资金，他们的业务模式成熟但资金池不足；</w:t>
      </w:r>
    </w:p>
    <w:p w14:paraId="5E8BCF4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新能源企业出海，正在发生的一种重要转变——"产品出海"正在转向"能源服务出海"；</w:t>
      </w:r>
    </w:p>
    <w:p w14:paraId="4AC1BCE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人一旦感受过电力带来的生活，就永远也回不去了，因为文明一定会被拉齐；</w:t>
      </w:r>
    </w:p>
    <w:p w14:paraId="7CECF93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新能源能为非洲带来的，不只是在满足当下的需求，也在创造未来的需求。</w:t>
      </w:r>
    </w:p>
    <w:p w14:paraId="66730CD5">
      <w:pPr>
        <w:rPr>
          <w:rFonts w:hint="eastAsia" w:eastAsia="宋体"/>
          <w:lang w:eastAsia="zh-CN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0EF56D77"/>
    <w:rsid w:val="20F91BA5"/>
    <w:rsid w:val="276A1EBA"/>
    <w:rsid w:val="2B9F159F"/>
    <w:rsid w:val="2EF36113"/>
    <w:rsid w:val="3455617A"/>
    <w:rsid w:val="35DA3E68"/>
    <w:rsid w:val="373972A7"/>
    <w:rsid w:val="3CDF116D"/>
    <w:rsid w:val="41CC5A82"/>
    <w:rsid w:val="46A742C8"/>
    <w:rsid w:val="47A6109B"/>
    <w:rsid w:val="4C6F31F2"/>
    <w:rsid w:val="532F2D81"/>
    <w:rsid w:val="533E5A9F"/>
    <w:rsid w:val="567852EC"/>
    <w:rsid w:val="5B137BF9"/>
    <w:rsid w:val="651D1CF3"/>
    <w:rsid w:val="709A03B2"/>
    <w:rsid w:val="760B1736"/>
    <w:rsid w:val="76CD17F4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paragraph" w:customStyle="1" w:styleId="14">
    <w:name w:val="xiaoe-popup-slide-righ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vue_comm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7">
    <w:name w:val="theme-homewor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van-tabs__line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9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20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1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e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5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6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7">
    <w:name w:val="17"/>
    <w:basedOn w:val="11"/>
    <w:qFormat/>
    <w:uiPriority w:val="0"/>
    <w:rPr>
      <w:rFonts w:hint="default" w:ascii="Times New Roman" w:hAnsi="Times New Roman" w:cs="Times New Roman"/>
      <w:i/>
    </w:rPr>
  </w:style>
  <w:style w:type="paragraph" w:customStyle="1" w:styleId="28">
    <w:name w:val="theme-shadow-record-bt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xiaoe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1">
    <w:name w:val="e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2">
    <w:name w:val="xiaoe-image--roun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3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4">
    <w:name w:val="10"/>
    <w:basedOn w:val="11"/>
    <w:qFormat/>
    <w:uiPriority w:val="0"/>
    <w:rPr>
      <w:rFonts w:hint="default" w:ascii="Times New Roman" w:hAnsi="Times New Roman" w:cs="Times New Roman"/>
    </w:rPr>
  </w:style>
  <w:style w:type="paragraph" w:customStyle="1" w:styleId="35">
    <w:name w:val="polling-content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6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7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8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9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40">
    <w:name w:val="e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1">
    <w:name w:val="xiaoe-image__loading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2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xiaoe-image__backdr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4">
    <w:name w:val="e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5">
    <w:name w:val="channel-auxiliary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6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7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8">
    <w:name w:val="18"/>
    <w:basedOn w:val="11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9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fix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2">
    <w:name w:val="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3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4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real-list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8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9">
    <w:name w:val="xiaoe-image__im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2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3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c7_bg"/>
    <w:basedOn w:val="1"/>
    <w:qFormat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theme-shequ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channel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xiaoe-popup-slide-top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6">
    <w:name w:val="c1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7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ec5_bg"/>
    <w:basedOn w:val="1"/>
    <w:qFormat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auxiliary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channel-main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item-right[data-v-c7a40378]"/>
    <w:basedOn w:val="1"/>
    <w:qFormat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3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4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5">
    <w:name w:val="item-title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6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7">
    <w:name w:val="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8">
    <w:name w:val="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9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ec8_bg"/>
    <w:basedOn w:val="1"/>
    <w:qFormat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ec3_bg"/>
    <w:basedOn w:val="1"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xiaoe-popup-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exa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6">
    <w:name w:val="e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7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8">
    <w:name w:val="xiaoe-popup-slide-top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9">
    <w:name w:val="ec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100">
    <w:name w:val="xiaoe-image__top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1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2">
    <w:name w:val="switch-login-img-phon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3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4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5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6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7">
    <w:name w:val="theme-curriculu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item-footer-ti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e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4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5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theme-customize-bg-light"/>
    <w:basedOn w:val="1"/>
    <w:qFormat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xiaoe-popup-slide-bottom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0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1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theme-customize-fill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theme-reserve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1">
    <w:name w:val="c0_whit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2">
    <w:name w:val="btn__confir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4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5">
    <w:name w:val="xiaoe-overflow-hidde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6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7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item-left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xiaoe-popup__close-icon--bottom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ec4_bg"/>
    <w:basedOn w:val="1"/>
    <w:qFormat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-c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6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7">
    <w:name w:val="xiaoe-popup__close-icon--top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8">
    <w:name w:val="xiaoe-image__erro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9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50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1">
    <w:name w:val="e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2">
    <w:name w:val="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3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4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van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7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8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9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0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1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2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3">
    <w:name w:val="e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4">
    <w:name w:val="item-text__wra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9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70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3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4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5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9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80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1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2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3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4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8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9089</Words>
  <Characters>9722</Characters>
  <Lines>1</Lines>
  <Paragraphs>1</Paragraphs>
  <TotalTime>62</TotalTime>
  <ScaleCrop>false</ScaleCrop>
  <LinksUpToDate>false</LinksUpToDate>
  <CharactersWithSpaces>9755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56839</cp:lastModifiedBy>
  <dcterms:modified xsi:type="dcterms:W3CDTF">2026-04-25T00:57:24Z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E17835BEFDE3413283FB50209E5E1900_13</vt:lpwstr>
  </property>
</Properties>
</file>