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FE8" w:rsidRDefault="00707FE8" w:rsidP="00707FE8">
      <w:pPr>
        <w:pStyle w:val="Heading1"/>
      </w:pPr>
      <w:r>
        <w:t>Rutgers Data Science Homework Week 1-Excel</w:t>
      </w:r>
    </w:p>
    <w:p w:rsidR="00253B24" w:rsidRDefault="00253B24" w:rsidP="00253B24"/>
    <w:p w:rsidR="00253B24" w:rsidRDefault="00253B24" w:rsidP="00253B2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53B24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253B24" w:rsidRDefault="00253B24" w:rsidP="00253B2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is the category with most campaigns</w:t>
      </w:r>
    </w:p>
    <w:p w:rsidR="00253B24" w:rsidRDefault="00253B24" w:rsidP="00253B2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Play is the largest sub-category and it is under theater</w:t>
      </w:r>
    </w:p>
    <w:p w:rsidR="00253B24" w:rsidRPr="00253B24" w:rsidRDefault="00253B24" w:rsidP="00253B2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success rate of </w:t>
      </w:r>
      <w:r w:rsidR="00AB674B">
        <w:rPr>
          <w:rFonts w:ascii="Helvetica" w:eastAsia="Times New Roman" w:hAnsi="Helvetica" w:cs="Times New Roman"/>
          <w:color w:val="24292E"/>
        </w:rPr>
        <w:t>campaigns in the sample data is decent but has dropped recently</w:t>
      </w:r>
    </w:p>
    <w:p w:rsidR="00253B24" w:rsidRDefault="00253B24" w:rsidP="00253B24">
      <w:pPr>
        <w:numPr>
          <w:ilvl w:val="0"/>
          <w:numId w:val="1"/>
        </w:numPr>
        <w:tabs>
          <w:tab w:val="clear" w:pos="720"/>
          <w:tab w:val="num" w:pos="360"/>
        </w:tabs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53B24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AB674B" w:rsidRDefault="00AB674B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state ‘live’ data seems not complete and only show up in Jan, Feb and Mar</w:t>
      </w:r>
    </w:p>
    <w:p w:rsidR="00AB674B" w:rsidRPr="00253B24" w:rsidRDefault="00D779B0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This dataset might not be random enough or big enough sample to represent all projects on </w:t>
      </w:r>
      <w:proofErr w:type="spellStart"/>
      <w:r>
        <w:rPr>
          <w:rFonts w:ascii="Helvetica" w:eastAsia="Times New Roman" w:hAnsi="Helvetica" w:cs="Times New Roman"/>
          <w:color w:val="24292E"/>
        </w:rPr>
        <w:t>kickstart</w:t>
      </w:r>
      <w:proofErr w:type="spellEnd"/>
    </w:p>
    <w:p w:rsidR="00253B24" w:rsidRDefault="00253B24" w:rsidP="00253B24">
      <w:pPr>
        <w:numPr>
          <w:ilvl w:val="0"/>
          <w:numId w:val="1"/>
        </w:numPr>
        <w:tabs>
          <w:tab w:val="clear" w:pos="720"/>
          <w:tab w:val="num" w:pos="360"/>
        </w:tabs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53B24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AB674B" w:rsidRDefault="00AB674B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Heat map of funding percentage by category</w:t>
      </w:r>
    </w:p>
    <w:p w:rsidR="00AB674B" w:rsidRDefault="00AB674B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Success rate over time</w:t>
      </w:r>
    </w:p>
    <w:p w:rsidR="00AB674B" w:rsidRPr="00253B24" w:rsidRDefault="00EA0E95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Average donation comparison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 between categories and sub-categories.</w:t>
      </w:r>
    </w:p>
    <w:p w:rsidR="00253B24" w:rsidRPr="00253B24" w:rsidRDefault="00253B24" w:rsidP="00253B24"/>
    <w:p w:rsidR="00253B24" w:rsidRPr="00253B24" w:rsidRDefault="00253B24"/>
    <w:sectPr w:rsidR="00253B24" w:rsidRPr="00253B24" w:rsidSect="00E36E4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32DB3"/>
    <w:multiLevelType w:val="multilevel"/>
    <w:tmpl w:val="E10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E8"/>
    <w:rsid w:val="00253B24"/>
    <w:rsid w:val="006C77D4"/>
    <w:rsid w:val="00707FE8"/>
    <w:rsid w:val="00AB674B"/>
    <w:rsid w:val="00AF0E14"/>
    <w:rsid w:val="00D779B0"/>
    <w:rsid w:val="00E12416"/>
    <w:rsid w:val="00E36E44"/>
    <w:rsid w:val="00E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777F"/>
  <w14:defaultImageDpi w14:val="32767"/>
  <w15:chartTrackingRefBased/>
  <w15:docId w15:val="{59BB256A-4BD5-8942-97FA-5A53F617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Feng</dc:creator>
  <cp:keywords/>
  <dc:description/>
  <cp:lastModifiedBy>Chan Feng</cp:lastModifiedBy>
  <cp:revision>3</cp:revision>
  <dcterms:created xsi:type="dcterms:W3CDTF">2018-01-31T22:42:00Z</dcterms:created>
  <dcterms:modified xsi:type="dcterms:W3CDTF">2018-02-01T02:07:00Z</dcterms:modified>
</cp:coreProperties>
</file>