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D8266" w14:textId="77777777" w:rsidR="00707FE8" w:rsidRDefault="00707FE8" w:rsidP="00707FE8">
      <w:pPr>
        <w:pStyle w:val="Heading1"/>
      </w:pPr>
      <w:r>
        <w:t>Rutgers Data Science Homework Week 1-Excel</w:t>
      </w:r>
    </w:p>
    <w:p w14:paraId="10203F13" w14:textId="77777777" w:rsidR="00253B24" w:rsidRDefault="00253B24" w:rsidP="00253B24"/>
    <w:p w14:paraId="40208256" w14:textId="77777777" w:rsidR="00253B24" w:rsidRDefault="00253B24" w:rsidP="00253B24">
      <w:pPr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53B24">
        <w:rPr>
          <w:rFonts w:ascii="Helvetica" w:eastAsia="Times New Roman" w:hAnsi="Helvetica" w:cs="Times New Roman"/>
          <w:color w:val="24292E"/>
        </w:rPr>
        <w:t>What are three conclusions we can make about Kickstarter campaigns given the provided data?</w:t>
      </w:r>
    </w:p>
    <w:p w14:paraId="3A34ED31" w14:textId="77777777" w:rsidR="00253B24" w:rsidRDefault="00253B24" w:rsidP="00253B2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Theater is the category with most campaigns</w:t>
      </w:r>
    </w:p>
    <w:p w14:paraId="1B7C4360" w14:textId="77777777" w:rsidR="00253B24" w:rsidRDefault="00253B24" w:rsidP="00253B2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Play is the largest sub-category and it is under theater</w:t>
      </w:r>
    </w:p>
    <w:p w14:paraId="093173CC" w14:textId="77777777" w:rsidR="00253B24" w:rsidRPr="00253B24" w:rsidRDefault="00253B24" w:rsidP="00253B24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The success rate of </w:t>
      </w:r>
      <w:r w:rsidR="00AB674B">
        <w:rPr>
          <w:rFonts w:ascii="Helvetica" w:eastAsia="Times New Roman" w:hAnsi="Helvetica" w:cs="Times New Roman"/>
          <w:color w:val="24292E"/>
        </w:rPr>
        <w:t>campaigns in the sample data is decent but has dropped recently</w:t>
      </w:r>
    </w:p>
    <w:p w14:paraId="49341C3F" w14:textId="77777777" w:rsidR="00253B24" w:rsidRDefault="00253B24" w:rsidP="00253B24">
      <w:pPr>
        <w:numPr>
          <w:ilvl w:val="0"/>
          <w:numId w:val="1"/>
        </w:numPr>
        <w:tabs>
          <w:tab w:val="clear" w:pos="720"/>
          <w:tab w:val="num" w:pos="360"/>
        </w:tabs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53B24">
        <w:rPr>
          <w:rFonts w:ascii="Helvetica" w:eastAsia="Times New Roman" w:hAnsi="Helvetica" w:cs="Times New Roman"/>
          <w:color w:val="24292E"/>
        </w:rPr>
        <w:t>What are some of the limitations of this dataset?</w:t>
      </w:r>
    </w:p>
    <w:p w14:paraId="6F2C6D22" w14:textId="77777777" w:rsidR="00AB674B" w:rsidRDefault="00AB674B" w:rsidP="00AB674B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The state ‘live’ data seems not complete and only show up in Jan, Feb and Mar</w:t>
      </w:r>
    </w:p>
    <w:p w14:paraId="66ADF2DA" w14:textId="12E5E739" w:rsidR="00CD2FB3" w:rsidRDefault="00D779B0" w:rsidP="00975FF2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This dataset might not be random enough or big enough sample to represent all projects on kickstar</w:t>
      </w:r>
      <w:r w:rsidR="002F215C">
        <w:rPr>
          <w:rFonts w:ascii="Helvetica" w:eastAsia="Times New Roman" w:hAnsi="Helvetica" w:cs="Times New Roman"/>
          <w:color w:val="24292E"/>
        </w:rPr>
        <w:t>t</w:t>
      </w:r>
    </w:p>
    <w:p w14:paraId="18E441E9" w14:textId="2A335A46" w:rsidR="00975FF2" w:rsidRPr="00975FF2" w:rsidRDefault="00975FF2" w:rsidP="00975FF2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It will take time to fund a project so some values are biased toward older project</w:t>
      </w:r>
      <w:r w:rsidR="004942B1">
        <w:rPr>
          <w:rFonts w:ascii="Helvetica" w:eastAsia="Times New Roman" w:hAnsi="Helvetica" w:cs="Times New Roman"/>
          <w:color w:val="24292E"/>
        </w:rPr>
        <w:t xml:space="preserve"> thus it will be necessary to look at the ‘age’ of a project when running analysis</w:t>
      </w:r>
      <w:bookmarkStart w:id="0" w:name="_GoBack"/>
      <w:bookmarkEnd w:id="0"/>
    </w:p>
    <w:p w14:paraId="06F62510" w14:textId="77777777" w:rsidR="00253B24" w:rsidRDefault="00253B24" w:rsidP="00253B24">
      <w:pPr>
        <w:numPr>
          <w:ilvl w:val="0"/>
          <w:numId w:val="1"/>
        </w:numPr>
        <w:tabs>
          <w:tab w:val="clear" w:pos="720"/>
          <w:tab w:val="num" w:pos="360"/>
        </w:tabs>
        <w:spacing w:before="60" w:after="100" w:afterAutospacing="1"/>
        <w:ind w:left="360"/>
        <w:rPr>
          <w:rFonts w:ascii="Helvetica" w:eastAsia="Times New Roman" w:hAnsi="Helvetica" w:cs="Times New Roman"/>
          <w:color w:val="24292E"/>
        </w:rPr>
      </w:pPr>
      <w:r w:rsidRPr="00253B24">
        <w:rPr>
          <w:rFonts w:ascii="Helvetica" w:eastAsia="Times New Roman" w:hAnsi="Helvetica" w:cs="Times New Roman"/>
          <w:color w:val="24292E"/>
        </w:rPr>
        <w:t>What are some other possible tables/graphs that we could create?</w:t>
      </w:r>
    </w:p>
    <w:p w14:paraId="2BF88306" w14:textId="20CB79D3" w:rsidR="00AB674B" w:rsidRDefault="00F557F1" w:rsidP="00AB674B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 xml:space="preserve">Heat map </w:t>
      </w:r>
      <w:r w:rsidR="00C03874">
        <w:rPr>
          <w:rFonts w:ascii="Helvetica" w:eastAsia="Times New Roman" w:hAnsi="Helvetica" w:cs="Times New Roman"/>
          <w:color w:val="24292E"/>
        </w:rPr>
        <w:t>of percentage funded by state and category</w:t>
      </w:r>
    </w:p>
    <w:p w14:paraId="77C73719" w14:textId="3F711212" w:rsidR="00AB674B" w:rsidRDefault="008E1509" w:rsidP="00AB674B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Line chart of s</w:t>
      </w:r>
      <w:r w:rsidR="00AB674B">
        <w:rPr>
          <w:rFonts w:ascii="Helvetica" w:eastAsia="Times New Roman" w:hAnsi="Helvetica" w:cs="Times New Roman"/>
          <w:color w:val="24292E"/>
        </w:rPr>
        <w:t>uccess rate over time</w:t>
      </w:r>
    </w:p>
    <w:p w14:paraId="6FCF0CEF" w14:textId="6D16B33B" w:rsidR="001F0F86" w:rsidRDefault="001F0F86" w:rsidP="00AB674B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Line chart of total project founded</w:t>
      </w:r>
    </w:p>
    <w:p w14:paraId="1AE6CF47" w14:textId="7906EDB6" w:rsidR="001F0F86" w:rsidRDefault="001F0F86" w:rsidP="00AB674B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Line chat of average pledge over time</w:t>
      </w:r>
    </w:p>
    <w:p w14:paraId="3099A395" w14:textId="6A339289" w:rsidR="00AB674B" w:rsidRPr="00253B24" w:rsidRDefault="008E1509" w:rsidP="00AB674B">
      <w:pPr>
        <w:numPr>
          <w:ilvl w:val="1"/>
          <w:numId w:val="1"/>
        </w:numPr>
        <w:spacing w:before="60" w:after="100" w:afterAutospacing="1"/>
        <w:rPr>
          <w:rFonts w:ascii="Helvetica" w:eastAsia="Times New Roman" w:hAnsi="Helvetica" w:cs="Times New Roman"/>
          <w:color w:val="24292E"/>
        </w:rPr>
      </w:pPr>
      <w:r>
        <w:rPr>
          <w:rFonts w:ascii="Helvetica" w:eastAsia="Times New Roman" w:hAnsi="Helvetica" w:cs="Times New Roman"/>
          <w:color w:val="24292E"/>
        </w:rPr>
        <w:t>Bar chart of a</w:t>
      </w:r>
      <w:r w:rsidR="00EA0E95">
        <w:rPr>
          <w:rFonts w:ascii="Helvetica" w:eastAsia="Times New Roman" w:hAnsi="Helvetica" w:cs="Times New Roman"/>
          <w:color w:val="24292E"/>
        </w:rPr>
        <w:t xml:space="preserve">verage donation </w:t>
      </w:r>
      <w:r>
        <w:rPr>
          <w:rFonts w:ascii="Helvetica" w:eastAsia="Times New Roman" w:hAnsi="Helvetica" w:cs="Times New Roman"/>
          <w:color w:val="24292E"/>
        </w:rPr>
        <w:t>by category and/or sub-category</w:t>
      </w:r>
    </w:p>
    <w:p w14:paraId="11255B61" w14:textId="77777777" w:rsidR="00253B24" w:rsidRPr="00253B24" w:rsidRDefault="00253B24" w:rsidP="00253B24"/>
    <w:p w14:paraId="612F6051" w14:textId="77777777" w:rsidR="00253B24" w:rsidRPr="00253B24" w:rsidRDefault="00253B24"/>
    <w:sectPr w:rsidR="00253B24" w:rsidRPr="00253B24" w:rsidSect="00E36E4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932DB3"/>
    <w:multiLevelType w:val="multilevel"/>
    <w:tmpl w:val="E1087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FE8"/>
    <w:rsid w:val="001F0F86"/>
    <w:rsid w:val="00253B24"/>
    <w:rsid w:val="002F215C"/>
    <w:rsid w:val="004942B1"/>
    <w:rsid w:val="006C77D4"/>
    <w:rsid w:val="00707FE8"/>
    <w:rsid w:val="00724BA7"/>
    <w:rsid w:val="008E1509"/>
    <w:rsid w:val="00975FF2"/>
    <w:rsid w:val="00AB674B"/>
    <w:rsid w:val="00AF0E14"/>
    <w:rsid w:val="00C03874"/>
    <w:rsid w:val="00CD2FB3"/>
    <w:rsid w:val="00D779B0"/>
    <w:rsid w:val="00E12416"/>
    <w:rsid w:val="00E36E44"/>
    <w:rsid w:val="00EA0E95"/>
    <w:rsid w:val="00F5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B777F"/>
  <w14:defaultImageDpi w14:val="32767"/>
  <w15:chartTrackingRefBased/>
  <w15:docId w15:val="{59BB256A-4BD5-8942-97FA-5A53F6170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F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F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3B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Feng</dc:creator>
  <cp:keywords/>
  <dc:description/>
  <cp:lastModifiedBy>CAF CAF</cp:lastModifiedBy>
  <cp:revision>12</cp:revision>
  <dcterms:created xsi:type="dcterms:W3CDTF">2018-01-31T22:42:00Z</dcterms:created>
  <dcterms:modified xsi:type="dcterms:W3CDTF">2018-02-04T02:55:00Z</dcterms:modified>
</cp:coreProperties>
</file>