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1B0F1" w14:textId="77777777" w:rsidR="00E2246C" w:rsidRPr="00E2246C" w:rsidRDefault="00E2246C" w:rsidP="00E2246C">
      <w:pPr>
        <w:widowControl/>
        <w:shd w:val="clear" w:color="auto" w:fill="FFFFFF"/>
        <w:spacing w:before="120" w:after="300" w:line="570" w:lineRule="atLeast"/>
        <w:jc w:val="left"/>
        <w:outlineLvl w:val="0"/>
        <w:rPr>
          <w:rFonts w:ascii="Segoe UI" w:eastAsia="宋体" w:hAnsi="Segoe UI" w:cs="Segoe UI"/>
          <w:color w:val="0D1A26"/>
          <w:kern w:val="36"/>
          <w:sz w:val="45"/>
          <w:szCs w:val="45"/>
        </w:rPr>
      </w:pPr>
      <w:r w:rsidRPr="00E2246C">
        <w:rPr>
          <w:rFonts w:ascii="Segoe UI" w:eastAsia="宋体" w:hAnsi="Segoe UI" w:cs="Segoe UI"/>
          <w:color w:val="0D1A26"/>
          <w:kern w:val="36"/>
          <w:sz w:val="45"/>
          <w:szCs w:val="45"/>
        </w:rPr>
        <w:t>在</w:t>
      </w:r>
      <w:r w:rsidRPr="00E2246C">
        <w:rPr>
          <w:rFonts w:ascii="Segoe UI" w:eastAsia="宋体" w:hAnsi="Segoe UI" w:cs="Segoe UI"/>
          <w:color w:val="0D1A26"/>
          <w:kern w:val="36"/>
          <w:sz w:val="45"/>
          <w:szCs w:val="45"/>
        </w:rPr>
        <w:t xml:space="preserve"> create-react-app </w:t>
      </w:r>
      <w:r w:rsidRPr="00E2246C">
        <w:rPr>
          <w:rFonts w:ascii="Segoe UI" w:eastAsia="宋体" w:hAnsi="Segoe UI" w:cs="Segoe UI"/>
          <w:color w:val="0D1A26"/>
          <w:kern w:val="36"/>
          <w:sz w:val="45"/>
          <w:szCs w:val="45"/>
        </w:rPr>
        <w:t>中使用</w:t>
      </w:r>
    </w:p>
    <w:p w14:paraId="47FDD6FB" w14:textId="77777777" w:rsidR="00E2246C" w:rsidRPr="00E2246C" w:rsidRDefault="00E2246C" w:rsidP="00E2246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create-react-app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 是业界最优秀的 React 应用开发工具之一，本文会尝试在 create-react-app 创建的工程中使用 antd 组件，并自定义 webpack 的配置以满足各类工程化需求。</w:t>
      </w:r>
    </w:p>
    <w:p w14:paraId="702D3552" w14:textId="77777777" w:rsidR="00E2246C" w:rsidRPr="00E2246C" w:rsidRDefault="00E2246C" w:rsidP="00E2246C">
      <w:pPr>
        <w:widowControl/>
        <w:numPr>
          <w:ilvl w:val="0"/>
          <w:numId w:val="1"/>
        </w:numPr>
        <w:pBdr>
          <w:left w:val="single" w:sz="6" w:space="0" w:color="EBEDF0"/>
        </w:pBdr>
        <w:shd w:val="clear" w:color="auto" w:fill="FFFFFF"/>
        <w:spacing w:after="60"/>
        <w:ind w:left="0"/>
        <w:jc w:val="left"/>
        <w:rPr>
          <w:rFonts w:ascii="Segoe UI" w:eastAsia="宋体" w:hAnsi="Segoe UI" w:cs="Segoe UI"/>
          <w:color w:val="314659"/>
          <w:kern w:val="0"/>
          <w:sz w:val="18"/>
          <w:szCs w:val="18"/>
        </w:rPr>
      </w:pPr>
      <w:hyperlink r:id="rId6" w:anchor="%E5%AE%89%E8%A3%85%E5%92%8C%E5%88%9D%E5%A7%8B%E5%8C%96" w:tooltip="安装和初始化" w:history="1">
        <w:r w:rsidRPr="00E2246C">
          <w:rPr>
            <w:rFonts w:ascii="Segoe UI" w:eastAsia="宋体" w:hAnsi="Segoe UI" w:cs="Segoe UI"/>
            <w:color w:val="314659"/>
            <w:kern w:val="0"/>
            <w:sz w:val="18"/>
            <w:szCs w:val="18"/>
            <w:u w:val="single"/>
          </w:rPr>
          <w:t>安装和初始化</w:t>
        </w:r>
      </w:hyperlink>
    </w:p>
    <w:p w14:paraId="11637856" w14:textId="77777777" w:rsidR="00E2246C" w:rsidRPr="00E2246C" w:rsidRDefault="00E2246C" w:rsidP="00E2246C">
      <w:pPr>
        <w:widowControl/>
        <w:numPr>
          <w:ilvl w:val="0"/>
          <w:numId w:val="1"/>
        </w:numPr>
        <w:pBdr>
          <w:left w:val="single" w:sz="6" w:space="0" w:color="EBEDF0"/>
        </w:pBdr>
        <w:shd w:val="clear" w:color="auto" w:fill="FFFFFF"/>
        <w:spacing w:after="60"/>
        <w:ind w:left="0"/>
        <w:jc w:val="left"/>
        <w:rPr>
          <w:rFonts w:ascii="Segoe UI" w:eastAsia="宋体" w:hAnsi="Segoe UI" w:cs="Segoe UI"/>
          <w:color w:val="314659"/>
          <w:kern w:val="0"/>
          <w:sz w:val="18"/>
          <w:szCs w:val="18"/>
        </w:rPr>
      </w:pPr>
      <w:hyperlink r:id="rId7" w:anchor="%E5%BC%95%E5%85%A5-antd" w:tooltip="引入 antd" w:history="1">
        <w:r w:rsidRPr="00E2246C">
          <w:rPr>
            <w:rFonts w:ascii="Segoe UI" w:eastAsia="宋体" w:hAnsi="Segoe UI" w:cs="Segoe UI"/>
            <w:color w:val="314659"/>
            <w:kern w:val="0"/>
            <w:sz w:val="18"/>
            <w:szCs w:val="18"/>
            <w:u w:val="single"/>
          </w:rPr>
          <w:t>引入</w:t>
        </w:r>
        <w:r w:rsidRPr="00E2246C">
          <w:rPr>
            <w:rFonts w:ascii="Segoe UI" w:eastAsia="宋体" w:hAnsi="Segoe UI" w:cs="Segoe UI"/>
            <w:color w:val="314659"/>
            <w:kern w:val="0"/>
            <w:sz w:val="18"/>
            <w:szCs w:val="18"/>
            <w:u w:val="single"/>
          </w:rPr>
          <w:t xml:space="preserve"> antd</w:t>
        </w:r>
      </w:hyperlink>
    </w:p>
    <w:p w14:paraId="300C444C" w14:textId="77777777" w:rsidR="00E2246C" w:rsidRPr="00E2246C" w:rsidRDefault="00E2246C" w:rsidP="00E2246C">
      <w:pPr>
        <w:widowControl/>
        <w:numPr>
          <w:ilvl w:val="0"/>
          <w:numId w:val="1"/>
        </w:numPr>
        <w:pBdr>
          <w:left w:val="single" w:sz="6" w:space="0" w:color="EBEDF0"/>
        </w:pBdr>
        <w:shd w:val="clear" w:color="auto" w:fill="FFFFFF"/>
        <w:spacing w:after="60"/>
        <w:ind w:left="0"/>
        <w:jc w:val="left"/>
        <w:rPr>
          <w:rFonts w:ascii="Segoe UI" w:eastAsia="宋体" w:hAnsi="Segoe UI" w:cs="Segoe UI"/>
          <w:color w:val="314659"/>
          <w:kern w:val="0"/>
          <w:sz w:val="18"/>
          <w:szCs w:val="18"/>
        </w:rPr>
      </w:pPr>
      <w:hyperlink r:id="rId8" w:anchor="%E9%AB%98%E7%BA%A7%E9%85%8D%E7%BD%AE" w:tooltip="高级配置" w:history="1">
        <w:r w:rsidRPr="00E2246C">
          <w:rPr>
            <w:rFonts w:ascii="Segoe UI" w:eastAsia="宋体" w:hAnsi="Segoe UI" w:cs="Segoe UI"/>
            <w:color w:val="314659"/>
            <w:kern w:val="0"/>
            <w:sz w:val="18"/>
            <w:szCs w:val="18"/>
            <w:u w:val="single"/>
          </w:rPr>
          <w:t>高级配置</w:t>
        </w:r>
      </w:hyperlink>
    </w:p>
    <w:p w14:paraId="61A4F545" w14:textId="77777777" w:rsidR="00E2246C" w:rsidRPr="00E2246C" w:rsidRDefault="00E2246C" w:rsidP="00E2246C">
      <w:pPr>
        <w:widowControl/>
        <w:numPr>
          <w:ilvl w:val="0"/>
          <w:numId w:val="1"/>
        </w:numPr>
        <w:pBdr>
          <w:left w:val="single" w:sz="6" w:space="0" w:color="EBEDF0"/>
        </w:pBdr>
        <w:shd w:val="clear" w:color="auto" w:fill="FFFFFF"/>
        <w:spacing w:after="60"/>
        <w:ind w:left="0"/>
        <w:jc w:val="left"/>
        <w:rPr>
          <w:rFonts w:ascii="Segoe UI" w:eastAsia="宋体" w:hAnsi="Segoe UI" w:cs="Segoe UI"/>
          <w:color w:val="314659"/>
          <w:kern w:val="0"/>
          <w:sz w:val="18"/>
          <w:szCs w:val="18"/>
        </w:rPr>
      </w:pPr>
      <w:hyperlink r:id="rId9" w:anchor="eject" w:tooltip="eject" w:history="1">
        <w:r w:rsidRPr="00E2246C">
          <w:rPr>
            <w:rFonts w:ascii="Segoe UI" w:eastAsia="宋体" w:hAnsi="Segoe UI" w:cs="Segoe UI"/>
            <w:color w:val="1890FF"/>
            <w:kern w:val="0"/>
            <w:sz w:val="18"/>
            <w:szCs w:val="18"/>
            <w:u w:val="single"/>
            <w:bdr w:val="none" w:sz="0" w:space="0" w:color="auto" w:frame="1"/>
          </w:rPr>
          <w:t>eject</w:t>
        </w:r>
      </w:hyperlink>
    </w:p>
    <w:p w14:paraId="106233DB" w14:textId="77777777" w:rsidR="00E2246C" w:rsidRPr="00E2246C" w:rsidRDefault="00E2246C" w:rsidP="00E2246C">
      <w:pPr>
        <w:widowControl/>
        <w:numPr>
          <w:ilvl w:val="0"/>
          <w:numId w:val="1"/>
        </w:numPr>
        <w:pBdr>
          <w:left w:val="single" w:sz="6" w:space="0" w:color="EBEDF0"/>
        </w:pBdr>
        <w:shd w:val="clear" w:color="auto" w:fill="FFFFFF"/>
        <w:ind w:left="0"/>
        <w:jc w:val="left"/>
        <w:rPr>
          <w:rFonts w:ascii="Segoe UI" w:eastAsia="宋体" w:hAnsi="Segoe UI" w:cs="Segoe UI"/>
          <w:color w:val="314659"/>
          <w:kern w:val="0"/>
          <w:sz w:val="18"/>
          <w:szCs w:val="18"/>
        </w:rPr>
      </w:pPr>
      <w:hyperlink r:id="rId10" w:anchor="%E6%BA%90%E7%A0%81%E5%92%8C%E5%85%B6%E4%BB%96%E8%84%9A%E6%89%8B%E6%9E%B6" w:tooltip="源码和其他脚手架" w:history="1">
        <w:r w:rsidRPr="00E2246C">
          <w:rPr>
            <w:rFonts w:ascii="Segoe UI" w:eastAsia="宋体" w:hAnsi="Segoe UI" w:cs="Segoe UI"/>
            <w:color w:val="314659"/>
            <w:kern w:val="0"/>
            <w:sz w:val="18"/>
            <w:szCs w:val="18"/>
            <w:u w:val="single"/>
          </w:rPr>
          <w:t>源码和其他脚手架</w:t>
        </w:r>
      </w:hyperlink>
    </w:p>
    <w:p w14:paraId="226C1F98" w14:textId="77777777" w:rsidR="00E2246C" w:rsidRPr="00E2246C" w:rsidRDefault="00E2246C" w:rsidP="00E2246C">
      <w:pPr>
        <w:widowControl/>
        <w:spacing w:before="384" w:after="144" w:line="480" w:lineRule="atLeast"/>
        <w:jc w:val="left"/>
        <w:outlineLvl w:val="1"/>
        <w:rPr>
          <w:rFonts w:ascii="Segoe UI" w:eastAsia="宋体" w:hAnsi="Segoe UI" w:cs="Segoe UI"/>
          <w:color w:val="0D1A26"/>
          <w:kern w:val="0"/>
          <w:sz w:val="36"/>
          <w:szCs w:val="36"/>
        </w:rPr>
      </w:pPr>
      <w:r w:rsidRPr="00E2246C">
        <w:rPr>
          <w:rFonts w:ascii="Segoe UI" w:eastAsia="宋体" w:hAnsi="Segoe UI" w:cs="Segoe UI"/>
          <w:color w:val="0D1A26"/>
          <w:kern w:val="0"/>
          <w:sz w:val="36"/>
          <w:szCs w:val="36"/>
        </w:rPr>
        <w:t>安装和初始化</w:t>
      </w:r>
      <w:hyperlink r:id="rId11" w:anchor="%E5%AE%89%E8%A3%85%E5%92%8C%E5%88%9D%E5%A7%8B%E5%8C%96" w:history="1">
        <w:r w:rsidRPr="00E2246C">
          <w:rPr>
            <w:rFonts w:ascii="Segoe UI" w:eastAsia="宋体" w:hAnsi="Segoe UI" w:cs="Segoe UI"/>
            <w:color w:val="1890FF"/>
            <w:kern w:val="0"/>
            <w:sz w:val="36"/>
            <w:szCs w:val="36"/>
            <w:u w:val="single"/>
          </w:rPr>
          <w:t>#</w:t>
        </w:r>
      </w:hyperlink>
    </w:p>
    <w:p w14:paraId="2904C530" w14:textId="77777777" w:rsidR="00E2246C" w:rsidRPr="00E2246C" w:rsidRDefault="00E2246C" w:rsidP="00E2246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在开始之前，你可能需要安装 </w:t>
      </w:r>
      <w:hyperlink r:id="rId12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yarn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70D9A67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$ yarn create react-app antd-demo</w:t>
      </w:r>
    </w:p>
    <w:p w14:paraId="1FE944B3" w14:textId="77777777" w:rsidR="00E2246C" w:rsidRPr="00E2246C" w:rsidRDefault="00E2246C" w:rsidP="00E2246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工具会自动初始化一个脚手架并安装 React 项目的各种必要依赖，如果在过程中出现网络问题，请尝试配置代理或使用其他 npm registry。</w:t>
      </w:r>
    </w:p>
    <w:p w14:paraId="52FD545A" w14:textId="77777777" w:rsidR="00E2246C" w:rsidRPr="00E2246C" w:rsidRDefault="00E2246C" w:rsidP="00E2246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然后我们进入项目并启动。</w:t>
      </w:r>
    </w:p>
    <w:p w14:paraId="5B99EBEB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$ </w:t>
      </w: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cd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antd-demo</w:t>
      </w:r>
    </w:p>
    <w:p w14:paraId="3AFC6D70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$ yarn start</w:t>
      </w:r>
    </w:p>
    <w:p w14:paraId="00FF3E14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此时浏览器会访问 </w:t>
      </w:r>
      <w:hyperlink r:id="rId13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http://localhost:3000/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 ，看到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Welcome to React</w:t>
      </w:r>
      <w:r w:rsidRPr="00E2246C">
        <w:rPr>
          <w:rFonts w:ascii="宋体" w:eastAsia="宋体" w:hAnsi="宋体" w:cs="宋体"/>
          <w:kern w:val="0"/>
          <w:sz w:val="24"/>
          <w:szCs w:val="24"/>
        </w:rPr>
        <w:t> 的界面就算成功了。</w:t>
      </w:r>
    </w:p>
    <w:p w14:paraId="5AFD3751" w14:textId="77777777" w:rsidR="00E2246C" w:rsidRPr="00E2246C" w:rsidRDefault="00E2246C" w:rsidP="00E2246C">
      <w:pPr>
        <w:widowControl/>
        <w:spacing w:before="384" w:after="144" w:line="480" w:lineRule="atLeast"/>
        <w:jc w:val="left"/>
        <w:outlineLvl w:val="1"/>
        <w:rPr>
          <w:rFonts w:ascii="Segoe UI" w:eastAsia="宋体" w:hAnsi="Segoe UI" w:cs="Segoe UI"/>
          <w:color w:val="0D1A26"/>
          <w:kern w:val="0"/>
          <w:sz w:val="36"/>
          <w:szCs w:val="36"/>
        </w:rPr>
      </w:pPr>
      <w:r w:rsidRPr="00E2246C">
        <w:rPr>
          <w:rFonts w:ascii="Segoe UI" w:eastAsia="宋体" w:hAnsi="Segoe UI" w:cs="Segoe UI"/>
          <w:color w:val="0D1A26"/>
          <w:kern w:val="0"/>
          <w:sz w:val="36"/>
          <w:szCs w:val="36"/>
        </w:rPr>
        <w:t>引入</w:t>
      </w:r>
      <w:r w:rsidRPr="00E2246C">
        <w:rPr>
          <w:rFonts w:ascii="Segoe UI" w:eastAsia="宋体" w:hAnsi="Segoe UI" w:cs="Segoe UI"/>
          <w:color w:val="0D1A26"/>
          <w:kern w:val="0"/>
          <w:sz w:val="36"/>
          <w:szCs w:val="36"/>
        </w:rPr>
        <w:t xml:space="preserve"> antd</w:t>
      </w:r>
      <w:hyperlink r:id="rId14" w:anchor="%E5%BC%95%E5%85%A5-antd" w:history="1">
        <w:r w:rsidRPr="00E2246C">
          <w:rPr>
            <w:rFonts w:ascii="Segoe UI" w:eastAsia="宋体" w:hAnsi="Segoe UI" w:cs="Segoe UI"/>
            <w:color w:val="1890FF"/>
            <w:kern w:val="0"/>
            <w:sz w:val="36"/>
            <w:szCs w:val="36"/>
            <w:u w:val="single"/>
          </w:rPr>
          <w:t>#</w:t>
        </w:r>
      </w:hyperlink>
    </w:p>
    <w:p w14:paraId="3F400527" w14:textId="77777777" w:rsidR="00E2246C" w:rsidRPr="00E2246C" w:rsidRDefault="00E2246C" w:rsidP="00E2246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这是 create-react-app 生成的默认目录结构。</w:t>
      </w:r>
    </w:p>
    <w:p w14:paraId="16128F99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├── README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md</w:t>
      </w:r>
    </w:p>
    <w:p w14:paraId="611B9FAC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├── package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json</w:t>
      </w:r>
    </w:p>
    <w:p w14:paraId="7BC96112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├── public</w:t>
      </w:r>
    </w:p>
    <w:p w14:paraId="779DFCB3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lastRenderedPageBreak/>
        <w:t>│   ├── favicon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ico</w:t>
      </w:r>
    </w:p>
    <w:p w14:paraId="02F46753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│   └── index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html</w:t>
      </w:r>
    </w:p>
    <w:p w14:paraId="752C9E36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├── src</w:t>
      </w:r>
    </w:p>
    <w:p w14:paraId="4BBE6D43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│   ├── App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css</w:t>
      </w:r>
    </w:p>
    <w:p w14:paraId="6372869E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│   ├── App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js</w:t>
      </w:r>
    </w:p>
    <w:p w14:paraId="3BA34F17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│   ├── App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test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js</w:t>
      </w:r>
    </w:p>
    <w:p w14:paraId="031DEA38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│   ├── index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css</w:t>
      </w:r>
    </w:p>
    <w:p w14:paraId="2DAF170C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│   ├── index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js</w:t>
      </w:r>
    </w:p>
    <w:p w14:paraId="311403C0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│   └── logo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svg</w:t>
      </w:r>
    </w:p>
    <w:p w14:paraId="67E0A5CE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└── yarn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lock</w:t>
      </w:r>
    </w:p>
    <w:p w14:paraId="3045AD7F" w14:textId="77777777" w:rsidR="00E2246C" w:rsidRPr="00E2246C" w:rsidRDefault="00E2246C" w:rsidP="00E2246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现在从 yarn 或 npm 安装并引入 antd。</w:t>
      </w:r>
    </w:p>
    <w:p w14:paraId="7C1DBCEC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$ yarn add antd</w:t>
      </w:r>
    </w:p>
    <w:p w14:paraId="1BE59722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修改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src/App.js</w:t>
      </w:r>
      <w:r w:rsidRPr="00E2246C">
        <w:rPr>
          <w:rFonts w:ascii="宋体" w:eastAsia="宋体" w:hAnsi="宋体" w:cs="宋体"/>
          <w:kern w:val="0"/>
          <w:sz w:val="24"/>
          <w:szCs w:val="24"/>
        </w:rPr>
        <w:t>，引入 antd 的按钮组件。</w:t>
      </w:r>
    </w:p>
    <w:p w14:paraId="51E3AE52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import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React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,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{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Component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}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</w:t>
      </w: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from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</w:t>
      </w: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'react'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;</w:t>
      </w:r>
    </w:p>
    <w:p w14:paraId="26A357C2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import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Button </w:t>
      </w: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from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</w:t>
      </w: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'antd/es/button'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;</w:t>
      </w:r>
    </w:p>
    <w:p w14:paraId="636A6A64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import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</w:t>
      </w: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'./App.css'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;</w:t>
      </w:r>
    </w:p>
    <w:p w14:paraId="04807205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</w:p>
    <w:p w14:paraId="4EA2EEAD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class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App </w:t>
      </w: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extends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Component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{</w:t>
      </w:r>
    </w:p>
    <w:p w14:paraId="5BAB39EA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</w:t>
      </w: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render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()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{</w:t>
      </w:r>
    </w:p>
    <w:p w14:paraId="52D9A265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</w:t>
      </w: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return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(</w:t>
      </w:r>
    </w:p>
    <w:p w14:paraId="0237D51C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 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&lt;</w:t>
      </w: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div </w:t>
      </w: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className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="</w:t>
      </w: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App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"&gt;</w:t>
      </w:r>
    </w:p>
    <w:p w14:paraId="32F75389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   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&lt;</w:t>
      </w: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Button </w:t>
      </w: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type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="</w:t>
      </w: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primary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"&gt;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Button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&lt;/</w:t>
      </w: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Button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&gt;</w:t>
      </w:r>
    </w:p>
    <w:p w14:paraId="554C89BC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 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&lt;/</w:t>
      </w: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div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&gt;</w:t>
      </w:r>
    </w:p>
    <w:p w14:paraId="744CCF67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lastRenderedPageBreak/>
        <w:t xml:space="preserve">   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);</w:t>
      </w:r>
    </w:p>
    <w:p w14:paraId="41BDA804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}</w:t>
      </w:r>
    </w:p>
    <w:p w14:paraId="23E37633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}</w:t>
      </w:r>
    </w:p>
    <w:p w14:paraId="683A46B6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</w:p>
    <w:p w14:paraId="1EB79933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export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</w:t>
      </w: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default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App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;</w:t>
      </w:r>
    </w:p>
    <w:p w14:paraId="047CEE48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修改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src/App.css</w:t>
      </w:r>
      <w:r w:rsidRPr="00E2246C">
        <w:rPr>
          <w:rFonts w:ascii="宋体" w:eastAsia="宋体" w:hAnsi="宋体" w:cs="宋体"/>
          <w:kern w:val="0"/>
          <w:sz w:val="24"/>
          <w:szCs w:val="24"/>
        </w:rPr>
        <w:t>，在文件顶部引入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antd/dist/antd.css</w:t>
      </w:r>
      <w:r w:rsidRPr="00E2246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7CDEED6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@import </w:t>
      </w: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'~antd/dist/antd.css'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;</w:t>
      </w:r>
    </w:p>
    <w:p w14:paraId="425067CD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</w:p>
    <w:p w14:paraId="21AAF812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.App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{</w:t>
      </w:r>
    </w:p>
    <w:p w14:paraId="36FB80CA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</w:t>
      </w: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text-align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: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center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;</w:t>
      </w:r>
    </w:p>
    <w:p w14:paraId="69888C56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}</w:t>
      </w:r>
    </w:p>
    <w:p w14:paraId="367CBFF8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</w:p>
    <w:p w14:paraId="6ADD692E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...</w:t>
      </w:r>
    </w:p>
    <w:p w14:paraId="4B18EC9E" w14:textId="77777777" w:rsidR="00E2246C" w:rsidRPr="00E2246C" w:rsidRDefault="00E2246C" w:rsidP="00E2246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好了，现在你应该能看到页面上已经有了 antd 的蓝色按钮组件，接下来就可以继续选用其他组件开发应用了。其他开发流程你可以参考 create-react-app 的</w:t>
      </w:r>
      <w:hyperlink r:id="rId15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官方文档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63A3A40" w14:textId="77777777" w:rsidR="00E2246C" w:rsidRPr="00E2246C" w:rsidRDefault="00E2246C" w:rsidP="00E2246C">
      <w:pPr>
        <w:widowControl/>
        <w:spacing w:before="384" w:after="144" w:line="480" w:lineRule="atLeast"/>
        <w:jc w:val="left"/>
        <w:outlineLvl w:val="1"/>
        <w:rPr>
          <w:rFonts w:ascii="Segoe UI" w:eastAsia="宋体" w:hAnsi="Segoe UI" w:cs="Segoe UI"/>
          <w:color w:val="0D1A26"/>
          <w:kern w:val="0"/>
          <w:sz w:val="36"/>
          <w:szCs w:val="36"/>
        </w:rPr>
      </w:pPr>
      <w:r w:rsidRPr="00E2246C">
        <w:rPr>
          <w:rFonts w:ascii="Segoe UI" w:eastAsia="宋体" w:hAnsi="Segoe UI" w:cs="Segoe UI"/>
          <w:color w:val="0D1A26"/>
          <w:kern w:val="0"/>
          <w:sz w:val="36"/>
          <w:szCs w:val="36"/>
        </w:rPr>
        <w:t>高级配置</w:t>
      </w:r>
      <w:hyperlink r:id="rId16" w:anchor="%E9%AB%98%E7%BA%A7%E9%85%8D%E7%BD%AE" w:history="1">
        <w:r w:rsidRPr="00E2246C">
          <w:rPr>
            <w:rFonts w:ascii="Segoe UI" w:eastAsia="宋体" w:hAnsi="Segoe UI" w:cs="Segoe UI"/>
            <w:color w:val="1890FF"/>
            <w:kern w:val="0"/>
            <w:sz w:val="36"/>
            <w:szCs w:val="36"/>
            <w:u w:val="single"/>
          </w:rPr>
          <w:t>#</w:t>
        </w:r>
      </w:hyperlink>
    </w:p>
    <w:p w14:paraId="52D95C5A" w14:textId="77777777" w:rsidR="00E2246C" w:rsidRPr="00E2246C" w:rsidRDefault="00E2246C" w:rsidP="00E2246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我们现在已经把组件成功运行起来了，但是在实际开发过程中还有很多问题，例如上面的例子实际上加载了全部的 antd 组件的样式（gzipped 后一共大约 60kb）。</w:t>
      </w:r>
    </w:p>
    <w:p w14:paraId="77B8BDE3" w14:textId="77777777" w:rsidR="00E2246C" w:rsidRPr="00E2246C" w:rsidRDefault="00E2246C" w:rsidP="00E2246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此时我们需要对 create-react-app 的默认配置进行自定义，这里我们使用 </w:t>
      </w:r>
      <w:hyperlink r:id="rId17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react-app-rewired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 （一个对 create-react-app 进行自定义配置的社区解决方案）。</w:t>
      </w:r>
    </w:p>
    <w:p w14:paraId="05599B77" w14:textId="77777777" w:rsidR="00E2246C" w:rsidRPr="00E2246C" w:rsidRDefault="00E2246C" w:rsidP="00E2246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引入 react-app-rewired 并修改 package.json 里的启动配置。由于新的 </w:t>
      </w:r>
      <w:hyperlink r:id="rId18" w:anchor="alternatives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react-app-rewired@2.x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 版本的关系，你还需要安装 </w:t>
      </w:r>
      <w:hyperlink r:id="rId19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customize-cra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9ADCA38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$ yarn add react</w:t>
      </w: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-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app</w:t>
      </w: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-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rewired customize</w:t>
      </w: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-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cra</w:t>
      </w:r>
    </w:p>
    <w:p w14:paraId="7B33A3B3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/* package.json */</w:t>
      </w:r>
    </w:p>
    <w:p w14:paraId="071C16AC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lastRenderedPageBreak/>
        <w:t>"scripts": {</w:t>
      </w:r>
    </w:p>
    <w:p w14:paraId="5B9E75B6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-   "start": "react-scripts start",</w:t>
      </w:r>
    </w:p>
    <w:p w14:paraId="6916ADEB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  "start": "react-app-rewired start",</w:t>
      </w:r>
    </w:p>
    <w:p w14:paraId="261AF24E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-   "build": "react-scripts build",</w:t>
      </w:r>
    </w:p>
    <w:p w14:paraId="72CE5D52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  "build": "react-app-rewired build",</w:t>
      </w:r>
    </w:p>
    <w:p w14:paraId="71DEFB76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-   "test": "react-scripts test",</w:t>
      </w:r>
    </w:p>
    <w:p w14:paraId="1261D4A2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  "test": "react-app-rewired test",</w:t>
      </w:r>
    </w:p>
    <w:p w14:paraId="4E26FA95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}</w:t>
      </w:r>
    </w:p>
    <w:p w14:paraId="4867F4A7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然后在项目根目录创建一个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config-overrides.js</w:t>
      </w:r>
      <w:r w:rsidRPr="00E2246C">
        <w:rPr>
          <w:rFonts w:ascii="宋体" w:eastAsia="宋体" w:hAnsi="宋体" w:cs="宋体"/>
          <w:kern w:val="0"/>
          <w:sz w:val="24"/>
          <w:szCs w:val="24"/>
        </w:rPr>
        <w:t> 用于修改默认配置。</w:t>
      </w:r>
    </w:p>
    <w:p w14:paraId="5721924B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module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.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exports </w:t>
      </w: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=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</w:t>
      </w: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function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</w:t>
      </w: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override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(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config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,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env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)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{</w:t>
      </w:r>
    </w:p>
    <w:p w14:paraId="3DF6291A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</w:t>
      </w:r>
      <w:r w:rsidRPr="00E2246C">
        <w:rPr>
          <w:rFonts w:ascii="Lucida Console" w:eastAsia="宋体" w:hAnsi="Lucida Console" w:cs="宋体"/>
          <w:color w:val="708090"/>
          <w:kern w:val="0"/>
          <w:sz w:val="20"/>
          <w:szCs w:val="20"/>
          <w:bdr w:val="none" w:sz="0" w:space="0" w:color="auto" w:frame="1"/>
          <w:shd w:val="clear" w:color="auto" w:fill="F2F4F5"/>
        </w:rPr>
        <w:t>// do stuff with the webpack config...</w:t>
      </w:r>
    </w:p>
    <w:p w14:paraId="2793ACD4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</w:t>
      </w:r>
      <w:r w:rsidRPr="00E2246C">
        <w:rPr>
          <w:rFonts w:ascii="Lucida Console" w:eastAsia="宋体" w:hAnsi="Lucida Console" w:cs="宋体"/>
          <w:color w:val="008DFF"/>
          <w:kern w:val="0"/>
          <w:sz w:val="20"/>
          <w:szCs w:val="20"/>
          <w:bdr w:val="none" w:sz="0" w:space="0" w:color="auto" w:frame="1"/>
          <w:shd w:val="clear" w:color="auto" w:fill="F2F4F5"/>
        </w:rPr>
        <w:t>return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config</w:t>
      </w: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;</w:t>
      </w:r>
    </w:p>
    <w:p w14:paraId="675A0772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999999"/>
          <w:kern w:val="0"/>
          <w:sz w:val="20"/>
          <w:szCs w:val="20"/>
          <w:bdr w:val="none" w:sz="0" w:space="0" w:color="auto" w:frame="1"/>
          <w:shd w:val="clear" w:color="auto" w:fill="F2F4F5"/>
        </w:rPr>
        <w:t>};</w:t>
      </w:r>
    </w:p>
    <w:p w14:paraId="03DC96BB" w14:textId="77777777" w:rsidR="00E2246C" w:rsidRPr="00E2246C" w:rsidRDefault="00E2246C" w:rsidP="00E2246C">
      <w:pPr>
        <w:widowControl/>
        <w:spacing w:before="384" w:after="144"/>
        <w:jc w:val="left"/>
        <w:outlineLvl w:val="2"/>
        <w:rPr>
          <w:rFonts w:ascii="Segoe UI" w:eastAsia="宋体" w:hAnsi="Segoe UI" w:cs="Segoe UI"/>
          <w:color w:val="0D1A26"/>
          <w:kern w:val="0"/>
          <w:sz w:val="27"/>
          <w:szCs w:val="27"/>
        </w:rPr>
      </w:pPr>
      <w:r w:rsidRPr="00E2246C">
        <w:rPr>
          <w:rFonts w:ascii="Segoe UI" w:eastAsia="宋体" w:hAnsi="Segoe UI" w:cs="Segoe UI"/>
          <w:color w:val="0D1A26"/>
          <w:kern w:val="0"/>
          <w:sz w:val="27"/>
          <w:szCs w:val="27"/>
        </w:rPr>
        <w:t>使用</w:t>
      </w:r>
      <w:r w:rsidRPr="00E2246C">
        <w:rPr>
          <w:rFonts w:ascii="Segoe UI" w:eastAsia="宋体" w:hAnsi="Segoe UI" w:cs="Segoe UI"/>
          <w:color w:val="0D1A26"/>
          <w:kern w:val="0"/>
          <w:sz w:val="27"/>
          <w:szCs w:val="27"/>
        </w:rPr>
        <w:t xml:space="preserve"> babel-plugin-import</w:t>
      </w:r>
      <w:hyperlink r:id="rId20" w:anchor="%E4%BD%BF%E7%94%A8-babel-plugin-import" w:history="1">
        <w:r w:rsidRPr="00E2246C">
          <w:rPr>
            <w:rFonts w:ascii="Segoe UI" w:eastAsia="宋体" w:hAnsi="Segoe UI" w:cs="Segoe UI"/>
            <w:color w:val="1890FF"/>
            <w:kern w:val="0"/>
            <w:sz w:val="27"/>
            <w:szCs w:val="27"/>
            <w:u w:val="single"/>
          </w:rPr>
          <w:t>#</w:t>
        </w:r>
      </w:hyperlink>
    </w:p>
    <w:p w14:paraId="408F3024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color w:val="697B8C"/>
          <w:kern w:val="0"/>
          <w:sz w:val="19"/>
          <w:szCs w:val="19"/>
        </w:rPr>
      </w:pPr>
      <w:r w:rsidRPr="00E2246C">
        <w:rPr>
          <w:rFonts w:ascii="宋体" w:eastAsia="宋体" w:hAnsi="宋体" w:cs="宋体"/>
          <w:color w:val="697B8C"/>
          <w:kern w:val="0"/>
          <w:sz w:val="19"/>
          <w:szCs w:val="19"/>
        </w:rPr>
        <w:t>注意：antd 默认支持基于 ES module 的 tree shaking，js 代码部分不使用这个插件也会有按需加载的效果。</w:t>
      </w:r>
    </w:p>
    <w:p w14:paraId="5036B55C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babel-plugin-import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 是一个用于按需加载组件代码和样式的 babel 插件（</w:t>
      </w:r>
      <w:hyperlink r:id="rId22" w:anchor="%E6%8C%89%E9%9C%80%E5%8A%A0%E8%BD%BD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原理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），现在我们尝试安装它并修改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config-overrides.js</w:t>
      </w:r>
      <w:r w:rsidRPr="00E2246C">
        <w:rPr>
          <w:rFonts w:ascii="宋体" w:eastAsia="宋体" w:hAnsi="宋体" w:cs="宋体"/>
          <w:kern w:val="0"/>
          <w:sz w:val="24"/>
          <w:szCs w:val="24"/>
        </w:rPr>
        <w:t>文件。</w:t>
      </w:r>
    </w:p>
    <w:p w14:paraId="5DD873EB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$ yarn add babel-plugin-import</w:t>
      </w:r>
    </w:p>
    <w:p w14:paraId="53E3F4FB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const { override, fixBabelImports } = require('customize-cra');</w:t>
      </w:r>
    </w:p>
    <w:p w14:paraId="6B3A2FA0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</w:p>
    <w:p w14:paraId="3242034A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- module.exports = function override(config, env) {</w:t>
      </w:r>
    </w:p>
    <w:p w14:paraId="2984F298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-   // do stuff with the webpack config...</w:t>
      </w:r>
    </w:p>
    <w:p w14:paraId="6C5B7A59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-   return config;</w:t>
      </w:r>
    </w:p>
    <w:p w14:paraId="0C718CF7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lastRenderedPageBreak/>
        <w:t>- };</w:t>
      </w:r>
    </w:p>
    <w:p w14:paraId="7B39911B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module.exports = override(</w:t>
      </w:r>
    </w:p>
    <w:p w14:paraId="6A80AD8B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  fixBabelImports('import', {</w:t>
      </w:r>
    </w:p>
    <w:p w14:paraId="658EADB2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    libraryName: 'antd',</w:t>
      </w:r>
    </w:p>
    <w:p w14:paraId="2DAA7DB3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    libraryDirectory: 'es',</w:t>
      </w:r>
    </w:p>
    <w:p w14:paraId="00A5156C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    style: 'css',</w:t>
      </w:r>
    </w:p>
    <w:p w14:paraId="58337818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  }),</w:t>
      </w:r>
    </w:p>
    <w:p w14:paraId="499322D6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);</w:t>
      </w:r>
    </w:p>
    <w:p w14:paraId="2CAC432F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然后移除前面在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src/App.css</w:t>
      </w:r>
      <w:r w:rsidRPr="00E2246C">
        <w:rPr>
          <w:rFonts w:ascii="宋体" w:eastAsia="宋体" w:hAnsi="宋体" w:cs="宋体"/>
          <w:kern w:val="0"/>
          <w:sz w:val="24"/>
          <w:szCs w:val="24"/>
        </w:rPr>
        <w:t> 里全量添加的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@import '~antd/dist/antd.css';</w:t>
      </w:r>
      <w:r w:rsidRPr="00E2246C">
        <w:rPr>
          <w:rFonts w:ascii="宋体" w:eastAsia="宋体" w:hAnsi="宋体" w:cs="宋体"/>
          <w:kern w:val="0"/>
          <w:sz w:val="24"/>
          <w:szCs w:val="24"/>
        </w:rPr>
        <w:t> 样式代码，并且按下面的格式引入模块。</w:t>
      </w:r>
    </w:p>
    <w:p w14:paraId="679A3AF0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// src/App.js</w:t>
      </w:r>
    </w:p>
    <w:p w14:paraId="22D3F35D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import React, { Component } from 'react';</w:t>
      </w:r>
    </w:p>
    <w:p w14:paraId="382BF906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- import Button from 'antd/es/button';</w:t>
      </w:r>
    </w:p>
    <w:p w14:paraId="09FD248A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import { Button } from 'antd';</w:t>
      </w:r>
    </w:p>
    <w:p w14:paraId="4F6F6EF0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import './App.css';</w:t>
      </w:r>
    </w:p>
    <w:p w14:paraId="00FFDEDC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</w:p>
    <w:p w14:paraId="73154016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class App extends Component {</w:t>
      </w:r>
    </w:p>
    <w:p w14:paraId="1148859B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render() {</w:t>
      </w:r>
    </w:p>
    <w:p w14:paraId="263A42D5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  return (</w:t>
      </w:r>
    </w:p>
    <w:p w14:paraId="2422AFB6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    &lt;div className="App"&gt;</w:t>
      </w:r>
    </w:p>
    <w:p w14:paraId="61BB93C9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      &lt;Button type="primary"&gt;Button&lt;/Button&gt;</w:t>
      </w:r>
    </w:p>
    <w:p w14:paraId="74216879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    &lt;/div&gt;</w:t>
      </w:r>
    </w:p>
    <w:p w14:paraId="40B1DDB9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  );</w:t>
      </w:r>
    </w:p>
    <w:p w14:paraId="0293CE1D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lastRenderedPageBreak/>
        <w:t xml:space="preserve">    }</w:t>
      </w:r>
    </w:p>
    <w:p w14:paraId="7B56E215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}</w:t>
      </w:r>
    </w:p>
    <w:p w14:paraId="4F2C3EA2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</w:p>
    <w:p w14:paraId="6F6BB91F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export default App;</w:t>
      </w:r>
    </w:p>
    <w:p w14:paraId="12A9C629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最后重启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yarn start</w:t>
      </w:r>
      <w:r w:rsidRPr="00E2246C">
        <w:rPr>
          <w:rFonts w:ascii="宋体" w:eastAsia="宋体" w:hAnsi="宋体" w:cs="宋体"/>
          <w:kern w:val="0"/>
          <w:sz w:val="24"/>
          <w:szCs w:val="24"/>
        </w:rPr>
        <w:t> 访问页面，antd 组件的 js 和 css 代码都会按需加载，你在控制台也不会看到这样的</w:t>
      </w:r>
      <w:hyperlink r:id="rId23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警告信息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。关于按需加载的原理和其他方式可以阅读</w:t>
      </w:r>
      <w:hyperlink r:id="rId24" w:anchor="%E6%8C%89%E9%9C%80%E5%8A%A0%E8%BD%BD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这里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623DBF4" w14:textId="77777777" w:rsidR="00E2246C" w:rsidRPr="00E2246C" w:rsidRDefault="00E2246C" w:rsidP="00E2246C">
      <w:pPr>
        <w:widowControl/>
        <w:spacing w:before="384" w:after="144"/>
        <w:jc w:val="left"/>
        <w:outlineLvl w:val="2"/>
        <w:rPr>
          <w:rFonts w:ascii="Segoe UI" w:eastAsia="宋体" w:hAnsi="Segoe UI" w:cs="Segoe UI"/>
          <w:color w:val="0D1A26"/>
          <w:kern w:val="0"/>
          <w:sz w:val="27"/>
          <w:szCs w:val="27"/>
        </w:rPr>
      </w:pPr>
      <w:r w:rsidRPr="00E2246C">
        <w:rPr>
          <w:rFonts w:ascii="Segoe UI" w:eastAsia="宋体" w:hAnsi="Segoe UI" w:cs="Segoe UI"/>
          <w:color w:val="0D1A26"/>
          <w:kern w:val="0"/>
          <w:sz w:val="27"/>
          <w:szCs w:val="27"/>
        </w:rPr>
        <w:t>自定义主题</w:t>
      </w:r>
      <w:hyperlink r:id="rId25" w:anchor="%E8%87%AA%E5%AE%9A%E4%B9%89%E4%B8%BB%E9%A2%98" w:history="1">
        <w:r w:rsidRPr="00E2246C">
          <w:rPr>
            <w:rFonts w:ascii="Segoe UI" w:eastAsia="宋体" w:hAnsi="Segoe UI" w:cs="Segoe UI"/>
            <w:color w:val="1890FF"/>
            <w:kern w:val="0"/>
            <w:sz w:val="27"/>
            <w:szCs w:val="27"/>
            <w:u w:val="single"/>
          </w:rPr>
          <w:t>#</w:t>
        </w:r>
      </w:hyperlink>
    </w:p>
    <w:p w14:paraId="78B9D6EF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按照 </w:t>
      </w:r>
      <w:hyperlink r:id="rId26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配置主题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 的要求，自定义主题需要用到 less 变量覆盖功能。我们可以引入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customize-cra</w:t>
      </w:r>
      <w:r w:rsidRPr="00E2246C">
        <w:rPr>
          <w:rFonts w:ascii="宋体" w:eastAsia="宋体" w:hAnsi="宋体" w:cs="宋体"/>
          <w:kern w:val="0"/>
          <w:sz w:val="24"/>
          <w:szCs w:val="24"/>
        </w:rPr>
        <w:t> 中提供的 less 相关的函数 </w:t>
      </w:r>
      <w:hyperlink r:id="rId27" w:anchor="addlessloaderloaderoptions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addLessLoader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 来帮助加载 less 样式，同时修改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config-overrides.js</w:t>
      </w:r>
      <w:r w:rsidRPr="00E2246C">
        <w:rPr>
          <w:rFonts w:ascii="宋体" w:eastAsia="宋体" w:hAnsi="宋体" w:cs="宋体"/>
          <w:kern w:val="0"/>
          <w:sz w:val="24"/>
          <w:szCs w:val="24"/>
        </w:rPr>
        <w:t> 文件如下。</w:t>
      </w:r>
    </w:p>
    <w:p w14:paraId="0C7790FA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$ yarn add </w:t>
      </w: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less</w:t>
      </w: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less-loader</w:t>
      </w:r>
    </w:p>
    <w:p w14:paraId="62018DED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- const { override, fixBabelImports } = require('customize-cra');</w:t>
      </w:r>
    </w:p>
    <w:p w14:paraId="70AEA565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const { override, fixBabelImports, addLessLoader } = require('customize-cra');</w:t>
      </w:r>
    </w:p>
    <w:p w14:paraId="770C0DE5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</w:p>
    <w:p w14:paraId="247E1449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module.exports = override(</w:t>
      </w:r>
    </w:p>
    <w:p w14:paraId="13DD055F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fixBabelImports('import', {</w:t>
      </w:r>
    </w:p>
    <w:p w14:paraId="2123C09D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libraryName: 'antd',</w:t>
      </w:r>
    </w:p>
    <w:p w14:paraId="73A11C3A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  libraryDirectory: 'es',</w:t>
      </w:r>
    </w:p>
    <w:p w14:paraId="06C4CB12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F81D22"/>
          <w:kern w:val="0"/>
          <w:sz w:val="20"/>
          <w:szCs w:val="20"/>
          <w:bdr w:val="none" w:sz="0" w:space="0" w:color="auto" w:frame="1"/>
          <w:shd w:val="clear" w:color="auto" w:fill="F2F4F5"/>
        </w:rPr>
        <w:t>-   style: 'css',</w:t>
      </w:r>
    </w:p>
    <w:p w14:paraId="46AF1787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  style: true,</w:t>
      </w:r>
    </w:p>
    <w:p w14:paraId="46267367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 xml:space="preserve">  }),</w:t>
      </w:r>
    </w:p>
    <w:p w14:paraId="4C261CB2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addLessLoader({</w:t>
      </w:r>
    </w:p>
    <w:p w14:paraId="6D27B02E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lastRenderedPageBreak/>
        <w:t>+   javascriptEnabled: true,</w:t>
      </w:r>
    </w:p>
    <w:p w14:paraId="269EB48C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  modifyVars: { '@primary-color': '#1DA57A' },</w:t>
      </w:r>
    </w:p>
    <w:p w14:paraId="31811EA0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</w:pPr>
      <w:r w:rsidRPr="00E2246C">
        <w:rPr>
          <w:rFonts w:ascii="Lucida Console" w:eastAsia="宋体" w:hAnsi="Lucida Console" w:cs="宋体"/>
          <w:color w:val="0B8235"/>
          <w:kern w:val="0"/>
          <w:sz w:val="20"/>
          <w:szCs w:val="20"/>
          <w:bdr w:val="none" w:sz="0" w:space="0" w:color="auto" w:frame="1"/>
          <w:shd w:val="clear" w:color="auto" w:fill="F2F4F5"/>
        </w:rPr>
        <w:t>+ }),</w:t>
      </w:r>
    </w:p>
    <w:p w14:paraId="4180A9B4" w14:textId="77777777" w:rsidR="00E2246C" w:rsidRPr="00E2246C" w:rsidRDefault="00E2246C" w:rsidP="00E2246C">
      <w:pPr>
        <w:widowControl/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46C">
        <w:rPr>
          <w:rFonts w:ascii="Lucida Console" w:eastAsia="宋体" w:hAnsi="Lucida Console" w:cs="宋体"/>
          <w:color w:val="314659"/>
          <w:kern w:val="0"/>
          <w:sz w:val="20"/>
          <w:szCs w:val="20"/>
          <w:bdr w:val="none" w:sz="0" w:space="0" w:color="auto" w:frame="1"/>
          <w:shd w:val="clear" w:color="auto" w:fill="F2F4F5"/>
        </w:rPr>
        <w:t>);</w:t>
      </w:r>
    </w:p>
    <w:p w14:paraId="7FFB4676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这里利用了 </w:t>
      </w:r>
      <w:hyperlink r:id="rId28" w:anchor="less-options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less-loader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 的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modifyVars</w:t>
      </w:r>
      <w:r w:rsidRPr="00E2246C">
        <w:rPr>
          <w:rFonts w:ascii="宋体" w:eastAsia="宋体" w:hAnsi="宋体" w:cs="宋体"/>
          <w:kern w:val="0"/>
          <w:sz w:val="24"/>
          <w:szCs w:val="24"/>
        </w:rPr>
        <w:t> 来进行主题配置，变量和其他配置方式可以参考 </w:t>
      </w:r>
      <w:hyperlink r:id="rId29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配置主题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 文档。</w:t>
      </w:r>
    </w:p>
    <w:p w14:paraId="65CB2888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修改后重启 </w:t>
      </w:r>
      <w:r w:rsidRPr="00E2246C">
        <w:rPr>
          <w:rFonts w:ascii="Consolas" w:eastAsia="宋体" w:hAnsi="Consolas" w:cs="宋体"/>
          <w:kern w:val="0"/>
          <w:sz w:val="22"/>
          <w:bdr w:val="single" w:sz="6" w:space="2" w:color="EEEEEE" w:frame="1"/>
          <w:shd w:val="clear" w:color="auto" w:fill="F2F4F5"/>
        </w:rPr>
        <w:t>yarn start</w:t>
      </w:r>
      <w:r w:rsidRPr="00E2246C">
        <w:rPr>
          <w:rFonts w:ascii="宋体" w:eastAsia="宋体" w:hAnsi="宋体" w:cs="宋体"/>
          <w:kern w:val="0"/>
          <w:sz w:val="24"/>
          <w:szCs w:val="24"/>
        </w:rPr>
        <w:t>，如果看到一个绿色的按钮就说明配置成功了。</w:t>
      </w:r>
    </w:p>
    <w:p w14:paraId="3DDED96D" w14:textId="77777777" w:rsidR="00E2246C" w:rsidRPr="00E2246C" w:rsidRDefault="00E2246C" w:rsidP="00E2246C">
      <w:pPr>
        <w:widowControl/>
        <w:jc w:val="left"/>
        <w:rPr>
          <w:rFonts w:ascii="宋体" w:eastAsia="宋体" w:hAnsi="宋体" w:cs="宋体"/>
          <w:color w:val="697B8C"/>
          <w:kern w:val="0"/>
          <w:sz w:val="19"/>
          <w:szCs w:val="19"/>
        </w:rPr>
      </w:pPr>
      <w:r w:rsidRPr="00E2246C">
        <w:rPr>
          <w:rFonts w:ascii="宋体" w:eastAsia="宋体" w:hAnsi="宋体" w:cs="宋体"/>
          <w:color w:val="697B8C"/>
          <w:kern w:val="0"/>
          <w:sz w:val="19"/>
          <w:szCs w:val="19"/>
        </w:rPr>
        <w:t>你也可以使用 </w:t>
      </w:r>
      <w:hyperlink r:id="rId30" w:history="1">
        <w:r w:rsidRPr="00E2246C">
          <w:rPr>
            <w:rFonts w:ascii="宋体" w:eastAsia="宋体" w:hAnsi="宋体" w:cs="宋体"/>
            <w:color w:val="1890FF"/>
            <w:kern w:val="0"/>
            <w:sz w:val="19"/>
            <w:szCs w:val="19"/>
            <w:u w:val="single"/>
          </w:rPr>
          <w:t>craco</w:t>
        </w:r>
      </w:hyperlink>
      <w:r w:rsidRPr="00E2246C">
        <w:rPr>
          <w:rFonts w:ascii="宋体" w:eastAsia="宋体" w:hAnsi="宋体" w:cs="宋体"/>
          <w:color w:val="697B8C"/>
          <w:kern w:val="0"/>
          <w:sz w:val="19"/>
          <w:szCs w:val="19"/>
        </w:rPr>
        <w:t> 和 </w:t>
      </w:r>
      <w:hyperlink r:id="rId31" w:history="1">
        <w:r w:rsidRPr="00E2246C">
          <w:rPr>
            <w:rFonts w:ascii="宋体" w:eastAsia="宋体" w:hAnsi="宋体" w:cs="宋体"/>
            <w:color w:val="1890FF"/>
            <w:kern w:val="0"/>
            <w:sz w:val="19"/>
            <w:szCs w:val="19"/>
            <w:u w:val="single"/>
          </w:rPr>
          <w:t>craco-antd</w:t>
        </w:r>
      </w:hyperlink>
      <w:r w:rsidRPr="00E2246C">
        <w:rPr>
          <w:rFonts w:ascii="宋体" w:eastAsia="宋体" w:hAnsi="宋体" w:cs="宋体"/>
          <w:color w:val="697B8C"/>
          <w:kern w:val="0"/>
          <w:sz w:val="19"/>
          <w:szCs w:val="19"/>
        </w:rPr>
        <w:t> 来实现和 customize-cra 一样的修改 create-react-app 配置的功能。</w:t>
      </w:r>
    </w:p>
    <w:p w14:paraId="2947F348" w14:textId="77777777" w:rsidR="00E2246C" w:rsidRPr="00E2246C" w:rsidRDefault="00E2246C" w:rsidP="00E2246C">
      <w:pPr>
        <w:widowControl/>
        <w:spacing w:before="384" w:after="144" w:line="480" w:lineRule="atLeast"/>
        <w:jc w:val="left"/>
        <w:outlineLvl w:val="1"/>
        <w:rPr>
          <w:rFonts w:ascii="Segoe UI" w:eastAsia="宋体" w:hAnsi="Segoe UI" w:cs="Segoe UI"/>
          <w:color w:val="0D1A26"/>
          <w:kern w:val="0"/>
          <w:sz w:val="36"/>
          <w:szCs w:val="36"/>
        </w:rPr>
      </w:pPr>
      <w:r w:rsidRPr="00E2246C">
        <w:rPr>
          <w:rFonts w:ascii="Segoe UI" w:eastAsia="宋体" w:hAnsi="Segoe UI" w:cs="Segoe UI"/>
          <w:color w:val="0D1A26"/>
          <w:kern w:val="0"/>
          <w:sz w:val="36"/>
          <w:szCs w:val="36"/>
        </w:rPr>
        <w:t>eject</w:t>
      </w:r>
      <w:hyperlink r:id="rId32" w:anchor="eject" w:history="1">
        <w:r w:rsidRPr="00E2246C">
          <w:rPr>
            <w:rFonts w:ascii="Segoe UI" w:eastAsia="宋体" w:hAnsi="Segoe UI" w:cs="Segoe UI"/>
            <w:color w:val="1890FF"/>
            <w:kern w:val="0"/>
            <w:sz w:val="36"/>
            <w:szCs w:val="36"/>
            <w:u w:val="single"/>
          </w:rPr>
          <w:t>#</w:t>
        </w:r>
      </w:hyperlink>
    </w:p>
    <w:p w14:paraId="484CCBFA" w14:textId="77777777" w:rsidR="00E2246C" w:rsidRPr="00E2246C" w:rsidRDefault="00E2246C" w:rsidP="00E2246C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46C">
        <w:rPr>
          <w:rFonts w:ascii="宋体" w:eastAsia="宋体" w:hAnsi="宋体" w:cs="宋体"/>
          <w:kern w:val="0"/>
          <w:sz w:val="24"/>
          <w:szCs w:val="24"/>
        </w:rPr>
        <w:t>你也可以使用 create-react-app 提供的 </w:t>
      </w:r>
      <w:hyperlink r:id="rId33" w:anchor="npm-run-eject" w:history="1">
        <w:r w:rsidRPr="00E2246C">
          <w:rPr>
            <w:rFonts w:ascii="宋体" w:eastAsia="宋体" w:hAnsi="宋体" w:cs="宋体"/>
            <w:color w:val="1890FF"/>
            <w:kern w:val="0"/>
            <w:sz w:val="24"/>
            <w:szCs w:val="24"/>
            <w:u w:val="single"/>
          </w:rPr>
          <w:t>yarn run eject</w:t>
        </w:r>
      </w:hyperlink>
      <w:r w:rsidRPr="00E2246C">
        <w:rPr>
          <w:rFonts w:ascii="宋体" w:eastAsia="宋体" w:hAnsi="宋体" w:cs="宋体"/>
          <w:kern w:val="0"/>
          <w:sz w:val="24"/>
          <w:szCs w:val="24"/>
        </w:rPr>
        <w:t> 命令将所有内建的配置暴露出来。不过这种配置方式需要你自行探索，不在本文讨论范围内。</w:t>
      </w:r>
    </w:p>
    <w:p w14:paraId="33A7B568" w14:textId="77777777" w:rsidR="000A670C" w:rsidRDefault="000A670C">
      <w:bookmarkStart w:id="0" w:name="_GoBack"/>
      <w:bookmarkEnd w:id="0"/>
    </w:p>
    <w:sectPr w:rsidR="000A6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C0AAC"/>
    <w:multiLevelType w:val="multilevel"/>
    <w:tmpl w:val="3F4E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27"/>
    <w:rsid w:val="000A670C"/>
    <w:rsid w:val="002F3F10"/>
    <w:rsid w:val="00E2246C"/>
    <w:rsid w:val="00E6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4AC32-3EBF-4896-8C5B-7A71C52A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24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224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224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24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246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2246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2246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2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2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4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246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22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114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0" w:color="EBEDF0"/>
            <w:bottom w:val="none" w:sz="0" w:space="0" w:color="auto"/>
            <w:right w:val="none" w:sz="0" w:space="0" w:color="auto"/>
          </w:divBdr>
        </w:div>
        <w:div w:id="89138040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0" w:color="EBED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design/docs/react/use-with-create-react-app-cn" TargetMode="External"/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s://github.com/timarney/react-app-rewired" TargetMode="External"/><Relationship Id="rId26" Type="http://schemas.openxmlformats.org/officeDocument/2006/relationships/hyperlink" Target="https://ant.design/docs/react/customize-theme-c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nt-design/babel-plugin-impor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nt.design/docs/react/use-with-create-react-app-cn" TargetMode="External"/><Relationship Id="rId12" Type="http://schemas.openxmlformats.org/officeDocument/2006/relationships/hyperlink" Target="https://github.com/yarnpkg/yarn/" TargetMode="External"/><Relationship Id="rId17" Type="http://schemas.openxmlformats.org/officeDocument/2006/relationships/hyperlink" Target="https://github.com/timarney/react-app-rewired" TargetMode="External"/><Relationship Id="rId25" Type="http://schemas.openxmlformats.org/officeDocument/2006/relationships/hyperlink" Target="https://ant.design/docs/react/use-with-create-react-app-cn" TargetMode="External"/><Relationship Id="rId33" Type="http://schemas.openxmlformats.org/officeDocument/2006/relationships/hyperlink" Target="https://facebook.github.io/create-react-app/docs/available-scrip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.design/docs/react/use-with-create-react-app-cn" TargetMode="External"/><Relationship Id="rId20" Type="http://schemas.openxmlformats.org/officeDocument/2006/relationships/hyperlink" Target="https://ant.design/docs/react/use-with-create-react-app-cn" TargetMode="External"/><Relationship Id="rId29" Type="http://schemas.openxmlformats.org/officeDocument/2006/relationships/hyperlink" Target="https://ant.design/docs/react/customize-theme-c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t.design/docs/react/use-with-create-react-app-cn" TargetMode="External"/><Relationship Id="rId11" Type="http://schemas.openxmlformats.org/officeDocument/2006/relationships/hyperlink" Target="https://ant.design/docs/react/use-with-create-react-app-cn" TargetMode="External"/><Relationship Id="rId24" Type="http://schemas.openxmlformats.org/officeDocument/2006/relationships/hyperlink" Target="https://ant.design/docs/react/getting-started-cn" TargetMode="External"/><Relationship Id="rId32" Type="http://schemas.openxmlformats.org/officeDocument/2006/relationships/hyperlink" Target="https://ant.design/docs/react/use-with-create-react-app-cn" TargetMode="External"/><Relationship Id="rId5" Type="http://schemas.openxmlformats.org/officeDocument/2006/relationships/hyperlink" Target="https://github.com/facebookincubator/create-react-app" TargetMode="External"/><Relationship Id="rId15" Type="http://schemas.openxmlformats.org/officeDocument/2006/relationships/hyperlink" Target="https://github.com/facebookincubator/create-react-app/blob/master/packages/react-scripts/template/README.md" TargetMode="External"/><Relationship Id="rId23" Type="http://schemas.openxmlformats.org/officeDocument/2006/relationships/hyperlink" Target="https://zos.alipayobjects.com/rmsportal/vgcHJRVZFmPjAawwVoXK.png" TargetMode="External"/><Relationship Id="rId28" Type="http://schemas.openxmlformats.org/officeDocument/2006/relationships/hyperlink" Target="https://github.com/webpack/less-loader" TargetMode="External"/><Relationship Id="rId10" Type="http://schemas.openxmlformats.org/officeDocument/2006/relationships/hyperlink" Target="https://ant.design/docs/react/use-with-create-react-app-cn" TargetMode="External"/><Relationship Id="rId19" Type="http://schemas.openxmlformats.org/officeDocument/2006/relationships/hyperlink" Target="https://github.com/arackaf/customize-cra" TargetMode="External"/><Relationship Id="rId31" Type="http://schemas.openxmlformats.org/officeDocument/2006/relationships/hyperlink" Target="https://github.com/FormAPI/craco-an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t.design/docs/react/use-with-create-react-app-cn" TargetMode="External"/><Relationship Id="rId14" Type="http://schemas.openxmlformats.org/officeDocument/2006/relationships/hyperlink" Target="https://ant.design/docs/react/use-with-create-react-app-cn" TargetMode="External"/><Relationship Id="rId22" Type="http://schemas.openxmlformats.org/officeDocument/2006/relationships/hyperlink" Target="https://ant.design/docs/react/getting-started-cn" TargetMode="External"/><Relationship Id="rId27" Type="http://schemas.openxmlformats.org/officeDocument/2006/relationships/hyperlink" Target="https://github.com/arackaf/customize-cra" TargetMode="External"/><Relationship Id="rId30" Type="http://schemas.openxmlformats.org/officeDocument/2006/relationships/hyperlink" Target="https://github.com/sharegate/craco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24k纯帅的 哥</dc:creator>
  <cp:keywords/>
  <dc:description/>
  <cp:lastModifiedBy>24k纯帅的 哥</cp:lastModifiedBy>
  <cp:revision>2</cp:revision>
  <dcterms:created xsi:type="dcterms:W3CDTF">2019-10-27T11:22:00Z</dcterms:created>
  <dcterms:modified xsi:type="dcterms:W3CDTF">2019-10-27T11:22:00Z</dcterms:modified>
</cp:coreProperties>
</file>