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滨海能源（000695）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滨海能源（000695）。所属行业为[]。总市值约32.8亿元，属中小型企业。主营业务围绕[]展开。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滨海能源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000695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滨海能源所属[]行业。由于概念标签数据当前不可获取（Tushare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滨海能源在[]领域运营。以下基于行业通用框架和公开信息进行分析。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上游：原材料供应商和设备制造商（具体取决于[]细分环节）。对于滨海能源这类企业，关键原材料包括钢材、有色金属、电子元器件等基础工业品，采购来源相对分散。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由于财务数据未从API完整获取，以下仅展示基于实时估值数据的分析框架。完整财务分析需查阅滨海能源最新年度报告和季度报告。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滨海能源所在赛道：[]。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换手率11.80%偏高，短线博弈资金占比大，价格波动可能加剧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高PB风险：PB10.98x需要高ROE支撑，若ROE下滑PB将面临均值回归压力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滨海能源当前面临估值压力或基本面不确定性。建议等待更明确的信号（业绩拐点、行业催化剂）后再做判断。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高换手率(11.8%)意味着市场关注度高，流动性充裕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PB10.98x需要极强ROE支撑，若ROE无法持续&gt;20%，PB将面临均值回归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宏观经济波动可能影响滨海能源的下游需求和盈利能力，系统性风险不可忽视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可比公司估值对照——对比[]内同体量上市公司的PE中位数和PB均值，判断滨海能源的相对估值位置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