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天娱数科（002354）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天娱数科（002354）。所属行业为[]。总市值约127.9亿元，属中大型企业。主营业务围绕[]展开。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天娱数科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002354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127.90亿元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天娱数科所属[]行业。由于概念标签数据当前不可获取（Tushare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天娱数科在[]领域运营。以下基于行业通用框架和公开信息进行分析。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从市值规模（127.9亿元）判断，公司属于[]行业的中大型企业。在这个定位下，公司竞争策略可能以差异化产品或细分市场深耕为主，而非全品类价格战。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上游：原材料供应商和设备制造商（具体取决于[]细分环节）。对于天娱数科这类企业，关键原材料包括钢材、有色金属、电子元器件等基础工业品，采购来源相对分散。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由于财务数据未从API完整获取，以下仅展示基于实时估值数据的分析框架。完整财务分析需查阅天娱数科最新年度报告和季度报告。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天娱数科所在赛道：[]。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换手率23.03%偏高，短线博弈资金占比大，价格波动可能加剧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高PB风险：PB9.30x需要高ROE支撑，若ROE下滑PB将面临均值回归压力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PB9.3x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天娱数科当前面临估值压力或基本面不确定性。建议等待更明确的信号（业绩拐点、行业催化剂）后再做判断。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市值128亿元处于中小市值区间，业绩弹性大，盈利改善对股价的传导效率高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高换手率(23.0%)意味着市场关注度高，流动性充裕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PB9.30x需要极强ROE支撑，若ROE无法持续&gt;20%，PB将面临均值回归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宏观经济波动可能影响天娱数科的下游需求和盈利能力，系统性风险不可忽视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可比公司估值对照——对比[]内同体量上市公司的PE中位数和PB均值，判断天娱数科的相对估值位置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