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帝欧水华（002798）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帝欧水华（002798）。所属行业为[]。总市值约33.0亿元，属中小型企业。主营业务围绕[]展开。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帝欧水华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002798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33.03亿元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帝欧水华所属[]行业。由于概念标签数据当前不可获取（Tushare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帝欧水华在[]领域运营。以下基于行业通用框架和公开信息进行分析。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上游：原材料供应商和设备制造商（具体取决于[]细分环节）。对于帝欧水华这类企业，关键原材料包括钢材、有色金属、电子元器件等基础工业品，采购来源相对分散。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由于财务数据未从API完整获取，以下仅展示基于实时估值数据的分析框架。完整财务分析需查阅帝欧水华最新年度报告和季度报告。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33.03亿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帝欧水华所在赛道：[]。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33.03亿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流动性风险：换手率3.41%，极端行情下可能出现流动性不足，大资金进出受限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帝欧水华当前面临估值压力或基本面不确定性。建议等待更明确的信号（业绩拐点、行业催化剂）后再做判断。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宏观经济波动可能影响帝欧水华的下游需求和盈利能力，系统性风险不可忽视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可比公司估值对照——对比[]内同体量上市公司的PE中位数和PB均值，判断帝欧水华的相对估值位置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