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纵横通信（603602）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纵横通信（603602）。所属行业为[]。总市值约30.6亿元，属中小型企业。主营业务围绕[]展开。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纵横通信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603602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30.55亿元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纵横通信所属[]行业。由于概念标签数据当前不可获取（Tushare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纵横通信在[]领域运营。以下基于行业通用框架和公开信息进行分析。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从市值规模（30.6亿元）判断，公司属于[]行业的中小型企业。在这个定位下，公司竞争策略可能以差异化产品或细分市场深耕为主，而非全品类价格战。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上游：原材料供应商和设备制造商（具体取决于[]细分环节）。对于纵横通信这类企业，关键原材料包括钢材、有色金属、电子元器件等基础工业品，采购来源相对分散。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由于财务数据未从API完整获取，以下仅展示基于实时估值数据的分析框架。完整财务分析需查阅纵横通信最新年度报告和季度报告。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30.55亿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纵横通信所在赛道：[]。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30.55亿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总市值30.6亿元，适中的规模意味着业绩弹性较大，一旦基本面改善，利润和估值双升弹性显著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流动性风险：换手率3.92%，极端行情下可能出现流动性不足，大资金进出受限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纵横通信当前面临估值压力或基本面不确定性。建议等待更明确的信号（业绩拐点、行业催化剂）后再做判断。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宏观经济波动可能影响纵横通信的下游需求和盈利能力，系统性风险不可忽视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可比公司估值对照——对比[]内同体量上市公司的PE中位数和PB均值，判断纵横通信的相对估值位置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