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均瑶健康（605388）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均瑶健康（605388）。所属行业为[]。总市值约31.0亿元，属中小型企业。主营业务围绕[]展开。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均瑶健康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605388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30.98亿元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均瑶健康所属[]行业。由于概念标签数据当前不可获取（Tushare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均瑶健康在[]领域运营。以下基于行业通用框架和公开信息进行分析。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从市值规模（31.0亿元）判断，公司属于[]行业的中小型企业。在这个定位下，公司竞争策略可能以差异化产品或细分市场深耕为主，而非全品类价格战。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上游：原材料供应商和设备制造商（具体取决于[]细分环节）。对于均瑶健康这类企业，关键原材料包括钢材、有色金属、电子元器件等基础工业品，采购来源相对分散。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由于财务数据未从API完整获取，以下仅展示基于实时估值数据的分析框架。完整财务分析需查阅均瑶健康最新年度报告和季度报告。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30.98亿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均瑶健康所在赛道：[]。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30.98亿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总市值31.0亿元，适中的规模意味着业绩弹性较大，一旦基本面改善，利润和估值双升弹性显著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均瑶健康当前面临估值压力或基本面不确定性。建议等待更明确的信号（业绩拐点、行业催化剂）后再做判断。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宏观经济波动可能影响均瑶健康的下游需求和盈利能力，系统性风险不可忽视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可比公司估值对照——对比[]内同体量上市公司的PE中位数和PB均值，判断均瑶健康的相对估值位置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