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EE953" w14:textId="77777777" w:rsidR="00C85D47" w:rsidRDefault="0042722F">
      <w:pPr>
        <w:rPr>
          <w:rFonts w:hint="eastAsia"/>
        </w:rPr>
      </w:pPr>
      <w:r>
        <w:rPr>
          <w:rFonts w:hint="eastAsia"/>
        </w:rPr>
        <w:t>素食蛇</w:t>
      </w:r>
    </w:p>
    <w:p w14:paraId="6599F848" w14:textId="77777777" w:rsidR="00196824" w:rsidRDefault="00196824">
      <w:pPr>
        <w:rPr>
          <w:rFonts w:hint="eastAsia"/>
        </w:rPr>
      </w:pPr>
    </w:p>
    <w:p w14:paraId="5ED6C7E8" w14:textId="77777777" w:rsidR="0042722F" w:rsidRDefault="0042722F">
      <w:pPr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1.0</w:t>
      </w:r>
    </w:p>
    <w:p w14:paraId="70C002BE" w14:textId="77777777" w:rsidR="00196824" w:rsidRDefault="00196824">
      <w:pPr>
        <w:rPr>
          <w:rFonts w:hint="eastAsia"/>
        </w:rPr>
      </w:pPr>
    </w:p>
    <w:p w14:paraId="11362FB5" w14:textId="77777777" w:rsidR="0042722F" w:rsidRDefault="0042722F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-2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66D0EFD2" w14:textId="77777777" w:rsidR="00196824" w:rsidRDefault="00196824">
      <w:pPr>
        <w:rPr>
          <w:rFonts w:hint="eastAsia"/>
        </w:rPr>
      </w:pPr>
    </w:p>
    <w:p w14:paraId="788D268C" w14:textId="77777777" w:rsidR="0042722F" w:rsidRDefault="0042722F">
      <w:pPr>
        <w:rPr>
          <w:rFonts w:hint="eastAsia"/>
        </w:rPr>
      </w:pPr>
      <w:r>
        <w:rPr>
          <w:rFonts w:hint="eastAsia"/>
        </w:rPr>
        <w:t>简介：一款经典的贪食蛇游戏。</w:t>
      </w:r>
    </w:p>
    <w:p w14:paraId="5A0CD234" w14:textId="77777777" w:rsidR="00196824" w:rsidRDefault="00196824">
      <w:pPr>
        <w:rPr>
          <w:rFonts w:hint="eastAsia"/>
        </w:rPr>
      </w:pPr>
    </w:p>
    <w:p w14:paraId="38E8ECC8" w14:textId="77777777" w:rsidR="0042722F" w:rsidRDefault="00196824">
      <w:pPr>
        <w:rPr>
          <w:rFonts w:hint="eastAsia"/>
        </w:rPr>
      </w:pPr>
      <w:r>
        <w:rPr>
          <w:rFonts w:hint="eastAsia"/>
        </w:rPr>
        <w:t>功能点概览：</w:t>
      </w:r>
    </w:p>
    <w:p w14:paraId="5AD090F7" w14:textId="77777777" w:rsidR="00196824" w:rsidRDefault="00196824" w:rsidP="001968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经典贪食蛇游戏主体</w:t>
      </w:r>
    </w:p>
    <w:p w14:paraId="0E564B8B" w14:textId="77777777" w:rsidR="00196824" w:rsidRDefault="00196824" w:rsidP="001968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关卡设定</w:t>
      </w:r>
    </w:p>
    <w:p w14:paraId="1F9CD7FC" w14:textId="77777777" w:rsidR="00196824" w:rsidRDefault="00196824" w:rsidP="001968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设置（音效、背景乐）</w:t>
      </w:r>
    </w:p>
    <w:p w14:paraId="5F1692C5" w14:textId="77777777" w:rsidR="00196824" w:rsidRDefault="00196824" w:rsidP="001968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最高分记录</w:t>
      </w:r>
    </w:p>
    <w:p w14:paraId="00098090" w14:textId="77777777" w:rsidR="00196824" w:rsidRDefault="00196824" w:rsidP="001968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Game Center</w:t>
      </w:r>
      <w:r>
        <w:rPr>
          <w:rFonts w:hint="eastAsia"/>
        </w:rPr>
        <w:t>（仅限</w:t>
      </w:r>
      <w:r>
        <w:rPr>
          <w:rFonts w:hint="eastAsia"/>
        </w:rPr>
        <w:t>ios</w:t>
      </w:r>
      <w:r>
        <w:rPr>
          <w:rFonts w:hint="eastAsia"/>
        </w:rPr>
        <w:t>）</w:t>
      </w:r>
    </w:p>
    <w:p w14:paraId="0795C47F" w14:textId="77777777" w:rsidR="00196824" w:rsidRDefault="00196824" w:rsidP="001968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Admop</w:t>
      </w:r>
      <w:r>
        <w:rPr>
          <w:rFonts w:hint="eastAsia"/>
        </w:rPr>
        <w:t>（广告条）</w:t>
      </w:r>
    </w:p>
    <w:p w14:paraId="179FE7C0" w14:textId="77777777" w:rsidR="00196824" w:rsidRDefault="00196824" w:rsidP="001968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Google Analytics</w:t>
      </w:r>
      <w:r>
        <w:rPr>
          <w:rFonts w:hint="eastAsia"/>
        </w:rPr>
        <w:t>（锚点统计）</w:t>
      </w:r>
    </w:p>
    <w:p w14:paraId="6C8A66F1" w14:textId="77777777" w:rsidR="00196824" w:rsidRDefault="00196824" w:rsidP="001968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右手模式</w:t>
      </w:r>
    </w:p>
    <w:p w14:paraId="149C0A0F" w14:textId="77777777" w:rsidR="00196824" w:rsidRDefault="00196824" w:rsidP="00196824">
      <w:pPr>
        <w:rPr>
          <w:rFonts w:hint="eastAsia"/>
        </w:rPr>
      </w:pPr>
    </w:p>
    <w:p w14:paraId="413A8F15" w14:textId="77777777" w:rsidR="00196824" w:rsidRDefault="00196824" w:rsidP="00196824">
      <w:pPr>
        <w:rPr>
          <w:rFonts w:hint="eastAsia"/>
        </w:rPr>
      </w:pPr>
      <w:r>
        <w:rPr>
          <w:rFonts w:hint="eastAsia"/>
        </w:rPr>
        <w:t>详细设计：</w:t>
      </w:r>
    </w:p>
    <w:p w14:paraId="7E8FE3DA" w14:textId="77777777" w:rsidR="00196824" w:rsidRDefault="00196824" w:rsidP="001968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游戏主体</w:t>
      </w:r>
    </w:p>
    <w:p w14:paraId="7125307B" w14:textId="77777777" w:rsidR="00196824" w:rsidRDefault="00196824" w:rsidP="0019682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游戏胜利条件：规定的时间内完成一定的分数。</w:t>
      </w:r>
    </w:p>
    <w:p w14:paraId="3AC1DC7D" w14:textId="77777777" w:rsidR="00196824" w:rsidRDefault="00196824" w:rsidP="0019682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游戏失败条件：</w:t>
      </w:r>
    </w:p>
    <w:p w14:paraId="3A34805A" w14:textId="77777777" w:rsidR="00196824" w:rsidRDefault="00196824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规定的时间内分数不达标</w:t>
      </w:r>
    </w:p>
    <w:p w14:paraId="0B2CC77A" w14:textId="77777777" w:rsidR="00196824" w:rsidRDefault="00196824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规定时间内，玩家控制对象的头部触到场景障碍物</w:t>
      </w:r>
    </w:p>
    <w:p w14:paraId="4FED516F" w14:textId="77777777" w:rsidR="00196824" w:rsidRDefault="00196824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规定时间内，玩家控制对象的头部触到自己身体的任何一个部位</w:t>
      </w:r>
    </w:p>
    <w:p w14:paraId="5E59FF6A" w14:textId="77777777" w:rsidR="00196824" w:rsidRDefault="00196824" w:rsidP="0019682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游戏操作</w:t>
      </w:r>
    </w:p>
    <w:p w14:paraId="3DA87B85" w14:textId="77777777" w:rsidR="00196824" w:rsidRDefault="00196824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关卡开始，玩家控制对象将以固定长度，以当前关卡中的某个固定位置向固定方向，以固定速度向前前进（不同关卡的位置，方向，速度，长度可能不同）</w:t>
      </w:r>
    </w:p>
    <w:p w14:paraId="03977A62" w14:textId="77777777" w:rsidR="00196824" w:rsidRDefault="00196824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关卡开始时，关卡内会分布</w:t>
      </w:r>
      <w:r w:rsidR="00F01B3C">
        <w:rPr>
          <w:rFonts w:hint="eastAsia"/>
        </w:rPr>
        <w:t>1</w:t>
      </w:r>
      <w:r>
        <w:rPr>
          <w:rFonts w:hint="eastAsia"/>
        </w:rPr>
        <w:t>个</w:t>
      </w:r>
      <w:r w:rsidR="00B54157">
        <w:rPr>
          <w:rFonts w:hint="eastAsia"/>
        </w:rPr>
        <w:t>普通</w:t>
      </w:r>
      <w:r>
        <w:rPr>
          <w:rFonts w:hint="eastAsia"/>
        </w:rPr>
        <w:t>水果（所有关卡固定）</w:t>
      </w:r>
    </w:p>
    <w:p w14:paraId="653EA5A4" w14:textId="77777777" w:rsidR="00196824" w:rsidRDefault="00196824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当玩家触碰到任一水果时，该水果消失，自身长度</w:t>
      </w:r>
      <w:r>
        <w:rPr>
          <w:rFonts w:hint="eastAsia"/>
        </w:rPr>
        <w:t>+1</w:t>
      </w:r>
      <w:r>
        <w:rPr>
          <w:rFonts w:hint="eastAsia"/>
        </w:rPr>
        <w:t>。同时，地图内会随机增加</w:t>
      </w:r>
      <w:r w:rsidR="00F01B3C">
        <w:rPr>
          <w:rFonts w:hint="eastAsia"/>
        </w:rPr>
        <w:t>0-2</w:t>
      </w:r>
      <w:r>
        <w:rPr>
          <w:rFonts w:hint="eastAsia"/>
        </w:rPr>
        <w:t>个水果。</w:t>
      </w:r>
    </w:p>
    <w:p w14:paraId="2F656C94" w14:textId="77777777" w:rsidR="00196824" w:rsidRDefault="00B54157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 w:rsidR="00196824">
        <w:rPr>
          <w:rFonts w:hint="eastAsia"/>
        </w:rPr>
        <w:t>水果的位置不得与障碍物的位置重叠</w:t>
      </w:r>
    </w:p>
    <w:p w14:paraId="61034819" w14:textId="77777777" w:rsidR="00F01B3C" w:rsidRDefault="00F01B3C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所有水果刷新时的位置不能与刷新时玩家控制对象重叠</w:t>
      </w:r>
    </w:p>
    <w:p w14:paraId="55F1DB38" w14:textId="77777777" w:rsidR="00196824" w:rsidRDefault="00B54157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普通</w:t>
      </w:r>
      <w:r w:rsidR="00196824">
        <w:rPr>
          <w:rFonts w:hint="eastAsia"/>
        </w:rPr>
        <w:t>水果的总数量不得超过</w:t>
      </w:r>
      <w:r w:rsidR="00F01B3C">
        <w:rPr>
          <w:rFonts w:hint="eastAsia"/>
        </w:rPr>
        <w:t>5</w:t>
      </w:r>
      <w:r w:rsidR="00196824">
        <w:rPr>
          <w:rFonts w:hint="eastAsia"/>
        </w:rPr>
        <w:t>（数字待定）且不得低于</w:t>
      </w:r>
      <w:r w:rsidR="00196824">
        <w:rPr>
          <w:rFonts w:hint="eastAsia"/>
        </w:rPr>
        <w:t>1</w:t>
      </w:r>
    </w:p>
    <w:p w14:paraId="3A73E203" w14:textId="77777777" w:rsidR="00B54157" w:rsidRDefault="00196824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特殊水果：随机刷新特殊水果，特殊水果刷新后</w:t>
      </w:r>
      <w:r>
        <w:rPr>
          <w:rFonts w:hint="eastAsia"/>
        </w:rPr>
        <w:t>3-5</w:t>
      </w:r>
      <w:r>
        <w:rPr>
          <w:rFonts w:hint="eastAsia"/>
        </w:rPr>
        <w:t>秒（视测试情况而定）内未被玩家触碰（即吃掉），将自动消失，消失前有</w:t>
      </w:r>
      <w:r w:rsidR="00B54157">
        <w:rPr>
          <w:rFonts w:hint="eastAsia"/>
        </w:rPr>
        <w:t>快速闪烁（闪烁时长待定）。</w:t>
      </w:r>
    </w:p>
    <w:p w14:paraId="0AB271CC" w14:textId="77777777" w:rsidR="00196824" w:rsidRDefault="00B54157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特殊水果的刷新有独立算法。展现也会和普通水果有显著区别（视设计而定）</w:t>
      </w:r>
    </w:p>
    <w:p w14:paraId="7AC45761" w14:textId="77777777" w:rsidR="00B54157" w:rsidRDefault="00B54157" w:rsidP="0019682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特殊水果分类：</w:t>
      </w:r>
    </w:p>
    <w:p w14:paraId="59590DE3" w14:textId="77777777" w:rsidR="00B54157" w:rsidRDefault="00B54157" w:rsidP="00B5415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加速类（一段时间内，玩家控制对象的移动速度</w:t>
      </w:r>
      <w:r>
        <w:rPr>
          <w:rFonts w:hint="eastAsia"/>
        </w:rPr>
        <w:t>x2</w:t>
      </w:r>
      <w:r>
        <w:rPr>
          <w:rFonts w:hint="eastAsia"/>
        </w:rPr>
        <w:t>）</w:t>
      </w:r>
    </w:p>
    <w:p w14:paraId="48769BCD" w14:textId="77777777" w:rsidR="00B54157" w:rsidRDefault="00B54157" w:rsidP="00B5415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减速类（一段时间内，玩家控制对象的移动速度</w:t>
      </w:r>
      <w:r>
        <w:rPr>
          <w:rFonts w:hint="eastAsia"/>
        </w:rPr>
        <w:t>/2</w:t>
      </w:r>
      <w:r>
        <w:rPr>
          <w:rFonts w:hint="eastAsia"/>
        </w:rPr>
        <w:t>）</w:t>
      </w:r>
    </w:p>
    <w:p w14:paraId="0943D540" w14:textId="77777777" w:rsidR="00B54157" w:rsidRDefault="00B54157" w:rsidP="00B5415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增加水果类（增加新普通水果</w:t>
      </w:r>
      <w:r>
        <w:rPr>
          <w:rFonts w:hint="eastAsia"/>
        </w:rPr>
        <w:t xml:space="preserve"> </w:t>
      </w:r>
      <w:r>
        <w:rPr>
          <w:rFonts w:hint="eastAsia"/>
        </w:rPr>
        <w:t>使游戏内水果总数达到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14:paraId="0A58C08F" w14:textId="77777777" w:rsidR="00B54157" w:rsidRDefault="00B54157" w:rsidP="00B5415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加分类（一段时间内，玩家所得分数</w:t>
      </w:r>
      <w:r>
        <w:rPr>
          <w:rFonts w:hint="eastAsia"/>
        </w:rPr>
        <w:t>x2</w:t>
      </w:r>
      <w:r>
        <w:rPr>
          <w:rFonts w:hint="eastAsia"/>
        </w:rPr>
        <w:t>）</w:t>
      </w:r>
    </w:p>
    <w:p w14:paraId="09DFEC4B" w14:textId="77777777" w:rsidR="00B54157" w:rsidRDefault="00B54157" w:rsidP="00B5415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减小体积类（自身长度</w:t>
      </w:r>
      <w:r>
        <w:rPr>
          <w:rFonts w:hint="eastAsia"/>
        </w:rPr>
        <w:t>/2</w:t>
      </w:r>
      <w:r>
        <w:rPr>
          <w:rFonts w:hint="eastAsia"/>
        </w:rPr>
        <w:t>，分数不变）</w:t>
      </w:r>
    </w:p>
    <w:p w14:paraId="6E78B184" w14:textId="77777777" w:rsidR="00F01B3C" w:rsidRDefault="00F01B3C" w:rsidP="00F01B3C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不同关卡的特殊水果的出现几率略有不同，同一关卡下的不同特殊水果的出现几率略有不同。</w:t>
      </w:r>
    </w:p>
    <w:p w14:paraId="273EFE9B" w14:textId="77777777" w:rsidR="00B54157" w:rsidRDefault="00B54157" w:rsidP="00B5415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右手模式：待定</w:t>
      </w:r>
    </w:p>
    <w:p w14:paraId="36BA3848" w14:textId="77777777" w:rsidR="00F01B3C" w:rsidRDefault="00F01B3C" w:rsidP="00F01B3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细节说明：</w:t>
      </w:r>
      <w:bookmarkStart w:id="0" w:name="_GoBack"/>
      <w:bookmarkEnd w:id="0"/>
    </w:p>
    <w:p w14:paraId="210DEFEF" w14:textId="77777777" w:rsidR="00F01B3C" w:rsidRDefault="00F01B3C" w:rsidP="00F01B3C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待增加</w:t>
      </w:r>
    </w:p>
    <w:p w14:paraId="2EBA6C22" w14:textId="77777777" w:rsidR="00F01B3C" w:rsidRDefault="00F01B3C" w:rsidP="00F01B3C">
      <w:pPr>
        <w:pStyle w:val="a3"/>
        <w:numPr>
          <w:ilvl w:val="2"/>
          <w:numId w:val="2"/>
        </w:numPr>
        <w:ind w:firstLineChars="0"/>
        <w:rPr>
          <w:rFonts w:hint="eastAsia"/>
        </w:rPr>
      </w:pPr>
    </w:p>
    <w:sectPr w:rsidR="00F01B3C" w:rsidSect="00C85D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B22BB"/>
    <w:multiLevelType w:val="hybridMultilevel"/>
    <w:tmpl w:val="D2A460AC"/>
    <w:lvl w:ilvl="0" w:tplc="9B34C9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2A4643"/>
    <w:multiLevelType w:val="hybridMultilevel"/>
    <w:tmpl w:val="07D6EB3A"/>
    <w:lvl w:ilvl="0" w:tplc="6F4E8B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2F"/>
    <w:rsid w:val="00196824"/>
    <w:rsid w:val="0042722F"/>
    <w:rsid w:val="00B54157"/>
    <w:rsid w:val="00C85D47"/>
    <w:rsid w:val="00F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80E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8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112</Words>
  <Characters>645</Characters>
  <Application>Microsoft Macintosh Word</Application>
  <DocSecurity>0</DocSecurity>
  <Lines>5</Lines>
  <Paragraphs>1</Paragraphs>
  <ScaleCrop>false</ScaleCrop>
  <Company>Youku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</dc:creator>
  <cp:keywords/>
  <dc:description/>
  <cp:lastModifiedBy>Chao Li</cp:lastModifiedBy>
  <cp:revision>2</cp:revision>
  <dcterms:created xsi:type="dcterms:W3CDTF">2013-01-06T12:19:00Z</dcterms:created>
  <dcterms:modified xsi:type="dcterms:W3CDTF">2013-01-06T12:57:00Z</dcterms:modified>
</cp:coreProperties>
</file>