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0A289" w14:textId="4B567E20" w:rsidR="008C61AE" w:rsidRDefault="00614D39" w:rsidP="00614D39">
      <w:pPr>
        <w:pStyle w:val="10"/>
        <w:jc w:val="center"/>
      </w:pPr>
      <w:r>
        <w:t>WORDLE PLAYER PROJECT</w:t>
      </w:r>
    </w:p>
    <w:p w14:paraId="685CF094" w14:textId="5E427609" w:rsidR="00614D39" w:rsidRDefault="00614D39" w:rsidP="00614D39">
      <w:pPr>
        <w:jc w:val="center"/>
      </w:pPr>
      <w:r>
        <w:t xml:space="preserve">Bohan Feng </w:t>
      </w:r>
      <w:r w:rsidR="006800F4">
        <w:t>(NUID</w:t>
      </w:r>
      <w:r>
        <w:t xml:space="preserve"> 001564249</w:t>
      </w:r>
      <w:r w:rsidR="006800F4">
        <w:t>)</w:t>
      </w:r>
    </w:p>
    <w:p w14:paraId="35FFAD45" w14:textId="0822DA06" w:rsidR="00614D39" w:rsidRDefault="00614D39" w:rsidP="00614D39">
      <w:pPr>
        <w:jc w:val="center"/>
      </w:pPr>
      <w:r>
        <w:t xml:space="preserve">Olasunkanmi Olayinka </w:t>
      </w:r>
      <w:r w:rsidR="006800F4">
        <w:t>(NUID</w:t>
      </w:r>
      <w:r>
        <w:t xml:space="preserve"> 001512266</w:t>
      </w:r>
      <w:r w:rsidR="006800F4">
        <w:t>)</w:t>
      </w:r>
    </w:p>
    <w:p w14:paraId="3C12BF4B" w14:textId="07E73BD3" w:rsidR="006800F4" w:rsidRDefault="006800F4" w:rsidP="00614D39">
      <w:pPr>
        <w:jc w:val="center"/>
      </w:pPr>
      <w:r w:rsidRPr="006800F4">
        <w:t>https://github.com/fengb3/INFO6205_final_project</w:t>
      </w:r>
    </w:p>
    <w:p w14:paraId="539A35DC" w14:textId="5E111FCC" w:rsidR="00614D39" w:rsidRDefault="00614D39" w:rsidP="00614D39">
      <w:pPr>
        <w:jc w:val="center"/>
      </w:pPr>
    </w:p>
    <w:p w14:paraId="51FDBE02" w14:textId="0E6F37F5" w:rsidR="00614D39" w:rsidRDefault="00614D39" w:rsidP="00614D39">
      <w:pPr>
        <w:jc w:val="center"/>
      </w:pPr>
    </w:p>
    <w:p w14:paraId="5BC274B0" w14:textId="27D4B5C4" w:rsidR="00614D39" w:rsidRDefault="00614D39" w:rsidP="00614D39">
      <w:pPr>
        <w:pStyle w:val="2"/>
      </w:pPr>
      <w:r>
        <w:t>Table of Contents</w:t>
      </w:r>
    </w:p>
    <w:p w14:paraId="264DDA46" w14:textId="1563BED1" w:rsidR="00614D39" w:rsidRDefault="00AF2414" w:rsidP="00614D39">
      <w:pPr>
        <w:pStyle w:val="a3"/>
        <w:numPr>
          <w:ilvl w:val="0"/>
          <w:numId w:val="1"/>
        </w:numPr>
      </w:pPr>
      <w:r>
        <w:t>Introduction about the topic</w:t>
      </w:r>
    </w:p>
    <w:p w14:paraId="2E9C01D0" w14:textId="67FCEB55" w:rsidR="00AF2414" w:rsidRDefault="00AF2414" w:rsidP="00614D39">
      <w:pPr>
        <w:pStyle w:val="a3"/>
        <w:numPr>
          <w:ilvl w:val="0"/>
          <w:numId w:val="1"/>
        </w:numPr>
      </w:pPr>
      <w:r>
        <w:t>Aim of the project</w:t>
      </w:r>
    </w:p>
    <w:p w14:paraId="6B3FEA5B" w14:textId="1B5B8ED5" w:rsidR="00CD5CD4" w:rsidRDefault="00AA79B6" w:rsidP="00CD5CD4">
      <w:pPr>
        <w:pStyle w:val="a3"/>
        <w:numPr>
          <w:ilvl w:val="0"/>
          <w:numId w:val="1"/>
        </w:numPr>
      </w:pPr>
      <w:r>
        <w:t>Steps to implement solution</w:t>
      </w:r>
    </w:p>
    <w:p w14:paraId="77B67182" w14:textId="07EBAFEE" w:rsidR="00614D39" w:rsidRDefault="007E4D07" w:rsidP="00614D39">
      <w:pPr>
        <w:pStyle w:val="a3"/>
        <w:numPr>
          <w:ilvl w:val="0"/>
          <w:numId w:val="1"/>
        </w:numPr>
      </w:pPr>
      <w:r>
        <w:t>Build steps and requirements</w:t>
      </w:r>
    </w:p>
    <w:p w14:paraId="3A5DF96E" w14:textId="22833FF2" w:rsidR="00366D84" w:rsidRDefault="00AF2414" w:rsidP="00366D84">
      <w:pPr>
        <w:pStyle w:val="a3"/>
        <w:numPr>
          <w:ilvl w:val="0"/>
          <w:numId w:val="1"/>
        </w:numPr>
      </w:pPr>
      <w:r>
        <w:t>Complete project details</w:t>
      </w:r>
      <w:r w:rsidR="00721A77">
        <w:t xml:space="preserve"> and </w:t>
      </w:r>
      <w:r w:rsidR="00DD4A45">
        <w:t>its</w:t>
      </w:r>
      <w:r w:rsidR="00721A77">
        <w:t xml:space="preserve"> functionalities</w:t>
      </w:r>
    </w:p>
    <w:p w14:paraId="2038F418" w14:textId="7ECB96ED" w:rsidR="00CD5CD4" w:rsidRDefault="00CD5CD4" w:rsidP="00366D84">
      <w:pPr>
        <w:pStyle w:val="a3"/>
        <w:numPr>
          <w:ilvl w:val="0"/>
          <w:numId w:val="1"/>
        </w:numPr>
      </w:pPr>
      <w:r>
        <w:t>Application images</w:t>
      </w:r>
    </w:p>
    <w:p w14:paraId="48F61F90" w14:textId="4EC2A96C" w:rsidR="00686462" w:rsidRDefault="00686462" w:rsidP="00614D39">
      <w:pPr>
        <w:pStyle w:val="a3"/>
        <w:numPr>
          <w:ilvl w:val="0"/>
          <w:numId w:val="1"/>
        </w:numPr>
      </w:pPr>
      <w:r>
        <w:t>Analysis</w:t>
      </w:r>
    </w:p>
    <w:p w14:paraId="1CEA6370" w14:textId="52725979" w:rsidR="00366D84" w:rsidRDefault="00366D84" w:rsidP="00614D39">
      <w:pPr>
        <w:pStyle w:val="a3"/>
        <w:numPr>
          <w:ilvl w:val="0"/>
          <w:numId w:val="1"/>
        </w:numPr>
      </w:pPr>
      <w:r>
        <w:t>Unit test</w:t>
      </w:r>
    </w:p>
    <w:p w14:paraId="07DF4D21" w14:textId="611586E2" w:rsidR="00277E7A" w:rsidRDefault="00277E7A" w:rsidP="00614D39">
      <w:pPr>
        <w:pStyle w:val="a3"/>
        <w:numPr>
          <w:ilvl w:val="0"/>
          <w:numId w:val="1"/>
        </w:numPr>
      </w:pPr>
      <w:r>
        <w:t>Conclusion</w:t>
      </w:r>
    </w:p>
    <w:p w14:paraId="11E46BCA" w14:textId="2A13E46F" w:rsidR="00C36B51" w:rsidRDefault="00C36B51" w:rsidP="00614D39">
      <w:pPr>
        <w:pStyle w:val="a3"/>
        <w:numPr>
          <w:ilvl w:val="0"/>
          <w:numId w:val="1"/>
        </w:numPr>
      </w:pPr>
      <w:r>
        <w:rPr>
          <w:lang w:eastAsia="zh-CN"/>
        </w:rPr>
        <w:t>Reference</w:t>
      </w:r>
    </w:p>
    <w:p w14:paraId="6BE81330" w14:textId="4278DDB2" w:rsidR="00E23F7E" w:rsidRDefault="00E23F7E" w:rsidP="00E23F7E">
      <w:pPr>
        <w:pStyle w:val="3"/>
      </w:pPr>
    </w:p>
    <w:p w14:paraId="31DDD2E0" w14:textId="25EFB3B8" w:rsidR="00E23F7E" w:rsidRDefault="00E23F7E" w:rsidP="00E23F7E"/>
    <w:p w14:paraId="77CE533C" w14:textId="415C2A3F" w:rsidR="00E23F7E" w:rsidRDefault="00E23F7E" w:rsidP="00E23F7E"/>
    <w:p w14:paraId="07CD79B3" w14:textId="70C26E17" w:rsidR="00E23F7E" w:rsidRDefault="00E23F7E">
      <w:r>
        <w:br w:type="page"/>
      </w:r>
    </w:p>
    <w:p w14:paraId="23F0B4EB" w14:textId="0B824C72" w:rsidR="00AF2414" w:rsidRDefault="00AF2414" w:rsidP="00AF2414">
      <w:pPr>
        <w:pStyle w:val="3"/>
        <w:rPr>
          <w:b/>
          <w:bCs/>
        </w:rPr>
      </w:pPr>
      <w:r>
        <w:rPr>
          <w:b/>
          <w:bCs/>
        </w:rPr>
        <w:lastRenderedPageBreak/>
        <w:t>Introduction about the topic</w:t>
      </w:r>
      <w:r w:rsidR="00E23F7E">
        <w:rPr>
          <w:b/>
          <w:bCs/>
        </w:rPr>
        <w:t>:</w:t>
      </w:r>
    </w:p>
    <w:p w14:paraId="20BB65F1" w14:textId="2C1DA674" w:rsidR="00C76DAB" w:rsidRDefault="00C76DAB" w:rsidP="00C76DAB">
      <w:r>
        <w:t xml:space="preserve">Wordle is web-base word game in which the goal is to guess a </w:t>
      </w:r>
      <w:r w:rsidR="006800F4">
        <w:t>five-letter</w:t>
      </w:r>
      <w:r>
        <w:t xml:space="preserve"> word, and you are given 6 different chances to guess the</w:t>
      </w:r>
      <w:r w:rsidR="006800F4">
        <w:t xml:space="preserve"> word, each time you make a guess you get some information about how close the word you guessed is close to the actual word. The letters are color coded; grey means the letter doesn’t exist in the word, yellow mean the letter exist but it’s in the wrong position and green means the letter exist and is in the right position. </w:t>
      </w:r>
    </w:p>
    <w:p w14:paraId="088770E2" w14:textId="1EF973F7" w:rsidR="006800F4" w:rsidRPr="00C76DAB" w:rsidRDefault="006800F4" w:rsidP="00C76DAB">
      <w:r>
        <w:t>This project introduces a software that takes the word guess with each letter’s color code and calculate the next best possible guess word using information theory.</w:t>
      </w:r>
    </w:p>
    <w:p w14:paraId="52691E89" w14:textId="77777777" w:rsidR="00AF2414" w:rsidRDefault="00AF2414" w:rsidP="00E23F7E"/>
    <w:p w14:paraId="25C55672" w14:textId="77777777" w:rsidR="00AF2414" w:rsidRPr="00E23F7E" w:rsidRDefault="00AF2414" w:rsidP="00AF2414">
      <w:pPr>
        <w:pStyle w:val="3"/>
        <w:rPr>
          <w:b/>
          <w:bCs/>
        </w:rPr>
      </w:pPr>
      <w:r>
        <w:rPr>
          <w:b/>
          <w:bCs/>
        </w:rPr>
        <w:t>Aim of the project:</w:t>
      </w:r>
    </w:p>
    <w:p w14:paraId="3C51AE94" w14:textId="2AD35218" w:rsidR="00E23F7E" w:rsidRDefault="00E23F7E" w:rsidP="00E23F7E">
      <w:r>
        <w:t>Create a wordle player that will choose the best words for any given move, according to the principles of entropy</w:t>
      </w:r>
      <w:r w:rsidR="00C76DAB">
        <w:t xml:space="preserve">, </w:t>
      </w:r>
      <w:r w:rsidR="006800F4">
        <w:t>here by optimizing the number of chances it takes you to guess the correct word</w:t>
      </w:r>
    </w:p>
    <w:p w14:paraId="14338A3C" w14:textId="184ACB42" w:rsidR="00AA79B6" w:rsidRDefault="00AA79B6" w:rsidP="00E23F7E"/>
    <w:p w14:paraId="0E5ADA8A" w14:textId="77777777" w:rsidR="00AA79B6" w:rsidRDefault="00AA79B6" w:rsidP="00AA79B6"/>
    <w:p w14:paraId="4E7E8645" w14:textId="6672CF3E" w:rsidR="00AA79B6" w:rsidRDefault="00AA79B6" w:rsidP="00AA79B6">
      <w:pPr>
        <w:pStyle w:val="3"/>
        <w:rPr>
          <w:b/>
          <w:bCs/>
        </w:rPr>
      </w:pPr>
      <w:r>
        <w:rPr>
          <w:b/>
          <w:bCs/>
        </w:rPr>
        <w:t>Steps to implement solution:</w:t>
      </w:r>
    </w:p>
    <w:p w14:paraId="19D29D80" w14:textId="77777777" w:rsidR="005C583A" w:rsidRDefault="00277E7A" w:rsidP="00277E7A">
      <w:pPr>
        <w:pStyle w:val="a3"/>
        <w:numPr>
          <w:ilvl w:val="0"/>
          <w:numId w:val="8"/>
        </w:numPr>
      </w:pPr>
      <w:r>
        <w:t>Compare each pair of words to get a pattern matrix</w:t>
      </w:r>
    </w:p>
    <w:p w14:paraId="086463F1" w14:textId="6AD57411" w:rsidR="00AA79B6" w:rsidRDefault="00277E7A" w:rsidP="005C583A">
      <w:pPr>
        <w:pStyle w:val="a3"/>
        <w:numPr>
          <w:ilvl w:val="1"/>
          <w:numId w:val="8"/>
        </w:numPr>
      </w:pPr>
      <w:r>
        <w:t>We use a look up for every time we compare 2 words to speed up the process</w:t>
      </w:r>
    </w:p>
    <w:p w14:paraId="14908719" w14:textId="2BE5A875" w:rsidR="00277E7A" w:rsidRDefault="00277E7A" w:rsidP="00277E7A">
      <w:pPr>
        <w:pStyle w:val="a3"/>
        <w:numPr>
          <w:ilvl w:val="0"/>
          <w:numId w:val="8"/>
        </w:numPr>
      </w:pPr>
      <w:r>
        <w:t>Calculate the expected amount of information we can get from each word in a word list</w:t>
      </w:r>
    </w:p>
    <w:p w14:paraId="247C560A" w14:textId="1DC444C6" w:rsidR="00272909" w:rsidRDefault="00872C38" w:rsidP="00272909">
      <w:pPr>
        <w:pStyle w:val="a3"/>
        <w:numPr>
          <w:ilvl w:val="1"/>
          <w:numId w:val="8"/>
        </w:numPr>
      </w:pPr>
      <w:r w:rsidRPr="00872C38">
        <w:t xml:space="preserve">If we enter </w:t>
      </w:r>
      <w:r w:rsidR="004C342F">
        <w:t>a word to wordle game</w:t>
      </w:r>
      <w:r w:rsidRPr="00872C38">
        <w:t>, the pattern we get can help us exclude half of the words</w:t>
      </w:r>
      <w:r w:rsidR="004C342F">
        <w:t>, we can define that we reduce 1 bits of information</w:t>
      </w:r>
      <w:r w:rsidRPr="00872C38">
        <w:t xml:space="preserve">. For </w:t>
      </w:r>
      <w:r>
        <w:rPr>
          <w:rFonts w:hint="eastAsia"/>
          <w:lang w:eastAsia="zh-CN"/>
        </w:rPr>
        <w:t>a</w:t>
      </w:r>
      <w:r w:rsidR="00007148">
        <w:rPr>
          <w:lang w:eastAsia="zh-CN"/>
        </w:rPr>
        <w:t xml:space="preserve"> possibility of a</w:t>
      </w:r>
      <w:r>
        <w:rPr>
          <w:lang w:eastAsia="zh-CN"/>
        </w:rPr>
        <w:t xml:space="preserve"> pattern </w:t>
      </w:r>
      <m:oMath>
        <m:r>
          <w:rPr>
            <w:rFonts w:ascii="Cambria Math" w:hAnsi="Cambria Math"/>
          </w:rPr>
          <m:t>P</m:t>
        </m:r>
      </m:oMath>
      <w:r w:rsidRPr="00872C38">
        <w:t xml:space="preserve">, we need </w:t>
      </w:r>
      <m:oMath>
        <m:r>
          <w:rPr>
            <w:rFonts w:ascii="Cambria Math" w:hAnsi="Cambria Math"/>
          </w:rPr>
          <m:t>I</m:t>
        </m:r>
      </m:oMath>
      <w:r w:rsidRPr="00872C38">
        <w:t xml:space="preserve"> inputs, where </w:t>
      </w:r>
      <m:oMath>
        <m:r>
          <w:rPr>
            <w:rFonts w:ascii="Cambria Math" w:hAnsi="Cambria Math"/>
          </w:rPr>
          <m:t>I</m:t>
        </m:r>
      </m:oMath>
      <w:r w:rsidRPr="00872C38">
        <w:t xml:space="preserve"> satisfy</w:t>
      </w:r>
      <w:r>
        <w:t xml:space="preserve"> </w:t>
      </w:r>
      <w:r w:rsidRPr="00872C38">
        <w:t xml:space="preserve"> </w:t>
      </w:r>
      <m:oMath>
        <m:r>
          <w:rPr>
            <w:rFonts w:ascii="Cambria Math" w:hAnsi="Cambria Math"/>
          </w:rPr>
          <m:t>P=</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I</m:t>
            </m:r>
          </m:sup>
        </m:sSup>
      </m:oMath>
      <w:r w:rsidR="00007148">
        <w:rPr>
          <w:lang w:eastAsia="zh-CN"/>
        </w:rPr>
        <w:t>. A</w:t>
      </w:r>
      <w:r w:rsidRPr="00872C38">
        <w:rPr>
          <w:lang w:eastAsia="zh-CN"/>
        </w:rPr>
        <w:t xml:space="preserve">fter simplifying the formula, </w:t>
      </w:r>
      <w:r>
        <w:rPr>
          <w:lang w:eastAsia="zh-CN"/>
        </w:rPr>
        <w:t xml:space="preserve">we can get </w:t>
      </w:r>
      <m:oMath>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r>
          <w:rPr>
            <w:rFonts w:ascii="Cambria Math" w:hAnsi="Cambria Math"/>
            <w:lang w:eastAsia="zh-CN"/>
          </w:rPr>
          <m:t>P</m:t>
        </m:r>
      </m:oMath>
      <w:r>
        <w:rPr>
          <w:rFonts w:hint="eastAsia"/>
          <w:lang w:eastAsia="zh-CN"/>
        </w:rPr>
        <w:t xml:space="preserve"> </w:t>
      </w:r>
      <w:r>
        <w:rPr>
          <w:lang w:eastAsia="zh-CN"/>
        </w:rPr>
        <w:t xml:space="preserve">where </w:t>
      </w:r>
      <m:oMath>
        <m:r>
          <w:rPr>
            <w:rFonts w:ascii="Cambria Math" w:hAnsi="Cambria Math"/>
            <w:lang w:eastAsia="zh-CN"/>
          </w:rPr>
          <m:t>I</m:t>
        </m:r>
      </m:oMath>
      <w:r>
        <w:rPr>
          <w:lang w:eastAsia="zh-CN"/>
        </w:rPr>
        <w:t xml:space="preserve"> is the amount of information provided by a pattern for a word.</w:t>
      </w:r>
    </w:p>
    <w:p w14:paraId="640C8710" w14:textId="21DF1E86" w:rsidR="00872C38" w:rsidRDefault="00872C38" w:rsidP="00272909">
      <w:pPr>
        <w:pStyle w:val="a3"/>
        <w:numPr>
          <w:ilvl w:val="1"/>
          <w:numId w:val="8"/>
        </w:numPr>
      </w:pPr>
      <w:r>
        <w:rPr>
          <w:rFonts w:hint="eastAsia"/>
          <w:lang w:eastAsia="zh-CN"/>
        </w:rPr>
        <w:t>T</w:t>
      </w:r>
      <w:r>
        <w:rPr>
          <w:lang w:eastAsia="zh-CN"/>
        </w:rPr>
        <w:t xml:space="preserve">he entropy is the expected Information of a word, so we loop though all the pattern for each word in legitimate </w:t>
      </w:r>
      <w:r w:rsidR="004C342F">
        <w:rPr>
          <w:lang w:eastAsia="zh-CN"/>
        </w:rPr>
        <w:t xml:space="preserve">word list to get the probability of matching another word for a </w:t>
      </w:r>
      <w:r w:rsidR="009F3ECA">
        <w:rPr>
          <w:lang w:eastAsia="zh-CN"/>
        </w:rPr>
        <w:t>pattern which</w:t>
      </w:r>
      <w:r w:rsidR="00007148">
        <w:rPr>
          <w:lang w:eastAsia="zh-CN"/>
        </w:rPr>
        <w:t xml:space="preserve"> is </w:t>
      </w:r>
      <m:oMath>
        <m:r>
          <w:rPr>
            <w:rFonts w:ascii="Cambria Math" w:hAnsi="Cambria Math"/>
            <w:lang w:eastAsia="zh-CN"/>
          </w:rPr>
          <m:t>P(pattern)</m:t>
        </m:r>
      </m:oMath>
    </w:p>
    <w:p w14:paraId="511064E4" w14:textId="50D04A08" w:rsidR="004C342F" w:rsidRDefault="004C342F" w:rsidP="00272909">
      <w:pPr>
        <w:pStyle w:val="a3"/>
        <w:numPr>
          <w:ilvl w:val="1"/>
          <w:numId w:val="8"/>
        </w:numPr>
      </w:pPr>
      <w:r w:rsidRPr="004C342F">
        <w:t>Then the amount of information provided by each pattern is weighted to obtain the information entropy of a single word.</w:t>
      </w:r>
    </w:p>
    <w:p w14:paraId="0F2903D1" w14:textId="3C2CF011" w:rsidR="004C342F" w:rsidRDefault="004C342F" w:rsidP="004C342F">
      <w:pPr>
        <w:pStyle w:val="a3"/>
        <w:numPr>
          <w:ilvl w:val="1"/>
          <w:numId w:val="8"/>
        </w:numPr>
      </w:pPr>
      <w:r>
        <w:rPr>
          <w:lang w:eastAsia="zh-CN"/>
        </w:rPr>
        <w:t xml:space="preserve">So, the formula to calculate the entropy of a word is </w:t>
      </w:r>
    </w:p>
    <w:p w14:paraId="23029BB6" w14:textId="77777777" w:rsidR="00007148" w:rsidRDefault="00007148" w:rsidP="00007148">
      <w:pPr>
        <w:pStyle w:val="a3"/>
        <w:ind w:left="1440"/>
      </w:pPr>
    </w:p>
    <w:p w14:paraId="7044F5F0" w14:textId="3F9F3D68" w:rsidR="004C342F" w:rsidRPr="00007148" w:rsidRDefault="00000000" w:rsidP="00007148">
      <w:pPr>
        <w:pStyle w:val="a3"/>
        <w:ind w:left="1440"/>
      </w:pPr>
      <m:oMathPara>
        <m:oMath>
          <m:sSub>
            <m:sSubPr>
              <m:ctrlPr>
                <w:rPr>
                  <w:rFonts w:ascii="Cambria Math" w:hAnsi="Cambria Math"/>
                  <w:i/>
                </w:rPr>
              </m:ctrlPr>
            </m:sSubPr>
            <m:e>
              <m:r>
                <w:rPr>
                  <w:rFonts w:ascii="Cambria Math" w:hAnsi="Cambria Math"/>
                </w:rPr>
                <m:t>E</m:t>
              </m:r>
            </m:e>
            <m:sub>
              <m:r>
                <w:rPr>
                  <w:rFonts w:ascii="Cambria Math" w:hAnsi="Cambria Math"/>
                </w:rPr>
                <m:t>word</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pattern∈</m:t>
              </m:r>
              <m:sSup>
                <m:sSupPr>
                  <m:ctrlPr>
                    <w:rPr>
                      <w:rFonts w:ascii="Cambria Math" w:hAnsi="Cambria Math"/>
                      <w:i/>
                    </w:rPr>
                  </m:ctrlPr>
                </m:sSupPr>
                <m:e>
                  <m:r>
                    <w:rPr>
                      <w:rFonts w:ascii="Cambria Math" w:hAnsi="Cambria Math"/>
                    </w:rPr>
                    <m:t>3</m:t>
                  </m:r>
                </m:e>
                <m:sup>
                  <m:r>
                    <w:rPr>
                      <w:rFonts w:ascii="Cambria Math" w:hAnsi="Cambria Math"/>
                    </w:rPr>
                    <m:t>5</m:t>
                  </m:r>
                </m:sup>
              </m:sSup>
            </m:sub>
            <m:sup/>
            <m:e>
              <m:r>
                <w:rPr>
                  <w:rFonts w:ascii="Cambria Math" w:hAnsi="Cambria Math"/>
                </w:rPr>
                <m:t>P</m:t>
              </m:r>
              <m:d>
                <m:dPr>
                  <m:ctrlPr>
                    <w:rPr>
                      <w:rFonts w:ascii="Cambria Math" w:hAnsi="Cambria Math"/>
                      <w:i/>
                    </w:rPr>
                  </m:ctrlPr>
                </m:dPr>
                <m:e>
                  <m:r>
                    <w:rPr>
                      <w:rFonts w:ascii="Cambria Math" w:hAnsi="Cambria Math"/>
                    </w:rPr>
                    <m:t>pattern</m:t>
                  </m:r>
                </m:e>
              </m:d>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pattern</m:t>
                  </m:r>
                </m:e>
              </m:d>
            </m:e>
          </m:nary>
        </m:oMath>
      </m:oMathPara>
    </w:p>
    <w:p w14:paraId="5B03A4D5" w14:textId="77777777" w:rsidR="00007148" w:rsidRPr="00007148" w:rsidRDefault="00007148" w:rsidP="00007148">
      <w:pPr>
        <w:pStyle w:val="a3"/>
        <w:ind w:left="1440"/>
      </w:pPr>
    </w:p>
    <w:p w14:paraId="6967688F" w14:textId="1AE80C40" w:rsidR="00277E7A" w:rsidRDefault="0078059F" w:rsidP="00277E7A">
      <w:pPr>
        <w:pStyle w:val="a3"/>
        <w:numPr>
          <w:ilvl w:val="0"/>
          <w:numId w:val="8"/>
        </w:numPr>
      </w:pPr>
      <w:r>
        <w:t>Get the word frequency to know how likely a word is to be a common word</w:t>
      </w:r>
    </w:p>
    <w:p w14:paraId="532AB4D0" w14:textId="488746B0" w:rsidR="00007148" w:rsidRDefault="00007148" w:rsidP="00007148">
      <w:pPr>
        <w:pStyle w:val="a3"/>
        <w:numPr>
          <w:ilvl w:val="1"/>
          <w:numId w:val="8"/>
        </w:numPr>
      </w:pPr>
      <w:r>
        <w:rPr>
          <w:lang w:eastAsia="zh-CN"/>
        </w:rPr>
        <w:t>We use a data set to get the frequency of a word in English language</w:t>
      </w:r>
    </w:p>
    <w:p w14:paraId="08AFB977" w14:textId="5B0E9D71" w:rsidR="008E7C35" w:rsidRDefault="008E7C35" w:rsidP="00007148">
      <w:pPr>
        <w:pStyle w:val="a3"/>
        <w:numPr>
          <w:ilvl w:val="1"/>
          <w:numId w:val="8"/>
        </w:numPr>
      </w:pPr>
      <w:r>
        <w:rPr>
          <w:lang w:eastAsia="zh-CN"/>
        </w:rPr>
        <w:t>Based on the data set, we sort all the 5 letters words by their frequency</w:t>
      </w:r>
    </w:p>
    <w:p w14:paraId="0E6FD842" w14:textId="2AD6F3E3" w:rsidR="008E7C35" w:rsidRDefault="008E7C35" w:rsidP="00007148">
      <w:pPr>
        <w:pStyle w:val="a3"/>
        <w:numPr>
          <w:ilvl w:val="1"/>
          <w:numId w:val="8"/>
        </w:numPr>
      </w:pPr>
      <w:r>
        <w:rPr>
          <w:lang w:eastAsia="zh-CN"/>
        </w:rPr>
        <w:t>The use the sigmoid function to give each word a probability to be common word</w:t>
      </w:r>
    </w:p>
    <w:p w14:paraId="18A35551" w14:textId="2764F236" w:rsidR="008E7C35" w:rsidRDefault="008E7C35" w:rsidP="008E7C35">
      <w:pPr>
        <w:pStyle w:val="a3"/>
        <w:numPr>
          <w:ilvl w:val="1"/>
          <w:numId w:val="8"/>
        </w:numPr>
      </w:pPr>
      <w:r>
        <w:rPr>
          <w:lang w:eastAsia="zh-CN"/>
        </w:rPr>
        <w:t>The sigmoid function gives each word a probability that almost 0 or 1. So it is easier to identify if a word is a common word</w:t>
      </w:r>
    </w:p>
    <w:p w14:paraId="66ACCC18" w14:textId="7E74BF3A" w:rsidR="00F5661D" w:rsidRDefault="00F5661D" w:rsidP="00F5661D">
      <w:pPr>
        <w:pStyle w:val="a3"/>
        <w:ind w:left="144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C1BB59C" w14:textId="5578B4EF" w:rsidR="008E7C35" w:rsidRDefault="008E7C35" w:rsidP="008E7C35">
      <w:pPr>
        <w:pStyle w:val="a3"/>
        <w:numPr>
          <w:ilvl w:val="0"/>
          <w:numId w:val="8"/>
        </w:numPr>
      </w:pPr>
      <w:r>
        <w:rPr>
          <w:lang w:eastAsia="zh-CN"/>
        </w:rPr>
        <w:lastRenderedPageBreak/>
        <w:t xml:space="preserve">Combine entropy and probability to give each word a rank as recommendation </w:t>
      </w:r>
    </w:p>
    <w:p w14:paraId="12C205AD" w14:textId="05D0E6A0" w:rsidR="008E7C35" w:rsidRDefault="008E7C35" w:rsidP="008E7C35">
      <w:pPr>
        <w:pStyle w:val="a3"/>
        <w:numPr>
          <w:ilvl w:val="1"/>
          <w:numId w:val="8"/>
        </w:numPr>
      </w:pPr>
      <w:r>
        <w:rPr>
          <w:lang w:eastAsia="zh-CN"/>
        </w:rPr>
        <w:t>We basically add 2 values</w:t>
      </w:r>
    </w:p>
    <w:p w14:paraId="1BC7E6F3" w14:textId="3A2C498A" w:rsidR="0078059F" w:rsidRDefault="0078059F" w:rsidP="00277E7A">
      <w:pPr>
        <w:pStyle w:val="a3"/>
        <w:numPr>
          <w:ilvl w:val="0"/>
          <w:numId w:val="8"/>
        </w:numPr>
      </w:pPr>
      <w:r>
        <w:t>Use two steps to get best beginner words</w:t>
      </w:r>
    </w:p>
    <w:p w14:paraId="500DFC90" w14:textId="7F1C8705" w:rsidR="008E7C35" w:rsidRDefault="00F5661D" w:rsidP="008E7C35">
      <w:pPr>
        <w:pStyle w:val="a3"/>
        <w:numPr>
          <w:ilvl w:val="1"/>
          <w:numId w:val="8"/>
        </w:numPr>
      </w:pPr>
      <w:r w:rsidRPr="00F5661D">
        <w:t>For each opening word, we try to find the word with the largest amount of information in the list of valid words generated after they satisfy a certain pattern as the best choice for the second step.</w:t>
      </w:r>
    </w:p>
    <w:p w14:paraId="0474D031" w14:textId="54A51F21" w:rsidR="00F5661D" w:rsidRDefault="00F5661D" w:rsidP="008E7C35">
      <w:pPr>
        <w:pStyle w:val="a3"/>
        <w:numPr>
          <w:ilvl w:val="1"/>
          <w:numId w:val="8"/>
        </w:numPr>
      </w:pPr>
      <w:r w:rsidRPr="00F5661D">
        <w:t xml:space="preserve">Then add the information entropy of the first word and the best second word to get the information entropy of the </w:t>
      </w:r>
      <w:r>
        <w:t>2 steps entropy for each opening word.</w:t>
      </w:r>
    </w:p>
    <w:p w14:paraId="6B198C54" w14:textId="6C6EA291" w:rsidR="00880646" w:rsidRDefault="00392833" w:rsidP="00880646">
      <w:pPr>
        <w:pStyle w:val="a3"/>
        <w:numPr>
          <w:ilvl w:val="1"/>
          <w:numId w:val="8"/>
        </w:numPr>
      </w:pPr>
      <w:r w:rsidRPr="00392833">
        <w:t xml:space="preserve">Then we use </w:t>
      </w:r>
      <w:r>
        <w:t xml:space="preserve">each </w:t>
      </w:r>
      <w:r w:rsidRPr="00392833">
        <w:t xml:space="preserve">word in </w:t>
      </w:r>
      <w:r>
        <w:t>words list</w:t>
      </w:r>
      <w:r w:rsidRPr="00392833">
        <w:t xml:space="preserve"> as the answer to test the top 50 </w:t>
      </w:r>
      <w:r>
        <w:t>entropy opening word to see which opening gives the best score.</w:t>
      </w:r>
    </w:p>
    <w:p w14:paraId="72653F68" w14:textId="5DE99D0A" w:rsidR="00E23F7E" w:rsidRDefault="00E23F7E" w:rsidP="00E23F7E"/>
    <w:p w14:paraId="663A6312" w14:textId="4C8EEF47" w:rsidR="00E23F7E" w:rsidRDefault="00E23F7E" w:rsidP="00E23F7E">
      <w:pPr>
        <w:pStyle w:val="3"/>
        <w:rPr>
          <w:b/>
          <w:bCs/>
        </w:rPr>
      </w:pPr>
      <w:r w:rsidRPr="00E23F7E">
        <w:rPr>
          <w:b/>
          <w:bCs/>
        </w:rPr>
        <w:t>Build steps and requirements</w:t>
      </w:r>
      <w:r>
        <w:rPr>
          <w:b/>
          <w:bCs/>
        </w:rPr>
        <w:t>:</w:t>
      </w:r>
    </w:p>
    <w:p w14:paraId="227E5248" w14:textId="7C9C2280" w:rsidR="00E23F7E" w:rsidRPr="00E23F7E" w:rsidRDefault="00E23F7E" w:rsidP="00E23F7E">
      <w:r>
        <w:t xml:space="preserve">You will need JDK 11 </w:t>
      </w:r>
      <w:r w:rsidR="00086176">
        <w:t xml:space="preserve">or greater </w:t>
      </w:r>
      <w:r>
        <w:t>and IntelliJ idea for build the application</w:t>
      </w:r>
    </w:p>
    <w:p w14:paraId="39FF0D97" w14:textId="003E521B" w:rsidR="00E23F7E" w:rsidRDefault="00E23F7E" w:rsidP="00E23F7E">
      <w:pPr>
        <w:pStyle w:val="a3"/>
        <w:numPr>
          <w:ilvl w:val="0"/>
          <w:numId w:val="6"/>
        </w:numPr>
      </w:pPr>
      <w:r>
        <w:t>Download and unzip project into directory of choice</w:t>
      </w:r>
    </w:p>
    <w:p w14:paraId="71E08D2E" w14:textId="6E9515DF" w:rsidR="00E23F7E" w:rsidRDefault="00E23F7E" w:rsidP="00E23F7E">
      <w:pPr>
        <w:pStyle w:val="a3"/>
        <w:numPr>
          <w:ilvl w:val="0"/>
          <w:numId w:val="6"/>
        </w:numPr>
      </w:pPr>
      <w:r>
        <w:t xml:space="preserve">Setup project SDK in IntelliJ </w:t>
      </w:r>
      <w:r w:rsidR="00086176">
        <w:t>with Java 11 or greater</w:t>
      </w:r>
    </w:p>
    <w:p w14:paraId="508F7B2F" w14:textId="0648D59B" w:rsidR="00E23F7E" w:rsidRPr="00E23F7E" w:rsidRDefault="00E23F7E" w:rsidP="00E23F7E">
      <w:pPr>
        <w:pStyle w:val="a3"/>
        <w:numPr>
          <w:ilvl w:val="0"/>
          <w:numId w:val="6"/>
        </w:numPr>
      </w:pPr>
      <w:r>
        <w:t xml:space="preserve">Run the Main.java file </w:t>
      </w:r>
      <w:r>
        <w:br/>
        <w:t>Note: this will take time</w:t>
      </w:r>
      <w:r w:rsidR="006954FB">
        <w:t xml:space="preserve"> (15 </w:t>
      </w:r>
      <w:r w:rsidR="00542160">
        <w:t>–</w:t>
      </w:r>
      <w:r w:rsidR="006954FB">
        <w:t xml:space="preserve"> </w:t>
      </w:r>
      <w:r w:rsidR="00542160">
        <w:t>40 mins</w:t>
      </w:r>
      <w:r w:rsidR="006954FB">
        <w:t>)</w:t>
      </w:r>
      <w:r>
        <w:t xml:space="preserve"> running the first time</w:t>
      </w:r>
      <w:r w:rsidR="006954FB">
        <w:t xml:space="preserve"> to create entropy_map and pattern_matrix</w:t>
      </w:r>
      <w:r w:rsidR="00086176">
        <w:t xml:space="preserve">, to reduce time you can add files </w:t>
      </w:r>
      <w:hyperlink r:id="rId5" w:history="1">
        <w:r w:rsidR="00086176" w:rsidRPr="00B12335">
          <w:rPr>
            <w:rStyle w:val="a4"/>
          </w:rPr>
          <w:t>entropy_map.txt and pattern_matrix.txt</w:t>
        </w:r>
      </w:hyperlink>
      <w:r w:rsidR="00DD4A45">
        <w:t xml:space="preserve"> (this couldn’t me pushed to GitHub because of file size limitation)</w:t>
      </w:r>
      <w:r w:rsidR="00B12335">
        <w:t xml:space="preserve"> to the data directory</w:t>
      </w:r>
    </w:p>
    <w:p w14:paraId="71AA1B8D" w14:textId="57ADD9D6" w:rsidR="00E23F7E" w:rsidRDefault="00E23F7E" w:rsidP="006954FB"/>
    <w:p w14:paraId="3C1970AA" w14:textId="77777777" w:rsidR="006954FB" w:rsidRDefault="006954FB" w:rsidP="006954FB"/>
    <w:p w14:paraId="3704040C" w14:textId="6A6BBAAA" w:rsidR="006954FB" w:rsidRDefault="00B12335" w:rsidP="006954FB">
      <w:pPr>
        <w:pStyle w:val="3"/>
        <w:rPr>
          <w:b/>
          <w:bCs/>
        </w:rPr>
      </w:pPr>
      <w:r>
        <w:rPr>
          <w:b/>
          <w:bCs/>
        </w:rPr>
        <w:t>Complete project details</w:t>
      </w:r>
      <w:r w:rsidR="006954FB">
        <w:rPr>
          <w:b/>
          <w:bCs/>
        </w:rPr>
        <w:t xml:space="preserve"> and its functionalities:</w:t>
      </w:r>
    </w:p>
    <w:p w14:paraId="0FF699DD" w14:textId="532176F8" w:rsidR="00B528C0" w:rsidRDefault="00686462" w:rsidP="00B528C0">
      <w:pPr>
        <w:pStyle w:val="a3"/>
        <w:numPr>
          <w:ilvl w:val="0"/>
          <w:numId w:val="7"/>
        </w:numPr>
      </w:pPr>
      <w:r>
        <w:t>Start the application by running Main.java</w:t>
      </w:r>
      <w:r w:rsidR="00B528C0">
        <w:br/>
        <w:t>The Wordle application UI should pop up (you can play regular wordle with this)</w:t>
      </w:r>
    </w:p>
    <w:p w14:paraId="0039E70E" w14:textId="04B69705" w:rsidR="00B528C0" w:rsidRDefault="00B528C0" w:rsidP="00B528C0">
      <w:pPr>
        <w:pStyle w:val="a3"/>
        <w:numPr>
          <w:ilvl w:val="0"/>
          <w:numId w:val="7"/>
        </w:numPr>
      </w:pPr>
      <w:r>
        <w:t>Click on Wordle Hacker button to open the Wordle Player (Hacker) UI</w:t>
      </w:r>
      <w:r>
        <w:br/>
        <w:t>The Hacker UI should pop up showing Top pick, Entropy, and the Probability</w:t>
      </w:r>
    </w:p>
    <w:p w14:paraId="5BEDC97A" w14:textId="49E6B260" w:rsidR="00B528C0" w:rsidRDefault="003D03C6" w:rsidP="00B528C0">
      <w:pPr>
        <w:pStyle w:val="a3"/>
        <w:numPr>
          <w:ilvl w:val="0"/>
          <w:numId w:val="7"/>
        </w:numPr>
      </w:pPr>
      <w:r>
        <w:t>Play the Wordle application and the Hacker UI is auto populated showing next best possible words sorted with respect to probability.</w:t>
      </w:r>
    </w:p>
    <w:p w14:paraId="3255E13F" w14:textId="6F3C25BE" w:rsidR="003D03C6" w:rsidRDefault="003D03C6" w:rsidP="00B528C0">
      <w:pPr>
        <w:pStyle w:val="a3"/>
        <w:numPr>
          <w:ilvl w:val="0"/>
          <w:numId w:val="7"/>
        </w:numPr>
      </w:pPr>
      <w:r>
        <w:t>You can manually populate the Hacker app with your guess words and select the appropriate color, if you are play</w:t>
      </w:r>
      <w:r w:rsidR="006800F4">
        <w:t>ing</w:t>
      </w:r>
      <w:r>
        <w:t xml:space="preserve"> wordle on a different platform or application</w:t>
      </w:r>
    </w:p>
    <w:p w14:paraId="3AECD8D4" w14:textId="46828E53" w:rsidR="00C36B51" w:rsidRDefault="00375329" w:rsidP="00CD5CD4">
      <w:pPr>
        <w:pStyle w:val="a3"/>
        <w:numPr>
          <w:ilvl w:val="0"/>
          <w:numId w:val="7"/>
        </w:numPr>
      </w:pPr>
      <w:r>
        <w:t>You can run a Benchmark by clicking the benchmark button</w:t>
      </w:r>
      <w:r>
        <w:br/>
        <w:t xml:space="preserve">This </w:t>
      </w:r>
      <w:r w:rsidR="00106391">
        <w:t>will run a test on 2309 guess words and returns the average number of chances it takes the Wordle Hacker to get the guess word. It logs how many tries it takes for each guess word on the console and writes the average number of chances into a file data/benchmark_$date</w:t>
      </w:r>
      <w:r w:rsidR="00354802">
        <w:t>Time</w:t>
      </w:r>
      <w:r w:rsidR="00106391">
        <w:t>.txt</w:t>
      </w:r>
    </w:p>
    <w:p w14:paraId="199ADD72" w14:textId="77777777" w:rsidR="00C36B51" w:rsidRPr="00C36B51" w:rsidRDefault="00C36B51" w:rsidP="00C36B51">
      <w:pPr>
        <w:pStyle w:val="a3"/>
      </w:pPr>
    </w:p>
    <w:p w14:paraId="3CA700D4" w14:textId="4587375F" w:rsidR="00C36B51" w:rsidRDefault="00C36B51" w:rsidP="00C36B51">
      <w:pPr>
        <w:pStyle w:val="3"/>
        <w:rPr>
          <w:b/>
          <w:bCs/>
        </w:rPr>
      </w:pPr>
      <w:r>
        <w:rPr>
          <w:b/>
          <w:bCs/>
        </w:rPr>
        <w:t xml:space="preserve">A Simple </w:t>
      </w:r>
      <w:r w:rsidR="005C583A">
        <w:rPr>
          <w:rFonts w:hint="eastAsia"/>
          <w:b/>
          <w:bCs/>
          <w:lang w:eastAsia="zh-CN"/>
        </w:rPr>
        <w:t>r</w:t>
      </w:r>
      <w:r>
        <w:rPr>
          <w:b/>
          <w:bCs/>
        </w:rPr>
        <w:t xml:space="preserve">un of the </w:t>
      </w:r>
      <w:r w:rsidR="005C583A">
        <w:rPr>
          <w:b/>
          <w:bCs/>
        </w:rPr>
        <w:t>a</w:t>
      </w:r>
      <w:r>
        <w:rPr>
          <w:b/>
          <w:bCs/>
        </w:rPr>
        <w:t>pplication</w:t>
      </w:r>
    </w:p>
    <w:p w14:paraId="6DD79184" w14:textId="77777777" w:rsidR="00C36B51" w:rsidRDefault="00C36B51" w:rsidP="00C36B51">
      <w:r>
        <w:t xml:space="preserve">There are two windows in this application. </w:t>
      </w:r>
    </w:p>
    <w:p w14:paraId="01F66041" w14:textId="77777777" w:rsidR="00C36B51" w:rsidRDefault="00C36B51" w:rsidP="00C36B51"/>
    <w:p w14:paraId="296C5E54" w14:textId="084641A8" w:rsidR="00C36B51" w:rsidRDefault="00C36B51" w:rsidP="00C36B51">
      <w:r>
        <w:t>Each window can work separately or together, so the user can use the hacker to play with the real wordle game. when both of window are opened, the Hacker window will its statics based on the Wordle window.</w:t>
      </w:r>
    </w:p>
    <w:p w14:paraId="504544B1" w14:textId="79195CE8" w:rsidR="00C36B51" w:rsidRDefault="00C36B51" w:rsidP="00155937">
      <w:pPr>
        <w:pStyle w:val="4"/>
      </w:pPr>
      <w:r>
        <w:lastRenderedPageBreak/>
        <w:t>Wordle app:</w:t>
      </w:r>
    </w:p>
    <w:p w14:paraId="0D3EC8B8" w14:textId="3D6B953B" w:rsidR="00C36B51" w:rsidRDefault="00C36B51" w:rsidP="00C36B51">
      <w:r>
        <w:rPr>
          <w:noProof/>
        </w:rPr>
        <w:drawing>
          <wp:inline distT="0" distB="0" distL="0" distR="0" wp14:anchorId="708243BE" wp14:editId="64BFA4FB">
            <wp:extent cx="1992573" cy="2606309"/>
            <wp:effectExtent l="0" t="0" r="8255" b="3810"/>
            <wp:docPr id="3" name="Picture 3" descr="门上的瓷砖&#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门上的瓷砖&#10;&#10;低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5018" cy="2648748"/>
                    </a:xfrm>
                    <a:prstGeom prst="rect">
                      <a:avLst/>
                    </a:prstGeom>
                  </pic:spPr>
                </pic:pic>
              </a:graphicData>
            </a:graphic>
          </wp:inline>
        </w:drawing>
      </w:r>
    </w:p>
    <w:p w14:paraId="6348D4AB" w14:textId="27291D62" w:rsidR="00C36B51" w:rsidRDefault="00C36B51" w:rsidP="00C36B51"/>
    <w:p w14:paraId="06FA7765" w14:textId="2D7DBD8C" w:rsidR="00C36B51" w:rsidRDefault="00C36B51" w:rsidP="00C36B51">
      <w:r>
        <w:t>Wordle application is simply wordle game that allow user to play multiply times.</w:t>
      </w:r>
    </w:p>
    <w:p w14:paraId="51C30AA6" w14:textId="77777777" w:rsidR="00C36B51" w:rsidRDefault="00C36B51" w:rsidP="00C36B51"/>
    <w:p w14:paraId="427C5B8B" w14:textId="1D5D238B" w:rsidR="00C36B51" w:rsidRDefault="00C36B51" w:rsidP="00C36B51">
      <w:r>
        <w:rPr>
          <w:b/>
          <w:bCs/>
        </w:rPr>
        <w:t>S</w:t>
      </w:r>
      <w:r w:rsidRPr="00C36B51">
        <w:rPr>
          <w:b/>
          <w:bCs/>
        </w:rPr>
        <w:t>ubmit</w:t>
      </w:r>
      <w:r>
        <w:t xml:space="preserve"> button will check the word's pattern between and move on the the next try.</w:t>
      </w:r>
    </w:p>
    <w:p w14:paraId="37D0CA26" w14:textId="77777777" w:rsidR="00C36B51" w:rsidRDefault="00C36B51" w:rsidP="00C36B51"/>
    <w:p w14:paraId="5FE7E7CC" w14:textId="5F3196D2" w:rsidR="00C36B51" w:rsidRDefault="00C36B51" w:rsidP="00C36B51">
      <w:r w:rsidRPr="00C36B51">
        <w:rPr>
          <w:b/>
          <w:bCs/>
        </w:rPr>
        <w:t>Reset</w:t>
      </w:r>
      <w:r>
        <w:t xml:space="preserve"> button will restart the game and set the answer to a new random word</w:t>
      </w:r>
    </w:p>
    <w:p w14:paraId="5EB46EB3" w14:textId="77777777" w:rsidR="00C36B51" w:rsidRDefault="00C36B51" w:rsidP="00C36B51"/>
    <w:p w14:paraId="6F58F72A" w14:textId="0C73E496" w:rsidR="00C36B51" w:rsidRDefault="00C36B51" w:rsidP="00C36B51">
      <w:r w:rsidRPr="00C36B51">
        <w:rPr>
          <w:b/>
          <w:bCs/>
        </w:rPr>
        <w:t>Wordle Hacker</w:t>
      </w:r>
      <w:r>
        <w:t xml:space="preserve"> button will open a new window named Hacker</w:t>
      </w:r>
    </w:p>
    <w:p w14:paraId="5515105A" w14:textId="24213FF0" w:rsidR="00C36B51" w:rsidRDefault="00C36B51" w:rsidP="00C36B51"/>
    <w:p w14:paraId="2A8315A3" w14:textId="77777777" w:rsidR="00C36B51" w:rsidRDefault="00C36B51" w:rsidP="00155937">
      <w:pPr>
        <w:pStyle w:val="4"/>
      </w:pPr>
      <w:r>
        <w:t>Hacker app:</w:t>
      </w:r>
    </w:p>
    <w:p w14:paraId="2A9E9B9A" w14:textId="23A0B536" w:rsidR="00C36B51" w:rsidRDefault="00C36B51" w:rsidP="00C36B51">
      <w:r>
        <w:rPr>
          <w:noProof/>
        </w:rPr>
        <w:drawing>
          <wp:inline distT="0" distB="0" distL="0" distR="0" wp14:anchorId="67549E60" wp14:editId="24B0A91D">
            <wp:extent cx="4051884" cy="2163170"/>
            <wp:effectExtent l="0" t="0" r="6350" b="8890"/>
            <wp:docPr id="2" name="Picture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1042" cy="2205430"/>
                    </a:xfrm>
                    <a:prstGeom prst="rect">
                      <a:avLst/>
                    </a:prstGeom>
                  </pic:spPr>
                </pic:pic>
              </a:graphicData>
            </a:graphic>
          </wp:inline>
        </w:drawing>
      </w:r>
    </w:p>
    <w:p w14:paraId="435173D0" w14:textId="039528C7" w:rsidR="00C36B51" w:rsidRDefault="00C36B51" w:rsidP="00C36B51"/>
    <w:p w14:paraId="2B899F2B" w14:textId="29F95C18" w:rsidR="00155937" w:rsidRDefault="00155937" w:rsidP="00155937">
      <w:r>
        <w:t>Hacker application displays statics of the wordle game</w:t>
      </w:r>
    </w:p>
    <w:p w14:paraId="59AC08D7" w14:textId="77777777" w:rsidR="00155937" w:rsidRDefault="00155937" w:rsidP="00155937"/>
    <w:p w14:paraId="0C4A156A" w14:textId="5E4ECD06" w:rsidR="00155937" w:rsidRDefault="00155937" w:rsidP="00155937">
      <w:r>
        <w:t>There is a table at the right side of the Hacker window, which displays the entropy and probability to be a common word in legitimate word list.</w:t>
      </w:r>
    </w:p>
    <w:p w14:paraId="101C43E3" w14:textId="276513BD" w:rsidR="00155937" w:rsidRDefault="00155937" w:rsidP="00155937"/>
    <w:p w14:paraId="6BB2FCF2" w14:textId="46A0A9FB" w:rsidR="00155937" w:rsidRDefault="00155937" w:rsidP="00155937">
      <w:r>
        <w:rPr>
          <w:noProof/>
        </w:rPr>
        <w:drawing>
          <wp:inline distT="0" distB="0" distL="0" distR="0" wp14:anchorId="20E2D8C6" wp14:editId="0C53610B">
            <wp:extent cx="4387755" cy="237763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667" cy="2386802"/>
                    </a:xfrm>
                    <a:prstGeom prst="rect">
                      <a:avLst/>
                    </a:prstGeom>
                    <a:noFill/>
                    <a:ln>
                      <a:noFill/>
                    </a:ln>
                  </pic:spPr>
                </pic:pic>
              </a:graphicData>
            </a:graphic>
          </wp:inline>
        </w:drawing>
      </w:r>
    </w:p>
    <w:p w14:paraId="1CA5CF96" w14:textId="455211FA" w:rsidR="00155937" w:rsidRDefault="00155937" w:rsidP="00155937"/>
    <w:p w14:paraId="7E89DB5B" w14:textId="181E18EB" w:rsidR="00155937" w:rsidRDefault="00155937" w:rsidP="00155937">
      <w:r w:rsidRPr="00155937">
        <w:t>Right click the input box in wordle grid will pop up a menu, that allows the user to set the pattern of each guess</w:t>
      </w:r>
    </w:p>
    <w:p w14:paraId="4BE1D520" w14:textId="31BA027E" w:rsidR="00155937" w:rsidRDefault="00155937" w:rsidP="00155937"/>
    <w:p w14:paraId="47FE7BC2" w14:textId="36DE7786" w:rsidR="00155937" w:rsidRDefault="00155937" w:rsidP="00155937">
      <w:r>
        <w:rPr>
          <w:noProof/>
        </w:rPr>
        <w:drawing>
          <wp:inline distT="0" distB="0" distL="0" distR="0" wp14:anchorId="0F9C2660" wp14:editId="2B298DF2">
            <wp:extent cx="4428699" cy="2413070"/>
            <wp:effectExtent l="0" t="0" r="0" b="6350"/>
            <wp:docPr id="12" name="图片 1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 Excel&#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3035" cy="2420881"/>
                    </a:xfrm>
                    <a:prstGeom prst="rect">
                      <a:avLst/>
                    </a:prstGeom>
                    <a:noFill/>
                    <a:ln>
                      <a:noFill/>
                    </a:ln>
                  </pic:spPr>
                </pic:pic>
              </a:graphicData>
            </a:graphic>
          </wp:inline>
        </w:drawing>
      </w:r>
    </w:p>
    <w:p w14:paraId="5D24B92D" w14:textId="64E0E04B" w:rsidR="00155937" w:rsidRDefault="00155937" w:rsidP="00155937"/>
    <w:p w14:paraId="22097B22" w14:textId="6ECC80E6" w:rsidR="00155937" w:rsidRDefault="00155937" w:rsidP="00155937">
      <w:r w:rsidRPr="00155937">
        <w:t>once a valid pattern is set to a word, clicking the submit button will update the legitimate word list and sort them by its entropy</w:t>
      </w:r>
      <w:r>
        <w:t>.</w:t>
      </w:r>
    </w:p>
    <w:p w14:paraId="3679F0CA" w14:textId="7F174B52" w:rsidR="00155937" w:rsidRDefault="00155937" w:rsidP="00155937"/>
    <w:p w14:paraId="271FBB85" w14:textId="5A1F060A" w:rsidR="00155937" w:rsidRDefault="00155937" w:rsidP="00155937">
      <w:r>
        <w:t>after each submission, the hacker will display how much word in the legitimate words, and the remaining information in terms of bits at the left of the wordle grid. Also, it displays how much information reduced after each try.</w:t>
      </w:r>
    </w:p>
    <w:p w14:paraId="0769A9E6" w14:textId="77777777" w:rsidR="00155937" w:rsidRDefault="00155937" w:rsidP="00155937"/>
    <w:p w14:paraId="1672A13F" w14:textId="743737F4" w:rsidR="00155937" w:rsidRDefault="00155937" w:rsidP="00155937">
      <w:r>
        <w:t>You can open the real wordle game, choose a guess from the legitimate word list, and set the pattern responded by the real wordle, to get recommendation for next try.</w:t>
      </w:r>
    </w:p>
    <w:p w14:paraId="76BDD25D" w14:textId="49F0ED68" w:rsidR="00155937" w:rsidRDefault="00155937" w:rsidP="00155937">
      <w:pPr>
        <w:pStyle w:val="4"/>
      </w:pPr>
      <w:r w:rsidRPr="00155937">
        <w:lastRenderedPageBreak/>
        <w:t>Wordle and Hacker work together</w:t>
      </w:r>
    </w:p>
    <w:p w14:paraId="6612510C" w14:textId="77777777" w:rsidR="00155937" w:rsidRDefault="00155937" w:rsidP="00155937">
      <w:r>
        <w:rPr>
          <w:noProof/>
        </w:rPr>
        <w:drawing>
          <wp:inline distT="0" distB="0" distL="0" distR="0" wp14:anchorId="757FF083" wp14:editId="590FB158">
            <wp:extent cx="4600746" cy="1794680"/>
            <wp:effectExtent l="0" t="0" r="0" b="0"/>
            <wp:docPr id="13" name="图片 13"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577" cy="1802026"/>
                    </a:xfrm>
                    <a:prstGeom prst="rect">
                      <a:avLst/>
                    </a:prstGeom>
                    <a:noFill/>
                    <a:ln>
                      <a:noFill/>
                    </a:ln>
                  </pic:spPr>
                </pic:pic>
              </a:graphicData>
            </a:graphic>
          </wp:inline>
        </w:drawing>
      </w:r>
    </w:p>
    <w:p w14:paraId="368F6DCF" w14:textId="77777777" w:rsidR="00155937" w:rsidRDefault="00155937" w:rsidP="00155937"/>
    <w:p w14:paraId="7D19D83A" w14:textId="67BC1C1D" w:rsidR="00155937" w:rsidRDefault="00155937" w:rsidP="00155937">
      <w:r w:rsidRPr="00155937">
        <w:t>Steps on playing this game when using Wordle and Hacker</w:t>
      </w:r>
    </w:p>
    <w:p w14:paraId="6A84612D" w14:textId="3E2D5CAE" w:rsidR="00155937" w:rsidRDefault="00155937" w:rsidP="00155937"/>
    <w:p w14:paraId="6D49480A" w14:textId="52439E62" w:rsidR="00155937" w:rsidRDefault="00155937" w:rsidP="00155937">
      <w:pPr>
        <w:pStyle w:val="a3"/>
        <w:numPr>
          <w:ilvl w:val="0"/>
          <w:numId w:val="14"/>
        </w:numPr>
      </w:pPr>
      <w:r w:rsidRPr="00155937">
        <w:t xml:space="preserve">enter a word to the Wordle </w:t>
      </w:r>
      <w:r>
        <w:rPr>
          <w:lang w:eastAsia="zh-CN"/>
        </w:rPr>
        <w:t>application</w:t>
      </w:r>
      <w:r>
        <w:t xml:space="preserve"> </w:t>
      </w:r>
      <w:r w:rsidRPr="00155937">
        <w:t>and click the submit button</w:t>
      </w:r>
    </w:p>
    <w:p w14:paraId="071FF297" w14:textId="652C7ADC" w:rsidR="00155937" w:rsidRDefault="00155937" w:rsidP="00155937"/>
    <w:p w14:paraId="53BD9B4F" w14:textId="37747FE8" w:rsidR="00155937" w:rsidRDefault="00155937" w:rsidP="00155937">
      <w:r>
        <w:rPr>
          <w:noProof/>
        </w:rPr>
        <w:drawing>
          <wp:inline distT="0" distB="0" distL="0" distR="0" wp14:anchorId="7785959E" wp14:editId="52A4D704">
            <wp:extent cx="4476466" cy="1746200"/>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155" cy="1751930"/>
                    </a:xfrm>
                    <a:prstGeom prst="rect">
                      <a:avLst/>
                    </a:prstGeom>
                    <a:noFill/>
                    <a:ln>
                      <a:noFill/>
                    </a:ln>
                  </pic:spPr>
                </pic:pic>
              </a:graphicData>
            </a:graphic>
          </wp:inline>
        </w:drawing>
      </w:r>
    </w:p>
    <w:p w14:paraId="7C9B7B0B" w14:textId="77777777" w:rsidR="00155937" w:rsidRDefault="00155937" w:rsidP="00155937"/>
    <w:p w14:paraId="20D7A94C" w14:textId="1A2B422E" w:rsidR="00155937" w:rsidRDefault="00155937" w:rsidP="00155937">
      <w:pPr>
        <w:pStyle w:val="a3"/>
        <w:numPr>
          <w:ilvl w:val="0"/>
          <w:numId w:val="14"/>
        </w:numPr>
      </w:pPr>
      <w:r w:rsidRPr="00155937">
        <w:t>The wordle grid on both wordle window and hacker will set to pattern by comparing the wordle answer. Also, the list of legitimate will be updated.</w:t>
      </w:r>
    </w:p>
    <w:p w14:paraId="2A7BBA1A" w14:textId="0092CD29" w:rsidR="00155937" w:rsidRDefault="00155937" w:rsidP="00155937">
      <w:r>
        <w:rPr>
          <w:noProof/>
        </w:rPr>
        <w:drawing>
          <wp:inline distT="0" distB="0" distL="0" distR="0" wp14:anchorId="29C3CD6D" wp14:editId="62939C80">
            <wp:extent cx="4551528" cy="177548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7810" cy="1781832"/>
                    </a:xfrm>
                    <a:prstGeom prst="rect">
                      <a:avLst/>
                    </a:prstGeom>
                    <a:noFill/>
                    <a:ln>
                      <a:noFill/>
                    </a:ln>
                  </pic:spPr>
                </pic:pic>
              </a:graphicData>
            </a:graphic>
          </wp:inline>
        </w:drawing>
      </w:r>
    </w:p>
    <w:p w14:paraId="42898279" w14:textId="77777777" w:rsidR="00155937" w:rsidRDefault="00155937" w:rsidP="00155937"/>
    <w:p w14:paraId="70447B7D" w14:textId="41A8CFC8" w:rsidR="00155937" w:rsidRDefault="00155937" w:rsidP="00155937">
      <w:r w:rsidRPr="00155937">
        <w:t>3. choose one of the words from Hacker's word list and type into the Wordle window. Then press submit in wordle window to get the pattern and updated word list.</w:t>
      </w:r>
    </w:p>
    <w:p w14:paraId="20802EB8" w14:textId="16015C85" w:rsidR="00155937" w:rsidRDefault="00155937" w:rsidP="00155937"/>
    <w:p w14:paraId="5CB09E44" w14:textId="7EB48991" w:rsidR="00155937" w:rsidRDefault="00155937" w:rsidP="00155937">
      <w:r>
        <w:rPr>
          <w:noProof/>
        </w:rPr>
        <w:lastRenderedPageBreak/>
        <w:drawing>
          <wp:inline distT="0" distB="0" distL="0" distR="0" wp14:anchorId="60166E7F" wp14:editId="3C49B61E">
            <wp:extent cx="4531057" cy="1767496"/>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407" cy="1778165"/>
                    </a:xfrm>
                    <a:prstGeom prst="rect">
                      <a:avLst/>
                    </a:prstGeom>
                    <a:noFill/>
                    <a:ln>
                      <a:noFill/>
                    </a:ln>
                  </pic:spPr>
                </pic:pic>
              </a:graphicData>
            </a:graphic>
          </wp:inline>
        </w:drawing>
      </w:r>
    </w:p>
    <w:p w14:paraId="6F0E6AF8" w14:textId="77777777" w:rsidR="00155937" w:rsidRDefault="00155937" w:rsidP="00155937"/>
    <w:p w14:paraId="4D470CE4" w14:textId="06AE02DD" w:rsidR="00155937" w:rsidRDefault="00155937" w:rsidP="00155937">
      <w:r>
        <w:rPr>
          <w:noProof/>
        </w:rPr>
        <w:drawing>
          <wp:inline distT="0" distB="0" distL="0" distR="0" wp14:anchorId="294D74A3" wp14:editId="787B5CAF">
            <wp:extent cx="4619767" cy="18021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581" cy="1807099"/>
                    </a:xfrm>
                    <a:prstGeom prst="rect">
                      <a:avLst/>
                    </a:prstGeom>
                    <a:noFill/>
                    <a:ln>
                      <a:noFill/>
                    </a:ln>
                  </pic:spPr>
                </pic:pic>
              </a:graphicData>
            </a:graphic>
          </wp:inline>
        </w:drawing>
      </w:r>
    </w:p>
    <w:p w14:paraId="0DF54993" w14:textId="40E04C36" w:rsidR="00155937" w:rsidRDefault="00155937" w:rsidP="00155937"/>
    <w:p w14:paraId="77D892FF" w14:textId="044662D0" w:rsidR="00155937" w:rsidRDefault="00155937" w:rsidP="00155937">
      <w:r>
        <w:rPr>
          <w:noProof/>
        </w:rPr>
        <w:drawing>
          <wp:inline distT="0" distB="0" distL="0" distR="0" wp14:anchorId="64A81F86" wp14:editId="66D1B615">
            <wp:extent cx="4653887" cy="18154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7658" cy="1820782"/>
                    </a:xfrm>
                    <a:prstGeom prst="rect">
                      <a:avLst/>
                    </a:prstGeom>
                    <a:noFill/>
                    <a:ln>
                      <a:noFill/>
                    </a:ln>
                  </pic:spPr>
                </pic:pic>
              </a:graphicData>
            </a:graphic>
          </wp:inline>
        </w:drawing>
      </w:r>
    </w:p>
    <w:p w14:paraId="1B497392" w14:textId="77777777" w:rsidR="009F3ECA" w:rsidRDefault="009F3ECA" w:rsidP="00155937"/>
    <w:p w14:paraId="6E2E2B23" w14:textId="4F3122F4" w:rsidR="00155937" w:rsidRDefault="00155937" w:rsidP="009F3ECA">
      <w:pPr>
        <w:pStyle w:val="a3"/>
        <w:numPr>
          <w:ilvl w:val="0"/>
          <w:numId w:val="14"/>
        </w:numPr>
      </w:pPr>
      <w:r w:rsidRPr="00155937">
        <w:t>Keep trying words to get all green pattern.</w:t>
      </w:r>
    </w:p>
    <w:p w14:paraId="241FABE7" w14:textId="27222C57" w:rsidR="00155937" w:rsidRDefault="00155937" w:rsidP="00155937"/>
    <w:p w14:paraId="650BCB36" w14:textId="107FCD02" w:rsidR="00155937" w:rsidRDefault="00155937" w:rsidP="00155937"/>
    <w:p w14:paraId="11E878E8" w14:textId="77777777" w:rsidR="00155937" w:rsidRPr="00C36B51" w:rsidRDefault="00155937" w:rsidP="00155937"/>
    <w:p w14:paraId="2A40FA13" w14:textId="77777777" w:rsidR="007C4E81" w:rsidRDefault="007C4E81" w:rsidP="00CD5CD4">
      <w:pPr>
        <w:rPr>
          <w:rStyle w:val="40"/>
        </w:rPr>
      </w:pPr>
    </w:p>
    <w:p w14:paraId="6D66DB25" w14:textId="77777777" w:rsidR="007C4E81" w:rsidRDefault="007C4E81" w:rsidP="00CD5CD4">
      <w:pPr>
        <w:rPr>
          <w:rStyle w:val="40"/>
        </w:rPr>
      </w:pPr>
    </w:p>
    <w:p w14:paraId="69C756C6" w14:textId="77777777" w:rsidR="007C4E81" w:rsidRDefault="007C4E81" w:rsidP="00CD5CD4">
      <w:pPr>
        <w:rPr>
          <w:rStyle w:val="40"/>
        </w:rPr>
      </w:pPr>
    </w:p>
    <w:p w14:paraId="31294B61" w14:textId="77777777" w:rsidR="007C4E81" w:rsidRDefault="007C4E81" w:rsidP="00CD5CD4">
      <w:pPr>
        <w:rPr>
          <w:rStyle w:val="40"/>
        </w:rPr>
      </w:pPr>
    </w:p>
    <w:p w14:paraId="0C57EF48" w14:textId="77777777" w:rsidR="007C4E81" w:rsidRDefault="007C4E81" w:rsidP="00CD5CD4">
      <w:pPr>
        <w:rPr>
          <w:rStyle w:val="40"/>
        </w:rPr>
      </w:pPr>
    </w:p>
    <w:p w14:paraId="5DB8FD03" w14:textId="77777777" w:rsidR="007C4E81" w:rsidRDefault="007C4E81" w:rsidP="00CD5CD4">
      <w:pPr>
        <w:rPr>
          <w:rStyle w:val="40"/>
        </w:rPr>
      </w:pPr>
    </w:p>
    <w:p w14:paraId="56CA40CF" w14:textId="77777777" w:rsidR="007C4E81" w:rsidRDefault="007C4E81" w:rsidP="00CD5CD4">
      <w:pPr>
        <w:rPr>
          <w:rStyle w:val="40"/>
        </w:rPr>
      </w:pPr>
    </w:p>
    <w:p w14:paraId="220ED18A" w14:textId="08DE4DB6" w:rsidR="0078059F" w:rsidRDefault="00CD5CD4" w:rsidP="00CD5CD4">
      <w:r w:rsidRPr="009F3ECA">
        <w:rPr>
          <w:rStyle w:val="40"/>
        </w:rPr>
        <w:lastRenderedPageBreak/>
        <w:t>Benchmarking</w:t>
      </w:r>
      <w:r w:rsidR="007C4E81">
        <w:rPr>
          <w:rStyle w:val="40"/>
        </w:rPr>
        <w:t xml:space="preserve"> screen shots</w:t>
      </w:r>
      <w:r>
        <w:t>:</w:t>
      </w:r>
    </w:p>
    <w:p w14:paraId="0832963F" w14:textId="77777777" w:rsidR="009F3ECA" w:rsidRDefault="009F3ECA" w:rsidP="00CD5CD4"/>
    <w:p w14:paraId="47E3842A" w14:textId="020E49E6" w:rsidR="00CD5CD4" w:rsidRDefault="00CD5CD4" w:rsidP="00CD5CD4">
      <w:r>
        <w:rPr>
          <w:noProof/>
        </w:rPr>
        <w:drawing>
          <wp:inline distT="0" distB="0" distL="0" distR="0" wp14:anchorId="41094D48" wp14:editId="60E9BD41">
            <wp:extent cx="4305300" cy="2690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7579" cy="2704738"/>
                    </a:xfrm>
                    <a:prstGeom prst="rect">
                      <a:avLst/>
                    </a:prstGeom>
                  </pic:spPr>
                </pic:pic>
              </a:graphicData>
            </a:graphic>
          </wp:inline>
        </w:drawing>
      </w:r>
    </w:p>
    <w:p w14:paraId="7935A384" w14:textId="77777777" w:rsidR="0078059F" w:rsidRDefault="0078059F" w:rsidP="00CD5CD4"/>
    <w:p w14:paraId="19B37608" w14:textId="7B023275" w:rsidR="00CD5CD4" w:rsidRDefault="00CD5CD4" w:rsidP="009F3ECA">
      <w:pPr>
        <w:pStyle w:val="4"/>
      </w:pPr>
      <w:r>
        <w:t>Entropy table</w:t>
      </w:r>
      <w:r w:rsidR="007C4E81">
        <w:t xml:space="preserve"> screen shot</w:t>
      </w:r>
      <w:r>
        <w:t>:</w:t>
      </w:r>
    </w:p>
    <w:p w14:paraId="001D579D" w14:textId="45C07BCB" w:rsidR="00CD5CD4" w:rsidRDefault="00CD5CD4" w:rsidP="00CD5CD4">
      <w:r>
        <w:rPr>
          <w:noProof/>
        </w:rPr>
        <w:drawing>
          <wp:inline distT="0" distB="0" distL="0" distR="0" wp14:anchorId="2E3BB762" wp14:editId="1786BE47">
            <wp:extent cx="2514600" cy="3443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8792" cy="3504124"/>
                    </a:xfrm>
                    <a:prstGeom prst="rect">
                      <a:avLst/>
                    </a:prstGeom>
                  </pic:spPr>
                </pic:pic>
              </a:graphicData>
            </a:graphic>
          </wp:inline>
        </w:drawing>
      </w:r>
      <w:r>
        <w:rPr>
          <w:noProof/>
        </w:rPr>
        <w:drawing>
          <wp:inline distT="0" distB="0" distL="0" distR="0" wp14:anchorId="1FD9A4DB" wp14:editId="79472CCC">
            <wp:extent cx="1511300" cy="29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3806" cy="3074352"/>
                    </a:xfrm>
                    <a:prstGeom prst="rect">
                      <a:avLst/>
                    </a:prstGeom>
                  </pic:spPr>
                </pic:pic>
              </a:graphicData>
            </a:graphic>
          </wp:inline>
        </w:drawing>
      </w:r>
      <w:r>
        <w:rPr>
          <w:noProof/>
        </w:rPr>
        <w:drawing>
          <wp:inline distT="0" distB="0" distL="0" distR="0" wp14:anchorId="6DE7BDD0" wp14:editId="440CC694">
            <wp:extent cx="187589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590" cy="1083690"/>
                    </a:xfrm>
                    <a:prstGeom prst="rect">
                      <a:avLst/>
                    </a:prstGeom>
                  </pic:spPr>
                </pic:pic>
              </a:graphicData>
            </a:graphic>
          </wp:inline>
        </w:drawing>
      </w:r>
    </w:p>
    <w:p w14:paraId="21F2D00A" w14:textId="3D0AD6E5" w:rsidR="00CD5CD4" w:rsidRDefault="00CD5CD4" w:rsidP="00CD5CD4">
      <w:r>
        <w:rPr>
          <w:noProof/>
        </w:rPr>
        <w:lastRenderedPageBreak/>
        <w:drawing>
          <wp:inline distT="0" distB="0" distL="0" distR="0" wp14:anchorId="2BD0ABE7" wp14:editId="2B3B9C4F">
            <wp:extent cx="4203700" cy="225050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1675" cy="2270837"/>
                    </a:xfrm>
                    <a:prstGeom prst="rect">
                      <a:avLst/>
                    </a:prstGeom>
                  </pic:spPr>
                </pic:pic>
              </a:graphicData>
            </a:graphic>
          </wp:inline>
        </w:drawing>
      </w:r>
    </w:p>
    <w:p w14:paraId="63E2D120" w14:textId="77777777" w:rsidR="0078059F" w:rsidRDefault="0078059F" w:rsidP="00CD5CD4"/>
    <w:p w14:paraId="7D73580D" w14:textId="69AD06C7" w:rsidR="00CD5CD4" w:rsidRDefault="0078059F" w:rsidP="00CD5CD4">
      <w:r>
        <w:t>Move logs:</w:t>
      </w:r>
    </w:p>
    <w:p w14:paraId="358DFCCF" w14:textId="52E5D1BB" w:rsidR="00C36B51" w:rsidRDefault="0078059F" w:rsidP="00C36B51">
      <w:r>
        <w:rPr>
          <w:noProof/>
        </w:rPr>
        <w:drawing>
          <wp:inline distT="0" distB="0" distL="0" distR="0" wp14:anchorId="210C0232" wp14:editId="666EA05C">
            <wp:extent cx="5943600" cy="20974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5FF2B810" w14:textId="77777777" w:rsidR="00C36B51" w:rsidRPr="00C36B51" w:rsidRDefault="00C36B51" w:rsidP="00C36B51"/>
    <w:p w14:paraId="6284863E" w14:textId="4358138B" w:rsidR="00366D84" w:rsidRPr="00E23F7E" w:rsidRDefault="00366D84" w:rsidP="00366D84">
      <w:pPr>
        <w:pStyle w:val="3"/>
        <w:rPr>
          <w:b/>
          <w:bCs/>
        </w:rPr>
      </w:pPr>
      <w:r>
        <w:rPr>
          <w:b/>
          <w:bCs/>
        </w:rPr>
        <w:lastRenderedPageBreak/>
        <w:t>Unit test:</w:t>
      </w:r>
    </w:p>
    <w:p w14:paraId="57C4C420" w14:textId="40A59899" w:rsidR="00686462" w:rsidRPr="006954FB" w:rsidRDefault="00277E7A" w:rsidP="006954FB">
      <w:r>
        <w:rPr>
          <w:noProof/>
        </w:rPr>
        <w:drawing>
          <wp:inline distT="0" distB="0" distL="0" distR="0" wp14:anchorId="2BDBEBB7" wp14:editId="04A1512D">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0E6249" w14:textId="77777777" w:rsidR="00277E7A" w:rsidRDefault="00277E7A" w:rsidP="00277E7A"/>
    <w:p w14:paraId="5BB704C3" w14:textId="2953C2F4" w:rsidR="00277E7A" w:rsidRDefault="00277E7A" w:rsidP="00277E7A">
      <w:pPr>
        <w:pStyle w:val="3"/>
        <w:rPr>
          <w:b/>
          <w:bCs/>
        </w:rPr>
      </w:pPr>
      <w:r>
        <w:rPr>
          <w:b/>
          <w:bCs/>
        </w:rPr>
        <w:t>Analysis</w:t>
      </w:r>
      <w:r w:rsidR="00392833">
        <w:rPr>
          <w:b/>
          <w:bCs/>
        </w:rPr>
        <w:t xml:space="preserve"> of Time Complexity for Calculating a word’s Entropy</w:t>
      </w:r>
      <w:r>
        <w:rPr>
          <w:b/>
          <w:bCs/>
        </w:rPr>
        <w:t>:</w:t>
      </w:r>
    </w:p>
    <w:p w14:paraId="0BB110E6" w14:textId="5AFE1918" w:rsidR="0078059F" w:rsidRDefault="00392833" w:rsidP="0078059F">
      <w:pPr>
        <w:rPr>
          <w:lang w:eastAsia="zh-CN"/>
        </w:rPr>
      </w:pPr>
      <w:r>
        <w:rPr>
          <w:lang w:eastAsia="zh-CN"/>
        </w:rPr>
        <w:t xml:space="preserve">We define fine that </w:t>
      </w:r>
      <m:oMath>
        <m:r>
          <w:rPr>
            <w:rFonts w:ascii="Cambria Math" w:hAnsi="Cambria Math"/>
            <w:lang w:eastAsia="zh-CN"/>
          </w:rPr>
          <m:t>k</m:t>
        </m:r>
      </m:oMath>
      <w:r>
        <w:rPr>
          <w:rFonts w:hint="eastAsia"/>
          <w:lang w:eastAsia="zh-CN"/>
        </w:rPr>
        <w:t xml:space="preserve"> </w:t>
      </w:r>
      <w:r>
        <w:rPr>
          <w:lang w:eastAsia="zh-CN"/>
        </w:rPr>
        <w:t xml:space="preserve">is the number of letters in each word and </w:t>
      </w:r>
      <m:oMath>
        <m:r>
          <w:rPr>
            <w:rFonts w:ascii="Cambria Math" w:hAnsi="Cambria Math"/>
            <w:lang w:eastAsia="zh-CN"/>
          </w:rPr>
          <m:t>n</m:t>
        </m:r>
      </m:oMath>
      <w:r>
        <w:rPr>
          <w:rFonts w:hint="eastAsia"/>
          <w:lang w:eastAsia="zh-CN"/>
        </w:rPr>
        <w:t xml:space="preserve"> </w:t>
      </w:r>
      <w:r>
        <w:rPr>
          <w:lang w:eastAsia="zh-CN"/>
        </w:rPr>
        <w:t xml:space="preserve">is the number of words in </w:t>
      </w:r>
      <w:r w:rsidR="00B77658">
        <w:rPr>
          <w:lang w:eastAsia="zh-CN"/>
        </w:rPr>
        <w:t xml:space="preserve">legitimate word list. There are 3 different statuses for each letter in a pattern. So totally there are </w:t>
      </w:r>
      <m:oMath>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 xml:space="preserve"> </m:t>
        </m:r>
      </m:oMath>
      <w:r w:rsidR="00B77658">
        <w:rPr>
          <w:rFonts w:hint="eastAsia"/>
          <w:lang w:eastAsia="zh-CN"/>
        </w:rPr>
        <w:t>d</w:t>
      </w:r>
      <w:r w:rsidR="00B77658">
        <w:rPr>
          <w:lang w:eastAsia="zh-CN"/>
        </w:rPr>
        <w:t xml:space="preserve">ifferent patterns. To comparing each 2 words, we need loop though all the letters for </w:t>
      </w:r>
      <m:oMath>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oMath>
      <w:r w:rsidR="00B77658">
        <w:rPr>
          <w:lang w:eastAsia="zh-CN"/>
        </w:rPr>
        <w:t xml:space="preserve"> times to get their pattern. So, the time complexity of getting entropy of a word in a legitimate word list is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oMath>
      <w:r w:rsidR="00B77658">
        <w:rPr>
          <w:lang w:eastAsia="zh-CN"/>
        </w:rPr>
        <w:t xml:space="preserve"> </w:t>
      </w:r>
      <w:r w:rsidR="00C36B51">
        <w:rPr>
          <w:lang w:eastAsia="zh-CN"/>
        </w:rPr>
        <w:t>.</w:t>
      </w:r>
    </w:p>
    <w:p w14:paraId="4266ECC9" w14:textId="77777777" w:rsidR="00B77658" w:rsidRDefault="00B77658" w:rsidP="0078059F">
      <w:pPr>
        <w:rPr>
          <w:lang w:eastAsia="zh-CN"/>
        </w:rPr>
      </w:pPr>
    </w:p>
    <w:p w14:paraId="234ADBC9" w14:textId="5011D63D" w:rsidR="00B77658" w:rsidRDefault="00B77658" w:rsidP="0078059F">
      <w:pPr>
        <w:rPr>
          <w:lang w:eastAsia="zh-CN"/>
        </w:rPr>
      </w:pPr>
      <w:r>
        <w:rPr>
          <w:lang w:eastAsia="zh-CN"/>
        </w:rPr>
        <w:t>If we are not looping all the possible pattern, we just check the words and record the number of pattern occurrence. The time co</w:t>
      </w:r>
      <w:r w:rsidR="00C36B51">
        <w:rPr>
          <w:lang w:eastAsia="zh-CN"/>
        </w:rPr>
        <w:t>mplexity will be the</w:t>
      </w:r>
      <m:oMath>
        <m:r>
          <w:rPr>
            <w:rFonts w:ascii="Cambria Math" w:hAnsi="Cambria Math"/>
            <w:lang w:eastAsia="zh-CN"/>
          </w:rPr>
          <m:t xml:space="preserve"> O</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e>
        </m:d>
      </m:oMath>
      <w:r w:rsidR="00C36B51">
        <w:rPr>
          <w:rFonts w:hint="eastAsia"/>
          <w:lang w:eastAsia="zh-CN"/>
        </w:rPr>
        <w:t xml:space="preserve"> </w:t>
      </w:r>
      <w:r w:rsidR="00C36B51">
        <w:rPr>
          <w:lang w:eastAsia="zh-CN"/>
        </w:rPr>
        <w:t>which Is the time to compare words times number of words.</w:t>
      </w:r>
    </w:p>
    <w:p w14:paraId="50432C47" w14:textId="77777777" w:rsidR="0078059F" w:rsidRPr="0078059F" w:rsidRDefault="0078059F" w:rsidP="0078059F"/>
    <w:p w14:paraId="173E9C90" w14:textId="41DD70C3" w:rsidR="00277E7A" w:rsidRDefault="00F42EDA" w:rsidP="00277E7A">
      <w:pPr>
        <w:pStyle w:val="3"/>
        <w:rPr>
          <w:b/>
          <w:bCs/>
        </w:rPr>
      </w:pPr>
      <w:r>
        <w:rPr>
          <w:noProof/>
        </w:rPr>
        <w:lastRenderedPageBreak/>
        <w:drawing>
          <wp:anchor distT="0" distB="0" distL="114300" distR="114300" simplePos="0" relativeHeight="251658240" behindDoc="0" locked="0" layoutInCell="1" allowOverlap="1" wp14:anchorId="38E181F8" wp14:editId="649E5F8F">
            <wp:simplePos x="0" y="0"/>
            <wp:positionH relativeFrom="column">
              <wp:posOffset>3008744</wp:posOffset>
            </wp:positionH>
            <wp:positionV relativeFrom="paragraph">
              <wp:posOffset>300043</wp:posOffset>
            </wp:positionV>
            <wp:extent cx="3356610" cy="2237740"/>
            <wp:effectExtent l="0" t="0" r="15240" b="1016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5BD1F12" wp14:editId="0E1EA677">
            <wp:simplePos x="0" y="0"/>
            <wp:positionH relativeFrom="column">
              <wp:posOffset>-484496</wp:posOffset>
            </wp:positionH>
            <wp:positionV relativeFrom="paragraph">
              <wp:posOffset>313558</wp:posOffset>
            </wp:positionV>
            <wp:extent cx="3377565" cy="2238233"/>
            <wp:effectExtent l="0" t="0" r="13335" b="10160"/>
            <wp:wrapSquare wrapText="bothSides"/>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277E7A">
        <w:rPr>
          <w:b/>
          <w:bCs/>
        </w:rPr>
        <w:t>Conclusion:</w:t>
      </w:r>
    </w:p>
    <w:p w14:paraId="6DBDB1E2" w14:textId="5CDE61FB" w:rsidR="008E7C35" w:rsidRDefault="008E7C35" w:rsidP="008E7C35"/>
    <w:p w14:paraId="6FBAAF57" w14:textId="203E1D0C" w:rsidR="00C376CA" w:rsidRDefault="00C376CA" w:rsidP="008E7C35"/>
    <w:p w14:paraId="5B7EEF39" w14:textId="2F2BD81D" w:rsidR="00F42EDA" w:rsidRDefault="00F42EDA" w:rsidP="008E7C35">
      <w:pPr>
        <w:rPr>
          <w:lang w:eastAsia="zh-CN"/>
        </w:rPr>
      </w:pPr>
      <w:r>
        <w:rPr>
          <w:lang w:eastAsia="zh-CN"/>
        </w:rPr>
        <w:t>Looping though</w:t>
      </w:r>
      <w:r w:rsidRPr="00F42EDA">
        <w:rPr>
          <w:lang w:eastAsia="zh-CN"/>
        </w:rPr>
        <w:t xml:space="preserve"> all the words as the answer, we get the average number of </w:t>
      </w:r>
      <w:r>
        <w:rPr>
          <w:lang w:eastAsia="zh-CN"/>
        </w:rPr>
        <w:t>tries</w:t>
      </w:r>
      <w:r w:rsidRPr="00F42EDA">
        <w:rPr>
          <w:lang w:eastAsia="zh-CN"/>
        </w:rPr>
        <w:t xml:space="preserve"> used by the algorithm to give the answer.</w:t>
      </w:r>
    </w:p>
    <w:p w14:paraId="3D31D7C3" w14:textId="3C2F1B19" w:rsidR="00F42EDA" w:rsidRDefault="00F42EDA" w:rsidP="008E7C35">
      <w:pPr>
        <w:rPr>
          <w:lang w:eastAsia="zh-CN"/>
        </w:rPr>
      </w:pPr>
    </w:p>
    <w:p w14:paraId="26FAA49B" w14:textId="7186830A" w:rsidR="00F42EDA" w:rsidRDefault="00F42EDA" w:rsidP="008E7C35">
      <w:pPr>
        <w:rPr>
          <w:lang w:eastAsia="zh-CN"/>
        </w:rPr>
      </w:pPr>
      <w:r w:rsidRPr="00F42EDA">
        <w:rPr>
          <w:lang w:eastAsia="zh-CN"/>
        </w:rPr>
        <w:t>In fact, after introducing the possibility of whether it is a commonly used word, the performance of the algorithm has decreased.</w:t>
      </w:r>
      <w:r>
        <w:rPr>
          <w:lang w:eastAsia="zh-CN"/>
        </w:rPr>
        <w:t xml:space="preserve"> </w:t>
      </w:r>
      <w:r w:rsidRPr="00F42EDA">
        <w:rPr>
          <w:lang w:eastAsia="zh-CN"/>
        </w:rPr>
        <w:t>This is different from the conclusion in the video.</w:t>
      </w:r>
      <w:r>
        <w:rPr>
          <w:rFonts w:hint="eastAsia"/>
          <w:lang w:eastAsia="zh-CN"/>
        </w:rPr>
        <w:t xml:space="preserve"> </w:t>
      </w:r>
      <w:r w:rsidRPr="00F42EDA">
        <w:rPr>
          <w:lang w:eastAsia="zh-CN"/>
        </w:rPr>
        <w:t>This may be because I used all possible</w:t>
      </w:r>
      <w:r>
        <w:rPr>
          <w:lang w:eastAsia="zh-CN"/>
        </w:rPr>
        <w:t xml:space="preserve"> 5 letters</w:t>
      </w:r>
      <w:r w:rsidRPr="00F42EDA">
        <w:rPr>
          <w:lang w:eastAsia="zh-CN"/>
        </w:rPr>
        <w:t xml:space="preserve"> word</w:t>
      </w:r>
      <w:r>
        <w:rPr>
          <w:lang w:eastAsia="zh-CN"/>
        </w:rPr>
        <w:t>s</w:t>
      </w:r>
      <w:r w:rsidRPr="00F42EDA">
        <w:rPr>
          <w:lang w:eastAsia="zh-CN"/>
        </w:rPr>
        <w:t xml:space="preserve"> </w:t>
      </w:r>
      <w:r>
        <w:rPr>
          <w:lang w:eastAsia="zh-CN"/>
        </w:rPr>
        <w:t>list</w:t>
      </w:r>
      <w:r w:rsidRPr="00F42EDA">
        <w:rPr>
          <w:lang w:eastAsia="zh-CN"/>
        </w:rPr>
        <w:t xml:space="preserve"> instead of the real wordle </w:t>
      </w:r>
      <w:r>
        <w:rPr>
          <w:lang w:eastAsia="zh-CN"/>
        </w:rPr>
        <w:t>word list</w:t>
      </w:r>
      <w:r w:rsidRPr="00F42EDA">
        <w:rPr>
          <w:lang w:eastAsia="zh-CN"/>
        </w:rPr>
        <w:t>.</w:t>
      </w:r>
    </w:p>
    <w:p w14:paraId="0198D0F6" w14:textId="77777777" w:rsidR="00F42EDA" w:rsidRDefault="00F42EDA" w:rsidP="008E7C35">
      <w:pPr>
        <w:rPr>
          <w:rFonts w:hint="eastAsia"/>
          <w:lang w:eastAsia="zh-CN"/>
        </w:rPr>
      </w:pPr>
    </w:p>
    <w:p w14:paraId="4BF39817" w14:textId="505E0514" w:rsidR="00880646" w:rsidRDefault="00880646" w:rsidP="008E7C35">
      <w:r>
        <w:rPr>
          <w:noProof/>
        </w:rPr>
        <w:drawing>
          <wp:inline distT="0" distB="0" distL="0" distR="0" wp14:anchorId="34F11F3A" wp14:editId="55B4F27B">
            <wp:extent cx="5486400" cy="32004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F5A037" w14:textId="67AA7AC9" w:rsidR="00F42EDA" w:rsidRDefault="00F42EDA" w:rsidP="008E7C35"/>
    <w:p w14:paraId="12354F82" w14:textId="22627629" w:rsidR="007C4E81" w:rsidRDefault="007C4E81" w:rsidP="008E7C35">
      <w:r w:rsidRPr="007C4E81">
        <w:t xml:space="preserve">Our algorithm </w:t>
      </w:r>
      <w:r>
        <w:t>also</w:t>
      </w:r>
      <w:r w:rsidRPr="007C4E81">
        <w:t xml:space="preserve"> </w:t>
      </w:r>
      <w:r w:rsidRPr="007C4E81">
        <w:t>calculates</w:t>
      </w:r>
      <w:r w:rsidRPr="007C4E81">
        <w:t xml:space="preserve"> the maximum entropy</w:t>
      </w:r>
      <w:r>
        <w:t xml:space="preserve"> </w:t>
      </w:r>
      <w:r w:rsidRPr="007C4E81">
        <w:t>in two steps to find the best starting word</w:t>
      </w:r>
      <w:r>
        <w:t xml:space="preserve">. </w:t>
      </w:r>
    </w:p>
    <w:p w14:paraId="13237182" w14:textId="2C4E6408" w:rsidR="00F42EDA" w:rsidRDefault="007C4E81" w:rsidP="008E7C35">
      <w:r w:rsidRPr="007C4E81">
        <w:lastRenderedPageBreak/>
        <w:t xml:space="preserve">In the above figure, we can know that </w:t>
      </w:r>
      <w:r>
        <w:t>the opening word “</w:t>
      </w:r>
      <w:r w:rsidRPr="007C4E81">
        <w:t>tares</w:t>
      </w:r>
      <w:r>
        <w:t>”</w:t>
      </w:r>
      <w:r w:rsidRPr="007C4E81">
        <w:t xml:space="preserve"> can make the operator find the answer in about 3.5</w:t>
      </w:r>
      <w:r>
        <w:t>7</w:t>
      </w:r>
      <w:r w:rsidRPr="007C4E81">
        <w:t xml:space="preserve"> steps</w:t>
      </w:r>
      <w:r>
        <w:t xml:space="preserve">. </w:t>
      </w:r>
      <w:r w:rsidRPr="007C4E81">
        <w:t xml:space="preserve">This means, using our wordle hacker and </w:t>
      </w:r>
      <w:r>
        <w:t>start with “tares”</w:t>
      </w:r>
      <w:r w:rsidRPr="007C4E81">
        <w:t>, we can find the answer in 3 or 4 steps</w:t>
      </w:r>
      <w:r>
        <w:t>.</w:t>
      </w:r>
    </w:p>
    <w:p w14:paraId="4FE4D4F1" w14:textId="77777777" w:rsidR="007C4E81" w:rsidRDefault="007C4E81" w:rsidP="008E7C35"/>
    <w:p w14:paraId="14030E86" w14:textId="409D9137" w:rsidR="008E7C35" w:rsidRDefault="008E7C35" w:rsidP="00155937">
      <w:pPr>
        <w:pStyle w:val="3"/>
        <w:rPr>
          <w:lang w:eastAsia="zh-CN"/>
        </w:rPr>
      </w:pPr>
      <w:r w:rsidRPr="00155937">
        <w:rPr>
          <w:b/>
          <w:bCs/>
          <w:lang w:eastAsia="zh-CN"/>
        </w:rPr>
        <w:t>Reference</w:t>
      </w:r>
      <w:r>
        <w:rPr>
          <w:lang w:eastAsia="zh-CN"/>
        </w:rPr>
        <w:t>:</w:t>
      </w:r>
    </w:p>
    <w:p w14:paraId="18BB9762" w14:textId="77777777" w:rsidR="00C36B51" w:rsidRDefault="008E7C35" w:rsidP="006954FB">
      <w:pPr>
        <w:pStyle w:val="a3"/>
        <w:numPr>
          <w:ilvl w:val="0"/>
          <w:numId w:val="13"/>
        </w:numPr>
        <w:rPr>
          <w:lang w:eastAsia="zh-CN"/>
        </w:rPr>
      </w:pPr>
      <w:r>
        <w:rPr>
          <w:rFonts w:hint="eastAsia"/>
          <w:lang w:eastAsia="zh-CN"/>
        </w:rPr>
        <w:t>E</w:t>
      </w:r>
      <w:r>
        <w:rPr>
          <w:lang w:eastAsia="zh-CN"/>
        </w:rPr>
        <w:t>nglish word frequency data set:</w:t>
      </w:r>
    </w:p>
    <w:p w14:paraId="1488780D" w14:textId="749ADF4E" w:rsidR="00277E7A" w:rsidRPr="007C4E81" w:rsidRDefault="00000000" w:rsidP="00C36B51">
      <w:pPr>
        <w:pStyle w:val="a3"/>
        <w:ind w:left="420"/>
      </w:pPr>
      <w:hyperlink r:id="rId26" w:history="1">
        <w:r w:rsidR="00C36B51" w:rsidRPr="007C4E81">
          <w:rPr>
            <w:rStyle w:val="a4"/>
            <w:color w:val="auto"/>
            <w:u w:val="none"/>
          </w:rPr>
          <w:t>https://www.kaggle.com/datasets/rtatman/english-word-frequency?resource=download</w:t>
        </w:r>
      </w:hyperlink>
    </w:p>
    <w:p w14:paraId="7475AA78" w14:textId="75A550AC" w:rsidR="00C36B51" w:rsidRDefault="00C36B51" w:rsidP="00C36B51">
      <w:pPr>
        <w:pStyle w:val="a3"/>
        <w:numPr>
          <w:ilvl w:val="0"/>
          <w:numId w:val="13"/>
        </w:numPr>
        <w:rPr>
          <w:lang w:eastAsia="zh-CN"/>
        </w:rPr>
      </w:pPr>
      <w:r>
        <w:rPr>
          <w:rFonts w:hint="eastAsia"/>
          <w:lang w:eastAsia="zh-CN"/>
        </w:rPr>
        <w:t>W</w:t>
      </w:r>
      <w:r>
        <w:rPr>
          <w:lang w:eastAsia="zh-CN"/>
        </w:rPr>
        <w:t>ordle word list</w:t>
      </w:r>
      <w:r w:rsidR="007C4E81">
        <w:rPr>
          <w:lang w:eastAsia="zh-CN"/>
        </w:rPr>
        <w:t>:</w:t>
      </w:r>
    </w:p>
    <w:p w14:paraId="284621DE" w14:textId="4CDBF853" w:rsidR="007C4E81" w:rsidRPr="007C4E81" w:rsidRDefault="007C4E81" w:rsidP="007C4E81">
      <w:pPr>
        <w:pStyle w:val="a3"/>
        <w:ind w:left="420"/>
        <w:rPr>
          <w:rFonts w:hint="eastAsia"/>
          <w:lang w:eastAsia="zh-CN"/>
        </w:rPr>
      </w:pPr>
      <w:r w:rsidRPr="007C4E81">
        <w:rPr>
          <w:lang w:eastAsia="zh-CN"/>
        </w:rPr>
        <w:t>https://github.com/tabatkins/wordle-list</w:t>
      </w:r>
    </w:p>
    <w:p w14:paraId="7522109B" w14:textId="245844CC" w:rsidR="00C36B51" w:rsidRPr="007C4E81" w:rsidRDefault="007C4E81" w:rsidP="00C36B51">
      <w:pPr>
        <w:pStyle w:val="a3"/>
        <w:numPr>
          <w:ilvl w:val="0"/>
          <w:numId w:val="13"/>
        </w:numPr>
        <w:rPr>
          <w:lang w:eastAsia="zh-CN"/>
        </w:rPr>
      </w:pPr>
      <w:hyperlink r:id="rId27" w:history="1">
        <w:r w:rsidRPr="007C4E81">
          <w:rPr>
            <w:rStyle w:val="a4"/>
            <w:color w:val="auto"/>
            <w:u w:val="none"/>
            <w:lang w:eastAsia="zh-CN"/>
          </w:rPr>
          <w:t>https://www.youtube.com/watch?v=v68zYyaEmEA%20%E2%80%A2%20</w:t>
        </w:r>
      </w:hyperlink>
    </w:p>
    <w:p w14:paraId="5BABCFAC" w14:textId="0064A2BC" w:rsidR="00C36B51" w:rsidRPr="007C4E81" w:rsidRDefault="00000000" w:rsidP="006954FB">
      <w:pPr>
        <w:pStyle w:val="a3"/>
        <w:numPr>
          <w:ilvl w:val="0"/>
          <w:numId w:val="13"/>
        </w:numPr>
        <w:rPr>
          <w:lang w:eastAsia="zh-CN"/>
        </w:rPr>
      </w:pPr>
      <w:hyperlink r:id="rId28" w:history="1">
        <w:r w:rsidR="00C36B51" w:rsidRPr="007C4E81">
          <w:rPr>
            <w:rStyle w:val="a4"/>
            <w:color w:val="auto"/>
            <w:u w:val="none"/>
            <w:lang w:eastAsia="zh-CN"/>
          </w:rPr>
          <w:t>https://www.youtube.com/watch?v=fRed0Xmc2Wg</w:t>
        </w:r>
      </w:hyperlink>
    </w:p>
    <w:sectPr w:rsidR="00C36B51" w:rsidRPr="007C4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AE5"/>
    <w:multiLevelType w:val="hybridMultilevel"/>
    <w:tmpl w:val="8CDEAB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092260E"/>
    <w:multiLevelType w:val="hybridMultilevel"/>
    <w:tmpl w:val="593E137C"/>
    <w:lvl w:ilvl="0" w:tplc="CFDE0E5C">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481035"/>
    <w:multiLevelType w:val="hybridMultilevel"/>
    <w:tmpl w:val="E842D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67190"/>
    <w:multiLevelType w:val="hybridMultilevel"/>
    <w:tmpl w:val="019862F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4" w15:restartNumberingAfterBreak="0">
    <w:nsid w:val="325348C2"/>
    <w:multiLevelType w:val="hybridMultilevel"/>
    <w:tmpl w:val="578894D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C67DF5"/>
    <w:multiLevelType w:val="hybridMultilevel"/>
    <w:tmpl w:val="39607CAE"/>
    <w:lvl w:ilvl="0" w:tplc="5FF8361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C86B4E"/>
    <w:multiLevelType w:val="hybridMultilevel"/>
    <w:tmpl w:val="327C458E"/>
    <w:lvl w:ilvl="0" w:tplc="EA267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1A21D0"/>
    <w:multiLevelType w:val="hybridMultilevel"/>
    <w:tmpl w:val="D1D0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A45B0"/>
    <w:multiLevelType w:val="hybridMultilevel"/>
    <w:tmpl w:val="43F6B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72643D"/>
    <w:multiLevelType w:val="hybridMultilevel"/>
    <w:tmpl w:val="734E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37709"/>
    <w:multiLevelType w:val="hybridMultilevel"/>
    <w:tmpl w:val="F18E6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0766C3"/>
    <w:multiLevelType w:val="multilevel"/>
    <w:tmpl w:val="4C48B808"/>
    <w:styleLink w:val="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6634080"/>
    <w:multiLevelType w:val="hybridMultilevel"/>
    <w:tmpl w:val="863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1523F"/>
    <w:multiLevelType w:val="hybridMultilevel"/>
    <w:tmpl w:val="0E6A6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4615F1"/>
    <w:multiLevelType w:val="hybridMultilevel"/>
    <w:tmpl w:val="414C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B37413"/>
    <w:multiLevelType w:val="hybridMultilevel"/>
    <w:tmpl w:val="B41E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756754">
    <w:abstractNumId w:val="14"/>
  </w:num>
  <w:num w:numId="2" w16cid:durableId="1996494020">
    <w:abstractNumId w:val="9"/>
  </w:num>
  <w:num w:numId="3" w16cid:durableId="1277756683">
    <w:abstractNumId w:val="7"/>
  </w:num>
  <w:num w:numId="4" w16cid:durableId="1794247095">
    <w:abstractNumId w:val="15"/>
  </w:num>
  <w:num w:numId="5" w16cid:durableId="122433016">
    <w:abstractNumId w:val="2"/>
  </w:num>
  <w:num w:numId="6" w16cid:durableId="1479344530">
    <w:abstractNumId w:val="13"/>
  </w:num>
  <w:num w:numId="7" w16cid:durableId="251742888">
    <w:abstractNumId w:val="12"/>
  </w:num>
  <w:num w:numId="8" w16cid:durableId="1214193924">
    <w:abstractNumId w:val="10"/>
  </w:num>
  <w:num w:numId="9" w16cid:durableId="967708905">
    <w:abstractNumId w:val="0"/>
  </w:num>
  <w:num w:numId="10" w16cid:durableId="1653022879">
    <w:abstractNumId w:val="3"/>
  </w:num>
  <w:num w:numId="11" w16cid:durableId="232739033">
    <w:abstractNumId w:val="1"/>
  </w:num>
  <w:num w:numId="12" w16cid:durableId="116684095">
    <w:abstractNumId w:val="4"/>
  </w:num>
  <w:num w:numId="13" w16cid:durableId="1935937975">
    <w:abstractNumId w:val="8"/>
  </w:num>
  <w:num w:numId="14" w16cid:durableId="1196117490">
    <w:abstractNumId w:val="6"/>
  </w:num>
  <w:num w:numId="15" w16cid:durableId="171337032">
    <w:abstractNumId w:val="11"/>
  </w:num>
  <w:num w:numId="16" w16cid:durableId="40792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66"/>
    <w:rsid w:val="00007148"/>
    <w:rsid w:val="00086176"/>
    <w:rsid w:val="00106391"/>
    <w:rsid w:val="00155937"/>
    <w:rsid w:val="00272909"/>
    <w:rsid w:val="00277E7A"/>
    <w:rsid w:val="00354802"/>
    <w:rsid w:val="00366D84"/>
    <w:rsid w:val="00375329"/>
    <w:rsid w:val="00392833"/>
    <w:rsid w:val="003D03C6"/>
    <w:rsid w:val="004C342F"/>
    <w:rsid w:val="005227BD"/>
    <w:rsid w:val="00542160"/>
    <w:rsid w:val="005C583A"/>
    <w:rsid w:val="00614D39"/>
    <w:rsid w:val="00626702"/>
    <w:rsid w:val="006800F4"/>
    <w:rsid w:val="00686462"/>
    <w:rsid w:val="006954FB"/>
    <w:rsid w:val="006D00DB"/>
    <w:rsid w:val="006F667B"/>
    <w:rsid w:val="00721A77"/>
    <w:rsid w:val="0078059F"/>
    <w:rsid w:val="00797945"/>
    <w:rsid w:val="007C4E81"/>
    <w:rsid w:val="007E4D07"/>
    <w:rsid w:val="00872C38"/>
    <w:rsid w:val="00880646"/>
    <w:rsid w:val="008C61AE"/>
    <w:rsid w:val="008E7C35"/>
    <w:rsid w:val="009B0D5E"/>
    <w:rsid w:val="009F3ECA"/>
    <w:rsid w:val="00AA79B6"/>
    <w:rsid w:val="00AF2414"/>
    <w:rsid w:val="00B12335"/>
    <w:rsid w:val="00B528C0"/>
    <w:rsid w:val="00B77658"/>
    <w:rsid w:val="00C36B51"/>
    <w:rsid w:val="00C376CA"/>
    <w:rsid w:val="00C76DAB"/>
    <w:rsid w:val="00CD5CD4"/>
    <w:rsid w:val="00D52C66"/>
    <w:rsid w:val="00DD4A45"/>
    <w:rsid w:val="00E23F7E"/>
    <w:rsid w:val="00F42EDA"/>
    <w:rsid w:val="00F56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729D"/>
  <w15:chartTrackingRefBased/>
  <w15:docId w15:val="{F49DF681-E819-B245-9787-901BDE9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14D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14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23F7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1559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614D39"/>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14D3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614D39"/>
    <w:pPr>
      <w:ind w:left="720"/>
      <w:contextualSpacing/>
    </w:pPr>
  </w:style>
  <w:style w:type="character" w:customStyle="1" w:styleId="30">
    <w:name w:val="标题 3 字符"/>
    <w:basedOn w:val="a0"/>
    <w:link w:val="3"/>
    <w:uiPriority w:val="9"/>
    <w:rsid w:val="00E23F7E"/>
    <w:rPr>
      <w:rFonts w:asciiTheme="majorHAnsi" w:eastAsiaTheme="majorEastAsia" w:hAnsiTheme="majorHAnsi" w:cstheme="majorBidi"/>
      <w:color w:val="1F3763" w:themeColor="accent1" w:themeShade="7F"/>
    </w:rPr>
  </w:style>
  <w:style w:type="character" w:styleId="a4">
    <w:name w:val="Hyperlink"/>
    <w:basedOn w:val="a0"/>
    <w:uiPriority w:val="99"/>
    <w:unhideWhenUsed/>
    <w:rsid w:val="00B12335"/>
    <w:rPr>
      <w:color w:val="0563C1" w:themeColor="hyperlink"/>
      <w:u w:val="single"/>
    </w:rPr>
  </w:style>
  <w:style w:type="character" w:styleId="a5">
    <w:name w:val="Unresolved Mention"/>
    <w:basedOn w:val="a0"/>
    <w:uiPriority w:val="99"/>
    <w:semiHidden/>
    <w:unhideWhenUsed/>
    <w:rsid w:val="00B12335"/>
    <w:rPr>
      <w:color w:val="605E5C"/>
      <w:shd w:val="clear" w:color="auto" w:fill="E1DFDD"/>
    </w:rPr>
  </w:style>
  <w:style w:type="character" w:styleId="a6">
    <w:name w:val="FollowedHyperlink"/>
    <w:basedOn w:val="a0"/>
    <w:uiPriority w:val="99"/>
    <w:semiHidden/>
    <w:unhideWhenUsed/>
    <w:rsid w:val="006800F4"/>
    <w:rPr>
      <w:color w:val="954F72" w:themeColor="followedHyperlink"/>
      <w:u w:val="single"/>
    </w:rPr>
  </w:style>
  <w:style w:type="character" w:styleId="a7">
    <w:name w:val="Placeholder Text"/>
    <w:basedOn w:val="a0"/>
    <w:uiPriority w:val="99"/>
    <w:semiHidden/>
    <w:rsid w:val="00872C38"/>
    <w:rPr>
      <w:color w:val="808080"/>
    </w:rPr>
  </w:style>
  <w:style w:type="character" w:customStyle="1" w:styleId="40">
    <w:name w:val="标题 4 字符"/>
    <w:basedOn w:val="a0"/>
    <w:link w:val="4"/>
    <w:uiPriority w:val="9"/>
    <w:rsid w:val="00155937"/>
    <w:rPr>
      <w:rFonts w:asciiTheme="majorHAnsi" w:eastAsiaTheme="majorEastAsia" w:hAnsiTheme="majorHAnsi" w:cstheme="majorBidi"/>
      <w:b/>
      <w:bCs/>
      <w:sz w:val="28"/>
      <w:szCs w:val="28"/>
    </w:rPr>
  </w:style>
  <w:style w:type="numbering" w:customStyle="1" w:styleId="1">
    <w:name w:val="当前列表1"/>
    <w:uiPriority w:val="99"/>
    <w:rsid w:val="009F3EC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065">
      <w:bodyDiv w:val="1"/>
      <w:marLeft w:val="0"/>
      <w:marRight w:val="0"/>
      <w:marTop w:val="0"/>
      <w:marBottom w:val="0"/>
      <w:divBdr>
        <w:top w:val="none" w:sz="0" w:space="0" w:color="auto"/>
        <w:left w:val="none" w:sz="0" w:space="0" w:color="auto"/>
        <w:bottom w:val="none" w:sz="0" w:space="0" w:color="auto"/>
        <w:right w:val="none" w:sz="0" w:space="0" w:color="auto"/>
      </w:divBdr>
      <w:divsChild>
        <w:div w:id="934634536">
          <w:marLeft w:val="0"/>
          <w:marRight w:val="0"/>
          <w:marTop w:val="0"/>
          <w:marBottom w:val="0"/>
          <w:divBdr>
            <w:top w:val="none" w:sz="0" w:space="0" w:color="auto"/>
            <w:left w:val="none" w:sz="0" w:space="0" w:color="auto"/>
            <w:bottom w:val="none" w:sz="0" w:space="0" w:color="auto"/>
            <w:right w:val="none" w:sz="0" w:space="0" w:color="auto"/>
          </w:divBdr>
          <w:divsChild>
            <w:div w:id="1311211175">
              <w:marLeft w:val="0"/>
              <w:marRight w:val="0"/>
              <w:marTop w:val="0"/>
              <w:marBottom w:val="0"/>
              <w:divBdr>
                <w:top w:val="none" w:sz="0" w:space="0" w:color="auto"/>
                <w:left w:val="none" w:sz="0" w:space="0" w:color="auto"/>
                <w:bottom w:val="none" w:sz="0" w:space="0" w:color="auto"/>
                <w:right w:val="none" w:sz="0" w:space="0" w:color="auto"/>
              </w:divBdr>
            </w:div>
            <w:div w:id="1745955819">
              <w:marLeft w:val="0"/>
              <w:marRight w:val="0"/>
              <w:marTop w:val="0"/>
              <w:marBottom w:val="0"/>
              <w:divBdr>
                <w:top w:val="none" w:sz="0" w:space="0" w:color="auto"/>
                <w:left w:val="none" w:sz="0" w:space="0" w:color="auto"/>
                <w:bottom w:val="none" w:sz="0" w:space="0" w:color="auto"/>
                <w:right w:val="none" w:sz="0" w:space="0" w:color="auto"/>
              </w:divBdr>
            </w:div>
            <w:div w:id="2075934126">
              <w:marLeft w:val="0"/>
              <w:marRight w:val="0"/>
              <w:marTop w:val="0"/>
              <w:marBottom w:val="0"/>
              <w:divBdr>
                <w:top w:val="none" w:sz="0" w:space="0" w:color="auto"/>
                <w:left w:val="none" w:sz="0" w:space="0" w:color="auto"/>
                <w:bottom w:val="none" w:sz="0" w:space="0" w:color="auto"/>
                <w:right w:val="none" w:sz="0" w:space="0" w:color="auto"/>
              </w:divBdr>
            </w:div>
            <w:div w:id="1400179002">
              <w:marLeft w:val="0"/>
              <w:marRight w:val="0"/>
              <w:marTop w:val="0"/>
              <w:marBottom w:val="0"/>
              <w:divBdr>
                <w:top w:val="none" w:sz="0" w:space="0" w:color="auto"/>
                <w:left w:val="none" w:sz="0" w:space="0" w:color="auto"/>
                <w:bottom w:val="none" w:sz="0" w:space="0" w:color="auto"/>
                <w:right w:val="none" w:sz="0" w:space="0" w:color="auto"/>
              </w:divBdr>
            </w:div>
            <w:div w:id="70127274">
              <w:marLeft w:val="0"/>
              <w:marRight w:val="0"/>
              <w:marTop w:val="0"/>
              <w:marBottom w:val="0"/>
              <w:divBdr>
                <w:top w:val="none" w:sz="0" w:space="0" w:color="auto"/>
                <w:left w:val="none" w:sz="0" w:space="0" w:color="auto"/>
                <w:bottom w:val="none" w:sz="0" w:space="0" w:color="auto"/>
                <w:right w:val="none" w:sz="0" w:space="0" w:color="auto"/>
              </w:divBdr>
            </w:div>
            <w:div w:id="155147556">
              <w:marLeft w:val="0"/>
              <w:marRight w:val="0"/>
              <w:marTop w:val="0"/>
              <w:marBottom w:val="0"/>
              <w:divBdr>
                <w:top w:val="none" w:sz="0" w:space="0" w:color="auto"/>
                <w:left w:val="none" w:sz="0" w:space="0" w:color="auto"/>
                <w:bottom w:val="none" w:sz="0" w:space="0" w:color="auto"/>
                <w:right w:val="none" w:sz="0" w:space="0" w:color="auto"/>
              </w:divBdr>
            </w:div>
            <w:div w:id="1269047810">
              <w:marLeft w:val="0"/>
              <w:marRight w:val="0"/>
              <w:marTop w:val="0"/>
              <w:marBottom w:val="0"/>
              <w:divBdr>
                <w:top w:val="none" w:sz="0" w:space="0" w:color="auto"/>
                <w:left w:val="none" w:sz="0" w:space="0" w:color="auto"/>
                <w:bottom w:val="none" w:sz="0" w:space="0" w:color="auto"/>
                <w:right w:val="none" w:sz="0" w:space="0" w:color="auto"/>
              </w:divBdr>
            </w:div>
            <w:div w:id="743995922">
              <w:marLeft w:val="0"/>
              <w:marRight w:val="0"/>
              <w:marTop w:val="0"/>
              <w:marBottom w:val="0"/>
              <w:divBdr>
                <w:top w:val="none" w:sz="0" w:space="0" w:color="auto"/>
                <w:left w:val="none" w:sz="0" w:space="0" w:color="auto"/>
                <w:bottom w:val="none" w:sz="0" w:space="0" w:color="auto"/>
                <w:right w:val="none" w:sz="0" w:space="0" w:color="auto"/>
              </w:divBdr>
            </w:div>
            <w:div w:id="917594746">
              <w:marLeft w:val="0"/>
              <w:marRight w:val="0"/>
              <w:marTop w:val="0"/>
              <w:marBottom w:val="0"/>
              <w:divBdr>
                <w:top w:val="none" w:sz="0" w:space="0" w:color="auto"/>
                <w:left w:val="none" w:sz="0" w:space="0" w:color="auto"/>
                <w:bottom w:val="none" w:sz="0" w:space="0" w:color="auto"/>
                <w:right w:val="none" w:sz="0" w:space="0" w:color="auto"/>
              </w:divBdr>
            </w:div>
            <w:div w:id="2101099059">
              <w:marLeft w:val="0"/>
              <w:marRight w:val="0"/>
              <w:marTop w:val="0"/>
              <w:marBottom w:val="0"/>
              <w:divBdr>
                <w:top w:val="none" w:sz="0" w:space="0" w:color="auto"/>
                <w:left w:val="none" w:sz="0" w:space="0" w:color="auto"/>
                <w:bottom w:val="none" w:sz="0" w:space="0" w:color="auto"/>
                <w:right w:val="none" w:sz="0" w:space="0" w:color="auto"/>
              </w:divBdr>
            </w:div>
            <w:div w:id="1440949600">
              <w:marLeft w:val="0"/>
              <w:marRight w:val="0"/>
              <w:marTop w:val="0"/>
              <w:marBottom w:val="0"/>
              <w:divBdr>
                <w:top w:val="none" w:sz="0" w:space="0" w:color="auto"/>
                <w:left w:val="none" w:sz="0" w:space="0" w:color="auto"/>
                <w:bottom w:val="none" w:sz="0" w:space="0" w:color="auto"/>
                <w:right w:val="none" w:sz="0" w:space="0" w:color="auto"/>
              </w:divBdr>
            </w:div>
            <w:div w:id="1495294245">
              <w:marLeft w:val="0"/>
              <w:marRight w:val="0"/>
              <w:marTop w:val="0"/>
              <w:marBottom w:val="0"/>
              <w:divBdr>
                <w:top w:val="none" w:sz="0" w:space="0" w:color="auto"/>
                <w:left w:val="none" w:sz="0" w:space="0" w:color="auto"/>
                <w:bottom w:val="none" w:sz="0" w:space="0" w:color="auto"/>
                <w:right w:val="none" w:sz="0" w:space="0" w:color="auto"/>
              </w:divBdr>
            </w:div>
            <w:div w:id="2124106780">
              <w:marLeft w:val="0"/>
              <w:marRight w:val="0"/>
              <w:marTop w:val="0"/>
              <w:marBottom w:val="0"/>
              <w:divBdr>
                <w:top w:val="none" w:sz="0" w:space="0" w:color="auto"/>
                <w:left w:val="none" w:sz="0" w:space="0" w:color="auto"/>
                <w:bottom w:val="none" w:sz="0" w:space="0" w:color="auto"/>
                <w:right w:val="none" w:sz="0" w:space="0" w:color="auto"/>
              </w:divBdr>
            </w:div>
            <w:div w:id="1788504754">
              <w:marLeft w:val="0"/>
              <w:marRight w:val="0"/>
              <w:marTop w:val="0"/>
              <w:marBottom w:val="0"/>
              <w:divBdr>
                <w:top w:val="none" w:sz="0" w:space="0" w:color="auto"/>
                <w:left w:val="none" w:sz="0" w:space="0" w:color="auto"/>
                <w:bottom w:val="none" w:sz="0" w:space="0" w:color="auto"/>
                <w:right w:val="none" w:sz="0" w:space="0" w:color="auto"/>
              </w:divBdr>
            </w:div>
            <w:div w:id="1391467361">
              <w:marLeft w:val="0"/>
              <w:marRight w:val="0"/>
              <w:marTop w:val="0"/>
              <w:marBottom w:val="0"/>
              <w:divBdr>
                <w:top w:val="none" w:sz="0" w:space="0" w:color="auto"/>
                <w:left w:val="none" w:sz="0" w:space="0" w:color="auto"/>
                <w:bottom w:val="none" w:sz="0" w:space="0" w:color="auto"/>
                <w:right w:val="none" w:sz="0" w:space="0" w:color="auto"/>
              </w:divBdr>
            </w:div>
            <w:div w:id="1900169485">
              <w:marLeft w:val="0"/>
              <w:marRight w:val="0"/>
              <w:marTop w:val="0"/>
              <w:marBottom w:val="0"/>
              <w:divBdr>
                <w:top w:val="none" w:sz="0" w:space="0" w:color="auto"/>
                <w:left w:val="none" w:sz="0" w:space="0" w:color="auto"/>
                <w:bottom w:val="none" w:sz="0" w:space="0" w:color="auto"/>
                <w:right w:val="none" w:sz="0" w:space="0" w:color="auto"/>
              </w:divBdr>
            </w:div>
            <w:div w:id="562645267">
              <w:marLeft w:val="0"/>
              <w:marRight w:val="0"/>
              <w:marTop w:val="0"/>
              <w:marBottom w:val="0"/>
              <w:divBdr>
                <w:top w:val="none" w:sz="0" w:space="0" w:color="auto"/>
                <w:left w:val="none" w:sz="0" w:space="0" w:color="auto"/>
                <w:bottom w:val="none" w:sz="0" w:space="0" w:color="auto"/>
                <w:right w:val="none" w:sz="0" w:space="0" w:color="auto"/>
              </w:divBdr>
            </w:div>
            <w:div w:id="1849364024">
              <w:marLeft w:val="0"/>
              <w:marRight w:val="0"/>
              <w:marTop w:val="0"/>
              <w:marBottom w:val="0"/>
              <w:divBdr>
                <w:top w:val="none" w:sz="0" w:space="0" w:color="auto"/>
                <w:left w:val="none" w:sz="0" w:space="0" w:color="auto"/>
                <w:bottom w:val="none" w:sz="0" w:space="0" w:color="auto"/>
                <w:right w:val="none" w:sz="0" w:space="0" w:color="auto"/>
              </w:divBdr>
            </w:div>
            <w:div w:id="373308707">
              <w:marLeft w:val="0"/>
              <w:marRight w:val="0"/>
              <w:marTop w:val="0"/>
              <w:marBottom w:val="0"/>
              <w:divBdr>
                <w:top w:val="none" w:sz="0" w:space="0" w:color="auto"/>
                <w:left w:val="none" w:sz="0" w:space="0" w:color="auto"/>
                <w:bottom w:val="none" w:sz="0" w:space="0" w:color="auto"/>
                <w:right w:val="none" w:sz="0" w:space="0" w:color="auto"/>
              </w:divBdr>
            </w:div>
            <w:div w:id="73670721">
              <w:marLeft w:val="0"/>
              <w:marRight w:val="0"/>
              <w:marTop w:val="0"/>
              <w:marBottom w:val="0"/>
              <w:divBdr>
                <w:top w:val="none" w:sz="0" w:space="0" w:color="auto"/>
                <w:left w:val="none" w:sz="0" w:space="0" w:color="auto"/>
                <w:bottom w:val="none" w:sz="0" w:space="0" w:color="auto"/>
                <w:right w:val="none" w:sz="0" w:space="0" w:color="auto"/>
              </w:divBdr>
            </w:div>
            <w:div w:id="1644462055">
              <w:marLeft w:val="0"/>
              <w:marRight w:val="0"/>
              <w:marTop w:val="0"/>
              <w:marBottom w:val="0"/>
              <w:divBdr>
                <w:top w:val="none" w:sz="0" w:space="0" w:color="auto"/>
                <w:left w:val="none" w:sz="0" w:space="0" w:color="auto"/>
                <w:bottom w:val="none" w:sz="0" w:space="0" w:color="auto"/>
                <w:right w:val="none" w:sz="0" w:space="0" w:color="auto"/>
              </w:divBdr>
            </w:div>
            <w:div w:id="1678848599">
              <w:marLeft w:val="0"/>
              <w:marRight w:val="0"/>
              <w:marTop w:val="0"/>
              <w:marBottom w:val="0"/>
              <w:divBdr>
                <w:top w:val="none" w:sz="0" w:space="0" w:color="auto"/>
                <w:left w:val="none" w:sz="0" w:space="0" w:color="auto"/>
                <w:bottom w:val="none" w:sz="0" w:space="0" w:color="auto"/>
                <w:right w:val="none" w:sz="0" w:space="0" w:color="auto"/>
              </w:divBdr>
            </w:div>
            <w:div w:id="930435559">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31613386">
              <w:marLeft w:val="0"/>
              <w:marRight w:val="0"/>
              <w:marTop w:val="0"/>
              <w:marBottom w:val="0"/>
              <w:divBdr>
                <w:top w:val="none" w:sz="0" w:space="0" w:color="auto"/>
                <w:left w:val="none" w:sz="0" w:space="0" w:color="auto"/>
                <w:bottom w:val="none" w:sz="0" w:space="0" w:color="auto"/>
                <w:right w:val="none" w:sz="0" w:space="0" w:color="auto"/>
              </w:divBdr>
            </w:div>
            <w:div w:id="386422140">
              <w:marLeft w:val="0"/>
              <w:marRight w:val="0"/>
              <w:marTop w:val="0"/>
              <w:marBottom w:val="0"/>
              <w:divBdr>
                <w:top w:val="none" w:sz="0" w:space="0" w:color="auto"/>
                <w:left w:val="none" w:sz="0" w:space="0" w:color="auto"/>
                <w:bottom w:val="none" w:sz="0" w:space="0" w:color="auto"/>
                <w:right w:val="none" w:sz="0" w:space="0" w:color="auto"/>
              </w:divBdr>
            </w:div>
            <w:div w:id="435296548">
              <w:marLeft w:val="0"/>
              <w:marRight w:val="0"/>
              <w:marTop w:val="0"/>
              <w:marBottom w:val="0"/>
              <w:divBdr>
                <w:top w:val="none" w:sz="0" w:space="0" w:color="auto"/>
                <w:left w:val="none" w:sz="0" w:space="0" w:color="auto"/>
                <w:bottom w:val="none" w:sz="0" w:space="0" w:color="auto"/>
                <w:right w:val="none" w:sz="0" w:space="0" w:color="auto"/>
              </w:divBdr>
            </w:div>
            <w:div w:id="393697317">
              <w:marLeft w:val="0"/>
              <w:marRight w:val="0"/>
              <w:marTop w:val="0"/>
              <w:marBottom w:val="0"/>
              <w:divBdr>
                <w:top w:val="none" w:sz="0" w:space="0" w:color="auto"/>
                <w:left w:val="none" w:sz="0" w:space="0" w:color="auto"/>
                <w:bottom w:val="none" w:sz="0" w:space="0" w:color="auto"/>
                <w:right w:val="none" w:sz="0" w:space="0" w:color="auto"/>
              </w:divBdr>
            </w:div>
            <w:div w:id="600989508">
              <w:marLeft w:val="0"/>
              <w:marRight w:val="0"/>
              <w:marTop w:val="0"/>
              <w:marBottom w:val="0"/>
              <w:divBdr>
                <w:top w:val="none" w:sz="0" w:space="0" w:color="auto"/>
                <w:left w:val="none" w:sz="0" w:space="0" w:color="auto"/>
                <w:bottom w:val="none" w:sz="0" w:space="0" w:color="auto"/>
                <w:right w:val="none" w:sz="0" w:space="0" w:color="auto"/>
              </w:divBdr>
            </w:div>
            <w:div w:id="15874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7889">
      <w:bodyDiv w:val="1"/>
      <w:marLeft w:val="0"/>
      <w:marRight w:val="0"/>
      <w:marTop w:val="0"/>
      <w:marBottom w:val="0"/>
      <w:divBdr>
        <w:top w:val="none" w:sz="0" w:space="0" w:color="auto"/>
        <w:left w:val="none" w:sz="0" w:space="0" w:color="auto"/>
        <w:bottom w:val="none" w:sz="0" w:space="0" w:color="auto"/>
        <w:right w:val="none" w:sz="0" w:space="0" w:color="auto"/>
      </w:divBdr>
      <w:divsChild>
        <w:div w:id="1052002256">
          <w:marLeft w:val="0"/>
          <w:marRight w:val="0"/>
          <w:marTop w:val="0"/>
          <w:marBottom w:val="0"/>
          <w:divBdr>
            <w:top w:val="none" w:sz="0" w:space="0" w:color="auto"/>
            <w:left w:val="none" w:sz="0" w:space="0" w:color="auto"/>
            <w:bottom w:val="none" w:sz="0" w:space="0" w:color="auto"/>
            <w:right w:val="none" w:sz="0" w:space="0" w:color="auto"/>
          </w:divBdr>
          <w:divsChild>
            <w:div w:id="1769814831">
              <w:marLeft w:val="0"/>
              <w:marRight w:val="0"/>
              <w:marTop w:val="0"/>
              <w:marBottom w:val="0"/>
              <w:divBdr>
                <w:top w:val="none" w:sz="0" w:space="0" w:color="auto"/>
                <w:left w:val="none" w:sz="0" w:space="0" w:color="auto"/>
                <w:bottom w:val="none" w:sz="0" w:space="0" w:color="auto"/>
                <w:right w:val="none" w:sz="0" w:space="0" w:color="auto"/>
              </w:divBdr>
            </w:div>
            <w:div w:id="422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datasets/rtatman/english-word-frequency?resource=download"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2.xml"/><Relationship Id="rId5" Type="http://schemas.openxmlformats.org/officeDocument/2006/relationships/hyperlink" Target="https://drive.google.com/drive/folders/1ffIKy1CKfYC06kVAohdaFUFc2TniVG4j?usp=sharing" TargetMode="External"/><Relationship Id="rId15" Type="http://schemas.openxmlformats.org/officeDocument/2006/relationships/image" Target="media/image10.png"/><Relationship Id="rId23" Type="http://schemas.openxmlformats.org/officeDocument/2006/relationships/chart" Target="charts/chart1.xml"/><Relationship Id="rId28" Type="http://schemas.openxmlformats.org/officeDocument/2006/relationships/hyperlink" Target="https://www.youtube.com/watch?v=fRed0Xmc2W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v68zYyaEmEA%20%E2%80%A2%2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a:t>Benchmark using entropy and probablity</a:t>
            </a:r>
            <a:r>
              <a:rPr lang="en-US" altLang="zh-CN" sz="1000" baseline="0"/>
              <a:t> of common word</a:t>
            </a:r>
            <a:r>
              <a:rPr lang="en-US" altLang="zh-CN" sz="1000"/>
              <a:t> </a:t>
            </a:r>
          </a:p>
          <a:p>
            <a:pPr>
              <a:defRPr/>
            </a:pPr>
            <a:r>
              <a:rPr lang="en-US" altLang="zh-CN" sz="1000"/>
              <a:t>average of trys:4.093</a:t>
            </a:r>
          </a:p>
        </c:rich>
      </c:tx>
      <c:layout>
        <c:manualLayout>
          <c:xMode val="edge"/>
          <c:yMode val="edge"/>
          <c:x val="0.21383718744124836"/>
          <c:y val="1.62337662337662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number of words</c:v>
                </c:pt>
              </c:strCache>
            </c:strRef>
          </c:tx>
          <c:spPr>
            <a:solidFill>
              <a:schemeClr val="accent1"/>
            </a:solidFill>
            <a:ln>
              <a:noFill/>
            </a:ln>
            <a:effectLst/>
          </c:spPr>
          <c:invertIfNegative val="0"/>
          <c:cat>
            <c:strRef>
              <c:f>Sheet1!$A$2:$A$10</c:f>
              <c:strCache>
                <c:ptCount val="9"/>
                <c:pt idx="0">
                  <c:v>1 try</c:v>
                </c:pt>
                <c:pt idx="1">
                  <c:v>2 trys</c:v>
                </c:pt>
                <c:pt idx="2">
                  <c:v>3 trys</c:v>
                </c:pt>
                <c:pt idx="3">
                  <c:v>4 trys</c:v>
                </c:pt>
                <c:pt idx="4">
                  <c:v>5 trys</c:v>
                </c:pt>
                <c:pt idx="5">
                  <c:v>6 trys</c:v>
                </c:pt>
                <c:pt idx="6">
                  <c:v>7 trys</c:v>
                </c:pt>
                <c:pt idx="7">
                  <c:v>8 trys</c:v>
                </c:pt>
                <c:pt idx="8">
                  <c:v>9 trys</c:v>
                </c:pt>
              </c:strCache>
            </c:strRef>
          </c:cat>
          <c:val>
            <c:numRef>
              <c:f>Sheet1!$B$2:$B$10</c:f>
              <c:numCache>
                <c:formatCode>General</c:formatCode>
                <c:ptCount val="9"/>
                <c:pt idx="0">
                  <c:v>1</c:v>
                </c:pt>
                <c:pt idx="1">
                  <c:v>104</c:v>
                </c:pt>
                <c:pt idx="2">
                  <c:v>544</c:v>
                </c:pt>
                <c:pt idx="3">
                  <c:v>901</c:v>
                </c:pt>
                <c:pt idx="4">
                  <c:v>581</c:v>
                </c:pt>
                <c:pt idx="5">
                  <c:v>150</c:v>
                </c:pt>
                <c:pt idx="6">
                  <c:v>24</c:v>
                </c:pt>
                <c:pt idx="7">
                  <c:v>3</c:v>
                </c:pt>
                <c:pt idx="8">
                  <c:v>1</c:v>
                </c:pt>
              </c:numCache>
            </c:numRef>
          </c:val>
          <c:extLst>
            <c:ext xmlns:c16="http://schemas.microsoft.com/office/drawing/2014/chart" uri="{C3380CC4-5D6E-409C-BE32-E72D297353CC}">
              <c16:uniqueId val="{00000000-E27A-4ED3-A0B2-62D70193E26C}"/>
            </c:ext>
          </c:extLst>
        </c:ser>
        <c:dLbls>
          <c:showLegendKey val="0"/>
          <c:showVal val="0"/>
          <c:showCatName val="0"/>
          <c:showSerName val="0"/>
          <c:showPercent val="0"/>
          <c:showBubbleSize val="0"/>
        </c:dLbls>
        <c:gapWidth val="219"/>
        <c:overlap val="-27"/>
        <c:axId val="901854784"/>
        <c:axId val="901865184"/>
      </c:barChart>
      <c:catAx>
        <c:axId val="90185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1865184"/>
        <c:crosses val="autoZero"/>
        <c:auto val="1"/>
        <c:lblAlgn val="ctr"/>
        <c:lblOffset val="100"/>
        <c:noMultiLvlLbl val="0"/>
      </c:catAx>
      <c:valAx>
        <c:axId val="90186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1854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a:t>Benchmar</a:t>
            </a:r>
            <a:r>
              <a:rPr lang="en-US" altLang="zh-CN" sz="1000" baseline="0"/>
              <a:t> using entropy </a:t>
            </a:r>
          </a:p>
          <a:p>
            <a:pPr>
              <a:defRPr/>
            </a:pPr>
            <a:r>
              <a:rPr lang="en-US" altLang="zh-CN" sz="1000"/>
              <a:t>average of trys 3.565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Number of words</c:v>
                </c:pt>
              </c:strCache>
            </c:strRef>
          </c:tx>
          <c:spPr>
            <a:solidFill>
              <a:schemeClr val="accent1"/>
            </a:solidFill>
            <a:ln>
              <a:noFill/>
            </a:ln>
            <a:effectLst/>
          </c:spPr>
          <c:invertIfNegative val="0"/>
          <c:cat>
            <c:strRef>
              <c:f>Sheet1!$A$2:$A$8</c:f>
              <c:strCache>
                <c:ptCount val="7"/>
                <c:pt idx="0">
                  <c:v>1 try</c:v>
                </c:pt>
                <c:pt idx="1">
                  <c:v>2 trys</c:v>
                </c:pt>
                <c:pt idx="2">
                  <c:v>3 trys</c:v>
                </c:pt>
                <c:pt idx="3">
                  <c:v>4 trys</c:v>
                </c:pt>
                <c:pt idx="4">
                  <c:v>5 trys</c:v>
                </c:pt>
                <c:pt idx="5">
                  <c:v>6 trys</c:v>
                </c:pt>
                <c:pt idx="6">
                  <c:v>7 trys</c:v>
                </c:pt>
              </c:strCache>
            </c:strRef>
          </c:cat>
          <c:val>
            <c:numRef>
              <c:f>Sheet1!$B$2:$B$8</c:f>
              <c:numCache>
                <c:formatCode>#,##0</c:formatCode>
                <c:ptCount val="7"/>
                <c:pt idx="0" formatCode="General">
                  <c:v>1</c:v>
                </c:pt>
                <c:pt idx="1">
                  <c:v>155</c:v>
                </c:pt>
                <c:pt idx="2">
                  <c:v>965</c:v>
                </c:pt>
                <c:pt idx="3">
                  <c:v>945</c:v>
                </c:pt>
                <c:pt idx="4">
                  <c:v>216</c:v>
                </c:pt>
                <c:pt idx="5" formatCode="General">
                  <c:v>23</c:v>
                </c:pt>
                <c:pt idx="6" formatCode="General">
                  <c:v>4</c:v>
                </c:pt>
              </c:numCache>
            </c:numRef>
          </c:val>
          <c:extLst>
            <c:ext xmlns:c16="http://schemas.microsoft.com/office/drawing/2014/chart" uri="{C3380CC4-5D6E-409C-BE32-E72D297353CC}">
              <c16:uniqueId val="{00000000-6DCB-4DB2-9C6A-351B52280D9A}"/>
            </c:ext>
          </c:extLst>
        </c:ser>
        <c:dLbls>
          <c:showLegendKey val="0"/>
          <c:showVal val="0"/>
          <c:showCatName val="0"/>
          <c:showSerName val="0"/>
          <c:showPercent val="0"/>
          <c:showBubbleSize val="0"/>
        </c:dLbls>
        <c:gapWidth val="219"/>
        <c:overlap val="-27"/>
        <c:axId val="671829136"/>
        <c:axId val="671821232"/>
      </c:barChart>
      <c:catAx>
        <c:axId val="67182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821232"/>
        <c:crosses val="autoZero"/>
        <c:auto val="1"/>
        <c:lblAlgn val="ctr"/>
        <c:lblOffset val="100"/>
        <c:noMultiLvlLbl val="0"/>
      </c:catAx>
      <c:valAx>
        <c:axId val="67182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82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Average</a:t>
            </a:r>
            <a:r>
              <a:rPr lang="en-US" altLang="zh-CN" baseline="0"/>
              <a:t> trys for opening words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number of trys</c:v>
                </c:pt>
              </c:strCache>
            </c:strRef>
          </c:tx>
          <c:spPr>
            <a:solidFill>
              <a:schemeClr val="accent1"/>
            </a:solidFill>
            <a:ln>
              <a:noFill/>
            </a:ln>
            <a:effectLst/>
          </c:spPr>
          <c:invertIfNegative val="0"/>
          <c:cat>
            <c:strRef>
              <c:f>Sheet1!$A$2:$A$21</c:f>
              <c:strCache>
                <c:ptCount val="20"/>
                <c:pt idx="0">
                  <c:v>lears</c:v>
                </c:pt>
                <c:pt idx="1">
                  <c:v>dears</c:v>
                </c:pt>
                <c:pt idx="2">
                  <c:v>reals</c:v>
                </c:pt>
                <c:pt idx="3">
                  <c:v>reads</c:v>
                </c:pt>
                <c:pt idx="4">
                  <c:v>taels</c:v>
                </c:pt>
                <c:pt idx="5">
                  <c:v>nares</c:v>
                </c:pt>
                <c:pt idx="6">
                  <c:v>tales</c:v>
                </c:pt>
                <c:pt idx="7">
                  <c:v>lanes</c:v>
                </c:pt>
                <c:pt idx="8">
                  <c:v>ranes</c:v>
                </c:pt>
                <c:pt idx="9">
                  <c:v>salet</c:v>
                </c:pt>
                <c:pt idx="10">
                  <c:v>teals</c:v>
                </c:pt>
                <c:pt idx="11">
                  <c:v>leats</c:v>
                </c:pt>
                <c:pt idx="12">
                  <c:v>saine</c:v>
                </c:pt>
                <c:pt idx="13">
                  <c:v>sater</c:v>
                </c:pt>
                <c:pt idx="14">
                  <c:v>saner</c:v>
                </c:pt>
                <c:pt idx="15">
                  <c:v>teras</c:v>
                </c:pt>
                <c:pt idx="16">
                  <c:v>tears</c:v>
                </c:pt>
                <c:pt idx="17">
                  <c:v>rates</c:v>
                </c:pt>
                <c:pt idx="18">
                  <c:v>reans</c:v>
                </c:pt>
                <c:pt idx="19">
                  <c:v>tares</c:v>
                </c:pt>
              </c:strCache>
            </c:strRef>
          </c:cat>
          <c:val>
            <c:numRef>
              <c:f>Sheet1!$B$2:$B$21</c:f>
              <c:numCache>
                <c:formatCode>General</c:formatCode>
                <c:ptCount val="20"/>
                <c:pt idx="0">
                  <c:v>3.6089216110870499</c:v>
                </c:pt>
                <c:pt idx="1">
                  <c:v>3.60718925941966</c:v>
                </c:pt>
                <c:pt idx="2">
                  <c:v>3.60718925941966</c:v>
                </c:pt>
                <c:pt idx="3">
                  <c:v>3.60718925941966</c:v>
                </c:pt>
                <c:pt idx="4">
                  <c:v>3.60415764400173</c:v>
                </c:pt>
                <c:pt idx="5">
                  <c:v>3.60415764400173</c:v>
                </c:pt>
                <c:pt idx="6">
                  <c:v>3.59982676483326</c:v>
                </c:pt>
                <c:pt idx="7">
                  <c:v>3.5980944131658701</c:v>
                </c:pt>
                <c:pt idx="8">
                  <c:v>3.5980944131658701</c:v>
                </c:pt>
                <c:pt idx="9">
                  <c:v>3.5963620614984801</c:v>
                </c:pt>
                <c:pt idx="10">
                  <c:v>3.5946297098310902</c:v>
                </c:pt>
                <c:pt idx="11">
                  <c:v>3.5928973581636998</c:v>
                </c:pt>
                <c:pt idx="12">
                  <c:v>3.5920311823300102</c:v>
                </c:pt>
                <c:pt idx="13">
                  <c:v>3.5889995669120802</c:v>
                </c:pt>
                <c:pt idx="14">
                  <c:v>3.5885664789952298</c:v>
                </c:pt>
                <c:pt idx="15">
                  <c:v>3.5864010394110002</c:v>
                </c:pt>
                <c:pt idx="16">
                  <c:v>3.5833694239930698</c:v>
                </c:pt>
                <c:pt idx="17">
                  <c:v>3.58207016024252</c:v>
                </c:pt>
                <c:pt idx="18">
                  <c:v>3.5799047206582899</c:v>
                </c:pt>
                <c:pt idx="19">
                  <c:v>3.5742745777392799</c:v>
                </c:pt>
              </c:numCache>
            </c:numRef>
          </c:val>
          <c:extLst>
            <c:ext xmlns:c16="http://schemas.microsoft.com/office/drawing/2014/chart" uri="{C3380CC4-5D6E-409C-BE32-E72D297353CC}">
              <c16:uniqueId val="{00000000-3183-4BC3-9220-951644CF305F}"/>
            </c:ext>
          </c:extLst>
        </c:ser>
        <c:dLbls>
          <c:showLegendKey val="0"/>
          <c:showVal val="0"/>
          <c:showCatName val="0"/>
          <c:showSerName val="0"/>
          <c:showPercent val="0"/>
          <c:showBubbleSize val="0"/>
        </c:dLbls>
        <c:gapWidth val="219"/>
        <c:overlap val="-27"/>
        <c:axId val="1022021696"/>
        <c:axId val="1022022112"/>
      </c:barChart>
      <c:catAx>
        <c:axId val="102202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2022112"/>
        <c:crosses val="autoZero"/>
        <c:auto val="1"/>
        <c:lblAlgn val="ctr"/>
        <c:lblOffset val="100"/>
        <c:noMultiLvlLbl val="0"/>
      </c:catAx>
      <c:valAx>
        <c:axId val="102202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202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12</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Olasunkanmi Olayinka</dc:creator>
  <cp:keywords/>
  <dc:description/>
  <cp:lastModifiedBy>B21909</cp:lastModifiedBy>
  <cp:revision>7</cp:revision>
  <cp:lastPrinted>2022-12-07T02:58:00Z</cp:lastPrinted>
  <dcterms:created xsi:type="dcterms:W3CDTF">2022-12-05T17:23:00Z</dcterms:created>
  <dcterms:modified xsi:type="dcterms:W3CDTF">2022-12-07T03:36:00Z</dcterms:modified>
</cp:coreProperties>
</file>