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DB96" w14:textId="77777777" w:rsidR="00B937B6" w:rsidRDefault="00B937B6" w:rsidP="00B937B6">
      <w:r>
        <w:t xml:space="preserve">(1) person(X) :- child(X). </w:t>
      </w:r>
    </w:p>
    <w:p w14:paraId="3F3FE7D4" w14:textId="77777777" w:rsidR="00B937B6" w:rsidRDefault="00B937B6" w:rsidP="00B937B6">
      <w:r>
        <w:t>X is a person if X is a child</w:t>
      </w:r>
    </w:p>
    <w:p w14:paraId="11AD7DCB" w14:textId="77777777" w:rsidR="00B937B6" w:rsidRDefault="00B937B6" w:rsidP="00B937B6"/>
    <w:p w14:paraId="47BF9D0D" w14:textId="77777777" w:rsidR="00B937B6" w:rsidRDefault="00B937B6" w:rsidP="00B937B6">
      <w:r>
        <w:t>(2) :- child(X), age(X, Y), Y &gt;= 18.</w:t>
      </w:r>
    </w:p>
    <w:p w14:paraId="1CF8E06E" w14:textId="1191B02C" w:rsidR="00B937B6" w:rsidRDefault="00B937B6" w:rsidP="00B937B6">
      <w:r>
        <w:t xml:space="preserve">It is </w:t>
      </w:r>
      <w:r>
        <w:t>impossible</w:t>
      </w:r>
      <w:r>
        <w:t xml:space="preserve"> that X is a child and X's age is Y and Y is bigger or equal to 18.</w:t>
      </w:r>
    </w:p>
    <w:p w14:paraId="12C6943C" w14:textId="77777777" w:rsidR="00B937B6" w:rsidRDefault="00B937B6" w:rsidP="00B937B6"/>
    <w:p w14:paraId="67318515" w14:textId="77777777" w:rsidR="00B937B6" w:rsidRDefault="00B937B6" w:rsidP="00B937B6">
      <w:r>
        <w:t xml:space="preserve">(3) -age(X, N) :- age(X, N1), N != N1. </w:t>
      </w:r>
    </w:p>
    <w:p w14:paraId="71CB54D0" w14:textId="77777777" w:rsidR="00B937B6" w:rsidRDefault="00B937B6" w:rsidP="00B937B6">
      <w:r>
        <w:t>X's age is N is false if X's age is N1 and N is different from N1</w:t>
      </w:r>
    </w:p>
    <w:p w14:paraId="208195C4" w14:textId="77777777" w:rsidR="00B937B6" w:rsidRDefault="00B937B6" w:rsidP="00B937B6"/>
    <w:p w14:paraId="265B50C1" w14:textId="77777777" w:rsidR="00B937B6" w:rsidRDefault="00B937B6" w:rsidP="00B937B6">
      <w:r>
        <w:t>(4) age(</w:t>
      </w:r>
      <w:proofErr w:type="spellStart"/>
      <w:r>
        <w:t>leo</w:t>
      </w:r>
      <w:proofErr w:type="spellEnd"/>
      <w:r>
        <w:t>, 35) | age(</w:t>
      </w:r>
      <w:proofErr w:type="spellStart"/>
      <w:r>
        <w:t>leo</w:t>
      </w:r>
      <w:proofErr w:type="spellEnd"/>
      <w:r>
        <w:t xml:space="preserve">, 36). </w:t>
      </w:r>
    </w:p>
    <w:p w14:paraId="1835B9B5" w14:textId="77777777" w:rsidR="00B937B6" w:rsidRDefault="00B937B6" w:rsidP="00B937B6">
      <w:r>
        <w:t>Leo's age is 35 or 36</w:t>
      </w:r>
    </w:p>
    <w:p w14:paraId="60221411" w14:textId="77777777" w:rsidR="00B937B6" w:rsidRDefault="00B937B6" w:rsidP="00B937B6"/>
    <w:p w14:paraId="1668BCAD" w14:textId="77777777" w:rsidR="00B937B6" w:rsidRDefault="00B937B6" w:rsidP="00B937B6">
      <w:r>
        <w:t xml:space="preserve">(5) adult(X) :- person(X), not child(X). </w:t>
      </w:r>
    </w:p>
    <w:p w14:paraId="35C7E7F7" w14:textId="774B5E69" w:rsidR="00396F7D" w:rsidRDefault="00B937B6" w:rsidP="00B937B6">
      <w:r>
        <w:t>X is an adult if X is a person and there is no reason to believe that X is a child</w:t>
      </w:r>
    </w:p>
    <w:p w14:paraId="2171C919" w14:textId="253C8DBD" w:rsidR="00B937B6" w:rsidRDefault="00B937B6" w:rsidP="00B937B6"/>
    <w:p w14:paraId="1F165458" w14:textId="36AE6ECA" w:rsidR="00B937B6" w:rsidRDefault="00B937B6" w:rsidP="00B937B6"/>
    <w:p w14:paraId="5CDD0569" w14:textId="235E2676" w:rsidR="00B937B6" w:rsidRDefault="00B937B6" w:rsidP="00B937B6">
      <w:r>
        <w:rPr>
          <w:rFonts w:hint="eastAsia"/>
        </w:rPr>
        <w:t>R</w:t>
      </w:r>
      <w:r>
        <w:t>e</w:t>
      </w:r>
      <w:r>
        <w:rPr>
          <w:rFonts w:hint="eastAsia"/>
        </w:rPr>
        <w:t>port</w:t>
      </w:r>
      <w:r>
        <w:rPr>
          <w:rFonts w:hint="eastAsia"/>
        </w:rPr>
        <w:t>：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15"/>
        <w:gridCol w:w="3510"/>
        <w:gridCol w:w="4225"/>
      </w:tblGrid>
      <w:tr w:rsidR="00B937B6" w14:paraId="372E3388" w14:textId="77777777" w:rsidTr="00B9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D8D882" w14:textId="0D2E155F" w:rsidR="00B937B6" w:rsidRDefault="00B937B6" w:rsidP="00B937B6">
            <w:pPr>
              <w:rPr>
                <w:rFonts w:hint="eastAsia"/>
              </w:rPr>
            </w:pPr>
            <w:r w:rsidRPr="00B937B6">
              <w:t>Criterion</w:t>
            </w:r>
          </w:p>
        </w:tc>
        <w:tc>
          <w:tcPr>
            <w:tcW w:w="3510" w:type="dxa"/>
          </w:tcPr>
          <w:p w14:paraId="44F6C293" w14:textId="24BCF8BF" w:rsidR="00B937B6" w:rsidRDefault="00B937B6" w:rsidP="00B93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>Pros</w:t>
            </w:r>
          </w:p>
        </w:tc>
        <w:tc>
          <w:tcPr>
            <w:tcW w:w="4225" w:type="dxa"/>
          </w:tcPr>
          <w:p w14:paraId="499368F4" w14:textId="54ED4605" w:rsidR="00B937B6" w:rsidRDefault="00B937B6" w:rsidP="00B93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>Cons</w:t>
            </w:r>
          </w:p>
        </w:tc>
      </w:tr>
      <w:tr w:rsidR="00B937B6" w14:paraId="3506E049" w14:textId="77777777" w:rsidTr="00B9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27BA88D" w14:textId="3FC57AC1" w:rsidR="00B937B6" w:rsidRDefault="00B937B6" w:rsidP="00B937B6">
            <w:pPr>
              <w:rPr>
                <w:rFonts w:hint="eastAsia"/>
              </w:rPr>
            </w:pPr>
            <w:r w:rsidRPr="00B937B6">
              <w:t>Readability</w:t>
            </w:r>
          </w:p>
        </w:tc>
        <w:tc>
          <w:tcPr>
            <w:tcW w:w="3510" w:type="dxa"/>
          </w:tcPr>
          <w:p w14:paraId="5CFDC8EA" w14:textId="2D25E191" w:rsidR="00B937B6" w:rsidRDefault="00B937B6" w:rsidP="00B9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 xml:space="preserve">people can </w:t>
            </w:r>
            <w:r w:rsidRPr="00B937B6">
              <w:t>translate</w:t>
            </w:r>
            <w:r w:rsidRPr="00B937B6">
              <w:t xml:space="preserve"> the code in to</w:t>
            </w:r>
            <w:r>
              <w:t xml:space="preserve"> </w:t>
            </w:r>
            <w:proofErr w:type="spellStart"/>
            <w:r w:rsidRPr="00B937B6">
              <w:t>english</w:t>
            </w:r>
            <w:proofErr w:type="spellEnd"/>
            <w:r w:rsidRPr="00B937B6">
              <w:t xml:space="preserve"> if they know the syntax</w:t>
            </w:r>
          </w:p>
        </w:tc>
        <w:tc>
          <w:tcPr>
            <w:tcW w:w="4225" w:type="dxa"/>
          </w:tcPr>
          <w:p w14:paraId="0F11B2D9" w14:textId="2D372D44" w:rsidR="00B937B6" w:rsidRDefault="00B937B6" w:rsidP="00B9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>sometimes the logic is complex in</w:t>
            </w:r>
            <w:r>
              <w:t xml:space="preserve"> </w:t>
            </w:r>
            <w:r w:rsidRPr="00B937B6">
              <w:t>some code</w:t>
            </w:r>
          </w:p>
        </w:tc>
      </w:tr>
      <w:tr w:rsidR="00B937B6" w14:paraId="566A233B" w14:textId="77777777" w:rsidTr="00B9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D725DC" w14:textId="3DD13F6A" w:rsidR="00B937B6" w:rsidRDefault="00B937B6" w:rsidP="00B937B6">
            <w:pPr>
              <w:rPr>
                <w:rFonts w:hint="eastAsia"/>
              </w:rPr>
            </w:pPr>
            <w:r w:rsidRPr="00B937B6">
              <w:t>Writability</w:t>
            </w:r>
          </w:p>
        </w:tc>
        <w:tc>
          <w:tcPr>
            <w:tcW w:w="3510" w:type="dxa"/>
          </w:tcPr>
          <w:p w14:paraId="4FD464DA" w14:textId="3805E5A2" w:rsidR="00B937B6" w:rsidRDefault="00B937B6" w:rsidP="00B9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>there is not too much rules in syntax</w:t>
            </w:r>
          </w:p>
        </w:tc>
        <w:tc>
          <w:tcPr>
            <w:tcW w:w="4225" w:type="dxa"/>
          </w:tcPr>
          <w:p w14:paraId="222DE9AC" w14:textId="617C9DA1" w:rsidR="00B937B6" w:rsidRDefault="002C6B87" w:rsidP="00B9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The compile dose not show which part of a line have error</w:t>
            </w:r>
          </w:p>
        </w:tc>
      </w:tr>
      <w:tr w:rsidR="00B937B6" w14:paraId="42FC83A4" w14:textId="77777777" w:rsidTr="00B9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D66DAB" w14:textId="34F83843" w:rsidR="00B937B6" w:rsidRDefault="00B937B6" w:rsidP="00B937B6">
            <w:pPr>
              <w:rPr>
                <w:rFonts w:hint="eastAsia"/>
              </w:rPr>
            </w:pPr>
            <w:r w:rsidRPr="00B937B6">
              <w:t>Reliability</w:t>
            </w:r>
          </w:p>
        </w:tc>
        <w:tc>
          <w:tcPr>
            <w:tcW w:w="3510" w:type="dxa"/>
          </w:tcPr>
          <w:p w14:paraId="7D3A0DC9" w14:textId="26A94ED0" w:rsidR="00B937B6" w:rsidRDefault="00B937B6" w:rsidP="00B9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running ASP in computer does not </w:t>
            </w:r>
            <w:r w:rsidR="002C6B87">
              <w:t>needs too</w:t>
            </w:r>
            <w:r>
              <w:t xml:space="preserve"> </w:t>
            </w:r>
            <w:bookmarkStart w:id="0" w:name="_GoBack"/>
            <w:bookmarkEnd w:id="0"/>
            <w:r>
              <w:t xml:space="preserve">much computing </w:t>
            </w:r>
            <w:r>
              <w:t>resource</w:t>
            </w:r>
            <w:r>
              <w:t>, so it is</w:t>
            </w:r>
            <w:r>
              <w:t xml:space="preserve"> </w:t>
            </w:r>
            <w:r>
              <w:t>not easy to get the computer down</w:t>
            </w:r>
          </w:p>
        </w:tc>
        <w:tc>
          <w:tcPr>
            <w:tcW w:w="4225" w:type="dxa"/>
          </w:tcPr>
          <w:p w14:paraId="372FE1F7" w14:textId="3E7CC733" w:rsidR="00B937B6" w:rsidRDefault="002C6B87" w:rsidP="00B9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People are not familiar so it is hard to maintain the program wrote with ASP.</w:t>
            </w:r>
          </w:p>
        </w:tc>
      </w:tr>
      <w:tr w:rsidR="00B937B6" w14:paraId="51C0AEDA" w14:textId="77777777" w:rsidTr="00B9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530C48" w14:textId="0EE8E4BB" w:rsidR="00B937B6" w:rsidRDefault="00B937B6" w:rsidP="00B937B6">
            <w:pPr>
              <w:rPr>
                <w:rFonts w:hint="eastAsia"/>
              </w:rPr>
            </w:pPr>
            <w:r w:rsidRPr="00B937B6">
              <w:t>Cost</w:t>
            </w:r>
          </w:p>
        </w:tc>
        <w:tc>
          <w:tcPr>
            <w:tcW w:w="3510" w:type="dxa"/>
          </w:tcPr>
          <w:p w14:paraId="490B20F7" w14:textId="0409B776" w:rsidR="00B937B6" w:rsidRDefault="00B937B6" w:rsidP="00B9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>can work on almost of the devices</w:t>
            </w:r>
          </w:p>
        </w:tc>
        <w:tc>
          <w:tcPr>
            <w:tcW w:w="4225" w:type="dxa"/>
          </w:tcPr>
          <w:p w14:paraId="4AFC727B" w14:textId="0B43B302" w:rsidR="00B937B6" w:rsidRDefault="00B937B6" w:rsidP="00B9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937B6">
              <w:t>people needs enough time to learn it</w:t>
            </w:r>
          </w:p>
        </w:tc>
      </w:tr>
    </w:tbl>
    <w:p w14:paraId="6DF65535" w14:textId="77777777" w:rsidR="00B937B6" w:rsidRDefault="00B937B6" w:rsidP="00B937B6">
      <w:pPr>
        <w:rPr>
          <w:rFonts w:hint="eastAsia"/>
        </w:rPr>
      </w:pPr>
    </w:p>
    <w:sectPr w:rsidR="00B9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B0"/>
    <w:rsid w:val="001A08B0"/>
    <w:rsid w:val="002C6B87"/>
    <w:rsid w:val="00396F7D"/>
    <w:rsid w:val="00B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32D9"/>
  <w15:chartTrackingRefBased/>
  <w15:docId w15:val="{603B99EA-0995-4A30-AFF6-933A14B3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37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37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37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37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37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937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937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937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937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Bohan</dc:creator>
  <cp:keywords/>
  <dc:description/>
  <cp:lastModifiedBy>冯 Bohan</cp:lastModifiedBy>
  <cp:revision>2</cp:revision>
  <dcterms:created xsi:type="dcterms:W3CDTF">2019-09-16T21:40:00Z</dcterms:created>
  <dcterms:modified xsi:type="dcterms:W3CDTF">2019-09-16T22:05:00Z</dcterms:modified>
</cp:coreProperties>
</file>