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F2C5C" w:rsidRDefault="003F2C5C">
      <w:bookmarkStart w:id="0" w:name="_GoBack"/>
      <w:bookmarkEnd w:id="0"/>
    </w:p>
    <w:sectPr w:rsidR="003F2C5C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E17CA"/>
    <w:rsid w:val="000740AA"/>
    <w:rsid w:val="003E17CA"/>
    <w:rsid w:val="003F2C5C"/>
    <w:rsid w:val="008E048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0576B5A9-0FF3-412B-8CED-34D80BA00F0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Administrator</dc:creator>
  <cp:keywords/>
  <dc:description/>
  <cp:lastModifiedBy>Administrator</cp:lastModifiedBy>
  <cp:revision>2</cp:revision>
  <dcterms:created xsi:type="dcterms:W3CDTF">2021-02-18T08:23:00Z</dcterms:created>
  <dcterms:modified xsi:type="dcterms:W3CDTF">2021-02-18T08:23:00Z</dcterms:modified>
</cp:coreProperties>
</file>