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A06B1" w:rsidRDefault="00CA06B1">
      <w:bookmarkStart w:id="0" w:name="_GoBack"/>
      <w:bookmarkEnd w:id="0"/>
    </w:p>
    <w:sectPr w:rsidR="00CA06B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77A0"/>
    <w:rsid w:val="005677A0"/>
    <w:rsid w:val="00CA06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2137CCB-735B-475F-BEA4-311B4BB65D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2021-02-19T00:55:00Z</dcterms:created>
  <dcterms:modified xsi:type="dcterms:W3CDTF">2021-02-19T00:58:00Z</dcterms:modified>
</cp:coreProperties>
</file>