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DB1F" w14:textId="1AA55737" w:rsidR="00CA68D2" w:rsidRDefault="002059EB">
      <w:r>
        <w:t>剧情大纲：</w:t>
      </w:r>
      <w:r>
        <w:br/>
        <w:t>主角在掉</w:t>
      </w:r>
      <w:proofErr w:type="spellStart"/>
      <w:r>
        <w:t>san</w:t>
      </w:r>
      <w:proofErr w:type="spellEnd"/>
      <w:r>
        <w:t>过程中不断失控发狂，化身怪物攻击周围的一切生物，从村庄守卫到平民到勇者再到军队甚至王宫骑士等等。游戏中以主角的第一视角看待世界，身处幻觉认为自己在与怪物搏斗，最终在真结局时脱离幻觉。</w:t>
      </w:r>
      <w:r>
        <w:br/>
      </w:r>
      <w:r>
        <w:br/>
        <w:t>规则：</w:t>
      </w:r>
      <w:r>
        <w:br/>
        <w:t>主角：设定上主角在怪物化和正常状态下相互转换，战斗关卡时为怪物，安全屋地图时为正常化，第一视角（玩家视角）中主角始终为正常状态。</w:t>
      </w:r>
      <w:r>
        <w:br/>
        <w:t>NPC/怪物：每次关卡结束可添加黑屏字幕暗示剧情，每次安全屋主</w:t>
      </w:r>
      <w:proofErr w:type="gramStart"/>
      <w:r>
        <w:t>角通过</w:t>
      </w:r>
      <w:proofErr w:type="gramEnd"/>
      <w:r>
        <w:t>与NPC交互推动剧情（包括购买物品、对话），安全屋NPC在战斗关卡中变为主角眼中新的怪物，随后在下一次安全屋地图中更新NPC以推动剧情发展。可添入特殊NPC以暗示不可描述之物的存在（即主角自身的心魔、掉San原因），根据主角与特殊NPC的交互（是否屈从于内心的黑暗）来决定多结局。</w:t>
      </w:r>
      <w:r>
        <w:br/>
        <w:t>例如</w:t>
      </w:r>
      <w:r>
        <w:br/>
        <w:t>正常死亡：主角在幻觉中死亡，假结局。</w:t>
      </w:r>
      <w:r>
        <w:br/>
        <w:t>正常通关：主角在幻觉中杀戮所有生物，假结局</w:t>
      </w:r>
      <w:r>
        <w:br/>
        <w:t>拒绝掉</w:t>
      </w:r>
      <w:proofErr w:type="spellStart"/>
      <w:r>
        <w:t>san</w:t>
      </w:r>
      <w:proofErr w:type="spellEnd"/>
      <w:r>
        <w:t>死亡：死亡时取消主角滤镜，主角死亡，看到自己是怪物在屠戮平民，真结局</w:t>
      </w:r>
      <w:r>
        <w:br/>
        <w:t>等等</w:t>
      </w:r>
      <w:r>
        <w:br/>
      </w:r>
      <w:r>
        <w:br/>
        <w:t>玩法上还是类吸血鬼游戏</w:t>
      </w:r>
    </w:p>
    <w:sectPr w:rsidR="00CA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1"/>
    <w:rsid w:val="002059EB"/>
    <w:rsid w:val="00C04BF1"/>
    <w:rsid w:val="00C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1B43-6097-4FA2-9CB4-E7EDC5EB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雾</dc:creator>
  <cp:keywords/>
  <dc:description/>
  <cp:lastModifiedBy>Mr. 雾</cp:lastModifiedBy>
  <cp:revision>3</cp:revision>
  <dcterms:created xsi:type="dcterms:W3CDTF">2023-03-12T13:43:00Z</dcterms:created>
  <dcterms:modified xsi:type="dcterms:W3CDTF">2023-03-12T13:43:00Z</dcterms:modified>
</cp:coreProperties>
</file>