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5182" w14:textId="564AA2EB" w:rsidR="00A73862" w:rsidRPr="00A73862" w:rsidRDefault="00A73862" w:rsidP="00A73862">
      <w:pPr>
        <w:jc w:val="center"/>
        <w:rPr>
          <w:b/>
          <w:bCs/>
          <w:sz w:val="28"/>
          <w:szCs w:val="32"/>
        </w:rPr>
      </w:pPr>
      <w:r w:rsidRPr="00A73862">
        <w:rPr>
          <w:b/>
          <w:bCs/>
          <w:sz w:val="28"/>
          <w:szCs w:val="32"/>
        </w:rPr>
        <w:t>Excel自定义格式详解</w:t>
      </w:r>
    </w:p>
    <w:p w14:paraId="5359C441" w14:textId="77777777" w:rsidR="00A73862" w:rsidRDefault="00A73862" w:rsidP="00A73862">
      <w:r>
        <w:rPr>
          <w:rFonts w:hint="eastAsia"/>
        </w:rPr>
        <w:t>”</w:t>
      </w:r>
      <w:r>
        <w:t>G/通用格式</w:t>
      </w:r>
      <w:proofErr w:type="gramStart"/>
      <w:r>
        <w:t>”</w:t>
      </w:r>
      <w:proofErr w:type="gramEnd"/>
      <w:r>
        <w:t>：以常规的数字显示，相当于</w:t>
      </w:r>
      <w:proofErr w:type="gramStart"/>
      <w:r>
        <w:t>”</w:t>
      </w:r>
      <w:proofErr w:type="gramEnd"/>
      <w:r>
        <w:t>分类</w:t>
      </w:r>
      <w:proofErr w:type="gramStart"/>
      <w:r>
        <w:t>”</w:t>
      </w:r>
      <w:proofErr w:type="gramEnd"/>
      <w:r>
        <w:t>列表中的</w:t>
      </w:r>
      <w:proofErr w:type="gramStart"/>
      <w:r>
        <w:t>”</w:t>
      </w:r>
      <w:proofErr w:type="gramEnd"/>
      <w:r>
        <w:t>常规</w:t>
      </w:r>
      <w:proofErr w:type="gramStart"/>
      <w:r>
        <w:t>”</w:t>
      </w:r>
      <w:proofErr w:type="gramEnd"/>
      <w:r>
        <w:t>选项。</w:t>
      </w:r>
    </w:p>
    <w:p w14:paraId="43DCE56B" w14:textId="77777777" w:rsidR="00A73862" w:rsidRDefault="00A73862" w:rsidP="00A73862">
      <w:r>
        <w:rPr>
          <w:rFonts w:hint="eastAsia"/>
        </w:rPr>
        <w:t>例：代码：”</w:t>
      </w:r>
      <w:r>
        <w:t>G/通用格式</w:t>
      </w:r>
      <w:proofErr w:type="gramStart"/>
      <w:r>
        <w:t>”</w:t>
      </w:r>
      <w:proofErr w:type="gramEnd"/>
      <w:r>
        <w:t>。10显示为10；10.1显示为10.1。</w:t>
      </w:r>
    </w:p>
    <w:p w14:paraId="7853CC09" w14:textId="77777777" w:rsidR="00A73862" w:rsidRDefault="00A73862" w:rsidP="00A73862">
      <w:r>
        <w:t>2、 “#”：数字占位符。只显有意义的零而不显示无意义的零。小数点</w:t>
      </w:r>
      <w:proofErr w:type="gramStart"/>
      <w:r>
        <w:t>后数字</w:t>
      </w:r>
      <w:proofErr w:type="gramEnd"/>
      <w:r>
        <w:t>如大于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t>的数量，则按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t>的位数四舍五入。</w:t>
      </w:r>
    </w:p>
    <w:p w14:paraId="18913BB5" w14:textId="77777777" w:rsidR="00A73862" w:rsidRDefault="00A73862" w:rsidP="00A73862">
      <w:r>
        <w:rPr>
          <w:rFonts w:hint="eastAsia"/>
        </w:rPr>
        <w:t>例：代码：”</w:t>
      </w:r>
      <w:r>
        <w:t>###.##</w:t>
      </w:r>
      <w:proofErr w:type="gramStart"/>
      <w:r>
        <w:t>”</w:t>
      </w:r>
      <w:proofErr w:type="gramEnd"/>
      <w:r>
        <w:t>,12.1显示为12.10;12.1263显示为：12.13</w:t>
      </w:r>
    </w:p>
    <w:p w14:paraId="6D6695B6" w14:textId="77777777" w:rsidR="00A73862" w:rsidRDefault="00A73862" w:rsidP="00A73862">
      <w:r>
        <w:t>3、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t>：数字占位符。如果单元格的内容</w:t>
      </w:r>
      <w:proofErr w:type="gramStart"/>
      <w:r>
        <w:t>大于占</w:t>
      </w:r>
      <w:proofErr w:type="gramEnd"/>
      <w:r>
        <w:t>位符，则显示实际数字，如果小于点位符的数量，则用0补足。</w:t>
      </w:r>
    </w:p>
    <w:p w14:paraId="476D4151" w14:textId="16AC5C88" w:rsidR="00A73862" w:rsidRDefault="00A73862" w:rsidP="00A73862">
      <w:r>
        <w:rPr>
          <w:rFonts w:hint="eastAsia"/>
        </w:rPr>
        <w:t>例：代码：”</w:t>
      </w:r>
      <w:r>
        <w:t>00000</w:t>
      </w:r>
      <w:proofErr w:type="gramStart"/>
      <w:r>
        <w:t>”</w:t>
      </w:r>
      <w:proofErr w:type="gramEnd"/>
      <w:r>
        <w:t>。1234567显示为1234567；123显示为00123</w:t>
      </w:r>
    </w:p>
    <w:p w14:paraId="6480FFC1" w14:textId="77777777" w:rsidR="00A73862" w:rsidRDefault="00A73862" w:rsidP="00A73862">
      <w:r>
        <w:rPr>
          <w:rFonts w:hint="eastAsia"/>
        </w:rPr>
        <w:t>代码：”</w:t>
      </w:r>
      <w:r>
        <w:t>00.000</w:t>
      </w:r>
      <w:proofErr w:type="gramStart"/>
      <w:r>
        <w:t>”</w:t>
      </w:r>
      <w:proofErr w:type="gramEnd"/>
      <w:r>
        <w:t>。100.14显示为100.140；1.1显示为01.100</w:t>
      </w:r>
    </w:p>
    <w:p w14:paraId="15B0CD16" w14:textId="77777777" w:rsidR="00A73862" w:rsidRDefault="00A73862" w:rsidP="00A73862">
      <w:r>
        <w:t>4、</w:t>
      </w:r>
      <w:proofErr w:type="gramStart"/>
      <w:r>
        <w:t>”</w:t>
      </w:r>
      <w:proofErr w:type="gramEnd"/>
      <w:r>
        <w:t>@</w:t>
      </w:r>
      <w:proofErr w:type="gramStart"/>
      <w:r>
        <w:t>”</w:t>
      </w:r>
      <w:proofErr w:type="gramEnd"/>
      <w:r>
        <w:t>：文本占位符，如果只使用单个@，作用是引用原始文本，</w:t>
      </w:r>
    </w:p>
    <w:p w14:paraId="5608B631" w14:textId="77777777" w:rsidR="00A73862" w:rsidRDefault="00A73862" w:rsidP="00A73862">
      <w:r>
        <w:rPr>
          <w:rFonts w:hint="eastAsia"/>
        </w:rPr>
        <w:t>要在输入数字数据之后自动添加文本，使用自定义格式为：”文本内容</w:t>
      </w:r>
      <w:proofErr w:type="gramStart"/>
      <w:r>
        <w:rPr>
          <w:rFonts w:hint="eastAsia"/>
        </w:rPr>
        <w:t>”</w:t>
      </w:r>
      <w:proofErr w:type="gramEnd"/>
      <w:r>
        <w:t>@；要在输入数字数据之前自动添加文本，使用自定义格式为：@</w:t>
      </w:r>
      <w:proofErr w:type="gramStart"/>
      <w:r>
        <w:t>”</w:t>
      </w:r>
      <w:proofErr w:type="gramEnd"/>
      <w:r>
        <w:t>文本内容</w:t>
      </w:r>
      <w:proofErr w:type="gramStart"/>
      <w:r>
        <w:t>”</w:t>
      </w:r>
      <w:proofErr w:type="gramEnd"/>
      <w:r>
        <w:t>。@符号的位置决定了Excel输入的数字数据相对于添加文本的位置。</w:t>
      </w:r>
    </w:p>
    <w:p w14:paraId="354F5FC0" w14:textId="77777777" w:rsidR="00A73862" w:rsidRDefault="00A73862" w:rsidP="00A73862">
      <w:r>
        <w:rPr>
          <w:rFonts w:hint="eastAsia"/>
        </w:rPr>
        <w:t>如果使用多个</w:t>
      </w:r>
      <w:r>
        <w:t>@，则可以重复文本。</w:t>
      </w:r>
    </w:p>
    <w:p w14:paraId="7D92BE0A" w14:textId="77777777" w:rsidR="00A73862" w:rsidRDefault="00A73862" w:rsidP="00A73862">
      <w:r>
        <w:rPr>
          <w:rFonts w:hint="eastAsia"/>
        </w:rPr>
        <w:t>例：代码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；；；</w:t>
      </w:r>
      <w:r>
        <w:t>"集团"@"部"“，财务显示为：集团财务部</w:t>
      </w:r>
    </w:p>
    <w:p w14:paraId="4688F756" w14:textId="77777777" w:rsidR="00A73862" w:rsidRDefault="00A73862" w:rsidP="00A73862">
      <w:r>
        <w:rPr>
          <w:rFonts w:hint="eastAsia"/>
        </w:rPr>
        <w:t>代码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；；；</w:t>
      </w:r>
      <w:r>
        <w:t>@@@“，财务显示为：</w:t>
      </w:r>
      <w:proofErr w:type="gramStart"/>
      <w:r>
        <w:t>财务财务财务</w:t>
      </w:r>
      <w:proofErr w:type="gramEnd"/>
    </w:p>
    <w:p w14:paraId="0BAD99AD" w14:textId="77777777" w:rsidR="00A73862" w:rsidRDefault="00A73862" w:rsidP="00A73862">
      <w:r>
        <w:t>5、</w:t>
      </w:r>
      <w:proofErr w:type="gramStart"/>
      <w:r>
        <w:t>”</w:t>
      </w:r>
      <w:proofErr w:type="gramEnd"/>
      <w:r>
        <w:t>*</w:t>
      </w:r>
      <w:proofErr w:type="gramStart"/>
      <w:r>
        <w:t>”</w:t>
      </w:r>
      <w:proofErr w:type="gramEnd"/>
      <w:r>
        <w:t>：重复下一次字符，直到充满列宽。</w:t>
      </w:r>
    </w:p>
    <w:p w14:paraId="32BE64D2" w14:textId="77777777" w:rsidR="00A73862" w:rsidRDefault="00A73862" w:rsidP="00A73862">
      <w:r>
        <w:rPr>
          <w:rFonts w:hint="eastAsia"/>
        </w:rPr>
        <w:t>例：代码：”</w:t>
      </w:r>
      <w:r>
        <w:t>@*-</w:t>
      </w:r>
      <w:proofErr w:type="gramStart"/>
      <w:r>
        <w:t>”</w:t>
      </w:r>
      <w:proofErr w:type="gramEnd"/>
      <w:r>
        <w:t>。”</w:t>
      </w:r>
      <w:proofErr w:type="gramStart"/>
      <w:r>
        <w:t>ABC”显示为</w:t>
      </w:r>
      <w:proofErr w:type="gramEnd"/>
      <w:r>
        <w:t>”ABC-------------------”</w:t>
      </w:r>
    </w:p>
    <w:p w14:paraId="1209CD44" w14:textId="77777777" w:rsidR="00A73862" w:rsidRDefault="00A73862" w:rsidP="00A73862">
      <w:r>
        <w:rPr>
          <w:rFonts w:hint="eastAsia"/>
        </w:rPr>
        <w:t>可就用于仿真密码保护：代码</w:t>
      </w:r>
      <w:proofErr w:type="gramStart"/>
      <w:r>
        <w:rPr>
          <w:rFonts w:hint="eastAsia"/>
        </w:rPr>
        <w:t>”</w:t>
      </w:r>
      <w:proofErr w:type="gramEnd"/>
      <w:r>
        <w:t>**;**;**;**</w:t>
      </w:r>
      <w:proofErr w:type="gramStart"/>
      <w:r>
        <w:t>”</w:t>
      </w:r>
      <w:proofErr w:type="gramEnd"/>
      <w:r>
        <w:t>，123显示为：************</w:t>
      </w:r>
    </w:p>
    <w:p w14:paraId="3335E924" w14:textId="77777777" w:rsidR="00A73862" w:rsidRDefault="00A73862" w:rsidP="00A73862">
      <w:r>
        <w:t>6、</w:t>
      </w:r>
      <w:proofErr w:type="gramStart"/>
      <w:r>
        <w:t>”</w:t>
      </w:r>
      <w:proofErr w:type="gramEnd"/>
      <w:r>
        <w:t>，</w:t>
      </w:r>
      <w:proofErr w:type="gramStart"/>
      <w:r>
        <w:t>”</w:t>
      </w:r>
      <w:proofErr w:type="gramEnd"/>
      <w:r>
        <w:t>：千位分隔符</w:t>
      </w:r>
    </w:p>
    <w:p w14:paraId="7C8EE05F" w14:textId="77777777" w:rsidR="00A73862" w:rsidRDefault="00A73862" w:rsidP="00A73862">
      <w:r>
        <w:rPr>
          <w:rFonts w:hint="eastAsia"/>
        </w:rPr>
        <w:t>例：代码</w:t>
      </w:r>
      <w:proofErr w:type="gramStart"/>
      <w:r>
        <w:rPr>
          <w:rFonts w:hint="eastAsia"/>
        </w:rPr>
        <w:t>”</w:t>
      </w:r>
      <w:proofErr w:type="gramEnd"/>
      <w:r>
        <w:t xml:space="preserve"> #,###“，12000显示为：12,000</w:t>
      </w:r>
    </w:p>
    <w:p w14:paraId="659CF492" w14:textId="77777777" w:rsidR="00A73862" w:rsidRDefault="00A73862" w:rsidP="00A73862">
      <w:r>
        <w:t>7、\:用这种格式显示下一个字符。"文本"，显示双引号里面的文本。</w:t>
      </w:r>
    </w:p>
    <w:p w14:paraId="572B9CD8" w14:textId="77777777" w:rsidR="00A73862" w:rsidRDefault="00A73862" w:rsidP="00A73862">
      <w:r>
        <w:rPr>
          <w:rFonts w:hint="eastAsia"/>
        </w:rPr>
        <w:t>“</w:t>
      </w:r>
      <w:r>
        <w:t>\”：显示下一个字符。和“””</w:t>
      </w:r>
      <w:proofErr w:type="gramStart"/>
      <w:r>
        <w:t>”</w:t>
      </w:r>
      <w:proofErr w:type="gramEnd"/>
      <w:r>
        <w:t>用途相同都是显示输入的文本，且输入后会自动转变为双引号表达。</w:t>
      </w:r>
    </w:p>
    <w:p w14:paraId="382B5D47" w14:textId="77777777" w:rsidR="00A73862" w:rsidRDefault="00A73862" w:rsidP="00A73862">
      <w:r>
        <w:rPr>
          <w:rFonts w:hint="eastAsia"/>
        </w:rPr>
        <w:t>例：代码</w:t>
      </w:r>
      <w:r>
        <w:t>"人民币 "#,##0,,"百万"，与\人民币 #,##0,,\百万，</w:t>
      </w:r>
    </w:p>
    <w:p w14:paraId="6E7237B9" w14:textId="77777777" w:rsidR="00A73862" w:rsidRDefault="00A73862" w:rsidP="00A73862">
      <w:r>
        <w:rPr>
          <w:rFonts w:hint="eastAsia"/>
        </w:rPr>
        <w:t>输入</w:t>
      </w:r>
      <w:r>
        <w:t>1234567890显示为:人民币 1,235</w:t>
      </w:r>
      <w:proofErr w:type="gramStart"/>
      <w:r>
        <w:t>百万</w:t>
      </w:r>
      <w:proofErr w:type="gramEnd"/>
    </w:p>
    <w:p w14:paraId="137E61BF" w14:textId="77777777" w:rsidR="00A73862" w:rsidRDefault="00A73862" w:rsidP="00A73862">
      <w:r>
        <w:t>8、“？”：数字占位符。在小数点两边为无意义的零添加空格，以便当按固定宽度时，小数点可对齐，另外还用于对不等到</w:t>
      </w:r>
      <w:proofErr w:type="gramStart"/>
      <w:r>
        <w:t>长数字</w:t>
      </w:r>
      <w:proofErr w:type="gramEnd"/>
      <w:r>
        <w:t>的分数</w:t>
      </w:r>
    </w:p>
    <w:p w14:paraId="15B84885" w14:textId="77777777" w:rsidR="00A73862" w:rsidRDefault="00A73862" w:rsidP="00A73862">
      <w:r>
        <w:rPr>
          <w:rFonts w:hint="eastAsia"/>
        </w:rPr>
        <w:t>例：分别设置单元格格式为</w:t>
      </w:r>
      <w:proofErr w:type="gramStart"/>
      <w:r>
        <w:rPr>
          <w:rFonts w:hint="eastAsia"/>
        </w:rPr>
        <w:t>”</w:t>
      </w:r>
      <w:proofErr w:type="gramEnd"/>
      <w:r>
        <w:t>??.?</w:t>
      </w:r>
      <w:proofErr w:type="gramStart"/>
      <w:r>
        <w:t>?”和</w:t>
      </w:r>
      <w:proofErr w:type="gramEnd"/>
      <w:r>
        <w:t>”???.???”,对齐结果如下：</w:t>
      </w:r>
    </w:p>
    <w:p w14:paraId="24451A12" w14:textId="77777777" w:rsidR="00A73862" w:rsidRDefault="00A73862" w:rsidP="00A73862">
      <w:r>
        <w:rPr>
          <w:rFonts w:hint="eastAsia"/>
        </w:rPr>
        <w:t>输入</w:t>
      </w:r>
      <w:r>
        <w:t>12.1212 显示12.12 12.121</w:t>
      </w:r>
    </w:p>
    <w:p w14:paraId="1FF483D5" w14:textId="77777777" w:rsidR="00A73862" w:rsidRDefault="00A73862" w:rsidP="00A73862">
      <w:r>
        <w:t>9、颜色：用指定的颜色显示字符。可有八种颜色可选：红色、黑色、黄色，绿色、白色、</w:t>
      </w:r>
      <w:proofErr w:type="gramStart"/>
      <w:r>
        <w:t>兰色</w:t>
      </w:r>
      <w:proofErr w:type="gramEnd"/>
      <w:r>
        <w:t>、青色和洋红。</w:t>
      </w:r>
    </w:p>
    <w:p w14:paraId="727D64BF" w14:textId="77777777" w:rsidR="00A73862" w:rsidRDefault="00A73862" w:rsidP="00A73862">
      <w:r>
        <w:rPr>
          <w:rFonts w:hint="eastAsia"/>
        </w:rPr>
        <w:t>例：代码：“</w:t>
      </w:r>
      <w:r>
        <w:t>[青色];[红色];[黄色];[</w:t>
      </w:r>
      <w:proofErr w:type="gramStart"/>
      <w:r>
        <w:t>兰色</w:t>
      </w:r>
      <w:proofErr w:type="gramEnd"/>
      <w:r>
        <w:t>]”。显示结果为正数为青色，负数显示红色，零显示黄色，文本则显示为</w:t>
      </w:r>
      <w:proofErr w:type="gramStart"/>
      <w:r>
        <w:t>兰色</w:t>
      </w:r>
      <w:proofErr w:type="gramEnd"/>
    </w:p>
    <w:p w14:paraId="36CB3712" w14:textId="77777777" w:rsidR="00A73862" w:rsidRDefault="00A73862" w:rsidP="00A73862">
      <w:r>
        <w:t>[颜色N]：是调用调色板中颜色，N是0~56之间的整数。</w:t>
      </w:r>
    </w:p>
    <w:p w14:paraId="5356958F" w14:textId="77777777" w:rsidR="00A73862" w:rsidRDefault="00A73862" w:rsidP="00A73862">
      <w:r>
        <w:rPr>
          <w:rFonts w:hint="eastAsia"/>
        </w:rPr>
        <w:t>例：代码：“</w:t>
      </w:r>
      <w:r>
        <w:t>[颜色3]”。单元格显示的颜色为调色板上第3种颜色。、</w:t>
      </w:r>
    </w:p>
    <w:p w14:paraId="1310BFF7" w14:textId="77777777" w:rsidR="00A73862" w:rsidRDefault="00A73862" w:rsidP="00A73862">
      <w:r>
        <w:t>10、条件：可以单元格内容判断后再设置格式。条件格式化只限于使用三个条件，其中两个条件是明确的，另</w:t>
      </w:r>
      <w:proofErr w:type="gramStart"/>
      <w:r>
        <w:t>个</w:t>
      </w:r>
      <w:proofErr w:type="gramEnd"/>
      <w:r>
        <w:t>是“所有的其他”。条件要放到方括号中。必须进行简单的比较。</w:t>
      </w:r>
    </w:p>
    <w:p w14:paraId="31F8E621" w14:textId="77777777" w:rsidR="00A73862" w:rsidRDefault="00A73862" w:rsidP="00A73862">
      <w:r>
        <w:rPr>
          <w:rFonts w:hint="eastAsia"/>
        </w:rPr>
        <w:t>例：代码：“</w:t>
      </w:r>
      <w:r>
        <w:t>[&gt;0]”正数</w:t>
      </w:r>
      <w:proofErr w:type="gramStart"/>
      <w:r>
        <w:t>”</w:t>
      </w:r>
      <w:proofErr w:type="gramEnd"/>
      <w:r>
        <w:t>；[=0];”零</w:t>
      </w:r>
      <w:proofErr w:type="gramStart"/>
      <w:r>
        <w:t>”</w:t>
      </w:r>
      <w:proofErr w:type="gramEnd"/>
      <w:r>
        <w:t>；负数</w:t>
      </w:r>
      <w:proofErr w:type="gramStart"/>
      <w:r>
        <w:t>”</w:t>
      </w:r>
      <w:proofErr w:type="gramEnd"/>
      <w:r>
        <w:t>。显示结果是单元格数值大于零显示正数，等于0显示零，小于零显示“负数”。</w:t>
      </w:r>
    </w:p>
    <w:p w14:paraId="28D57BAB" w14:textId="77777777" w:rsidR="00A73862" w:rsidRDefault="00A73862" w:rsidP="00A73862">
      <w:r>
        <w:t>11、 “！”：显示“"”。由于引号是代码常用的符号。在单元格中是无法用"""来显示出来“"”。要想显示出来，须在前加入“！”</w:t>
      </w:r>
    </w:p>
    <w:p w14:paraId="1DA56184" w14:textId="77777777" w:rsidR="00A73862" w:rsidRDefault="00A73862" w:rsidP="00A73862">
      <w:r>
        <w:rPr>
          <w:rFonts w:hint="eastAsia"/>
        </w:rPr>
        <w:t>例：代码：“</w:t>
      </w:r>
      <w:r>
        <w:t>#!"”。“10”显示“10"”</w:t>
      </w:r>
    </w:p>
    <w:p w14:paraId="0A98D7FC" w14:textId="77777777" w:rsidR="00A73862" w:rsidRDefault="00A73862" w:rsidP="00A73862">
      <w:r>
        <w:rPr>
          <w:rFonts w:hint="eastAsia"/>
        </w:rPr>
        <w:t>代码：“</w:t>
      </w:r>
      <w:r>
        <w:t>#!"!"”。“10”显示“10""”</w:t>
      </w:r>
    </w:p>
    <w:p w14:paraId="0C303D33" w14:textId="77777777" w:rsidR="00A73862" w:rsidRDefault="00A73862" w:rsidP="00A73862">
      <w:r>
        <w:t>12、时间和日期代码常用日期和时间代码</w:t>
      </w:r>
    </w:p>
    <w:p w14:paraId="291C0D05" w14:textId="77777777" w:rsidR="00A73862" w:rsidRDefault="00A73862" w:rsidP="00A73862">
      <w:r>
        <w:rPr>
          <w:rFonts w:hint="eastAsia"/>
        </w:rPr>
        <w:t>“</w:t>
      </w:r>
      <w:r>
        <w:t>YYYY”或“YY”：按四位（1900~9999）或两位（00~99）显示年</w:t>
      </w:r>
    </w:p>
    <w:p w14:paraId="1F8EF532" w14:textId="77777777" w:rsidR="00A73862" w:rsidRDefault="00A73862" w:rsidP="00A73862">
      <w:r>
        <w:rPr>
          <w:rFonts w:hint="eastAsia"/>
        </w:rPr>
        <w:t>“</w:t>
      </w:r>
      <w:r>
        <w:t>MM”或“M”：以两位（01~12）或一位（1~12）表示月。</w:t>
      </w:r>
    </w:p>
    <w:p w14:paraId="0D8A5322" w14:textId="77777777" w:rsidR="00A73862" w:rsidRDefault="00A73862" w:rsidP="00A73862">
      <w:r>
        <w:rPr>
          <w:rFonts w:hint="eastAsia"/>
        </w:rPr>
        <w:t>“</w:t>
      </w:r>
      <w:r>
        <w:t>DD”或“D”：以两位（01~31）或一位（1-31）来表示天。</w:t>
      </w:r>
    </w:p>
    <w:p w14:paraId="43DDF2B8" w14:textId="77777777" w:rsidR="00A73862" w:rsidRDefault="00A73862" w:rsidP="00A73862">
      <w:r>
        <w:rPr>
          <w:rFonts w:hint="eastAsia"/>
        </w:rPr>
        <w:t>例：代码：“</w:t>
      </w:r>
      <w:r>
        <w:t>YYYY-MM-DD”。2005年1月10日显示为：“2005-01-10”</w:t>
      </w:r>
    </w:p>
    <w:p w14:paraId="2E046FA4" w14:textId="77777777" w:rsidR="00A73862" w:rsidRDefault="00A73862" w:rsidP="00A73862">
      <w:r>
        <w:t>excel单元格自定义格式1</w:t>
      </w:r>
    </w:p>
    <w:p w14:paraId="3CB3AD2B" w14:textId="77777777" w:rsidR="00A73862" w:rsidRDefault="00A73862" w:rsidP="00A73862">
      <w:r>
        <w:rPr>
          <w:rFonts w:hint="eastAsia"/>
        </w:rPr>
        <w:t>代码结构组成代码</w:t>
      </w:r>
      <w:proofErr w:type="gramStart"/>
      <w:r>
        <w:rPr>
          <w:rFonts w:hint="eastAsia"/>
        </w:rPr>
        <w:t>码</w:t>
      </w:r>
      <w:proofErr w:type="gramEnd"/>
      <w:r>
        <w:rPr>
          <w:rFonts w:hint="eastAsia"/>
        </w:rPr>
        <w:t>分为四个部分，中间用“；”号分隔，具体如下：</w:t>
      </w:r>
    </w:p>
    <w:p w14:paraId="2DF5383C" w14:textId="77777777" w:rsidR="00A73862" w:rsidRDefault="00A73862" w:rsidP="00A73862">
      <w:r>
        <w:rPr>
          <w:rFonts w:hint="eastAsia"/>
        </w:rPr>
        <w:t>正数格式；负数格式；零格式；文本格式</w:t>
      </w:r>
    </w:p>
    <w:p w14:paraId="15C8A9F2" w14:textId="77777777" w:rsidR="00A73862" w:rsidRDefault="00A73862" w:rsidP="00A73862">
      <w:r>
        <w:rPr>
          <w:rFonts w:hint="eastAsia"/>
        </w:rPr>
        <w:t>各个参数的涵义</w:t>
      </w:r>
    </w:p>
    <w:p w14:paraId="16B33C12" w14:textId="77777777" w:rsidR="00A73862" w:rsidRDefault="00A73862" w:rsidP="00A73862">
      <w:r>
        <w:rPr>
          <w:rFonts w:hint="eastAsia"/>
        </w:rPr>
        <w:t>“</w:t>
      </w:r>
      <w:r>
        <w:t>G/通用格式”：以常规的数字显示，相当于“分类”列表中的“常规”选项。</w:t>
      </w:r>
    </w:p>
    <w:p w14:paraId="26E02650" w14:textId="77777777" w:rsidR="00A73862" w:rsidRDefault="00A73862" w:rsidP="00A73862">
      <w:r>
        <w:rPr>
          <w:rFonts w:hint="eastAsia"/>
        </w:rPr>
        <w:t>例：代码：“</w:t>
      </w:r>
      <w:r>
        <w:t>G/通用格式”。10显示为10；10.1显示为10.1。</w:t>
      </w:r>
    </w:p>
    <w:p w14:paraId="79DABF14" w14:textId="77777777" w:rsidR="00A73862" w:rsidRDefault="00A73862" w:rsidP="00A73862">
      <w:r>
        <w:rPr>
          <w:rFonts w:hint="eastAsia"/>
        </w:rPr>
        <w:t>“</w:t>
      </w:r>
      <w:r>
        <w:t>0”：数字占位符。如果单元格的内容</w:t>
      </w:r>
      <w:proofErr w:type="gramStart"/>
      <w:r>
        <w:t>大于占</w:t>
      </w:r>
      <w:proofErr w:type="gramEnd"/>
      <w:r>
        <w:t>位符，则显示实际数字，如果小于点位符的数量，则用0补足</w:t>
      </w:r>
    </w:p>
    <w:p w14:paraId="791BDD4C" w14:textId="77777777" w:rsidR="00A73862" w:rsidRDefault="00A73862" w:rsidP="00A73862">
      <w:r>
        <w:rPr>
          <w:rFonts w:hint="eastAsia"/>
        </w:rPr>
        <w:t>例：代码：“</w:t>
      </w:r>
      <w:r>
        <w:t>00000”。1234567显示为1234567；123显示为00123</w:t>
      </w:r>
    </w:p>
    <w:p w14:paraId="1D47DECC" w14:textId="77777777" w:rsidR="00A73862" w:rsidRDefault="00A73862" w:rsidP="00A73862">
      <w:r>
        <w:rPr>
          <w:rFonts w:hint="eastAsia"/>
        </w:rPr>
        <w:t>代码：“</w:t>
      </w:r>
      <w:r>
        <w:t>00.000”。100.14显示为100.140；1.1显示为01.100</w:t>
      </w:r>
    </w:p>
    <w:p w14:paraId="17EAA2F2" w14:textId="77777777" w:rsidR="00A73862" w:rsidRDefault="00A73862" w:rsidP="00A73862">
      <w:r>
        <w:rPr>
          <w:rFonts w:hint="eastAsia"/>
        </w:rPr>
        <w:t>“</w:t>
      </w:r>
      <w:r>
        <w:t>#”：数字占位符。只显有意义的零而不显示无意义的零。小数点</w:t>
      </w:r>
      <w:proofErr w:type="gramStart"/>
      <w:r>
        <w:t>后数字</w:t>
      </w:r>
      <w:proofErr w:type="gramEnd"/>
      <w:r>
        <w:t>如大于“#”的数量，则按“#”的位数四舍五入。</w:t>
      </w:r>
    </w:p>
    <w:p w14:paraId="22B87498" w14:textId="77777777" w:rsidR="00A73862" w:rsidRDefault="00A73862" w:rsidP="00A73862">
      <w:r>
        <w:rPr>
          <w:rFonts w:hint="eastAsia"/>
        </w:rPr>
        <w:t>例：代码：“</w:t>
      </w:r>
      <w:r>
        <w:t>###.##”,12.1显示为12.10;12.1263显示为：12.13</w:t>
      </w:r>
    </w:p>
    <w:p w14:paraId="38197EC7" w14:textId="77777777" w:rsidR="00A73862" w:rsidRDefault="00A73862" w:rsidP="00A73862">
      <w:r>
        <w:rPr>
          <w:rFonts w:hint="eastAsia"/>
        </w:rPr>
        <w:t>“？”：数字占位符。在小数点两边为无意义的零添加空格，以便当按固定宽度时，小数点可对齐，另外还用于对不等到</w:t>
      </w:r>
      <w:proofErr w:type="gramStart"/>
      <w:r>
        <w:rPr>
          <w:rFonts w:hint="eastAsia"/>
        </w:rPr>
        <w:t>长数字</w:t>
      </w:r>
      <w:proofErr w:type="gramEnd"/>
      <w:r>
        <w:rPr>
          <w:rFonts w:hint="eastAsia"/>
        </w:rPr>
        <w:t>的分数</w:t>
      </w:r>
    </w:p>
    <w:p w14:paraId="2B83DDCC" w14:textId="77777777" w:rsidR="00A73862" w:rsidRDefault="00A73862" w:rsidP="00A73862">
      <w:r>
        <w:rPr>
          <w:rFonts w:hint="eastAsia"/>
        </w:rPr>
        <w:t>例：分别设置单元格格式为“</w:t>
      </w:r>
      <w:r>
        <w:t>??.</w:t>
      </w:r>
      <w:proofErr w:type="gramStart"/>
      <w:r>
        <w:t>??“</w:t>
      </w:r>
      <w:proofErr w:type="gramEnd"/>
      <w:r>
        <w:t>和“???.???”,对齐结果如下：</w:t>
      </w:r>
    </w:p>
    <w:p w14:paraId="51BBD4C5" w14:textId="77777777" w:rsidR="00A73862" w:rsidRDefault="00A73862" w:rsidP="00A73862">
      <w:r>
        <w:rPr>
          <w:rFonts w:hint="eastAsia"/>
        </w:rPr>
        <w:t>例：设置单元格自定义格式“</w:t>
      </w:r>
      <w:r>
        <w:t># ??/???”。“1.25”显示为“1 1/4”</w:t>
      </w:r>
    </w:p>
    <w:p w14:paraId="493C0B92" w14:textId="77777777" w:rsidR="00A73862" w:rsidRDefault="00A73862" w:rsidP="00A73862">
      <w:r>
        <w:rPr>
          <w:rFonts w:hint="eastAsia"/>
        </w:rPr>
        <w:t>“</w:t>
      </w:r>
      <w:r>
        <w:t>.”：小数点。如果外加双引号则为字符。</w:t>
      </w:r>
    </w:p>
    <w:p w14:paraId="296C2A3D" w14:textId="77777777" w:rsidR="00A73862" w:rsidRDefault="00A73862" w:rsidP="00A73862">
      <w:r>
        <w:rPr>
          <w:rFonts w:hint="eastAsia"/>
        </w:rPr>
        <w:t>例：代码“</w:t>
      </w:r>
      <w:r>
        <w:t>0.#”。“11.23”显示为“11.2”</w:t>
      </w:r>
    </w:p>
    <w:p w14:paraId="684084A0" w14:textId="77777777" w:rsidR="00A73862" w:rsidRDefault="00A73862" w:rsidP="00A73862">
      <w:r>
        <w:rPr>
          <w:rFonts w:hint="eastAsia"/>
        </w:rPr>
        <w:t>“</w:t>
      </w:r>
      <w:r>
        <w:t>%”：百分比。</w:t>
      </w:r>
    </w:p>
    <w:p w14:paraId="68CC0BB5" w14:textId="77777777" w:rsidR="00A73862" w:rsidRDefault="00A73862" w:rsidP="00A73862">
      <w:r>
        <w:rPr>
          <w:rFonts w:hint="eastAsia"/>
        </w:rPr>
        <w:t>例：代码“</w:t>
      </w:r>
      <w:r>
        <w:t>#%”。“0.1”显示为“10%”</w:t>
      </w:r>
    </w:p>
    <w:p w14:paraId="0D8D3BDF" w14:textId="77777777" w:rsidR="00A73862" w:rsidRDefault="00A73862" w:rsidP="00A73862">
      <w:r>
        <w:rPr>
          <w:rFonts w:hint="eastAsia"/>
        </w:rPr>
        <w:t>“，”：千位分隔符。数字使用千位分隔符。如时在代码中“，”后空，则把原来的数字缩小</w:t>
      </w:r>
      <w:r>
        <w:t>1000倍。</w:t>
      </w:r>
    </w:p>
    <w:p w14:paraId="407649B4" w14:textId="77777777" w:rsidR="00A73862" w:rsidRDefault="00A73862" w:rsidP="00A73862">
      <w:r>
        <w:rPr>
          <w:rFonts w:hint="eastAsia"/>
        </w:rPr>
        <w:t>例：代码：“</w:t>
      </w:r>
      <w:r>
        <w:t>#，###”。“10000”显示为“10，000”</w:t>
      </w:r>
    </w:p>
    <w:p w14:paraId="49A3A11B" w14:textId="77777777" w:rsidR="00A73862" w:rsidRDefault="00A73862" w:rsidP="00A73862">
      <w:r>
        <w:rPr>
          <w:rFonts w:hint="eastAsia"/>
        </w:rPr>
        <w:t>代码：“</w:t>
      </w:r>
      <w:r>
        <w:t>#，”。10000显示为10。</w:t>
      </w:r>
    </w:p>
    <w:p w14:paraId="308C0CC1" w14:textId="77777777" w:rsidR="00A73862" w:rsidRDefault="00A73862" w:rsidP="00A73862">
      <w:r>
        <w:rPr>
          <w:rFonts w:hint="eastAsia"/>
        </w:rPr>
        <w:t>代码：“</w:t>
      </w:r>
      <w:r>
        <w:t>#，，”。“1000000”显示为“1”。</w:t>
      </w:r>
    </w:p>
    <w:p w14:paraId="2150F7A1" w14:textId="77777777" w:rsidR="00A73862" w:rsidRDefault="00A73862" w:rsidP="00A73862">
      <w:r>
        <w:rPr>
          <w:rFonts w:hint="eastAsia"/>
        </w:rPr>
        <w:t>“</w:t>
      </w:r>
      <w:r>
        <w:t>/”：显示下一个字符。和“””</w:t>
      </w:r>
      <w:proofErr w:type="gramStart"/>
      <w:r>
        <w:t>”</w:t>
      </w:r>
      <w:proofErr w:type="gramEnd"/>
      <w:r>
        <w:t>用途相同都是显是输入的文本，且输入后会自动转变为双引号表达。不同的“/”是显后面的文本，双引号是显示双引中间的文本。</w:t>
      </w:r>
    </w:p>
    <w:p w14:paraId="27DF9F3F" w14:textId="77777777" w:rsidR="00A73862" w:rsidRDefault="00A73862" w:rsidP="00A73862">
      <w:r>
        <w:rPr>
          <w:rFonts w:hint="eastAsia"/>
        </w:rPr>
        <w:t>例：代码“</w:t>
      </w:r>
      <w:r>
        <w:t>\ABC”或“”ABC</w:t>
      </w:r>
      <w:proofErr w:type="gramStart"/>
      <w:r>
        <w:t>””</w:t>
      </w:r>
      <w:proofErr w:type="gramEnd"/>
      <w:r>
        <w:t>。均显示为“ABC”</w:t>
      </w:r>
    </w:p>
    <w:p w14:paraId="4893717C" w14:textId="77777777" w:rsidR="00A73862" w:rsidRDefault="00A73862" w:rsidP="00A73862">
      <w:r>
        <w:rPr>
          <w:rFonts w:hint="eastAsia"/>
        </w:rPr>
        <w:t>“</w:t>
      </w:r>
      <w:r>
        <w:t>*”：重复下一次字符，直到充满列宽。</w:t>
      </w:r>
    </w:p>
    <w:p w14:paraId="452444E1" w14:textId="77777777" w:rsidR="00A73862" w:rsidRDefault="00A73862" w:rsidP="00A73862">
      <w:r>
        <w:rPr>
          <w:rFonts w:hint="eastAsia"/>
        </w:rPr>
        <w:t>例：代码：“</w:t>
      </w:r>
      <w:r>
        <w:t>@*-”。“ABC”显示为“ABC-------------------”</w:t>
      </w:r>
    </w:p>
    <w:p w14:paraId="2EF39F71" w14:textId="77777777" w:rsidR="00A73862" w:rsidRDefault="00A73862" w:rsidP="00A73862">
      <w:r>
        <w:rPr>
          <w:rFonts w:hint="eastAsia"/>
        </w:rPr>
        <w:t>“</w:t>
      </w:r>
      <w:r>
        <w:t>_”（下划线）：留下一个和下一个字符同等宽度的空格“文本”：显示双引号中的文本。</w:t>
      </w:r>
    </w:p>
    <w:p w14:paraId="3830DFF8" w14:textId="77777777" w:rsidR="00A73862" w:rsidRDefault="00A73862" w:rsidP="00A73862">
      <w:r>
        <w:rPr>
          <w:rFonts w:hint="eastAsia"/>
        </w:rPr>
        <w:t>例：代码：“”中国</w:t>
      </w:r>
      <w:proofErr w:type="gramStart"/>
      <w:r>
        <w:rPr>
          <w:rFonts w:hint="eastAsia"/>
        </w:rPr>
        <w:t>”</w:t>
      </w:r>
      <w:proofErr w:type="gramEnd"/>
      <w:r>
        <w:t>@</w:t>
      </w:r>
      <w:proofErr w:type="gramStart"/>
      <w:r>
        <w:t>”</w:t>
      </w:r>
      <w:proofErr w:type="gramEnd"/>
      <w:r>
        <w:t>显示为“中国河南”</w:t>
      </w:r>
    </w:p>
    <w:p w14:paraId="7E6DBDDF" w14:textId="77777777" w:rsidR="00A73862" w:rsidRDefault="00A73862" w:rsidP="00A73862">
      <w:r>
        <w:t>[颜色]：用指定的颜色显示字符。可有八种颜色可选：红色、黑色、黄色，绿色、白色、</w:t>
      </w:r>
      <w:proofErr w:type="gramStart"/>
      <w:r>
        <w:t>兰色</w:t>
      </w:r>
      <w:proofErr w:type="gramEnd"/>
      <w:r>
        <w:t>、青色和洋红。</w:t>
      </w:r>
    </w:p>
    <w:p w14:paraId="27C3338B" w14:textId="77777777" w:rsidR="00A73862" w:rsidRDefault="00A73862" w:rsidP="00A73862">
      <w:r>
        <w:rPr>
          <w:rFonts w:hint="eastAsia"/>
        </w:rPr>
        <w:t>例：代码：“</w:t>
      </w:r>
      <w:r>
        <w:t>[青色];[红色];[黄色];[</w:t>
      </w:r>
      <w:proofErr w:type="gramStart"/>
      <w:r>
        <w:t>兰色</w:t>
      </w:r>
      <w:proofErr w:type="gramEnd"/>
      <w:r>
        <w:t>]”。显示结果为正数为青色，负数显示红色，零显示黄色，文</w:t>
      </w:r>
    </w:p>
    <w:p w14:paraId="55C0F0AF" w14:textId="77777777" w:rsidR="00A73862" w:rsidRDefault="00A73862" w:rsidP="00A73862">
      <w:r>
        <w:rPr>
          <w:rFonts w:hint="eastAsia"/>
        </w:rPr>
        <w:t>本则显示为</w:t>
      </w:r>
      <w:proofErr w:type="gramStart"/>
      <w:r>
        <w:rPr>
          <w:rFonts w:hint="eastAsia"/>
        </w:rPr>
        <w:t>兰色</w:t>
      </w:r>
      <w:proofErr w:type="gramEnd"/>
    </w:p>
    <w:p w14:paraId="1C179C4F" w14:textId="77777777" w:rsidR="00A73862" w:rsidRDefault="00A73862" w:rsidP="00A73862">
      <w:r>
        <w:t>[颜色N]：是调用调色板中颜色，N是0~56之间的整数。</w:t>
      </w:r>
    </w:p>
    <w:p w14:paraId="7BD563FC" w14:textId="77777777" w:rsidR="00A73862" w:rsidRDefault="00A73862" w:rsidP="00A73862">
      <w:r>
        <w:rPr>
          <w:rFonts w:hint="eastAsia"/>
        </w:rPr>
        <w:t>例：代码：“</w:t>
      </w:r>
      <w:r>
        <w:t>[颜色3]”。单元格显示的颜色为调色板上第3种颜色。</w:t>
      </w:r>
    </w:p>
    <w:p w14:paraId="279E4488" w14:textId="77777777" w:rsidR="00A73862" w:rsidRDefault="00A73862" w:rsidP="00A73862">
      <w:r>
        <w:t>[条件]：可以单元格内容判断后再设置格式。条件格式化只限于使用三个条件，其中两个条件是明确的，另</w:t>
      </w:r>
      <w:proofErr w:type="gramStart"/>
      <w:r>
        <w:t>个</w:t>
      </w:r>
      <w:proofErr w:type="gramEnd"/>
      <w:r>
        <w:t>是“所有的其他”。条件要放到方括号中。必须进行简单的比较。</w:t>
      </w:r>
    </w:p>
    <w:p w14:paraId="0F90ED0B" w14:textId="77777777" w:rsidR="00A73862" w:rsidRDefault="00A73862" w:rsidP="00A73862">
      <w:r>
        <w:rPr>
          <w:rFonts w:hint="eastAsia"/>
        </w:rPr>
        <w:t>例：代码：“</w:t>
      </w:r>
      <w:r>
        <w:t>[&gt;0]”正数</w:t>
      </w:r>
      <w:proofErr w:type="gramStart"/>
      <w:r>
        <w:t>”</w:t>
      </w:r>
      <w:proofErr w:type="gramEnd"/>
      <w:r>
        <w:t>；[=0];”零</w:t>
      </w:r>
      <w:proofErr w:type="gramStart"/>
      <w:r>
        <w:t>”</w:t>
      </w:r>
      <w:proofErr w:type="gramEnd"/>
      <w:r>
        <w:t>；负数</w:t>
      </w:r>
      <w:proofErr w:type="gramStart"/>
      <w:r>
        <w:t>”</w:t>
      </w:r>
      <w:proofErr w:type="gramEnd"/>
      <w:r>
        <w:t>。显示结果是单元格数值大于零显示正数，等于0显示零，小于零显示“负数”。</w:t>
      </w:r>
    </w:p>
    <w:p w14:paraId="1BBB98B8" w14:textId="77777777" w:rsidR="00A73862" w:rsidRDefault="00A73862" w:rsidP="00A73862">
      <w:r>
        <w:rPr>
          <w:rFonts w:hint="eastAsia"/>
        </w:rPr>
        <w:t>“！”：显示“</w:t>
      </w:r>
      <w:r>
        <w:t>"”。由于引号是代码常用的符号。在单元格中是无法用"""来显示出来“"”。要想显示出来，须在前加入“！”</w:t>
      </w:r>
    </w:p>
    <w:p w14:paraId="2016E7AC" w14:textId="77777777" w:rsidR="00A73862" w:rsidRDefault="00A73862" w:rsidP="00A73862">
      <w:r>
        <w:rPr>
          <w:rFonts w:hint="eastAsia"/>
        </w:rPr>
        <w:t>例：代码：“</w:t>
      </w:r>
      <w:r>
        <w:t>#!"”。“10”显示“10"”</w:t>
      </w:r>
    </w:p>
    <w:p w14:paraId="227CB979" w14:textId="77777777" w:rsidR="00A73862" w:rsidRDefault="00A73862" w:rsidP="00A73862">
      <w:r>
        <w:rPr>
          <w:rFonts w:hint="eastAsia"/>
        </w:rPr>
        <w:t>代码：“</w:t>
      </w:r>
      <w:r>
        <w:t>#!"!"”。“10”显示“10""” 2.1.1.2 时间和日期代码常用日期和时间代码</w:t>
      </w:r>
    </w:p>
    <w:p w14:paraId="38AA9369" w14:textId="77777777" w:rsidR="00A73862" w:rsidRDefault="00A73862" w:rsidP="00A73862">
      <w:r>
        <w:rPr>
          <w:rFonts w:hint="eastAsia"/>
        </w:rPr>
        <w:t>“</w:t>
      </w:r>
      <w:r>
        <w:t>YYYY”或“YY”：按四位（1900~9999）或两位（00~99）显示年</w:t>
      </w:r>
    </w:p>
    <w:p w14:paraId="4B3B6BD3" w14:textId="77777777" w:rsidR="00A73862" w:rsidRDefault="00A73862" w:rsidP="00A73862">
      <w:r>
        <w:rPr>
          <w:rFonts w:hint="eastAsia"/>
        </w:rPr>
        <w:t>“</w:t>
      </w:r>
      <w:r>
        <w:t>MM”或“M”：以两位（01~12）或一位（1~12）表示月。</w:t>
      </w:r>
    </w:p>
    <w:p w14:paraId="579272E6" w14:textId="77777777" w:rsidR="00A73862" w:rsidRDefault="00A73862" w:rsidP="00A73862">
      <w:r>
        <w:rPr>
          <w:rFonts w:hint="eastAsia"/>
        </w:rPr>
        <w:t>“</w:t>
      </w:r>
      <w:r>
        <w:t>DD”或“D”：以两位（01~31）或一位（1-31）来表示天。</w:t>
      </w:r>
    </w:p>
    <w:p w14:paraId="6F07C868" w14:textId="77777777" w:rsidR="00A73862" w:rsidRDefault="00A73862" w:rsidP="00A73862">
      <w:r>
        <w:rPr>
          <w:rFonts w:hint="eastAsia"/>
        </w:rPr>
        <w:t>例：代码：“</w:t>
      </w:r>
      <w:r>
        <w:t>YYYY-MM-DD”。2005年1月10日显示为：“2005-01-10”</w:t>
      </w:r>
    </w:p>
    <w:p w14:paraId="51BC94D0" w14:textId="77777777" w:rsidR="00A73862" w:rsidRDefault="00A73862" w:rsidP="00A73862">
      <w:r>
        <w:rPr>
          <w:rFonts w:hint="eastAsia"/>
        </w:rPr>
        <w:t>代码：“</w:t>
      </w:r>
      <w:r>
        <w:t>YY-M-D”。2005年10月10日显示为：“05-1-10”</w:t>
      </w:r>
    </w:p>
    <w:p w14:paraId="587C3FF0" w14:textId="77777777" w:rsidR="00A73862" w:rsidRDefault="00A73862" w:rsidP="00A73862">
      <w:r>
        <w:rPr>
          <w:rFonts w:hint="eastAsia"/>
        </w:rPr>
        <w:t>“</w:t>
      </w:r>
      <w:r>
        <w:t>AAAA”：日期显示为星期。</w:t>
      </w:r>
    </w:p>
    <w:p w14:paraId="71980E6D" w14:textId="77777777" w:rsidR="00A73862" w:rsidRDefault="00A73862" w:rsidP="00A73862">
      <w:r>
        <w:rPr>
          <w:rFonts w:hint="eastAsia"/>
        </w:rPr>
        <w:t>“</w:t>
      </w:r>
      <w:r>
        <w:t>H”或“HH”：以一位（0~23）或两位（01~23）显示小时</w:t>
      </w:r>
    </w:p>
    <w:p w14:paraId="319826E9" w14:textId="77777777" w:rsidR="00A73862" w:rsidRDefault="00A73862" w:rsidP="00A73862">
      <w:r>
        <w:rPr>
          <w:rFonts w:hint="eastAsia"/>
        </w:rPr>
        <w:t>“</w:t>
      </w:r>
      <w:r>
        <w:t>M”或“MM”：以一位（0~59）或两位（01~59）显示分钟</w:t>
      </w:r>
    </w:p>
    <w:p w14:paraId="30D073D3" w14:textId="77777777" w:rsidR="00A73862" w:rsidRDefault="00A73862" w:rsidP="00A73862">
      <w:r>
        <w:rPr>
          <w:rFonts w:hint="eastAsia"/>
        </w:rPr>
        <w:t>“</w:t>
      </w:r>
      <w:r>
        <w:t>S”或“SS”：以一位（0~59）或两位（01~59）显示</w:t>
      </w:r>
      <w:proofErr w:type="gramStart"/>
      <w:r>
        <w:t>秒</w:t>
      </w:r>
      <w:proofErr w:type="gramEnd"/>
    </w:p>
    <w:p w14:paraId="172A7329" w14:textId="77777777" w:rsidR="00A73862" w:rsidRDefault="00A73862" w:rsidP="00A73862">
      <w:r>
        <w:rPr>
          <w:rFonts w:hint="eastAsia"/>
        </w:rPr>
        <w:t>例：代码：“</w:t>
      </w:r>
      <w:r>
        <w:t>HH:MM:SS”。“23:1:15”显示为“23:01:15”</w:t>
      </w:r>
    </w:p>
    <w:p w14:paraId="104D5C0D" w14:textId="77777777" w:rsidR="00A73862" w:rsidRDefault="00A73862" w:rsidP="00A73862">
      <w:r>
        <w:t>[H]或[M]或[SS]：显示大于24小时的小时或显示大于60的分或秒。</w:t>
      </w:r>
    </w:p>
    <w:p w14:paraId="29C53F6D" w14:textId="77777777" w:rsidR="00A73862" w:rsidRDefault="00A73862" w:rsidP="00A73862">
      <w:r>
        <w:rPr>
          <w:rFonts w:hint="eastAsia"/>
        </w:rPr>
        <w:t>下面介绍几个常遇到的实例</w:t>
      </w:r>
    </w:p>
    <w:p w14:paraId="324D66D1" w14:textId="77777777" w:rsidR="00A73862" w:rsidRDefault="00A73862" w:rsidP="00A73862">
      <w:r>
        <w:rPr>
          <w:rFonts w:hint="eastAsia"/>
        </w:rPr>
        <w:t>把</w:t>
      </w:r>
      <w:r>
        <w:t>12345显示为1.2</w:t>
      </w:r>
    </w:p>
    <w:p w14:paraId="44C7D017" w14:textId="77777777" w:rsidR="00A73862" w:rsidRDefault="00A73862" w:rsidP="00A73862">
      <w:r>
        <w:rPr>
          <w:rFonts w:hint="eastAsia"/>
        </w:rPr>
        <w:t>代码：“</w:t>
      </w:r>
      <w:r>
        <w:t>0.,”</w:t>
      </w:r>
    </w:p>
    <w:p w14:paraId="1374BC6A" w14:textId="77777777" w:rsidR="00A73862" w:rsidRDefault="00A73862" w:rsidP="00A73862">
      <w:r>
        <w:rPr>
          <w:rFonts w:hint="eastAsia"/>
        </w:rPr>
        <w:t>设置千元显示且四舍五入保留两位小数要求：把“</w:t>
      </w:r>
      <w:r>
        <w:t>12345”显示为：12.35</w:t>
      </w:r>
    </w:p>
    <w:p w14:paraId="6B7CB9D9" w14:textId="77777777" w:rsidR="00A73862" w:rsidRDefault="00A73862" w:rsidP="00A73862">
      <w:r>
        <w:rPr>
          <w:rFonts w:hint="eastAsia"/>
        </w:rPr>
        <w:t>代码：“</w:t>
      </w:r>
      <w:r>
        <w:t>#.00,”</w:t>
      </w:r>
    </w:p>
    <w:p w14:paraId="38F81519" w14:textId="77777777" w:rsidR="00A73862" w:rsidRDefault="00A73862" w:rsidP="00A73862">
      <w:r>
        <w:rPr>
          <w:rFonts w:hint="eastAsia"/>
        </w:rPr>
        <w:t>在数字中任意插入字符要求：把“</w:t>
      </w:r>
      <w:r>
        <w:t>20050512”设置为：2005-05-12</w:t>
      </w:r>
    </w:p>
    <w:p w14:paraId="743082FB" w14:textId="77777777" w:rsidR="00A73862" w:rsidRDefault="00A73862" w:rsidP="00A73862">
      <w:r>
        <w:rPr>
          <w:rFonts w:hint="eastAsia"/>
        </w:rPr>
        <w:t>代码：“</w:t>
      </w:r>
      <w:r>
        <w:t>0000-00-00”</w:t>
      </w:r>
    </w:p>
    <w:p w14:paraId="06C02F72" w14:textId="77777777" w:rsidR="00A73862" w:rsidRDefault="00A73862" w:rsidP="00A73862">
      <w:r>
        <w:rPr>
          <w:rFonts w:hint="eastAsia"/>
        </w:rPr>
        <w:t>在文本或数字前添加字符要求：“郑州市”显示为“河南省郑州市”</w:t>
      </w:r>
    </w:p>
    <w:p w14:paraId="1F1DC476" w14:textId="77777777" w:rsidR="00A73862" w:rsidRDefault="00A73862" w:rsidP="00A73862">
      <w:r>
        <w:rPr>
          <w:rFonts w:hint="eastAsia"/>
        </w:rPr>
        <w:t>代码：“</w:t>
      </w:r>
      <w:r>
        <w:t>"河南省"@”</w:t>
      </w:r>
    </w:p>
    <w:p w14:paraId="1FE72FEC" w14:textId="77777777" w:rsidR="00A73862" w:rsidRDefault="00A73862" w:rsidP="00A73862">
      <w:r>
        <w:rPr>
          <w:rFonts w:hint="eastAsia"/>
        </w:rPr>
        <w:t>要求：“</w:t>
      </w:r>
      <w:r>
        <w:t>1035010121”显示为“手机号码1034010121”</w:t>
      </w:r>
    </w:p>
    <w:p w14:paraId="6B4A8623" w14:textId="77777777" w:rsidR="00A73862" w:rsidRDefault="00A73862" w:rsidP="00A73862">
      <w:r>
        <w:rPr>
          <w:rFonts w:hint="eastAsia"/>
        </w:rPr>
        <w:t>代码：“</w:t>
      </w:r>
      <w:r>
        <w:t>"手机号码"@”或“"手机号码"#”</w:t>
      </w:r>
    </w:p>
    <w:p w14:paraId="61144C07" w14:textId="77777777" w:rsidR="00A73862" w:rsidRDefault="00A73862" w:rsidP="00A73862">
      <w:r>
        <w:rPr>
          <w:rFonts w:hint="eastAsia"/>
        </w:rPr>
        <w:t>另外日期格式的显示方法</w:t>
      </w:r>
    </w:p>
    <w:p w14:paraId="692F5192" w14:textId="77777777" w:rsidR="00A73862" w:rsidRDefault="00A73862" w:rsidP="00A73862">
      <w:r>
        <w:t>"e":显示四位年份，2003版本有效。</w:t>
      </w:r>
    </w:p>
    <w:p w14:paraId="17B6D6B9" w14:textId="77777777" w:rsidR="00A73862" w:rsidRDefault="00A73862" w:rsidP="00A73862">
      <w:r>
        <w:t>"</w:t>
      </w:r>
      <w:proofErr w:type="spellStart"/>
      <w:r>
        <w:t>bbbb</w:t>
      </w:r>
      <w:proofErr w:type="spellEnd"/>
      <w:r>
        <w:t>":显示四位佛历年份，即以公元前543年为纪年元年，对1900年以后的日期有效。</w:t>
      </w:r>
    </w:p>
    <w:p w14:paraId="41B73BB7" w14:textId="77777777" w:rsidR="00A73862" w:rsidRDefault="00A73862" w:rsidP="00A73862">
      <w:r>
        <w:t>"mmm":显示英文月份的简称。</w:t>
      </w:r>
    </w:p>
    <w:p w14:paraId="56A7C6AD" w14:textId="77777777" w:rsidR="00A73862" w:rsidRDefault="00A73862" w:rsidP="00A73862">
      <w:r>
        <w:t>"</w:t>
      </w:r>
      <w:proofErr w:type="spellStart"/>
      <w:r>
        <w:t>mmmm</w:t>
      </w:r>
      <w:proofErr w:type="spellEnd"/>
      <w:r>
        <w:t>":显示英文月份的全称。</w:t>
      </w:r>
    </w:p>
    <w:p w14:paraId="5D44162F" w14:textId="77777777" w:rsidR="00A73862" w:rsidRDefault="00A73862" w:rsidP="00A73862">
      <w:r>
        <w:t>"</w:t>
      </w:r>
      <w:proofErr w:type="spellStart"/>
      <w:r>
        <w:t>ddd</w:t>
      </w:r>
      <w:proofErr w:type="spellEnd"/>
      <w:r>
        <w:t>":显示英文星期几的简称。</w:t>
      </w:r>
    </w:p>
    <w:p w14:paraId="4D4E442E" w14:textId="77777777" w:rsidR="00A73862" w:rsidRDefault="00A73862" w:rsidP="00A73862">
      <w:r>
        <w:t>"</w:t>
      </w:r>
      <w:proofErr w:type="spellStart"/>
      <w:r>
        <w:t>dddd</w:t>
      </w:r>
      <w:proofErr w:type="spellEnd"/>
      <w:r>
        <w:t>":显示英文星期几的全称。</w:t>
      </w:r>
    </w:p>
    <w:p w14:paraId="176B4E6A" w14:textId="77777777" w:rsidR="00A73862" w:rsidRDefault="00A73862" w:rsidP="00A73862">
      <w:r>
        <w:rPr>
          <w:rFonts w:hint="eastAsia"/>
        </w:rPr>
        <w:t>关于特殊数字的显示</w:t>
      </w:r>
    </w:p>
    <w:p w14:paraId="0049B711" w14:textId="77777777" w:rsidR="00A73862" w:rsidRDefault="00A73862" w:rsidP="00A73862">
      <w:r>
        <w:rPr>
          <w:rFonts w:hint="eastAsia"/>
        </w:rPr>
        <w:t>中文小写数字</w:t>
      </w:r>
      <w:r>
        <w:t xml:space="preserve"> [DBNum1][$-804]G/通用格式</w:t>
      </w:r>
    </w:p>
    <w:p w14:paraId="640AD310" w14:textId="77777777" w:rsidR="00A73862" w:rsidRDefault="00A73862" w:rsidP="00A73862">
      <w:r>
        <w:rPr>
          <w:rFonts w:hint="eastAsia"/>
        </w:rPr>
        <w:t>例：代码：“</w:t>
      </w:r>
      <w:r>
        <w:t>[DBNum1][$-804]G/通用格式”。“1”显示为“一”</w:t>
      </w:r>
    </w:p>
    <w:p w14:paraId="2A78A488" w14:textId="77777777" w:rsidR="00A73862" w:rsidRDefault="00A73862" w:rsidP="00A73862">
      <w:r>
        <w:rPr>
          <w:rFonts w:hint="eastAsia"/>
        </w:rPr>
        <w:t>代码：“</w:t>
      </w:r>
      <w:r>
        <w:t>[DBNum1][$-804]G/通用格式”。“13”显示为“一十三”</w:t>
      </w:r>
    </w:p>
    <w:p w14:paraId="27C097B4" w14:textId="77777777" w:rsidR="00A73862" w:rsidRDefault="00A73862" w:rsidP="00A73862">
      <w:r>
        <w:rPr>
          <w:rFonts w:hint="eastAsia"/>
        </w:rPr>
        <w:t>中文小写数字</w:t>
      </w:r>
      <w:r>
        <w:t xml:space="preserve"> [DBNum2][$-804]G/通用格式</w:t>
      </w:r>
    </w:p>
    <w:p w14:paraId="6CD68A0A" w14:textId="77777777" w:rsidR="00A73862" w:rsidRDefault="00A73862" w:rsidP="00A73862">
      <w:r>
        <w:rPr>
          <w:rFonts w:hint="eastAsia"/>
        </w:rPr>
        <w:t>例：代码：“</w:t>
      </w:r>
      <w:r>
        <w:t>[DBNum2][$-804]G/通用格式”。“1”显示为“壹”</w:t>
      </w:r>
    </w:p>
    <w:p w14:paraId="629FB782" w14:textId="77777777" w:rsidR="00A73862" w:rsidRDefault="00A73862" w:rsidP="00A73862">
      <w:r>
        <w:rPr>
          <w:rFonts w:hint="eastAsia"/>
        </w:rPr>
        <w:t>代码：“</w:t>
      </w:r>
      <w:r>
        <w:t>[DBNum2][$-804]G/通用格式”。“13”显示为“壹拾叁”</w:t>
      </w:r>
    </w:p>
    <w:p w14:paraId="269D1A73" w14:textId="77777777" w:rsidR="00A73862" w:rsidRDefault="00A73862" w:rsidP="00A73862">
      <w:r>
        <w:rPr>
          <w:rFonts w:hint="eastAsia"/>
        </w:rPr>
        <w:t>中文小写数字</w:t>
      </w:r>
      <w:r>
        <w:t xml:space="preserve"> [DBNum3][$-804]G/通用格式</w:t>
      </w:r>
    </w:p>
    <w:p w14:paraId="1F039259" w14:textId="77777777" w:rsidR="00A73862" w:rsidRDefault="00A73862" w:rsidP="00A73862">
      <w:r>
        <w:rPr>
          <w:rFonts w:hint="eastAsia"/>
        </w:rPr>
        <w:t>例：代码：“</w:t>
      </w:r>
      <w:r>
        <w:t>[DBNum3][$-804]G/通用格式”。“123”显示为“1</w:t>
      </w:r>
      <w:proofErr w:type="gramStart"/>
      <w:r>
        <w:t>百2十3</w:t>
      </w:r>
      <w:proofErr w:type="gramEnd"/>
      <w:r>
        <w:t>”</w:t>
      </w:r>
    </w:p>
    <w:p w14:paraId="408B0473" w14:textId="77777777" w:rsidR="00A73862" w:rsidRDefault="00A73862" w:rsidP="00A73862">
      <w:r>
        <w:rPr>
          <w:rFonts w:hint="eastAsia"/>
        </w:rPr>
        <w:t>特殊说明</w:t>
      </w:r>
    </w:p>
    <w:p w14:paraId="38F970AC" w14:textId="77777777" w:rsidR="00A73862" w:rsidRDefault="00A73862" w:rsidP="00A73862">
      <w:r>
        <w:rPr>
          <w:rFonts w:hint="eastAsia"/>
        </w:rPr>
        <w:t>因为参数的特殊性，所以自定义的参数也是有关键字的。如函数</w:t>
      </w:r>
      <w:r>
        <w:t>=TEXT(A1,"b0000")就会显示错误。因为“b”就是保留的关键字，在自定义格式输入“b”系统就会自动填入“bb”。bb就是佛历年份，即以公元前543年为纪年元年，对1900年以后的日期有效。“</w:t>
      </w:r>
      <w:proofErr w:type="spellStart"/>
      <w:r>
        <w:t>bbbb</w:t>
      </w:r>
      <w:proofErr w:type="spellEnd"/>
      <w:r>
        <w:t>”就是四位佛历年份。要解决=TEXT(A1,"b0000")的错误问题，需要这样定义函数=TEXT(A1,"""b""0000")。在自定义格式中定义就是“"b"0000”。其它的关键字自己体会如：“d”、“e”............</w:t>
      </w:r>
    </w:p>
    <w:p w14:paraId="26B25A1A" w14:textId="77777777" w:rsidR="00A73862" w:rsidRDefault="00A73862" w:rsidP="00A73862">
      <w:r>
        <w:rPr>
          <w:rFonts w:hint="eastAsia"/>
        </w:rPr>
        <w:t>单元格自定义格式</w:t>
      </w:r>
      <w:r>
        <w:t>2</w:t>
      </w:r>
    </w:p>
    <w:p w14:paraId="2038983F" w14:textId="77777777" w:rsidR="00A73862" w:rsidRDefault="00A73862" w:rsidP="00A73862">
      <w:r>
        <w:rPr>
          <w:rFonts w:hint="eastAsia"/>
        </w:rPr>
        <w:t>在</w:t>
      </w:r>
      <w:r>
        <w:t>Excel中自定义数字格式</w:t>
      </w:r>
    </w:p>
    <w:p w14:paraId="3B108BD5" w14:textId="77777777" w:rsidR="00A73862" w:rsidRDefault="00A73862" w:rsidP="00A73862">
      <w:r>
        <w:rPr>
          <w:rFonts w:hint="eastAsia"/>
        </w:rPr>
        <w:t>虽然</w:t>
      </w:r>
      <w:r>
        <w:t>Excel为用户提供了大量的数字格式，但还是有许多用户因为工作、学习方面的特殊要求，需要使用一些Excel未提供的数字格式，这时我们就需要利用Excel的自定义数字格式功能来帮助实现用户的这些特殊要求。</w:t>
      </w:r>
    </w:p>
    <w:p w14:paraId="6B892622" w14:textId="77777777" w:rsidR="00A73862" w:rsidRDefault="00A73862" w:rsidP="00A73862">
      <w:r>
        <w:rPr>
          <w:rFonts w:hint="eastAsia"/>
        </w:rPr>
        <w:t>一、在</w:t>
      </w:r>
      <w:r>
        <w:t>Excel中创建自定义数字格式的方法</w:t>
      </w:r>
    </w:p>
    <w:p w14:paraId="28A8B6DB" w14:textId="77777777" w:rsidR="00A73862" w:rsidRDefault="00A73862" w:rsidP="00A73862">
      <w:r>
        <w:t>1、选择要设置格式的单元格或单元格区域。</w:t>
      </w:r>
    </w:p>
    <w:p w14:paraId="01837DF0" w14:textId="77777777" w:rsidR="00A73862" w:rsidRDefault="00A73862" w:rsidP="00A73862">
      <w:r>
        <w:t>2、单击“格式”菜单中的“单元格”命令，然后单击“数字”选项卡。</w:t>
      </w:r>
    </w:p>
    <w:p w14:paraId="39A208EF" w14:textId="77777777" w:rsidR="00A73862" w:rsidRDefault="00A73862" w:rsidP="00A73862">
      <w:r>
        <w:t>3、在“分类”列表中，单击“自定义”选项。</w:t>
      </w:r>
    </w:p>
    <w:p w14:paraId="0D1226D4" w14:textId="77777777" w:rsidR="00A73862" w:rsidRDefault="00A73862" w:rsidP="00A73862">
      <w:r>
        <w:t>4、在“类型”框中，编辑数字格式代码以创建所需的格式。</w:t>
      </w:r>
    </w:p>
    <w:p w14:paraId="138A4BD3" w14:textId="37FA35C7" w:rsidR="00A73862" w:rsidRDefault="00A73862" w:rsidP="00A73862">
      <w:pPr>
        <w:rPr>
          <w:rFonts w:hint="eastAsia"/>
        </w:rPr>
      </w:pPr>
      <w:r>
        <w:rPr>
          <w:rFonts w:hint="eastAsia"/>
        </w:rPr>
        <w:t>在</w:t>
      </w:r>
      <w:r>
        <w:t>Excel自定义数字格式使用如下的表达方式：</w:t>
      </w:r>
    </w:p>
    <w:p w14:paraId="4FA573BC" w14:textId="77777777" w:rsidR="00A73862" w:rsidRDefault="00A73862" w:rsidP="00A73862">
      <w:r>
        <w:rPr>
          <w:rFonts w:hint="eastAsia"/>
        </w:rPr>
        <w:t>正数的格式</w:t>
      </w:r>
      <w:r>
        <w:t xml:space="preserve">        负数的格式       零的格式          文本的格式</w:t>
      </w:r>
    </w:p>
    <w:p w14:paraId="0DBC7198" w14:textId="77777777" w:rsidR="00A73862" w:rsidRDefault="00A73862" w:rsidP="00A73862">
      <w:proofErr w:type="gramStart"/>
      <w:r>
        <w:t>#,#</w:t>
      </w:r>
      <w:proofErr w:type="gramEnd"/>
      <w:r>
        <w:t>#0.00              [Red]-#,##0.00        0.00                 "TEXT"@</w:t>
      </w:r>
    </w:p>
    <w:p w14:paraId="73D03A97" w14:textId="77777777" w:rsidR="00A73862" w:rsidRDefault="00A73862" w:rsidP="00A73862">
      <w:r>
        <w:rPr>
          <w:rFonts w:hint="eastAsia"/>
        </w:rPr>
        <w:t>在</w:t>
      </w:r>
      <w:r>
        <w:t>Excel自定义数字格式的格式代码中，用户最多可以指定四个节；每个节之间用分号进行分隔，这四个节顺序定义了格式中的正数、负数、零和文本。如果用户在表达方式中只指定两个节，则第一部分用于表示正数和零，第二部分用于表示负数。如果用户在表达方式中只指定了一个节，那么所有数字都会使用该格式。如果在表达方式中要跳过某一节，则对该节仅使用分号即可。</w:t>
      </w:r>
    </w:p>
    <w:p w14:paraId="2EBAA945" w14:textId="77777777" w:rsidR="00A73862" w:rsidRDefault="00A73862" w:rsidP="00A73862">
      <w:r>
        <w:rPr>
          <w:rFonts w:hint="eastAsia"/>
        </w:rPr>
        <w:t>二、自定义数字格式实例</w:t>
      </w:r>
    </w:p>
    <w:p w14:paraId="76528204" w14:textId="77777777" w:rsidR="00A73862" w:rsidRDefault="00A73862" w:rsidP="00A73862">
      <w:r>
        <w:t>(</w:t>
      </w:r>
      <w:proofErr w:type="gramStart"/>
      <w:r>
        <w:t>一</w:t>
      </w:r>
      <w:proofErr w:type="gramEnd"/>
      <w:r>
        <w:t>)自动添加文本</w:t>
      </w:r>
    </w:p>
    <w:p w14:paraId="412D159C" w14:textId="77777777" w:rsidR="00A73862" w:rsidRDefault="00A73862" w:rsidP="00A73862">
      <w:r>
        <w:rPr>
          <w:rFonts w:hint="eastAsia"/>
        </w:rPr>
        <w:t>（</w:t>
      </w:r>
      <w:r>
        <w:t>1）要在输入数据之后自动添加文本，使用自定义格式为：@＂文本内容＂；要在输入数据之前自动添加文本，使用自定义格式为：＂文本内容＂@。@符号的位置决定了Excel输入的数字数据相对于添加文本的位置，双引号得用英文状态下的。</w:t>
      </w:r>
    </w:p>
    <w:p w14:paraId="78F414F0" w14:textId="77777777" w:rsidR="00A73862" w:rsidRDefault="00A73862" w:rsidP="00A73862">
      <w:r>
        <w:rPr>
          <w:rFonts w:hint="eastAsia"/>
        </w:rPr>
        <w:t>实例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68A01FD" w14:textId="77777777" w:rsidR="00A73862" w:rsidRDefault="00A73862" w:rsidP="00A73862">
      <w:r>
        <w:rPr>
          <w:rFonts w:hint="eastAsia"/>
        </w:rPr>
        <w:t>在学生姓名前添加“初二（</w:t>
      </w:r>
      <w:r>
        <w:t>2）班”字样，就可以创建：</w:t>
      </w:r>
    </w:p>
    <w:p w14:paraId="1B1706BE" w14:textId="77777777" w:rsidR="00A73862" w:rsidRDefault="00A73862" w:rsidP="00A73862">
      <w:r>
        <w:t>"初二（2）班"@</w:t>
      </w:r>
    </w:p>
    <w:p w14:paraId="54DF4982" w14:textId="77777777" w:rsidR="00A73862" w:rsidRDefault="00A73862" w:rsidP="00A73862">
      <w:r>
        <w:rPr>
          <w:rFonts w:hint="eastAsia"/>
        </w:rPr>
        <w:t>（</w:t>
      </w:r>
      <w:r>
        <w:t>2）在输入数字之后自动添加文本。</w:t>
      </w:r>
    </w:p>
    <w:p w14:paraId="346DFDB0" w14:textId="77777777" w:rsidR="00A73862" w:rsidRDefault="00A73862" w:rsidP="00A73862">
      <w:r>
        <w:rPr>
          <w:rFonts w:hint="eastAsia"/>
        </w:rPr>
        <w:t>实例二：</w:t>
      </w:r>
    </w:p>
    <w:p w14:paraId="690B403C" w14:textId="77777777" w:rsidR="00A73862" w:rsidRDefault="00A73862" w:rsidP="00A73862">
      <w:r>
        <w:rPr>
          <w:rFonts w:hint="eastAsia"/>
        </w:rPr>
        <w:t>如在日常财务工作中，常常需要在金额数字后加单位“元”，这时就可以使用：</w:t>
      </w:r>
    </w:p>
    <w:p w14:paraId="3AB43BA0" w14:textId="77777777" w:rsidR="00A73862" w:rsidRDefault="00A73862" w:rsidP="00A73862">
      <w:r>
        <w:t>0.00"元"</w:t>
      </w:r>
    </w:p>
    <w:p w14:paraId="1A1B593C" w14:textId="77777777" w:rsidR="00A73862" w:rsidRDefault="00A73862" w:rsidP="00A73862">
      <w:r>
        <w:rPr>
          <w:rFonts w:hint="eastAsia"/>
        </w:rPr>
        <w:t>或</w:t>
      </w:r>
    </w:p>
    <w:p w14:paraId="424CB304" w14:textId="77777777" w:rsidR="00A73862" w:rsidRDefault="00A73862" w:rsidP="00A73862">
      <w:r>
        <w:t>0"元"</w:t>
      </w:r>
    </w:p>
    <w:p w14:paraId="272D7AC9" w14:textId="77777777" w:rsidR="00A73862" w:rsidRDefault="00A73862" w:rsidP="00A73862">
      <w:r>
        <w:t>(二)在自定义数字格式中使用颜色</w:t>
      </w:r>
    </w:p>
    <w:p w14:paraId="33588E83" w14:textId="77777777" w:rsidR="00A73862" w:rsidRDefault="00A73862" w:rsidP="00A73862">
      <w:r>
        <w:rPr>
          <w:rFonts w:hint="eastAsia"/>
        </w:rPr>
        <w:t>要设置格式中某一部分的颜色，只要在该部分对应位置用方括号键入颜色名称或颜色编号即可。</w:t>
      </w:r>
      <w:r>
        <w:t>Excel中可以使用的颜色名称有[黑色]、[蓝色]、[青色]、[绿色]、[洋红]、[红色]、[白色]、[黄色]八种不同的颜色，此外Excel还可以使用[颜色X]的方式来设置颜色，其中X为1-56之间的数字，代表了56种不同的颜色。</w:t>
      </w:r>
    </w:p>
    <w:p w14:paraId="6B7DFB26" w14:textId="77777777" w:rsidR="00A73862" w:rsidRDefault="00A73862" w:rsidP="00A73862">
      <w:r>
        <w:rPr>
          <w:rFonts w:hint="eastAsia"/>
        </w:rPr>
        <w:t>例如：当用户需要将单元格中的负数数字用蓝色来表示，只要使用“</w:t>
      </w:r>
      <w:r>
        <w:t>#,##0.00;[蓝色]-#,##0.00”自定义数字格式，用户在单元格中录入负数时，Excel就会将数字以蓝色显示。</w:t>
      </w:r>
    </w:p>
    <w:p w14:paraId="61244203" w14:textId="77777777" w:rsidR="00A73862" w:rsidRDefault="00A73862" w:rsidP="00A73862">
      <w:r>
        <w:t>(三)在自定义数字格式中使用条件格式</w:t>
      </w:r>
    </w:p>
    <w:p w14:paraId="3B8B95ED" w14:textId="1C104A2C" w:rsidR="00A73862" w:rsidRDefault="00A73862" w:rsidP="00A73862">
      <w:pPr>
        <w:rPr>
          <w:rFonts w:hint="eastAsia"/>
        </w:rPr>
      </w:pPr>
      <w:r>
        <w:rPr>
          <w:rFonts w:hint="eastAsia"/>
        </w:rPr>
        <w:t>在</w:t>
      </w:r>
      <w:r>
        <w:t>Excel自定义数字格式中用户可以进行条件格式的设置。当单元格中数字满足指定的条件时，Excel可以自动将条件格式应用于单元格。Excel自定义数字格式中可以使用如下六种标准的比较运算符：</w:t>
      </w:r>
    </w:p>
    <w:p w14:paraId="6E3FB5A3" w14:textId="77777777" w:rsidR="00A73862" w:rsidRDefault="00A73862" w:rsidP="00A73862">
      <w:r>
        <w:rPr>
          <w:rFonts w:hint="eastAsia"/>
        </w:rPr>
        <w:t>运算符</w:t>
      </w:r>
      <w:r>
        <w:t xml:space="preserve">                 含义</w:t>
      </w:r>
    </w:p>
    <w:p w14:paraId="27F442EE" w14:textId="77777777" w:rsidR="00A73862" w:rsidRDefault="00A73862" w:rsidP="00A73862">
      <w:r>
        <w:t>=                       等于</w:t>
      </w:r>
    </w:p>
    <w:p w14:paraId="1DEF62E2" w14:textId="77777777" w:rsidR="00A73862" w:rsidRDefault="00A73862" w:rsidP="00A73862">
      <w:r>
        <w:t>&gt;                       大于</w:t>
      </w:r>
    </w:p>
    <w:p w14:paraId="424E56FE" w14:textId="77777777" w:rsidR="00A73862" w:rsidRDefault="00A73862" w:rsidP="00A73862">
      <w:r>
        <w:t>&lt;                       小于</w:t>
      </w:r>
    </w:p>
    <w:p w14:paraId="1B964356" w14:textId="068FE64D" w:rsidR="00A73862" w:rsidRDefault="00A73862" w:rsidP="00A73862">
      <w:r>
        <w:t>&gt;=                    大于等于</w:t>
      </w:r>
    </w:p>
    <w:p w14:paraId="58CFB37C" w14:textId="7238568F" w:rsidR="00A73862" w:rsidRDefault="00A73862" w:rsidP="00A73862">
      <w:r>
        <w:t>&lt;=                  小于等于</w:t>
      </w:r>
    </w:p>
    <w:p w14:paraId="3F9B51F7" w14:textId="1E2211C4" w:rsidR="00A73862" w:rsidRDefault="00A73862" w:rsidP="00A73862">
      <w:r>
        <w:t>&lt;&gt;                    不等于</w:t>
      </w:r>
    </w:p>
    <w:p w14:paraId="6C076924" w14:textId="77777777" w:rsidR="00A73862" w:rsidRDefault="00A73862" w:rsidP="00A73862">
      <w:r>
        <w:rPr>
          <w:rFonts w:hint="eastAsia"/>
        </w:rPr>
        <w:t>例如：在学生成绩工作表中，当我们想以红色字体显示大于等于</w:t>
      </w:r>
      <w:r>
        <w:t>90分的成绩，以蓝色字体显示小于60分的成绩时，其余的成绩则以黑色字体显示，这时只需将自定义数字格式设置为“[红色][&gt;=90];[蓝色][&lt;60];[黑色]”即可。</w:t>
      </w:r>
    </w:p>
    <w:p w14:paraId="4CE1407D" w14:textId="77777777" w:rsidR="00A73862" w:rsidRDefault="00A73862" w:rsidP="00A73862">
      <w:r>
        <w:rPr>
          <w:rFonts w:hint="eastAsia"/>
        </w:rPr>
        <w:t>值得注意的是，当你在以后需要继续使用刚才所创建的成绩条件自定义数字格式时，你会发现在“单元格格式”的“自定义”分类类型中找不到“</w:t>
      </w:r>
      <w:r>
        <w:t>[红色][&gt;=90];[蓝色][&lt;60];[黑色]”格式，这是因为Excel自动将你所创建的“[红色][&gt;=90];[蓝色][&lt;60]”格式修改成“[[红色][&gt;=90]G/通用格式;[蓝色][&lt;60]G/通用格式;[黑色]G/通用格式”，你只需选择此格式即可达到同样的使用效果。</w:t>
      </w:r>
    </w:p>
    <w:p w14:paraId="10A034B7" w14:textId="77777777" w:rsidR="00A73862" w:rsidRDefault="00A73862" w:rsidP="00A73862">
      <w:r>
        <w:rPr>
          <w:rFonts w:hint="eastAsia"/>
        </w:rPr>
        <w:t>实例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FB386D9" w14:textId="77777777" w:rsidR="00A73862" w:rsidRDefault="00A73862" w:rsidP="00A73862">
      <w:r>
        <w:rPr>
          <w:rFonts w:hint="eastAsia"/>
        </w:rPr>
        <w:t>在工人奖金列表中，当我们想以小于</w:t>
      </w:r>
      <w:r>
        <w:t>50的显示“低”，50至100间显示“中等”，大于100的显示“高”。这时只需将自定义数字格式设置为：</w:t>
      </w:r>
    </w:p>
    <w:p w14:paraId="0AD49E10" w14:textId="77777777" w:rsidR="00A73862" w:rsidRDefault="00A73862" w:rsidP="00A73862">
      <w:r>
        <w:t>[&lt;50]"低";[&gt;100]"高";"中等"</w:t>
      </w:r>
    </w:p>
    <w:p w14:paraId="07B51902" w14:textId="77777777" w:rsidR="00A73862" w:rsidRDefault="00A73862" w:rsidP="00A73862">
      <w:r>
        <w:rPr>
          <w:rFonts w:hint="eastAsia"/>
        </w:rPr>
        <w:t>实例二：</w:t>
      </w:r>
    </w:p>
    <w:p w14:paraId="455EF2F5" w14:textId="77777777" w:rsidR="00A73862" w:rsidRDefault="00A73862" w:rsidP="00A73862">
      <w:r>
        <w:rPr>
          <w:rFonts w:hint="eastAsia"/>
        </w:rPr>
        <w:t>把“数学”、“语文”成绩中</w:t>
      </w:r>
      <w:r>
        <w:t>90分以上替换成“优”：</w:t>
      </w:r>
    </w:p>
    <w:p w14:paraId="76CCF63D" w14:textId="77777777" w:rsidR="00A73862" w:rsidRDefault="00A73862" w:rsidP="00A73862">
      <w:r>
        <w:t>[&gt;=90]"优"</w:t>
      </w:r>
    </w:p>
    <w:p w14:paraId="5EA4348C" w14:textId="77777777" w:rsidR="00A73862" w:rsidRDefault="00A73862" w:rsidP="00A73862">
      <w:r>
        <w:t>(四)隐藏单元格中的数值</w:t>
      </w:r>
    </w:p>
    <w:p w14:paraId="7236E002" w14:textId="300F8669" w:rsidR="003D5894" w:rsidRDefault="00A73862" w:rsidP="00A73862">
      <w:r>
        <w:rPr>
          <w:rFonts w:hint="eastAsia"/>
        </w:rPr>
        <w:t>在</w:t>
      </w:r>
      <w:r>
        <w:t>Excel工作表中，有时为了表格的美观或者别的因素，我们希望将单元格中的数值隐藏起来，这时我们使用“;;;”(三个分号)的自定义数字格式就可达到此目的。这样单元格中的值只会在编辑栏出现，并且被隐藏单元格中的数值还不会被打印出来,但是该单元格中的数值可以被其他单元格正常引用。在Excel中要想设置满足指定条件数字的格式，在自定义数字格式代码中必须加入带中括号的条件，条件由比较运算符和数值两部分组成。</w:t>
      </w:r>
    </w:p>
    <w:sectPr w:rsidR="003D5894" w:rsidSect="00A7386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62"/>
    <w:rsid w:val="00465672"/>
    <w:rsid w:val="005C2435"/>
    <w:rsid w:val="00A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F200"/>
  <w15:chartTrackingRefBased/>
  <w15:docId w15:val="{99D24465-70DD-4970-8F2B-CA99CFCA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dajun</dc:creator>
  <cp:keywords/>
  <dc:description/>
  <cp:lastModifiedBy>feng dajun</cp:lastModifiedBy>
  <cp:revision>1</cp:revision>
  <dcterms:created xsi:type="dcterms:W3CDTF">2020-04-21T08:02:00Z</dcterms:created>
  <dcterms:modified xsi:type="dcterms:W3CDTF">2020-04-21T08:08:00Z</dcterms:modified>
</cp:coreProperties>
</file>