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1694AA">
      <w:pPr>
        <w:pStyle w:val="style0"/>
        <w:rPr/>
      </w:pPr>
      <w:bookmarkStart w:id="0" w:name="_GoBack"/>
      <w:bookmarkEnd w:id="0"/>
      <w:r>
        <w:t>AI大模型到底是怎么训练出来的？完整预训练过程一次性讲明白！</w:t>
      </w:r>
    </w:p>
    <w:p w14:paraId="1363D8EA">
      <w:pPr>
        <w:pStyle w:val="style0"/>
        <w:rPr/>
      </w:pPr>
      <w:r>
        <w:t>很多人都觉得，大模型的核心是算法。但真正亲手训练过模型的人都清楚：大模型的本质，是依靠海量数据和海量算力，搭建出来的一套超大规模预测系统。</w:t>
      </w:r>
    </w:p>
    <w:p w14:paraId="9B36EE94">
      <w:pPr>
        <w:pStyle w:val="style0"/>
        <w:rPr/>
      </w:pPr>
      <w:r>
        <w:t>算法固然重要，但真正耗费巨额成本、消耗大量时间的，其实是数据处理和GPU算力。</w:t>
      </w:r>
    </w:p>
    <w:p w14:paraId="4BCCC002">
      <w:pPr>
        <w:pStyle w:val="style0"/>
        <w:rPr/>
      </w:pPr>
      <w:r>
        <w:t>今天我们就从宏观层面，完整走一遍大语言模型的预训练流程，这里以GPT类模型常用的自回归（Auto-Regressive）训练方式为例讲解。</w:t>
      </w:r>
    </w:p>
    <w:p w14:paraId="4CB17347">
      <w:pPr>
        <w:pStyle w:val="style0"/>
        <w:rPr/>
      </w:pPr>
      <w:r>
        <w:t>训练大模型，最先要搞定的不是GPU，而是数据，而且是量级极大的海量数据。像GPT、LLaMA、Qwen这类主流大模型，训练数据的来源基本集中在这些渠道：网页、书籍、论文、代码、问答社区、Wiki、GitHub。</w:t>
      </w:r>
    </w:p>
    <w:p w14:paraId="6795657C">
      <w:pPr>
        <w:pStyle w:val="style0"/>
        <w:rPr/>
      </w:pPr>
      <w:r>
        <w:t>最终汇总的训练数据，规模普遍达到数TB、数十TB，甚至是PB级别。正规的大模型训练，往往会用到数万亿Token的数据。</w:t>
      </w:r>
    </w:p>
    <w:p w14:paraId="DB537308">
      <w:pPr>
        <w:pStyle w:val="style0"/>
        <w:rPr/>
      </w:pPr>
      <w:r>
        <w:t>数据之所以这么关键，核心原因是模型所有的语言规律，都是从数据里学来的。如果原始数据质量差，模型学出来的效果就会跑偏、出错。</w:t>
      </w:r>
    </w:p>
    <w:p w14:paraId="0AC734B9">
      <w:pPr>
        <w:pStyle w:val="style0"/>
        <w:rPr/>
      </w:pPr>
      <w:r>
        <w:t>所以在正式开启训练之前，团队要做海量的数据工程工作：数据去重、清除乱码、剔除广告内容、过滤低质量文本、删除违规内容、清理重复网页。</w:t>
      </w:r>
    </w:p>
    <w:p w14:paraId="EF38BEFB">
      <w:pPr>
        <w:pStyle w:val="style0"/>
        <w:rPr/>
      </w:pPr>
      <w:r>
        <w:t>毫不夸张地说，很多团队做模型训练，最耗时间的环节就是数据清洗。</w:t>
      </w:r>
    </w:p>
    <w:p w14:paraId="D49CE282">
      <w:pPr>
        <w:pStyle w:val="style0"/>
        <w:rPr/>
      </w:pPr>
      <w:r>
        <w:t>再重申一遍：大模型本质上，就是靠海量数据和海量算力，训练出的一套超大规模预测系统。</w:t>
      </w:r>
    </w:p>
    <w:p w14:paraId="452C329A">
      <w:pPr>
        <w:pStyle w:val="style0"/>
        <w:rPr/>
      </w:pPr>
      <w:r>
        <w:t>大模型本身不认识我们日常的文字，所有文本都要经过预处理才能被计算。一句完整的话输入模型后，首先会被拆分切割成一个个Token。</w:t>
      </w:r>
    </w:p>
    <w:p w14:paraId="E5C9F32A">
      <w:pPr>
        <w:pStyle w:val="style0"/>
        <w:rPr/>
      </w:pPr>
      <w:r>
        <w:t>举个例子：人工智能改变世界，会被模型拆解为：人工、智能、改变、世界。</w:t>
      </w:r>
    </w:p>
    <w:p w14:paraId="2D17253D">
      <w:pPr>
        <w:pStyle w:val="style0"/>
        <w:rPr/>
      </w:pPr>
      <w:r>
        <w:t>每一个Token，都会对应一个专属的Token ID，大家可以把这个ID理解成这个Token在词表里的专属索引。模型接收不到“人工”“智能”这类文字，只能识别一串数字ID。</w:t>
      </w:r>
    </w:p>
    <w:p w14:paraId="70BE1C86">
      <w:pPr>
        <w:pStyle w:val="style0"/>
        <w:rPr/>
      </w:pPr>
      <w:r>
        <w:t>比如：人工 → 2331、智能 → 5168。</w:t>
      </w:r>
    </w:p>
    <w:p w14:paraId="B8FB25C3">
      <w:pPr>
        <w:pStyle w:val="style0"/>
        <w:rPr/>
      </w:pPr>
      <w:r>
        <w:t>不过单纯的数字ID无法直接参与运算，所以模型还会把每一个Token转化为向量形式。</w:t>
      </w:r>
    </w:p>
    <w:p w14:paraId="268107F7">
      <w:pPr>
        <w:pStyle w:val="style0"/>
        <w:rPr/>
      </w:pPr>
      <w:r>
        <w:t>比如：苹果 → [0.21, -0.53, 1.42, ...]</w:t>
      </w:r>
    </w:p>
    <w:p w14:paraId="8B02AFBC">
      <w:pPr>
        <w:pStyle w:val="style0"/>
        <w:rPr/>
      </w:pPr>
      <w:r>
        <w:t>这个转化过程就是Embedding（向量化），完成这一步后，Transformer或者各类改良架构才能开展后续的核心计算工作。</w:t>
      </w:r>
    </w:p>
    <w:p w14:paraId="29685189">
      <w:pPr>
        <w:pStyle w:val="style0"/>
        <w:rPr/>
      </w:pPr>
      <w:r>
        <w:t>Transformer以及基于它改良的各类架构，是大模型真正的核心所在。它最核心的能力，就是精准计算不同Token之间的关联关系。</w:t>
      </w:r>
    </w:p>
    <w:p w14:paraId="8E1FC1B0">
      <w:pPr>
        <w:pStyle w:val="style0"/>
        <w:rPr/>
      </w:pPr>
      <w:r>
        <w:t>举两个简单的例子：</w:t>
      </w:r>
    </w:p>
    <w:p w14:paraId="3419B1D4">
      <w:pPr>
        <w:pStyle w:val="style0"/>
        <w:rPr/>
      </w:pPr>
      <w:r>
        <w:t>句子一：苹果发布了新手机。这句话里，“苹果”和“手机”的关联度最高；</w:t>
      </w:r>
    </w:p>
    <w:p w14:paraId="F2DDFF1F">
      <w:pPr>
        <w:pStyle w:val="style0"/>
        <w:rPr/>
      </w:pPr>
      <w:r>
        <w:t>句子二：苹果很好吃。这句话里，“苹果”和“好吃”的关联度最高。</w:t>
      </w:r>
    </w:p>
    <w:p w14:paraId="A24F5F5D">
      <w:pPr>
        <w:pStyle w:val="style0"/>
        <w:rPr/>
      </w:pPr>
      <w:r>
        <w:t>实现这种精准关联判断的，就是Attention（注意力机制）。模型会自主动态判断：哪些词汇信息更关键、需要重点关注、如何融合各类文本信息。</w:t>
      </w:r>
    </w:p>
    <w:p w14:paraId="7B1FADEA">
      <w:pPr>
        <w:pStyle w:val="style0"/>
        <w:rPr/>
      </w:pPr>
      <w:r>
        <w:t>之后文本数据会经过多层Transformer Block，层层提炼、拆解，逐步学习到更复杂、更精细的语言规律。</w:t>
      </w:r>
    </w:p>
    <w:p w14:paraId="C1C19E11">
      <w:pPr>
        <w:pStyle w:val="style0"/>
        <w:rPr/>
      </w:pPr>
      <w:r>
        <w:t>GPT类模型的训练逻辑其实特别简单，核心目标就一个：预测下一个即将出现的Token。</w:t>
      </w:r>
    </w:p>
    <w:p w14:paraId="C30D2A40">
      <w:pPr>
        <w:pStyle w:val="style0"/>
        <w:rPr/>
      </w:pPr>
      <w:r>
        <w:t>举个例子：我喜欢人工____，模型需要精准预测出空缺的内容是“智能”。</w:t>
      </w:r>
    </w:p>
    <w:p w14:paraId="A02CA951">
      <w:pPr>
        <w:pStyle w:val="style0"/>
        <w:rPr/>
      </w:pPr>
      <w:r>
        <w:t>预测过程中，模型会给出多个候选词汇的概率：智能：0.60、科学：0.20、技术：0.10。</w:t>
      </w:r>
    </w:p>
    <w:p w14:paraId="EC93E33B">
      <w:pPr>
        <w:pStyle w:val="style0"/>
        <w:rPr/>
      </w:pPr>
      <w:r>
        <w:t>如果模型预测出错，就会自动完成一系列修正操作：计算损失值、反向传播数据、更新模型参数。</w:t>
      </w:r>
    </w:p>
    <w:p w14:paraId="4EAC96EB">
      <w:pPr>
        <w:pStyle w:val="style0"/>
        <w:rPr/>
      </w:pPr>
      <w:r>
        <w:t>这套训练流程会重复运行几百亿次、几千亿次，甚至上万亿次。大模型就是通过这样无数次的迭代学习，慢慢掌握完整的语言规律、语义逻辑。</w:t>
      </w:r>
    </w:p>
    <w:p w14:paraId="D0F81968">
      <w:pPr>
        <w:pStyle w:val="style0"/>
        <w:rPr/>
      </w:pPr>
      <w:r>
        <w:t>大模型训练真正烧钱的地方，就是GPU算力。根本原因是模型的参数量过于庞大。</w:t>
      </w:r>
    </w:p>
    <w:p w14:paraId="0EDB9EEE">
      <w:pPr>
        <w:pStyle w:val="style0"/>
        <w:rPr/>
      </w:pPr>
      <w:r>
        <w:t>给大家普及下参数量级：7B代表70亿参数，70B代表700亿参数，GPT-4、GPT-5这类顶级模型，参数量更是远超这个级别。</w:t>
      </w:r>
    </w:p>
    <w:p w14:paraId="AF645BDE">
      <w:pPr>
        <w:pStyle w:val="style0"/>
        <w:rPr/>
      </w:pPr>
      <w:r>
        <w:t>每一次完整的模型训练，都要完成前向计算、Attention计算、反向传播、参数更新等一系列操作，模型参数越多，整体的计算量就越恐怖。</w:t>
      </w:r>
    </w:p>
    <w:p w14:paraId="587E2A52">
      <w:pPr>
        <w:pStyle w:val="style0"/>
        <w:rPr/>
      </w:pPr>
      <w:r>
        <w:t>之所以需要大量GPU协同工作，是因为单张GPU的显存根本承载不了完整的大模型。就拿70B模型来说，采用bf16精度训练时，仅模型参数就需要数百GB的显存。</w:t>
      </w:r>
    </w:p>
    <w:p w14:paraId="CAC0E104">
      <w:pPr>
        <w:pStyle w:val="style0"/>
        <w:rPr/>
      </w:pPr>
      <w:r>
        <w:t>所以行业内训练大模型，都会用到各类并行技术：数据并行（DDP）、模型并行、Pipeline并行，同时搭配DeepSpeed、ZeRO、FlashAttention等优化方案。</w:t>
      </w:r>
    </w:p>
    <w:p w14:paraId="AB4708B4">
      <w:pPr>
        <w:pStyle w:val="style0"/>
        <w:rPr/>
      </w:pPr>
      <w:r>
        <w:t>所有技术手段的核心目的，都是让大量GPU可以协同完成训练任务。</w:t>
      </w:r>
    </w:p>
    <w:p w14:paraId="05FA0275">
      <w:pPr>
        <w:pStyle w:val="style0"/>
        <w:rPr/>
      </w:pPr>
      <w:r>
        <w:t>常规的大模型训练，硬件规模基本都是8卡、64卡、256卡，甚至上千张GPU同时运行。</w:t>
      </w:r>
    </w:p>
    <w:p w14:paraId="5BBE8D55">
      <w:pPr>
        <w:pStyle w:val="style0"/>
        <w:rPr/>
      </w:pPr>
      <w:r>
        <w:t>很多人好奇大模型训练为什么耗时这么久？核心是训练数据体量太大。</w:t>
      </w:r>
    </w:p>
    <w:p w14:paraId="41D690E4">
      <w:pPr>
        <w:pStyle w:val="style0"/>
        <w:rPr/>
      </w:pPr>
      <w:r>
        <w:t>举个具体例子：训练10万亿tokens的数据，即便搭载128张H100、开启BF16和FlashAttention优化，也需要数周甚至数月才能完成。</w:t>
      </w:r>
    </w:p>
    <w:p w14:paraId="01523FF2">
      <w:pPr>
        <w:pStyle w:val="style0"/>
        <w:rPr/>
      </w:pPr>
      <w:r>
        <w:t>从工程角度来看，大模型训练的成本，本质是数据规模、训练时长、GPU算力三者叠加的结果。</w:t>
      </w:r>
    </w:p>
    <w:p w14:paraId="DF1946B5">
      <w:pPr>
        <w:pStyle w:val="style0"/>
        <w:rPr/>
      </w:pPr>
      <w:r>
        <w:t>模型参数量越大、训练数据越多、上下文长度越长，整体的训练成本就越高。尤其是上下文长度增加后，Attention的计算量会大幅攀升，显存占用和训练耗时也会同步上涨。</w:t>
      </w:r>
    </w:p>
    <w:p w14:paraId="2B68CE22">
      <w:pPr>
        <w:pStyle w:val="style0"/>
        <w:rPr/>
      </w:pPr>
      <w:r>
        <w:t>因此现在很多行业研究，不再一味追求做大模型的参数量，而是聚焦新的方向：如何在保障更长上下文能力的同时，最大限度降低训练和推理的成本。</w:t>
      </w:r>
    </w:p>
    <w:p w14:paraId="ADEB973D">
      <w:pPr>
        <w:pStyle w:val="style0"/>
        <w:rPr/>
      </w:pPr>
      <w:r>
        <w:t>基于这个需求，各类优化架构和训练策略不断问世，比如：更高效的Attention机制、稀疏注意力、滑动窗口注意力、状态空间模型、MoE架构、FlashAttention、序列并行、上下文扩展训练等。</w:t>
      </w:r>
    </w:p>
    <w:p w14:paraId="98CDAB97">
      <w:pPr>
        <w:pStyle w:val="style0"/>
        <w:rPr/>
      </w:pPr>
      <w:r>
        <w:t>这些优化技术的核心目标，都是在模型性能、上下文长度、计算成本三者之间，找到最优的平衡状态。</w:t>
      </w:r>
    </w:p>
    <w:p w14:paraId="47B260D2">
      <w:pPr>
        <w:pStyle w:val="style0"/>
        <w:rPr/>
      </w:pPr>
      <w:r>
        <w:t>经过漫长的全量训练后，最终产出的是一个基础的基座模型。这个模型已经掌握了基础的语言规律、上下文续写能力、基础知识库内容和简单的推理能力。</w:t>
      </w:r>
    </w:p>
    <w:p w14:paraId="217C05DF">
      <w:pPr>
        <w:pStyle w:val="style0"/>
        <w:rPr/>
      </w:pPr>
      <w:r>
        <w:t>但此时的基座模型，还不具备流畅对话的能力。所以训练结束后，还需要后续的优化流程：指令微调（SFT）、人类反馈强化学习（RLHF）、对齐训练。经过这些步骤优化后，才是我们日常使用的成熟大语言模型。很多人都觉得，大模型的核心是算法。但真正亲手训练过模型的人都清楚：大模型的本质，是依靠海量数据和海量算力，搭建出来的一套超大规模预测系统。</w:t>
      </w:r>
    </w:p>
    <w:p w14:paraId="5696EC83">
      <w:pPr>
        <w:pStyle w:val="style0"/>
        <w:rPr/>
      </w:pPr>
      <w:r>
        <w:t>算法固然重要，但真正耗费巨额成本、消耗大量时间的，其实是数据处理和GPU算力。</w:t>
      </w:r>
    </w:p>
    <w:p w14:paraId="9DFAC5B5">
      <w:pPr>
        <w:pStyle w:val="style0"/>
        <w:rPr/>
      </w:pPr>
      <w:r>
        <w:t>今天我们就从宏观层面，完整走一遍大语言模型的预训练流程，这里以GPT类模型常用的自回归（Auto-Regressive）训练方式为例讲解。</w:t>
      </w:r>
    </w:p>
    <w:p w14:paraId="9FA2F013">
      <w:pPr>
        <w:pStyle w:val="style0"/>
        <w:rPr/>
      </w:pPr>
      <w:r>
        <w:t>训练大模型，最先要搞定的不是GPU，而是数据，而且是量级极大的海量数据。像GPT、LLaMA、Qwen这类主流大模型，训练数据的来源基本集中在这些渠道：网页、书籍、论文、代码、问答社区、Wiki、GitHub。</w:t>
      </w:r>
    </w:p>
    <w:p w14:paraId="B0B469E7">
      <w:pPr>
        <w:pStyle w:val="style0"/>
        <w:rPr/>
      </w:pPr>
      <w:r>
        <w:t>最终汇总的训练数据，规模普遍达到数TB、数十TB，甚至是PB级别。正规的大模型训练，往往会用到数万亿Token的数据。</w:t>
      </w:r>
    </w:p>
    <w:p w14:paraId="B8032EF1">
      <w:pPr>
        <w:pStyle w:val="style0"/>
        <w:rPr/>
      </w:pPr>
      <w:r>
        <w:t>数据之所以这么关键，核心原因是模型所有的语言规律，都是从数据里学来的。如果原始数据质量差，模型学出来的效果就会跑偏、出错。</w:t>
      </w:r>
    </w:p>
    <w:p w14:paraId="4DD05EBD">
      <w:pPr>
        <w:pStyle w:val="style0"/>
        <w:rPr/>
      </w:pPr>
      <w:r>
        <w:t>所以在正式开启训练之前，团队要做海量的数据工程工作：数据去重、清除乱码、剔除广告内容、过滤低质量文本、删除违规内容、清理重复网页。</w:t>
      </w:r>
    </w:p>
    <w:p w14:paraId="AF63B96D">
      <w:pPr>
        <w:pStyle w:val="style0"/>
        <w:rPr/>
      </w:pPr>
      <w:r>
        <w:t>毫不夸张地说，很多团队做模型训练，最耗时间的环节就是数据清洗。</w:t>
      </w:r>
    </w:p>
    <w:p w14:paraId="DD5F92B9">
      <w:pPr>
        <w:pStyle w:val="style0"/>
        <w:rPr/>
      </w:pPr>
      <w:r>
        <w:t>再重申一遍：大模型本质上，就是靠海量数据和海量算力，训练出的一套超大规模预测系统。</w:t>
      </w:r>
    </w:p>
    <w:p w14:paraId="339ECE56">
      <w:pPr>
        <w:pStyle w:val="style0"/>
        <w:rPr/>
      </w:pPr>
      <w:r>
        <w:t>大模型本身不认识我们日常的文字，所有文本都要经过预处理才能被计算。一句完整的话输入模型后，首先会被拆分切割成一个个Token。</w:t>
      </w:r>
    </w:p>
    <w:p w14:paraId="F05E6BA0">
      <w:pPr>
        <w:pStyle w:val="style0"/>
        <w:rPr/>
      </w:pPr>
      <w:r>
        <w:t>举个例子：人工智能改变世界，会被模型拆解为：人工、智能、改变、世界。</w:t>
      </w:r>
    </w:p>
    <w:p w14:paraId="63C2C0F8">
      <w:pPr>
        <w:pStyle w:val="style0"/>
        <w:rPr/>
      </w:pPr>
      <w:r>
        <w:t>每一个Token，都会对应一个专属的Token ID，大家可以把这个ID理解成这个Token在词表里的专属索引。模型接收不到“人工”“智能”这类文字，只能识别一串数字ID。</w:t>
      </w:r>
    </w:p>
    <w:p w14:paraId="0C17E14F">
      <w:pPr>
        <w:pStyle w:val="style0"/>
        <w:rPr/>
      </w:pPr>
      <w:r>
        <w:t>比如：人工 → 2331、智能 → 5168。</w:t>
      </w:r>
    </w:p>
    <w:p w14:paraId="B72DDF88">
      <w:pPr>
        <w:pStyle w:val="style0"/>
        <w:rPr/>
      </w:pPr>
      <w:r>
        <w:t>不过单纯的数字ID无法直接参与运算，所以模型还会把每一个Token转化为向量形式。</w:t>
      </w:r>
    </w:p>
    <w:p w14:paraId="F8AB3089">
      <w:pPr>
        <w:pStyle w:val="style0"/>
        <w:rPr/>
      </w:pPr>
      <w:r>
        <w:t>比如：苹果 → [0.21, -0.53, 1.42, ...]</w:t>
      </w:r>
    </w:p>
    <w:p w14:paraId="08664847">
      <w:pPr>
        <w:pStyle w:val="style0"/>
        <w:rPr/>
      </w:pPr>
      <w:r>
        <w:t>这个转化过程就是Embedding（向量化），完成这一步后，Transformer或者各类改良架构才能开展后续的核心计算工作。</w:t>
      </w:r>
    </w:p>
    <w:p w14:paraId="C179B8E8">
      <w:pPr>
        <w:pStyle w:val="style0"/>
        <w:rPr/>
      </w:pPr>
      <w:r>
        <w:t>Transformer以及基于它改良的各类架构，是大模型真正的核心所在。它最核心的能力，就是精准计算不同Token之间的关联关系。</w:t>
      </w:r>
    </w:p>
    <w:p w14:paraId="0748D338">
      <w:pPr>
        <w:pStyle w:val="style0"/>
        <w:rPr/>
      </w:pPr>
      <w:r>
        <w:t>举两个简单的例子：</w:t>
      </w:r>
    </w:p>
    <w:p w14:paraId="A129E0C3">
      <w:pPr>
        <w:pStyle w:val="style0"/>
        <w:rPr/>
      </w:pPr>
      <w:r>
        <w:t>句子一：苹果发布了新手机。这句话里，“苹果”和“手机”的关联度最高；</w:t>
      </w:r>
    </w:p>
    <w:p w14:paraId="CD083E5F">
      <w:pPr>
        <w:pStyle w:val="style0"/>
        <w:rPr/>
      </w:pPr>
      <w:r>
        <w:t>句子二：苹果很好吃。这句话里，“苹果”和“好吃”的关联度最高。</w:t>
      </w:r>
    </w:p>
    <w:p w14:paraId="58BC9812">
      <w:pPr>
        <w:pStyle w:val="style0"/>
        <w:rPr/>
      </w:pPr>
      <w:r>
        <w:t>实现这种精准关联判断的，就是Attention（注意力机制）。模型会自主动态判断：哪些词汇信息更关键、需要重点关注、如何融合各类文本信息。</w:t>
      </w:r>
    </w:p>
    <w:p w14:paraId="59C87AC7">
      <w:pPr>
        <w:pStyle w:val="style0"/>
        <w:rPr/>
      </w:pPr>
      <w:r>
        <w:t>之后文本数据会经过多层Transformer Block，层层提炼、拆解，逐步学习到更复杂、更精细的语言规律。</w:t>
      </w:r>
    </w:p>
    <w:p w14:paraId="F9E4962D">
      <w:pPr>
        <w:pStyle w:val="style0"/>
        <w:rPr/>
      </w:pPr>
      <w:r>
        <w:t>GPT类模型的训练逻辑其实特别简单，核心目标就一个：预测下一个即将出现的Token。</w:t>
      </w:r>
    </w:p>
    <w:p w14:paraId="69371C30">
      <w:pPr>
        <w:pStyle w:val="style0"/>
        <w:rPr/>
      </w:pPr>
      <w:r>
        <w:t>举个例子：我喜欢人工____，模型需要精准预测出空缺的内容是“智能”。</w:t>
      </w:r>
    </w:p>
    <w:p w14:paraId="AC0D0ED7">
      <w:pPr>
        <w:pStyle w:val="style0"/>
        <w:rPr/>
      </w:pPr>
      <w:r>
        <w:t>预测过程中，模型会给出多个候选词汇的概率：智能：0.60、科学：0.20、技术：0.10。</w:t>
      </w:r>
    </w:p>
    <w:p w14:paraId="0DAF4EC2">
      <w:pPr>
        <w:pStyle w:val="style0"/>
        <w:rPr/>
      </w:pPr>
      <w:r>
        <w:t>如果模型预测出错，就会自动完成一系列修正操作：计算损失值、反向传播数据、更新模型参数。</w:t>
      </w:r>
    </w:p>
    <w:p w14:paraId="69CCB175">
      <w:pPr>
        <w:pStyle w:val="style0"/>
        <w:rPr/>
      </w:pPr>
      <w:r>
        <w:t>这套训练流程会重复运行几百亿次、几千亿次，甚至上万亿次。大模型就是通过这样无数次的迭代学习，慢慢掌握完整的语言规律、语义逻辑。</w:t>
      </w:r>
    </w:p>
    <w:p w14:paraId="076B7712">
      <w:pPr>
        <w:pStyle w:val="style0"/>
        <w:rPr/>
      </w:pPr>
      <w:r>
        <w:t>大模型训练真正烧钱的地方，就是GPU算力。根本原因是模型的参数量过于庞大。</w:t>
      </w:r>
    </w:p>
    <w:p w14:paraId="F484E42D">
      <w:pPr>
        <w:pStyle w:val="style0"/>
        <w:rPr/>
      </w:pPr>
      <w:r>
        <w:t>给大家普及下参数量级：7B代表70亿参数，70B代表700亿参数，GPT-4、GPT-5这类顶级模型，参数量更是远超这个级别。</w:t>
      </w:r>
    </w:p>
    <w:p w14:paraId="9CA7E802">
      <w:pPr>
        <w:pStyle w:val="style0"/>
        <w:rPr/>
      </w:pPr>
      <w:r>
        <w:t>每一次完整的模型训练，都要完成前向计算、Attention计算、反向传播、参数更新等一系列操作，模型参数越多，整体的计算量就越恐怖。</w:t>
      </w:r>
    </w:p>
    <w:p w14:paraId="B3EAADE2">
      <w:pPr>
        <w:pStyle w:val="style0"/>
        <w:rPr/>
      </w:pPr>
      <w:r>
        <w:t>之所以需要大量GPU协同工作，是因为单张GPU的显存根本承载不了完整的大模型。就拿70B模型来说，采用bf16精度训练时，仅模型参数就需要数百GB的显存。</w:t>
      </w:r>
    </w:p>
    <w:p w14:paraId="241A6B52">
      <w:pPr>
        <w:pStyle w:val="style0"/>
        <w:rPr/>
      </w:pPr>
      <w:r>
        <w:t>所以行业内训练大模型，都会用到各类并行技术：数据并行（DDP）、模型并行、Pipeline并行，同时搭配DeepSpeed、ZeRO、FlashAttention等优化方案。</w:t>
      </w:r>
    </w:p>
    <w:p w14:paraId="2035E026">
      <w:pPr>
        <w:pStyle w:val="style0"/>
        <w:rPr/>
      </w:pPr>
      <w:r>
        <w:t>所有技术手段的核心目的，都是让大量GPU可以协同完成训练任务。</w:t>
      </w:r>
    </w:p>
    <w:p w14:paraId="F07734DB">
      <w:pPr>
        <w:pStyle w:val="style0"/>
        <w:rPr/>
      </w:pPr>
      <w:r>
        <w:t>常规的大模型训练，硬件规模基本都是8卡、64卡、256卡，甚至上千张GPU同时运行。</w:t>
      </w:r>
    </w:p>
    <w:p w14:paraId="EFC3BF61">
      <w:pPr>
        <w:pStyle w:val="style0"/>
        <w:rPr/>
      </w:pPr>
      <w:r>
        <w:t>很多人好奇大模型训练为什么耗时这么久？核心是训练数据体量太大。</w:t>
      </w:r>
    </w:p>
    <w:p w14:paraId="1CC12465">
      <w:pPr>
        <w:pStyle w:val="style0"/>
        <w:rPr/>
      </w:pPr>
      <w:r>
        <w:t>举个具体例子：训练10万亿tokens的数据，即便搭载128张H100、开启BF16和FlashAttention优化，也需要数周甚至数月才能完成。</w:t>
      </w:r>
    </w:p>
    <w:p w14:paraId="21724CF2">
      <w:pPr>
        <w:pStyle w:val="style0"/>
        <w:rPr/>
      </w:pPr>
      <w:r>
        <w:t>从工程角度来看，大模型训练的成本，本质是数据规模、训练时长、GPU算力三者叠加的结果。</w:t>
      </w:r>
    </w:p>
    <w:p w14:paraId="B34EF479">
      <w:pPr>
        <w:pStyle w:val="style0"/>
        <w:rPr/>
      </w:pPr>
      <w:r>
        <w:t>模型参数量越大、训练数据越多、上下文长度越长，整体的训练成本就越高。尤其是上下文长度增加后，Attention的计算量会大幅攀升，显存占用和训练耗时也会同步上涨。</w:t>
      </w:r>
    </w:p>
    <w:p w14:paraId="098B90D0">
      <w:pPr>
        <w:pStyle w:val="style0"/>
        <w:rPr/>
      </w:pPr>
      <w:r>
        <w:t>因此现在很多行业研究，不再一味追求做大模型的参数量，而是聚焦新的方向：如何在保障更长上下文能力的同时，最大限度降低训练和推理的成本。</w:t>
      </w:r>
    </w:p>
    <w:p w14:paraId="E9C3F904">
      <w:pPr>
        <w:pStyle w:val="style0"/>
        <w:rPr/>
      </w:pPr>
      <w:r>
        <w:t>基于这个需求，各类优化架构和训练策略不断问世，比如：更高效的Attention机制、稀疏注意力、滑动窗口注意力、状态空间模型、MoE架构、FlashAttention、序列并行、上下文扩展训练等。</w:t>
      </w:r>
    </w:p>
    <w:p w14:paraId="59D40465">
      <w:pPr>
        <w:pStyle w:val="style0"/>
        <w:rPr/>
      </w:pPr>
      <w:r>
        <w:t>这些优化技术的核心目标，都是在模型性能、上下文长度、计算成本三者之间，找到最优的平衡状态。</w:t>
      </w:r>
    </w:p>
    <w:p w14:paraId="422D9F7B">
      <w:pPr>
        <w:pStyle w:val="style0"/>
        <w:rPr/>
      </w:pPr>
      <w:r>
        <w:t>经过漫长的全量训练后，最终产出的是一个基础的基座模型。这个模型已经掌握了基础的语言规律、上下文续写能力、基础知识库内容和简单的推理能力。</w:t>
      </w:r>
    </w:p>
    <w:p w14:paraId="E625E790">
      <w:pPr>
        <w:pStyle w:val="style0"/>
        <w:rPr/>
      </w:pPr>
      <w:r>
        <w:t>但此时的基座模型，还不具备流畅对话的能力。所以训练结束后，还需要后续的优化流程：指令微调（SFT）、人类反馈强化学习（RLHF）、对齐训练。经过这些步骤优化后，才是我们日常使用的成熟大语言模型。</w:t>
      </w:r>
    </w:p>
    <w:p w14:paraId="5BB0A697">
      <w:pPr>
        <w:pStyle w:val="style0"/>
        <w:rPr/>
      </w:pPr>
      <w:r>
        <w:rPr/>
        <w:drawing>
          <wp:inline distL="114300" distT="0" distB="0" distR="114300">
            <wp:extent cx="2628900" cy="268864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68864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259826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59826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265586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65586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2504373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50437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243024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43024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2592887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59288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8035" cy="394335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8035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4159</Words>
  <Characters>4764</Characters>
  <Application>WPS Office</Application>
  <Paragraphs>87</Paragraphs>
  <CharactersWithSpaces>4786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2026-06-23T12:57:13Z</dcterms:created>
  <dc:creator>BKY-W10</dc:creator>
  <lastModifiedBy>BKY-W10</lastModifiedBy>
  <dcterms:modified xsi:type="dcterms:W3CDTF">2026-06-23T12:59:11Z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da3e959148934ce49f6475708c984a1f_21</vt:lpwstr>
  </property>
</Properties>
</file>