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EB3A924">
      <w:pPr>
        <w:pStyle w:val="style0"/>
        <w:rPr/>
      </w:pPr>
      <w:bookmarkStart w:id="0" w:name="_GoBack"/>
      <w:bookmarkEnd w:id="0"/>
      <w:r>
        <w:t>全域理科权威公式集（一页精简打印版）</w:t>
      </w:r>
    </w:p>
    <w:p w14:paraId="432957AC">
      <w:pPr>
        <w:pStyle w:val="style0"/>
        <w:rPr/>
      </w:pPr>
      <w:r>
        <w:t xml:space="preserve"> </w:t>
      </w:r>
    </w:p>
    <w:p w14:paraId="08579ECF">
      <w:pPr>
        <w:pStyle w:val="style0"/>
        <w:rPr/>
      </w:pPr>
      <w:r>
        <w:t>适配初高中，核心公式/方程/规律汇总，排版紧凑，直接打印使用</w:t>
      </w:r>
    </w:p>
    <w:p w14:paraId="B7F37574">
      <w:pPr>
        <w:pStyle w:val="style0"/>
        <w:rPr/>
      </w:pPr>
      <w:r>
        <w:t xml:space="preserve"> </w:t>
      </w:r>
    </w:p>
    <w:p w14:paraId="61991F7D">
      <w:pPr>
        <w:pStyle w:val="style0"/>
        <w:rPr/>
      </w:pPr>
      <w:r>
        <w:t> </w:t>
      </w:r>
    </w:p>
    <w:p w14:paraId="7D2D0792">
      <w:pPr>
        <w:pStyle w:val="style0"/>
        <w:rPr/>
      </w:pPr>
      <w:r>
        <w:t xml:space="preserve"> </w:t>
      </w:r>
    </w:p>
    <w:p w14:paraId="17E07CAC">
      <w:pPr>
        <w:pStyle w:val="style0"/>
        <w:rPr/>
      </w:pPr>
      <w:r>
        <w:t>一、数学</w:t>
      </w:r>
    </w:p>
    <w:p w14:paraId="4E291ECB">
      <w:pPr>
        <w:pStyle w:val="style0"/>
        <w:rPr/>
      </w:pPr>
      <w:r>
        <w:t xml:space="preserve"> </w:t>
      </w:r>
    </w:p>
    <w:p w14:paraId="4D245C2D">
      <w:pPr>
        <w:pStyle w:val="style0"/>
        <w:rPr/>
      </w:pPr>
      <w:r>
        <w:t>代数公式</w:t>
      </w:r>
    </w:p>
    <w:p w14:paraId="7230BD96">
      <w:pPr>
        <w:pStyle w:val="style0"/>
        <w:rPr/>
      </w:pPr>
      <w:r>
        <w:t xml:space="preserve"> </w:t>
      </w:r>
    </w:p>
    <w:p w14:paraId="F66446F8">
      <w:pPr>
        <w:pStyle w:val="style0"/>
        <w:rPr/>
      </w:pPr>
      <w:r>
        <w:t>1. 乘法公式：(a\pm b)^2=a^2\pm2ab+b^2；a^2-b^2=(a+b)(a-b)</w:t>
      </w:r>
    </w:p>
    <w:p w14:paraId="A4B36239">
      <w:pPr>
        <w:pStyle w:val="style0"/>
        <w:rPr/>
      </w:pPr>
      <w:r>
        <w:t>2. 一元二次方程：ax^2+bx+c=0，求根 x=\dfrac{-b\pm\sqrt{b^2-4ac}}{2a}</w:t>
      </w:r>
    </w:p>
    <w:p w14:paraId="2DBD32D4">
      <w:pPr>
        <w:pStyle w:val="style0"/>
        <w:rPr/>
      </w:pPr>
      <w:r>
        <w:t>判别式 \Delta=b^2-4ac；韦达定理 x_1+x_2=-\dfrac{b}{a},\ x_1x_2=\dfrac{c}{a}</w:t>
      </w:r>
    </w:p>
    <w:p w14:paraId="F0FB685F">
      <w:pPr>
        <w:pStyle w:val="style0"/>
        <w:rPr/>
      </w:pPr>
      <w:r>
        <w:t>3. 指数：a^m\cdot a^n=a^{m+n}，(a^m)^n=a^{mn}</w:t>
      </w:r>
    </w:p>
    <w:p w14:paraId="BEE2619B">
      <w:pPr>
        <w:pStyle w:val="style0"/>
        <w:rPr/>
      </w:pPr>
      <w:r>
        <w:t>4. 对数：\log_a(MN)=\log_aM+\log_aN，换底 \log_ab=\dfrac{\ln b}{\ln a}</w:t>
      </w:r>
    </w:p>
    <w:p w14:paraId="64A8AEC8">
      <w:pPr>
        <w:pStyle w:val="style0"/>
        <w:rPr/>
      </w:pPr>
      <w:r>
        <w:t>5. 排列组合：\mathrm A_n^m=\dfrac{n!}{(n-m)!}，\mathrm C_n^m=\dfrac{n!}{m!(n-m)!}</w:t>
      </w:r>
    </w:p>
    <w:p w14:paraId="6ED88E40">
      <w:pPr>
        <w:pStyle w:val="style0"/>
        <w:rPr/>
      </w:pPr>
      <w:r>
        <w:t xml:space="preserve"> </w:t>
      </w:r>
    </w:p>
    <w:p w14:paraId="6A8C1FE7">
      <w:pPr>
        <w:pStyle w:val="style0"/>
        <w:rPr/>
      </w:pPr>
      <w:r>
        <w:t>三角函数</w:t>
      </w:r>
    </w:p>
    <w:p w14:paraId="B21ADC8D">
      <w:pPr>
        <w:pStyle w:val="style0"/>
        <w:rPr/>
      </w:pPr>
      <w:r>
        <w:t xml:space="preserve"> </w:t>
      </w:r>
    </w:p>
    <w:p w14:paraId="F3585DC1">
      <w:pPr>
        <w:pStyle w:val="style0"/>
        <w:rPr/>
      </w:pPr>
      <w:r>
        <w:t>\sin^2\alpha+\cos^2\alpha=1，\tan\alpha=\dfrac{\sin\alpha}{\cos\alpha}</w:t>
      </w:r>
    </w:p>
    <w:p w14:paraId="2DC7350C">
      <w:pPr>
        <w:pStyle w:val="style0"/>
        <w:rPr/>
      </w:pPr>
      <w:r>
        <w:t>二倍角：\sin2\alpha=2\sin\alpha\cos\alpha，\cos2\alpha=\cos^2\alpha-\sin^2\alpha</w:t>
      </w:r>
    </w:p>
    <w:p w14:paraId="AF82C947">
      <w:pPr>
        <w:pStyle w:val="style0"/>
        <w:rPr/>
      </w:pPr>
      <w:r>
        <w:t xml:space="preserve"> </w:t>
      </w:r>
    </w:p>
    <w:p w14:paraId="AD31B813">
      <w:pPr>
        <w:pStyle w:val="style0"/>
        <w:rPr/>
      </w:pPr>
      <w:r>
        <w:t>解析几何</w:t>
      </w:r>
    </w:p>
    <w:p w14:paraId="5981F438">
      <w:pPr>
        <w:pStyle w:val="style0"/>
        <w:rPr/>
      </w:pPr>
      <w:r>
        <w:t xml:space="preserve"> </w:t>
      </w:r>
    </w:p>
    <w:p w14:paraId="0E7F09F4">
      <w:pPr>
        <w:pStyle w:val="style0"/>
        <w:rPr/>
      </w:pPr>
      <w:r>
        <w:t>两点距离：d=\sqrt{(x_2-x_1)^2+(y_2-y_1)^2}</w:t>
      </w:r>
    </w:p>
    <w:p w14:paraId="821D9217">
      <w:pPr>
        <w:pStyle w:val="style0"/>
        <w:rPr/>
      </w:pPr>
      <w:r>
        <w:t>圆：(x-a)^2+(y-b)^2=r^2；椭圆：\dfrac{x^2}{a^2}+\dfrac{y^2}{b^2}=1</w:t>
      </w:r>
    </w:p>
    <w:p w14:paraId="D08A0A6E">
      <w:pPr>
        <w:pStyle w:val="style0"/>
        <w:rPr/>
      </w:pPr>
      <w:r>
        <w:t>双曲线：\dfrac{x^2}{a^2}-\dfrac{y^2}{b^2}=1；抛物线：y^2=2px</w:t>
      </w:r>
    </w:p>
    <w:p w14:paraId="AB339F0B">
      <w:pPr>
        <w:pStyle w:val="style0"/>
        <w:rPr/>
      </w:pPr>
      <w:r>
        <w:t xml:space="preserve"> </w:t>
      </w:r>
    </w:p>
    <w:p w14:paraId="7B68E83B">
      <w:pPr>
        <w:pStyle w:val="style0"/>
        <w:rPr/>
      </w:pPr>
      <w:r>
        <w:t>导数</w:t>
      </w:r>
    </w:p>
    <w:p w14:paraId="B7F5769C">
      <w:pPr>
        <w:pStyle w:val="style0"/>
        <w:rPr/>
      </w:pPr>
      <w:r>
        <w:t xml:space="preserve"> </w:t>
      </w:r>
    </w:p>
    <w:p w14:paraId="E257E531">
      <w:pPr>
        <w:pStyle w:val="style0"/>
        <w:rPr/>
      </w:pPr>
      <w:r>
        <w:t>(x^n)'=nx^{n-1}，(\ln x)'=\dfrac1x，(\sin x)'=\cos x，(\cos x)'=-\sin x</w:t>
      </w:r>
    </w:p>
    <w:p w14:paraId="66062787">
      <w:pPr>
        <w:pStyle w:val="style0"/>
        <w:rPr/>
      </w:pPr>
      <w:r>
        <w:t xml:space="preserve"> </w:t>
      </w:r>
    </w:p>
    <w:p w14:paraId="BCEF6FFC">
      <w:pPr>
        <w:pStyle w:val="style0"/>
        <w:rPr/>
      </w:pPr>
      <w:r>
        <w:t> </w:t>
      </w:r>
    </w:p>
    <w:p w14:paraId="E5CB2292">
      <w:pPr>
        <w:pStyle w:val="style0"/>
        <w:rPr/>
      </w:pPr>
      <w:r>
        <w:t xml:space="preserve"> </w:t>
      </w:r>
    </w:p>
    <w:p w14:paraId="64BC831B">
      <w:pPr>
        <w:pStyle w:val="style0"/>
        <w:rPr/>
      </w:pPr>
      <w:r>
        <w:t>二、物理</w:t>
      </w:r>
    </w:p>
    <w:p w14:paraId="A0A5DE19">
      <w:pPr>
        <w:pStyle w:val="style0"/>
        <w:rPr/>
      </w:pPr>
      <w:r>
        <w:t xml:space="preserve"> </w:t>
      </w:r>
    </w:p>
    <w:p w14:paraId="B3631BC0">
      <w:pPr>
        <w:pStyle w:val="style0"/>
        <w:rPr/>
      </w:pPr>
      <w:r>
        <w:t>常用常量</w:t>
      </w:r>
    </w:p>
    <w:p w14:paraId="986C2762">
      <w:pPr>
        <w:pStyle w:val="style0"/>
        <w:rPr/>
      </w:pPr>
      <w:r>
        <w:t xml:space="preserve"> </w:t>
      </w:r>
    </w:p>
    <w:p w14:paraId="9F4951DB">
      <w:pPr>
        <w:pStyle w:val="style0"/>
        <w:rPr/>
      </w:pPr>
      <w:r>
        <w:t>g=9.8\mathrm{m/s^2}，光速 c=3\times10^8\mathrm{m/s}，静电力常量 k=9.0\times10^9\mathrm{N\cdot m^2/C^2}</w:t>
      </w:r>
    </w:p>
    <w:p w14:paraId="153CA0DB">
      <w:pPr>
        <w:pStyle w:val="style0"/>
        <w:rPr/>
      </w:pPr>
      <w:r>
        <w:t xml:space="preserve"> </w:t>
      </w:r>
    </w:p>
    <w:p w14:paraId="E38FD1A4">
      <w:pPr>
        <w:pStyle w:val="style0"/>
        <w:rPr/>
      </w:pPr>
      <w:r>
        <w:t>力学</w:t>
      </w:r>
    </w:p>
    <w:p w14:paraId="F575E440">
      <w:pPr>
        <w:pStyle w:val="style0"/>
        <w:rPr/>
      </w:pPr>
      <w:r>
        <w:t xml:space="preserve"> </w:t>
      </w:r>
    </w:p>
    <w:p w14:paraId="6880E9D6">
      <w:pPr>
        <w:pStyle w:val="style0"/>
        <w:rPr/>
      </w:pPr>
      <w:r>
        <w:t>1. 匀变速直线运动：v=v_0+at，x=v_0t+\dfrac12at^2，v^2-v_0^2=2ax</w:t>
      </w:r>
    </w:p>
    <w:p w14:paraId="54408B38">
      <w:pPr>
        <w:pStyle w:val="style0"/>
        <w:rPr/>
      </w:pPr>
      <w:r>
        <w:t>2. 自由落体：v=gt，h=\dfrac12gt^2</w:t>
      </w:r>
    </w:p>
    <w:p w14:paraId="A5CD51DE">
      <w:pPr>
        <w:pStyle w:val="style0"/>
        <w:rPr/>
      </w:pPr>
      <w:r>
        <w:t>3. 牛顿第二定律：F=ma；重力 G=mg</w:t>
      </w:r>
    </w:p>
    <w:p w14:paraId="5C5E1A1C">
      <w:pPr>
        <w:pStyle w:val="style0"/>
        <w:rPr/>
      </w:pPr>
      <w:r>
        <w:t>4. 万有引力：F=G\dfrac{Mm}{r^2}；向心力 F_n=m\dfrac{v^2}{r}</w:t>
      </w:r>
    </w:p>
    <w:p w14:paraId="FFECD28B">
      <w:pPr>
        <w:pStyle w:val="style0"/>
        <w:rPr/>
      </w:pPr>
      <w:r>
        <w:t>5. 功与功率：W=Fs\cos\theta，P=\dfrac{W}{t}=Fv</w:t>
      </w:r>
    </w:p>
    <w:p w14:paraId="C2AF1D7B">
      <w:pPr>
        <w:pStyle w:val="style0"/>
        <w:rPr/>
      </w:pPr>
      <w:r>
        <w:t>6. 动能势能：E_\mathrm k=\dfrac12mv^2，E_\mathrm p=mgh；机械能守恒 E_{\mathrm k1}+E_{\mathrm p1}=E_{\mathrm k2}+E_{\mathrm p2}</w:t>
      </w:r>
    </w:p>
    <w:p w14:paraId="35D0D2A3">
      <w:pPr>
        <w:pStyle w:val="style0"/>
        <w:rPr/>
      </w:pPr>
      <w:r>
        <w:t>7. 动量守恒：m_1v_1+m_2v_2=m_1v_1'+m_2v_2'</w:t>
      </w:r>
    </w:p>
    <w:p w14:paraId="680B5B35">
      <w:pPr>
        <w:pStyle w:val="style0"/>
        <w:rPr/>
      </w:pPr>
      <w:r>
        <w:t xml:space="preserve"> </w:t>
      </w:r>
    </w:p>
    <w:p w14:paraId="F8EC6BCD">
      <w:pPr>
        <w:pStyle w:val="style0"/>
        <w:rPr/>
      </w:pPr>
      <w:r>
        <w:t>电磁学</w:t>
      </w:r>
    </w:p>
    <w:p w14:paraId="5974D8F4">
      <w:pPr>
        <w:pStyle w:val="style0"/>
        <w:rPr/>
      </w:pPr>
      <w:r>
        <w:t xml:space="preserve"> </w:t>
      </w:r>
    </w:p>
    <w:p w14:paraId="0EBD37CD">
      <w:pPr>
        <w:pStyle w:val="style0"/>
        <w:rPr/>
      </w:pPr>
      <w:r>
        <w:t>1. 库仑定律：F=k\dfrac{Q_1Q_2}{r^2}；电场强度 E=\dfrac{F}{q}</w:t>
      </w:r>
    </w:p>
    <w:p w14:paraId="7FA1110D">
      <w:pPr>
        <w:pStyle w:val="style0"/>
        <w:rPr/>
      </w:pPr>
      <w:r>
        <w:t>2. 欧姆定律：I=\dfrac{U}{R}；电功率 P=UI=I^2R=\dfrac{U^2}{R}</w:t>
      </w:r>
    </w:p>
    <w:p w14:paraId="86BC7C88">
      <w:pPr>
        <w:pStyle w:val="style0"/>
        <w:rPr/>
      </w:pPr>
      <w:r>
        <w:t>3. 串并联电阻：R_\mathrm{串}=R_1+R_2，\dfrac{1}{R_\mathrm{并}}=\dfrac{1}{R_1}+\dfrac{1}{R_2}</w:t>
      </w:r>
    </w:p>
    <w:p w14:paraId="BBC7CE61">
      <w:pPr>
        <w:pStyle w:val="style0"/>
        <w:rPr/>
      </w:pPr>
      <w:r>
        <w:t>4. 安培力：F=BIL；洛伦兹力：f=qvB</w:t>
      </w:r>
    </w:p>
    <w:p w14:paraId="8A29F7AD">
      <w:pPr>
        <w:pStyle w:val="style0"/>
        <w:rPr/>
      </w:pPr>
      <w:r>
        <w:t>5. 电磁感应：E=n\dfrac{\Delta\Phi}{\Delta t}，动生电动势 E=BLv</w:t>
      </w:r>
    </w:p>
    <w:p w14:paraId="E1F9B051">
      <w:pPr>
        <w:pStyle w:val="style0"/>
        <w:rPr/>
      </w:pPr>
      <w:r>
        <w:t xml:space="preserve"> </w:t>
      </w:r>
    </w:p>
    <w:p w14:paraId="A8E65CA3">
      <w:pPr>
        <w:pStyle w:val="style0"/>
        <w:rPr/>
      </w:pPr>
      <w:r>
        <w:t>热学&amp;波动&amp;光学</w:t>
      </w:r>
    </w:p>
    <w:p w14:paraId="4FFDA1F9">
      <w:pPr>
        <w:pStyle w:val="style0"/>
        <w:rPr/>
      </w:pPr>
      <w:r>
        <w:t xml:space="preserve"> </w:t>
      </w:r>
    </w:p>
    <w:p w14:paraId="91274212">
      <w:pPr>
        <w:pStyle w:val="style0"/>
        <w:rPr/>
      </w:pPr>
      <w:r>
        <w:t>热力学第一定律：\Delta U=Q+W；波速 v=\lambda f；折射率 n=\dfrac{\sin\theta_1}{\sin\theta_2}=\dfrac{c}{v}</w:t>
      </w:r>
    </w:p>
    <w:p w14:paraId="C4910A4A">
      <w:pPr>
        <w:pStyle w:val="style0"/>
        <w:rPr/>
      </w:pPr>
      <w:r>
        <w:t xml:space="preserve"> </w:t>
      </w:r>
    </w:p>
    <w:p w14:paraId="CFF5078A">
      <w:pPr>
        <w:pStyle w:val="style0"/>
        <w:rPr/>
      </w:pPr>
      <w:r>
        <w:t> </w:t>
      </w:r>
    </w:p>
    <w:p w14:paraId="E57E4BC4">
      <w:pPr>
        <w:pStyle w:val="style0"/>
        <w:rPr/>
      </w:pPr>
      <w:r>
        <w:t xml:space="preserve"> </w:t>
      </w:r>
    </w:p>
    <w:p w14:paraId="7A660B86">
      <w:pPr>
        <w:pStyle w:val="style0"/>
        <w:rPr/>
      </w:pPr>
      <w:r>
        <w:t>三、化学</w:t>
      </w:r>
    </w:p>
    <w:p w14:paraId="EBDC2968">
      <w:pPr>
        <w:pStyle w:val="style0"/>
        <w:rPr/>
      </w:pPr>
      <w:r>
        <w:t xml:space="preserve"> </w:t>
      </w:r>
    </w:p>
    <w:p w14:paraId="041C86B6">
      <w:pPr>
        <w:pStyle w:val="style0"/>
        <w:rPr/>
      </w:pPr>
      <w:r>
        <w:t>化学计量</w:t>
      </w:r>
    </w:p>
    <w:p w14:paraId="037C3DA0">
      <w:pPr>
        <w:pStyle w:val="style0"/>
        <w:rPr/>
      </w:pPr>
      <w:r>
        <w:t xml:space="preserve"> </w:t>
      </w:r>
    </w:p>
    <w:p w14:paraId="B2F9B050">
      <w:pPr>
        <w:pStyle w:val="style0"/>
        <w:rPr/>
      </w:pPr>
      <w:r>
        <w:t>n=\dfrac{m}{M}=\dfrac{N}{N_\mathrm A}=\dfrac{V}{V_m}，N_\mathrm A=6.02\times10^{23}\mathrm{mol^{-1}}</w:t>
      </w:r>
    </w:p>
    <w:p w14:paraId="304C28A5">
      <w:pPr>
        <w:pStyle w:val="style0"/>
        <w:rPr/>
      </w:pPr>
      <w:r>
        <w:t>物质的量浓度：c=\dfrac{n}{V}；稀释定律：c_1V_1=c_2V_2</w:t>
      </w:r>
    </w:p>
    <w:p w14:paraId="499D07D7">
      <w:pPr>
        <w:pStyle w:val="style0"/>
        <w:rPr/>
      </w:pPr>
      <w:r>
        <w:t xml:space="preserve"> </w:t>
      </w:r>
    </w:p>
    <w:p w14:paraId="4486616D">
      <w:pPr>
        <w:pStyle w:val="style0"/>
        <w:rPr/>
      </w:pPr>
      <w:r>
        <w:t>溶液与平衡</w:t>
      </w:r>
    </w:p>
    <w:p w14:paraId="B8920D65">
      <w:pPr>
        <w:pStyle w:val="style0"/>
        <w:rPr/>
      </w:pPr>
      <w:r>
        <w:t xml:space="preserve"> </w:t>
      </w:r>
    </w:p>
    <w:p w14:paraId="30852203">
      <w:pPr>
        <w:pStyle w:val="style0"/>
        <w:rPr/>
      </w:pPr>
      <w:r>
        <w:t>水的离子积（25℃）：K_\mathrm w=[\mathrm H^+][\mathrm {OH^-}]=10^{-14}</w:t>
      </w:r>
    </w:p>
    <w:p w14:paraId="CAA5CF5F">
      <w:pPr>
        <w:pStyle w:val="style0"/>
        <w:rPr/>
      </w:pPr>
      <w:r>
        <w:t>\mathrm{pH}=-\lg[\mathrm H^+]；平衡常数 K=\dfrac{[\mathrm{产物}]^{系数}}{[\mathrm{反应物}]^{系数}}</w:t>
      </w:r>
    </w:p>
    <w:p w14:paraId="BDEE2032">
      <w:pPr>
        <w:pStyle w:val="style0"/>
        <w:rPr/>
      </w:pPr>
      <w:r>
        <w:t xml:space="preserve"> </w:t>
      </w:r>
    </w:p>
    <w:p w14:paraId="A2DF0D65">
      <w:pPr>
        <w:pStyle w:val="style0"/>
        <w:rPr/>
      </w:pPr>
      <w:r>
        <w:t>核心化学方程式</w:t>
      </w:r>
    </w:p>
    <w:p w14:paraId="B961919B">
      <w:pPr>
        <w:pStyle w:val="style0"/>
        <w:rPr/>
      </w:pPr>
      <w:r>
        <w:t xml:space="preserve"> </w:t>
      </w:r>
    </w:p>
    <w:p w14:paraId="D083EEAF">
      <w:pPr>
        <w:pStyle w:val="style0"/>
        <w:rPr/>
      </w:pPr>
      <w:r>
        <w:t>1. \ce{2Na + 2H2O = 2NaOH + H2↑}</w:t>
      </w:r>
    </w:p>
    <w:p w14:paraId="7BD7CB56">
      <w:pPr>
        <w:pStyle w:val="style0"/>
        <w:rPr/>
      </w:pPr>
      <w:r>
        <w:t>2. \ce{2Al + 2NaOH + 2H2O = 2NaAlO2 + 3H2↑}</w:t>
      </w:r>
    </w:p>
    <w:p w14:paraId="639831DE">
      <w:pPr>
        <w:pStyle w:val="style0"/>
        <w:rPr/>
      </w:pPr>
      <w:r>
        <w:t>3. \ce{Cl2 + H2O &lt;=&gt; HCl + HClO}</w:t>
      </w:r>
    </w:p>
    <w:p w14:paraId="6082017F">
      <w:pPr>
        <w:pStyle w:val="style0"/>
        <w:rPr/>
      </w:pPr>
      <w:r>
        <w:t>4. \ce{Cu + 2H2SO4(浓)\xlongequal{\Delta} CuSO4 + SO2↑ + 2H2O}</w:t>
      </w:r>
    </w:p>
    <w:p w14:paraId="C7F3CF35">
      <w:pPr>
        <w:pStyle w:val="style0"/>
        <w:rPr/>
      </w:pPr>
      <w:r>
        <w:t>5. \ce{3Cu + 8HNO3(稀) = 3Cu(NO3)2 + 2NO↑ + 4H2O}</w:t>
      </w:r>
    </w:p>
    <w:p w14:paraId="438F780A">
      <w:pPr>
        <w:pStyle w:val="style0"/>
        <w:rPr/>
      </w:pPr>
      <w:r>
        <w:t>6. 乙醇氧化：\ce{2CH3CH2OH + O2\xlongequal[\Delta]{Cu} 2CH3CHO + 2H2O}</w:t>
      </w:r>
    </w:p>
    <w:p w14:paraId="E74ECB6D">
      <w:pPr>
        <w:pStyle w:val="style0"/>
        <w:rPr/>
      </w:pPr>
      <w:r>
        <w:t>7. 酯化：\ce{CH3COOH + C2H5OH &lt;=&gt; CH3COOC2H5 + H2O}</w:t>
      </w:r>
    </w:p>
    <w:p w14:paraId="3A7037A6">
      <w:pPr>
        <w:pStyle w:val="style0"/>
        <w:rPr/>
      </w:pPr>
      <w:r>
        <w:t xml:space="preserve"> </w:t>
      </w:r>
    </w:p>
    <w:p w14:paraId="53D92F67">
      <w:pPr>
        <w:pStyle w:val="style0"/>
        <w:rPr/>
      </w:pPr>
      <w:r>
        <w:t> </w:t>
      </w:r>
    </w:p>
    <w:p w14:paraId="508A49B1">
      <w:pPr>
        <w:pStyle w:val="style0"/>
        <w:rPr/>
      </w:pPr>
      <w:r>
        <w:t xml:space="preserve"> </w:t>
      </w:r>
    </w:p>
    <w:p w14:paraId="FADC8049">
      <w:pPr>
        <w:pStyle w:val="style0"/>
        <w:rPr/>
      </w:pPr>
      <w:r>
        <w:t>四、生物</w:t>
      </w:r>
    </w:p>
    <w:p w14:paraId="A83877AB">
      <w:pPr>
        <w:pStyle w:val="style0"/>
        <w:rPr/>
      </w:pPr>
      <w:r>
        <w:t xml:space="preserve"> </w:t>
      </w:r>
    </w:p>
    <w:p w14:paraId="50BCB82A">
      <w:pPr>
        <w:pStyle w:val="style0"/>
        <w:rPr/>
      </w:pPr>
      <w:r>
        <w:t>代谢反应式</w:t>
      </w:r>
    </w:p>
    <w:p w14:paraId="9CF7A16A">
      <w:pPr>
        <w:pStyle w:val="style0"/>
        <w:rPr/>
      </w:pPr>
      <w:r>
        <w:t xml:space="preserve"> </w:t>
      </w:r>
    </w:p>
    <w:p w14:paraId="A9E78075">
      <w:pPr>
        <w:pStyle w:val="style0"/>
        <w:rPr/>
      </w:pPr>
      <w:r>
        <w:t>1. 光合作用：\ce{6CO2 + 6H2O\xrightarrow[\text{叶绿体}]{\text{光能}} C6H12O6 + 6O2}</w:t>
      </w:r>
    </w:p>
    <w:p w14:paraId="DE5BB99F">
      <w:pPr>
        <w:pStyle w:val="style0"/>
        <w:rPr/>
      </w:pPr>
      <w:r>
        <w:t>2. 有氧呼吸：\ce{C6H12O6 + 6O2 + 6H2O\xrightarrow{酶} 6CO2 + 12H2O + 能量}</w:t>
      </w:r>
    </w:p>
    <w:p w14:paraId="8516EF91">
      <w:pPr>
        <w:pStyle w:val="style0"/>
        <w:rPr/>
      </w:pPr>
      <w:r>
        <w:t>3. 速率关系：总光合速率 = 净光合速率 + 呼吸速率</w:t>
      </w:r>
    </w:p>
    <w:p w14:paraId="7B71ED75">
      <w:pPr>
        <w:pStyle w:val="style0"/>
        <w:rPr/>
      </w:pPr>
      <w:r>
        <w:t xml:space="preserve"> </w:t>
      </w:r>
    </w:p>
    <w:p w14:paraId="DC47261C">
      <w:pPr>
        <w:pStyle w:val="style0"/>
        <w:rPr/>
      </w:pPr>
      <w:r>
        <w:t>遗传计算</w:t>
      </w:r>
    </w:p>
    <w:p w14:paraId="FCC95ECB">
      <w:pPr>
        <w:pStyle w:val="style0"/>
        <w:rPr/>
      </w:pPr>
      <w:r>
        <w:t xml:space="preserve"> </w:t>
      </w:r>
    </w:p>
    <w:p w14:paraId="78295568">
      <w:pPr>
        <w:pStyle w:val="style0"/>
        <w:rPr/>
      </w:pPr>
      <w:r>
        <w:t>1. 一对基因自交：\mathrm{Aa}\xrightarrow{\otimes}\mathrm{AA:Aa:aa}=1:2:1，性状比 3:1</w:t>
      </w:r>
    </w:p>
    <w:p w14:paraId="783B5E09">
      <w:pPr>
        <w:pStyle w:val="style0"/>
        <w:rPr/>
      </w:pPr>
      <w:r>
        <w:t>2. 两对基因自交：\mathrm{AaBb}\xrightarrow{\otimes} 性状比 9:3:3:1</w:t>
      </w:r>
    </w:p>
    <w:p w14:paraId="6CA6D2B4">
      <w:pPr>
        <w:pStyle w:val="style0"/>
        <w:rPr/>
      </w:pPr>
      <w:r>
        <w:t>3. 配子种类：2^n（n=独立等位基因对数）</w:t>
      </w:r>
    </w:p>
    <w:p w14:paraId="87C30660">
      <w:pPr>
        <w:pStyle w:val="style0"/>
        <w:rPr/>
      </w:pPr>
      <w:r>
        <w:t>4. DNA比例：\mathrm{DNA碱基数:mRNA碱基数:氨基酸}=6:3:1</w:t>
      </w:r>
    </w:p>
    <w:p w14:paraId="44B9B213">
      <w:pPr>
        <w:pStyle w:val="style0"/>
        <w:rPr/>
      </w:pPr>
      <w:r>
        <w:t>5. DNA复制：复制n次，总DNA数 2^n，始终2个DNA含母链</w:t>
      </w:r>
    </w:p>
    <w:p w14:paraId="F355A3A2">
      <w:pPr>
        <w:pStyle w:val="style0"/>
        <w:rPr/>
      </w:pPr>
      <w:r>
        <w:t xml:space="preserve"> </w:t>
      </w:r>
    </w:p>
    <w:p w14:paraId="BEDBB6E2">
      <w:pPr>
        <w:pStyle w:val="style0"/>
        <w:rPr/>
      </w:pPr>
      <w:r>
        <w:t>生态计算</w:t>
      </w:r>
    </w:p>
    <w:p w14:paraId="161FEF27">
      <w:pPr>
        <w:pStyle w:val="style0"/>
        <w:rPr/>
      </w:pPr>
      <w:r>
        <w:t xml:space="preserve"> </w:t>
      </w:r>
    </w:p>
    <w:p w14:paraId="D9F01BFE">
      <w:pPr>
        <w:pStyle w:val="style0"/>
        <w:rPr/>
      </w:pPr>
      <w:r>
        <w:t>1. 标志重捕法：\boldsymbol{N=\dfrac{M\cdot n}{m}}</w:t>
      </w:r>
    </w:p>
    <w:p w14:paraId="23B949E1">
      <w:pPr>
        <w:pStyle w:val="style0"/>
        <w:rPr/>
      </w:pPr>
      <w:r>
        <w:t>2. 种群J型增长：N_t=N_0\lambda^t</w:t>
      </w:r>
    </w:p>
    <w:p w14:paraId="1C797D61">
      <w:pPr>
        <w:pStyle w:val="style0"/>
        <w:rPr/>
      </w:pPr>
      <w:r>
        <w:t>3. 能量传递效率：10% ~ 20%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724</Words>
  <Characters>2570</Characters>
  <Application>WPS Office</Application>
  <Paragraphs>109</Paragraphs>
  <CharactersWithSpaces>2760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2026-06-19T18:37:34Z</dcterms:created>
  <dc:creator>BKY-W10</dc:creator>
  <lastModifiedBy>BKY-W10</lastModifiedBy>
  <dcterms:modified xsi:type="dcterms:W3CDTF">2026-06-19T18:37:49Z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bbb34ff32f114af7b4948ad606cb503d_21</vt:lpwstr>
  </property>
</Properties>
</file>