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t>B</w:t>
      </w:r>
      <w:r>
        <w:rPr>
          <w:rFonts w:hint="eastAsia"/>
        </w:rPr>
        <w:t>ug文档记录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1.B</w:t>
      </w:r>
      <w:r>
        <w:rPr>
          <w:rFonts w:hint="eastAsia"/>
          <w:sz w:val="28"/>
          <w:szCs w:val="28"/>
        </w:rPr>
        <w:t>ug:轮播图每转一圈，第二次转动时，第一张图片没有转完，立即又重新开始转动。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解决：原因：写html代码时，包裹图片的父元素的结束标签与图片有空格，导致空格作为文本元素夹在中间，使得第一张图片的实际滚动条大于if判断中的值。解决办法：删除空格。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2.Bug:反复滑入滑出元素抖动问题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解决：先定义滑入滑出的setInterval的返回值为0，每次滑入时清除一下滑出特效，滑出时清除滑入特效。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3.Bug：几个数字相差很大，无法同时使计数器停止，使用jQuery插件countup.js。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4．旋转图片属性：transform：rotate（45deg）;倾斜角度45；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5.忘记鼠标滑入css变小手的样式。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解决：在hover里添加cursor:pointer。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E54"/>
    <w:rsid w:val="001A07C1"/>
    <w:rsid w:val="002B0684"/>
    <w:rsid w:val="009D0296"/>
    <w:rsid w:val="00CB4E54"/>
    <w:rsid w:val="00E227A6"/>
    <w:rsid w:val="603D1131"/>
    <w:rsid w:val="7321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1</Pages>
  <Words>51</Words>
  <Characters>292</Characters>
  <Lines>2</Lines>
  <Paragraphs>1</Paragraphs>
  <TotalTime>185</TotalTime>
  <ScaleCrop>false</ScaleCrop>
  <LinksUpToDate>false</LinksUpToDate>
  <CharactersWithSpaces>342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2019-09-14T03:43:00Z</dcterms:created>
  <dc:creator>Windows User</dc:creator>
  <cp:lastModifiedBy>a</cp:lastModifiedBy>
  <dcterms:modified xsi:type="dcterms:W3CDTF">2019-09-15T03:25:18Z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