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参考资料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"http://www.cnblogs.com/zhaoyanjun/p/4994981.html"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http://www.cnblogs.com/zhaoyanjun/p/4994981.html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"http://blog.csdn.net/tmac2000/article/details/53261141"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http://blog.csdn.net/tmac2000/article/details/53261141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"http://blog.csdn.net/linhh90/article/details/50510725"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http://blog.csdn.net/linhh90/article/details/50510725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"http://www.jianshu.com/p/31410d71eaba"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http://www.jianshu.com/p/31410d71eaba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"https://bintray.com/profile/edit"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https://bintray.com/profile/edit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"http://www.cnblogs.com/qianxudetianxia/p/4322331.html"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http://www.cnblogs.com/qianxudetianxia/p/4322331.html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"http://blog.csdn.net/lmj623565791/article/details/51148825"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http://blog.csdn.net/lmj623565791/article/details/51148825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"http://blog.csdn.net/xingshen58/article/details/51644599"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http://blog.csdn.net/xingshen58/article/details/51644599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"http://blog.bugtags.com/2016/01/27/embrace-android-studio-maven-deploy/AndroidStudio"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http://blog.bugtags.com/2016/01/27/embrace-android-studio-maven-deploy/AndroidStudio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"http://www.jianshu.com/p/499a086e3bab"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http://www.jianshu.com/p/499a086e3bab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"http://www.cnblogs.com/sihaixuan/p/4852974.html"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http://www.cnblogs.com/sihaixuan/p/4852974.html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"http://blog.csdn.net/linhh90/article/details/50510725"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http://blog.csdn.net/linhh90/article/details/50510725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"http://www.cnblogs.com/zhaoyanjun/p/4994981.html"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Android studio 使用gradle-bintray-plugin发布Android开源项目到JCenter 总结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账号: namefeng  (可以创建仓库)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密码: 18298192053feng</w:t>
      </w:r>
    </w:p>
    <w:p>
      <w:pPr>
        <w:ind w:firstLine="42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新浪邮箱: 17602110244@sina.cn   密码:18298192053feng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1、注册账号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   先到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"https://bintray.com/" \o "https://bintray.com" \t "http://www.cnblogs.com/zhaoyanjun/p/_blank"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https://bintray.com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注册一个账号。  这个网站支持 github 账户直接登录的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2、获取  bintray.user  和 bintray.apikey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 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EFEF2"/>
        </w:rPr>
        <w:t>   2.1：bintray.user 就是你的用户名，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4"/>
          <w:szCs w:val="24"/>
          <w:shd w:val="clear" w:fill="FEFEF2"/>
        </w:rPr>
        <w:t>注意是用户名，不是邮箱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4"/>
          <w:szCs w:val="24"/>
          <w:shd w:val="clear" w:fill="FEFEF2"/>
        </w:rPr>
        <w:t>         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fill="FEFEF2"/>
        </w:rPr>
        <w:t>在注册的时候会出现这个界面</w:t>
      </w:r>
    </w:p>
    <w:p>
      <w:pPr>
        <w:ind w:firstLine="420" w:firstLineChars="0"/>
      </w:pPr>
      <w:r>
        <w:drawing>
          <wp:inline distT="0" distB="0" distL="114300" distR="114300">
            <wp:extent cx="5269865" cy="27927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fill="FEFEF2"/>
        </w:rPr>
        <w:t>2.2 获取 bintray.apikey </w:t>
      </w:r>
      <w:r>
        <w:drawing>
          <wp:inline distT="0" distB="0" distL="114300" distR="114300">
            <wp:extent cx="5270500" cy="29495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 xml:space="preserve">在Android studio 项目中创建一个 library Module  , 这个 Module 的名字 是 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Pull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，如下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6115" cy="40093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Pull的gradle相关配置: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apply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'com.android.library'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apply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'com.jfrog.bintray'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apply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'com.github.dcendents.android-maven'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version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"1.0.3"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//这个是版本号，必须填写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compileSdkVersion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buildToolsVersion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"25.0.1"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defaultConfig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minSdkVersion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19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targetSdkVersion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versionCode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versionName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"1.0"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resourcePrefix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"less_"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//这里随便填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testInstrumentationRunner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"android.support.test.runner.AndroidJUnitRunner"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buildTypes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release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minifyEnabled 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proguardFiles getDefaultProguardFile(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'proguard-android.txt'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'proguard-rules.pro'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dependencies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compile fileTree(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'libs'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include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'*.jar'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androidTestCompile(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'com.android.support.test.espresso:espresso-core:2.2.2'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exclude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module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'support-annotations'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compile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'com.android.support:appcompat-v7:25.0.0'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testCompile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'junit:junit:4.12'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siteUrl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'https://github.com/zyj1609wz'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项目的主页   这个是说明，可随便填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gitUrl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'https://github.com/zyj1609wz'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Git仓库的url  这个是说明，可随便填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"com.feng.testjencer"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这里是groupId ,必须填写  一般填你唯一的包名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//apply from: 'https://raw.githubusercontent.com/HomHomLin/Gradle-Publish/master/bintray.gradle'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install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repositories.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mavenInstaller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This generates POM.xml with proper parameters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pom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project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packaging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'aar'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Add your description here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'mytest'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//项目描述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 siteUrl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 your license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licenses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license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name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'The Apache Software License, Version 2.0'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url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'http://www.apache.org/licenses/LICENSE-2.0.txt'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developers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developer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id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'feng'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//填写开发者的一些基本信息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name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'testfeng'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//填写开发者的一些基本信息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email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'757094364@qq.com'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//填写开发者的一些基本信息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scm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connection gitUrl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developerConnection gitUrl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url siteUrl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task sourcesJar(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Jar)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from android.sourceSets.main.java.srcDirs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classifier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'sources'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task javadoc(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Javadoc)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source = android.sourceSets.main.java.srcDirs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classpath += project.files(android.getBootClasspath().join(File.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pathSeparator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task javadocJar(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Jar,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dependsOn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javadoc)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classifier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'javadoc'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 javadoc.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destinationDir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artifacts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archives javadocJar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archives sourcesJar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Properties properties = 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Properties()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properties.load(project.rootProject.file(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'local.properties'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).newDataInputStream())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bintray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user = properties.getProperty(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"bintray.user"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//读取 local.properties 文件里面的 bintray.user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 = properties.getProperty(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"bintray.apikey"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//读取 local.properties 文件里面的 bintray.apikey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configurations = 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'archives'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pkg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repo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"maven"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name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"Pull"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//发布到JCenter上的项目名字，必须填写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websiteUrl = siteUrl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vcsUrl = gitUrl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licenses = [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"Apache-2.0"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publish = 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javadoc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options{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encoding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charSet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'UTF-8'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author 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version 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43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links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"http://docs.oracle.com/javase/7/docs/api"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整个项目root的gradle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buildscript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repositories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jcenter()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dependencies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'com.android.tools.build:gradle:2.2.2'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'com.jfrog.bintray.gradle:gradle-bintray-plugin:1.2'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classpath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'com.github.dcendents:android-maven-gradle-plugin:1.4.1'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allprojects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repositories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jcenter()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task clean(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 Delete)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delete rootProject.buildDir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ind w:firstLine="420" w:firstLineChars="0"/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在项目的根目录的 local.properties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Style w:val="6"/>
          <w:rFonts w:hint="default"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EFEF2"/>
        </w:rPr>
        <w:t>（ 这个文件是个人隐私 ， 利用gitignore忽略这个文件到git ）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文件填写  bintray.user  和 bintray.apikey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5115" cy="29425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把项目上传到Bintray</w:t>
      </w: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numPr>
          <w:ilvl w:val="0"/>
          <w:numId w:val="0"/>
        </w:numPr>
        <w:ind w:firstLine="420" w:firstLineChars="0"/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gradew javadocJar gradew sourcesJar gradew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gradew bintrayUpload</w:t>
      </w:r>
    </w:p>
    <w:p>
      <w:pPr>
        <w:numPr>
          <w:ilvl w:val="0"/>
          <w:numId w:val="0"/>
        </w:numPr>
        <w:rPr>
          <w:rStyle w:val="6"/>
          <w:rFonts w:hint="default"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 执行命令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  <w:r>
        <w:rPr>
          <w:rStyle w:val="6"/>
          <w:rFonts w:hint="default"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EFEF2"/>
        </w:rPr>
        <w:t>gradlew install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9499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在输入框中输入  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gradlew install ，然后回车执行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3115" cy="1057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FF9900"/>
          <w:spacing w:val="0"/>
          <w:sz w:val="19"/>
          <w:szCs w:val="19"/>
          <w:shd w:val="clear" w:fill="FEFEF2"/>
        </w:rPr>
        <w:t>可能出现的错误</w:t>
      </w:r>
      <w: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EFEF2"/>
        </w:rPr>
        <w:t>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632710"/>
            <wp:effectExtent l="0" t="0" r="1143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FF"/>
          <w:spacing w:val="0"/>
          <w:sz w:val="19"/>
          <w:szCs w:val="19"/>
          <w:shd w:val="clear" w:fill="FEFEF2"/>
        </w:rPr>
        <w:t>解决方案 ：</w:t>
      </w:r>
      <w:r>
        <w:rPr>
          <w:rStyle w:val="6"/>
          <w:rFonts w:hint="default" w:ascii="Verdana" w:hAnsi="Verdana" w:eastAsia="宋体" w:cs="Verdana"/>
          <w:i w:val="0"/>
          <w:caps w:val="0"/>
          <w:color w:val="0000FF"/>
          <w:spacing w:val="0"/>
          <w:sz w:val="19"/>
          <w:szCs w:val="19"/>
          <w:shd w:val="clear" w:fill="FEFEF2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</w:rPr>
        <w:t>在ZYJ Module 的 </w:t>
      </w:r>
      <w:r>
        <w:rPr>
          <w:rStyle w:val="6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EFEF2"/>
        </w:rPr>
        <w:t>build:gradle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</w:rPr>
        <w:t> 中添加以下代码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javadoc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options{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    encoding "UTF-8"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    charSet 'UTF-8'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    author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    version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1"/>
          <w:szCs w:val="21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    links "http://docs.oracle.com/javase/7/docs/api"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然后执行如下命令(Windows中)完成上传 </w:t>
      </w:r>
    </w:p>
    <w:p>
      <w:pPr>
        <w:numPr>
          <w:ilvl w:val="0"/>
          <w:numId w:val="0"/>
        </w:numPr>
        <w:rPr>
          <w:rStyle w:val="6"/>
          <w:rFonts w:hint="default"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执行命令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 </w:t>
      </w:r>
      <w:r>
        <w:rPr>
          <w:rStyle w:val="6"/>
          <w:rFonts w:hint="default"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EFEF2"/>
        </w:rPr>
        <w:t>gradlew bintrayUpload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419985"/>
            <wp:effectExtent l="0" t="0" r="825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shd w:val="clear" w:fill="FEFEF2"/>
        </w:rPr>
        <w:t>进入Bintray 网站，如果看到下面这些就代表你上次成功了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589530"/>
            <wp:effectExtent l="0" t="0" r="1270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5203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297045"/>
            <wp:effectExtent l="0" t="0" r="571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如果看到如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上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的信息就代表可以把 项目添加到 JCenter 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19885"/>
            <wp:effectExtent l="0" t="0" r="825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045335"/>
            <wp:effectExtent l="0" t="0" r="317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1206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  提交成功后，等待几个小时，就可以审核通过了。</w:t>
      </w:r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numPr>
          <w:ilvl w:val="0"/>
          <w:numId w:val="2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2"/>
          <w:szCs w:val="22"/>
          <w:shd w:val="clear" w:fill="FEFEF2"/>
        </w:rPr>
        <w:t>审核通过了，如何使用 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EFEF2"/>
        </w:rPr>
        <w:t>在 app Module   的 build:gradle  里面添加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EFEF2"/>
        </w:rPr>
        <w:t>        </w:t>
      </w:r>
      <w:r>
        <w:rPr>
          <w:rFonts w:hint="default" w:ascii="Verdana" w:hAnsi="Verdana" w:cs="Verdana"/>
          <w:b w:val="0"/>
          <w:i w:val="0"/>
          <w:caps w:val="0"/>
          <w:color w:val="FF9900"/>
          <w:spacing w:val="0"/>
          <w:sz w:val="22"/>
          <w:szCs w:val="22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FF9900"/>
          <w:spacing w:val="0"/>
          <w:sz w:val="24"/>
          <w:szCs w:val="24"/>
          <w:shd w:val="clear" w:fill="FEFEF2"/>
        </w:rPr>
        <w:t>compile 'zyj.com.mylibrary:ZYJ:1.0.0'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FF9900"/>
          <w:spacing w:val="0"/>
          <w:sz w:val="24"/>
          <w:szCs w:val="24"/>
          <w:shd w:val="clear" w:fill="FEFEF2"/>
        </w:rPr>
        <w:t>     </w:t>
      </w:r>
      <w:r>
        <w:rPr>
          <w:rFonts w:hint="default" w:ascii="Verdana" w:hAnsi="Verdana" w:cs="Verdana"/>
          <w:b w:val="0"/>
          <w:i w:val="0"/>
          <w:caps w:val="0"/>
          <w:color w:val="00FFFF"/>
          <w:spacing w:val="0"/>
          <w:sz w:val="24"/>
          <w:szCs w:val="24"/>
          <w:shd w:val="clear" w:fill="FEFEF2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fill="FEFEF2"/>
        </w:rPr>
        <w:t>注意：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24"/>
          <w:szCs w:val="24"/>
          <w:shd w:val="clear" w:fill="FEFEF2"/>
        </w:rPr>
        <w:t>    </w:t>
      </w: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21"/>
          <w:szCs w:val="21"/>
          <w:shd w:val="clear" w:fill="FEFEF2"/>
        </w:rPr>
        <w:t>              zyj.com.mylibrary：是groupId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21"/>
          <w:szCs w:val="21"/>
          <w:shd w:val="clear" w:fill="FEFEF2"/>
        </w:rPr>
        <w:t>                   ZYJ: 项目名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808080"/>
          <w:spacing w:val="0"/>
          <w:sz w:val="21"/>
          <w:szCs w:val="21"/>
          <w:shd w:val="clear" w:fill="FEFEF2"/>
        </w:rPr>
        <w:t>                   1.0.0：版本号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962025"/>
            <wp:effectExtent l="0" t="0" r="762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root 的gradle中配置: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allprojects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repositories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jcenter()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maven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url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'https://dl.bintray.com/namefeng/maven'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一定要注意依赖项目不能出错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61690" cy="5715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如何 删除  bintray.com 里面已经发布的 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42060"/>
            <wp:effectExtent l="0" t="0" r="571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如何发布更新版本</w:t>
      </w: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</w:pPr>
    </w:p>
    <w:p>
      <w:pPr>
        <w:numPr>
          <w:ilvl w:val="0"/>
          <w:numId w:val="0"/>
        </w:numP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</w:pP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</w:rPr>
        <w:t>只需要在发布的时候把 版本号更新，就可以了，发布完成，不需要 add jcenter 操作。等待几个小时，就可以使用新版本了。</w:t>
      </w: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eastAsia="zh-CN"/>
        </w:rPr>
        <w:t>重新执行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gradlew命令即可</w:t>
      </w: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遇到的坑: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HTTP/1.1 404 Not Found [message:Repo ‘maven’ was not found]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t>首先账户问题:</w:t>
      </w:r>
    </w:p>
    <w:p>
      <w:pPr>
        <w:numPr>
          <w:ilvl w:val="0"/>
          <w:numId w:val="0"/>
        </w:numP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</w:pP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fldChar w:fldCharType="begin"/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instrText xml:space="preserve"> HYPERLINK "http://blog.csdn.net/tmac2000/article/details/53261141" </w:instrTex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b/>
          <w:i w:val="0"/>
          <w:caps w:val="0"/>
          <w:spacing w:val="0"/>
          <w:sz w:val="21"/>
          <w:szCs w:val="21"/>
          <w:shd w:val="clear" w:fill="FEFEF2"/>
          <w:lang w:val="en-US" w:eastAsia="zh-CN"/>
        </w:rPr>
        <w:t>http://blog.csdn.net/tmac2000/article/details/53261141</w:t>
      </w:r>
      <w:r>
        <w:rPr>
          <w:rStyle w:val="6"/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EFEF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原来有2种主页啊。 一种是普通账户登录，一种是Open source plan的账户登录？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然后回到注册页面看了一看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690495"/>
            <wp:effectExtent l="0" t="0" r="317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终于，点击For Open Source Plan。 注册成功之后，可以在自己 的账号里创建maven 仓库了。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 注册时，不少邮箱地址还不支持，要注意。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 创建仓库时，如果使用Bintray-release,名字就填成maven,因为他的wiki:repoName: The repository name. Set to ‘maven’ by default.(有错误请指出)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963420"/>
            <wp:effectExtent l="0" t="0" r="635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25775"/>
            <wp:effectExtent l="0" t="0" r="762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82750"/>
            <wp:effectExtent l="0" t="0" r="8255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DA80"/>
    <w:multiLevelType w:val="singleLevel"/>
    <w:tmpl w:val="589BDA80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9BDF45"/>
    <w:multiLevelType w:val="singleLevel"/>
    <w:tmpl w:val="589BDF45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A62B9"/>
    <w:rsid w:val="1E884867"/>
    <w:rsid w:val="284B3D78"/>
    <w:rsid w:val="2B2026A5"/>
    <w:rsid w:val="2E261B86"/>
    <w:rsid w:val="305F65C3"/>
    <w:rsid w:val="31A32CDE"/>
    <w:rsid w:val="371925F1"/>
    <w:rsid w:val="3BE27D7C"/>
    <w:rsid w:val="3C1C779D"/>
    <w:rsid w:val="3C7874F8"/>
    <w:rsid w:val="3E325889"/>
    <w:rsid w:val="3FED78DE"/>
    <w:rsid w:val="4D583BFA"/>
    <w:rsid w:val="5682703F"/>
    <w:rsid w:val="624D77CE"/>
    <w:rsid w:val="64DA2387"/>
    <w:rsid w:val="65BE0952"/>
    <w:rsid w:val="69D1289F"/>
    <w:rsid w:val="7145543B"/>
    <w:rsid w:val="76D55320"/>
    <w:rsid w:val="76DE3F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2017-02-09T08:19:10Z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