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C2B5" w14:textId="21E2C7EB" w:rsidR="00472351" w:rsidRDefault="00E02F0D" w:rsidP="00E02F0D">
      <w:pPr>
        <w:pStyle w:val="1"/>
        <w:jc w:val="center"/>
      </w:pPr>
      <w:r>
        <w:rPr>
          <w:rFonts w:hint="eastAsia"/>
        </w:rPr>
        <w:t>API帮助手册</w:t>
      </w:r>
    </w:p>
    <w:p w14:paraId="7D3FA732" w14:textId="77777777" w:rsidR="00CE0C85" w:rsidRPr="00CE0C85" w:rsidRDefault="00CE0C85" w:rsidP="00CE0C85">
      <w:pPr>
        <w:pStyle w:val="2"/>
      </w:pPr>
      <w:r w:rsidRPr="00CE0C85">
        <w:t>aes</w:t>
      </w:r>
    </w:p>
    <w:p w14:paraId="0DFE35BC" w14:textId="77777777" w:rsidR="00CE0C85" w:rsidRPr="00CE0C85" w:rsidRDefault="00CE0C85" w:rsidP="00CE0C85">
      <w:pPr>
        <w:pStyle w:val="2"/>
      </w:pPr>
      <w:r w:rsidRPr="00CE0C85">
        <w:t>algo</w:t>
      </w:r>
    </w:p>
    <w:p w14:paraId="6C60177B" w14:textId="77777777" w:rsidR="00CE0C85" w:rsidRPr="00CE0C85" w:rsidRDefault="00CE0C85" w:rsidP="00CE0C85">
      <w:pPr>
        <w:pStyle w:val="2"/>
      </w:pPr>
      <w:r w:rsidRPr="00CE0C85">
        <w:t>audio</w:t>
      </w:r>
    </w:p>
    <w:p w14:paraId="3D71ADA3" w14:textId="77777777" w:rsidR="00CE0C85" w:rsidRPr="00CE0C85" w:rsidRDefault="00CE0C85" w:rsidP="00CE0C85">
      <w:pPr>
        <w:pStyle w:val="2"/>
      </w:pPr>
      <w:r w:rsidRPr="00CE0C85">
        <w:t>base</w:t>
      </w:r>
    </w:p>
    <w:p w14:paraId="4D1F2C0B" w14:textId="77777777" w:rsidR="00CE0C85" w:rsidRPr="00CE0C85" w:rsidRDefault="00CE0C85" w:rsidP="00CE0C85">
      <w:pPr>
        <w:pStyle w:val="2"/>
      </w:pPr>
      <w:r w:rsidRPr="00CE0C85">
        <w:t>calc</w:t>
      </w:r>
    </w:p>
    <w:p w14:paraId="3FE97611" w14:textId="77777777" w:rsidR="00CE0C85" w:rsidRPr="00CE0C85" w:rsidRDefault="00CE0C85" w:rsidP="00CE0C85">
      <w:pPr>
        <w:pStyle w:val="2"/>
      </w:pPr>
      <w:r w:rsidRPr="00CE0C85">
        <w:t>capture</w:t>
      </w:r>
    </w:p>
    <w:p w14:paraId="7A633C5E" w14:textId="77777777" w:rsidR="00CE0C85" w:rsidRPr="00CE0C85" w:rsidRDefault="00CE0C85" w:rsidP="00CE0C85">
      <w:pPr>
        <w:pStyle w:val="2"/>
      </w:pPr>
      <w:r w:rsidRPr="00CE0C85">
        <w:t>chart</w:t>
      </w:r>
    </w:p>
    <w:p w14:paraId="4C0FEC51" w14:textId="77777777" w:rsidR="00CE0C85" w:rsidRPr="00CE0C85" w:rsidRDefault="00CE0C85" w:rsidP="00CE0C85">
      <w:pPr>
        <w:pStyle w:val="2"/>
      </w:pPr>
      <w:r w:rsidRPr="00CE0C85">
        <w:t>chat</w:t>
      </w:r>
    </w:p>
    <w:p w14:paraId="19E9B72B" w14:textId="77777777" w:rsidR="00CE0C85" w:rsidRPr="00CE0C85" w:rsidRDefault="00CE0C85" w:rsidP="00CE0C85">
      <w:pPr>
        <w:pStyle w:val="2"/>
      </w:pPr>
      <w:r w:rsidRPr="00CE0C85">
        <w:t>color</w:t>
      </w:r>
    </w:p>
    <w:p w14:paraId="3624BAFF" w14:textId="77777777" w:rsidR="00CE0C85" w:rsidRPr="00CE0C85" w:rsidRDefault="00CE0C85" w:rsidP="00CE0C85">
      <w:pPr>
        <w:pStyle w:val="2"/>
      </w:pPr>
      <w:r w:rsidRPr="00CE0C85">
        <w:t>common</w:t>
      </w:r>
    </w:p>
    <w:p w14:paraId="3A26A254" w14:textId="77777777" w:rsidR="00CE0C85" w:rsidRPr="00CE0C85" w:rsidRDefault="00CE0C85" w:rsidP="00CE0C85">
      <w:pPr>
        <w:pStyle w:val="2"/>
      </w:pPr>
      <w:r w:rsidRPr="00CE0C85">
        <w:t>config</w:t>
      </w:r>
    </w:p>
    <w:p w14:paraId="772E343F" w14:textId="77777777" w:rsidR="00CE0C85" w:rsidRPr="00CE0C85" w:rsidRDefault="00CE0C85" w:rsidP="00CE0C85">
      <w:pPr>
        <w:pStyle w:val="2"/>
      </w:pPr>
      <w:r w:rsidRPr="00CE0C85">
        <w:t>controls</w:t>
      </w:r>
    </w:p>
    <w:p w14:paraId="42975CE2" w14:textId="77777777" w:rsidR="00CE0C85" w:rsidRPr="00CE0C85" w:rsidRDefault="00CE0C85" w:rsidP="00CE0C85">
      <w:pPr>
        <w:pStyle w:val="2"/>
      </w:pPr>
      <w:r w:rsidRPr="00CE0C85">
        <w:t>core</w:t>
      </w:r>
    </w:p>
    <w:p w14:paraId="43D317A7" w14:textId="77777777" w:rsidR="00CE0C85" w:rsidRPr="00CE0C85" w:rsidRDefault="00CE0C85" w:rsidP="00CE0C85">
      <w:pPr>
        <w:pStyle w:val="2"/>
      </w:pPr>
      <w:r w:rsidRPr="00CE0C85">
        <w:t>cron</w:t>
      </w:r>
    </w:p>
    <w:p w14:paraId="143F3B6F" w14:textId="77777777" w:rsidR="00CE0C85" w:rsidRPr="00CE0C85" w:rsidRDefault="00CE0C85" w:rsidP="00CE0C85">
      <w:pPr>
        <w:pStyle w:val="2"/>
      </w:pPr>
      <w:r w:rsidRPr="00CE0C85">
        <w:lastRenderedPageBreak/>
        <w:t>csv</w:t>
      </w:r>
    </w:p>
    <w:p w14:paraId="58D7DC07" w14:textId="77777777" w:rsidR="00CE0C85" w:rsidRPr="00CE0C85" w:rsidRDefault="00CE0C85" w:rsidP="00CE0C85">
      <w:pPr>
        <w:pStyle w:val="2"/>
      </w:pPr>
      <w:r w:rsidRPr="00CE0C85">
        <w:t>date</w:t>
      </w:r>
    </w:p>
    <w:p w14:paraId="6C20D60D" w14:textId="398321F0" w:rsidR="00CE0C85" w:rsidRDefault="00CE0C85" w:rsidP="00CE0C85">
      <w:pPr>
        <w:pStyle w:val="2"/>
      </w:pPr>
      <w:r w:rsidRPr="00CE0C85">
        <w:t>dialogs</w:t>
      </w:r>
    </w:p>
    <w:p w14:paraId="76B9CA34" w14:textId="665F540D" w:rsidR="000033E9" w:rsidRDefault="00B54436" w:rsidP="00B54436">
      <w:pPr>
        <w:pStyle w:val="3"/>
      </w:pPr>
      <w:r w:rsidRPr="00B54436">
        <w:t>SetValueDialog</w:t>
      </w:r>
    </w:p>
    <w:p w14:paraId="7228750D" w14:textId="20045E60" w:rsidR="00B54436" w:rsidRDefault="00B54436" w:rsidP="00B54436">
      <w:r>
        <w:rPr>
          <w:noProof/>
        </w:rPr>
        <w:drawing>
          <wp:inline distT="0" distB="0" distL="0" distR="0" wp14:anchorId="33376381" wp14:editId="6C8DAEBB">
            <wp:extent cx="5274310" cy="1137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F1E" w14:textId="63FE38D0" w:rsidR="005736B3" w:rsidRDefault="005736B3" w:rsidP="005736B3">
      <w:pPr>
        <w:pStyle w:val="3"/>
      </w:pPr>
      <w:r w:rsidRPr="005736B3">
        <w:t>SelectTableViewDialog</w:t>
      </w:r>
    </w:p>
    <w:p w14:paraId="2AD67934" w14:textId="269E81BC" w:rsidR="005736B3" w:rsidRPr="005736B3" w:rsidRDefault="005736B3" w:rsidP="005736B3">
      <w:pPr>
        <w:rPr>
          <w:rFonts w:hint="eastAsia"/>
        </w:rPr>
      </w:pPr>
      <w:r>
        <w:rPr>
          <w:noProof/>
        </w:rPr>
        <w:drawing>
          <wp:inline distT="0" distB="0" distL="0" distR="0" wp14:anchorId="29E3DF2B" wp14:editId="47C1165E">
            <wp:extent cx="5274310" cy="3801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963" w14:textId="77777777" w:rsidR="005736B3" w:rsidRPr="005736B3" w:rsidRDefault="005736B3" w:rsidP="005736B3">
      <w:pPr>
        <w:rPr>
          <w:rFonts w:hint="eastAsia"/>
        </w:rPr>
      </w:pPr>
    </w:p>
    <w:p w14:paraId="42C0A4F0" w14:textId="77777777" w:rsidR="00CE0C85" w:rsidRPr="00CE0C85" w:rsidRDefault="00CE0C85" w:rsidP="00CE0C85">
      <w:pPr>
        <w:pStyle w:val="2"/>
      </w:pPr>
      <w:r w:rsidRPr="00CE0C85">
        <w:lastRenderedPageBreak/>
        <w:t>dmdpi</w:t>
      </w:r>
    </w:p>
    <w:p w14:paraId="73845A89" w14:textId="77777777" w:rsidR="00CE0C85" w:rsidRPr="00CE0C85" w:rsidRDefault="00CE0C85" w:rsidP="00CE0C85">
      <w:pPr>
        <w:pStyle w:val="2"/>
      </w:pPr>
      <w:r w:rsidRPr="00CE0C85">
        <w:t>doc</w:t>
      </w:r>
    </w:p>
    <w:p w14:paraId="37922152" w14:textId="77777777" w:rsidR="00CE0C85" w:rsidRPr="00CE0C85" w:rsidRDefault="00CE0C85" w:rsidP="00CE0C85">
      <w:pPr>
        <w:pStyle w:val="2"/>
      </w:pPr>
      <w:r w:rsidRPr="00CE0C85">
        <w:t>draw</w:t>
      </w:r>
    </w:p>
    <w:p w14:paraId="7C1521D3" w14:textId="77777777" w:rsidR="00CE0C85" w:rsidRPr="00CE0C85" w:rsidRDefault="00CE0C85" w:rsidP="00CE0C85">
      <w:pPr>
        <w:pStyle w:val="2"/>
      </w:pPr>
      <w:r w:rsidRPr="00CE0C85">
        <w:t>examples</w:t>
      </w:r>
    </w:p>
    <w:p w14:paraId="51BF9017" w14:textId="77777777" w:rsidR="00CE0C85" w:rsidRPr="00CE0C85" w:rsidRDefault="00CE0C85" w:rsidP="00CE0C85">
      <w:pPr>
        <w:pStyle w:val="2"/>
      </w:pPr>
      <w:r w:rsidRPr="00CE0C85">
        <w:t>face</w:t>
      </w:r>
    </w:p>
    <w:p w14:paraId="3D07A6AF" w14:textId="77777777" w:rsidR="00CE0C85" w:rsidRPr="00CE0C85" w:rsidRDefault="00CE0C85" w:rsidP="00CE0C85">
      <w:pPr>
        <w:pStyle w:val="2"/>
      </w:pPr>
      <w:r w:rsidRPr="00CE0C85">
        <w:t>ffmpeg</w:t>
      </w:r>
    </w:p>
    <w:p w14:paraId="699269BA" w14:textId="77777777" w:rsidR="00CE0C85" w:rsidRPr="00CE0C85" w:rsidRDefault="00CE0C85" w:rsidP="00CE0C85">
      <w:pPr>
        <w:pStyle w:val="2"/>
      </w:pPr>
      <w:r w:rsidRPr="00CE0C85">
        <w:t>file</w:t>
      </w:r>
    </w:p>
    <w:p w14:paraId="30EF02D3" w14:textId="77777777" w:rsidR="00CE0C85" w:rsidRPr="00CE0C85" w:rsidRDefault="00CE0C85" w:rsidP="00CE0C85">
      <w:pPr>
        <w:pStyle w:val="2"/>
      </w:pPr>
      <w:r w:rsidRPr="00CE0C85">
        <w:t>function</w:t>
      </w:r>
    </w:p>
    <w:p w14:paraId="5C4C34F6" w14:textId="77777777" w:rsidR="00CE0C85" w:rsidRPr="00CE0C85" w:rsidRDefault="00CE0C85" w:rsidP="00CE0C85">
      <w:pPr>
        <w:pStyle w:val="2"/>
      </w:pPr>
      <w:r w:rsidRPr="00CE0C85">
        <w:t>game</w:t>
      </w:r>
    </w:p>
    <w:p w14:paraId="7298B92D" w14:textId="77777777" w:rsidR="00CE0C85" w:rsidRPr="00CE0C85" w:rsidRDefault="00CE0C85" w:rsidP="00CE0C85">
      <w:pPr>
        <w:pStyle w:val="2"/>
      </w:pPr>
      <w:r w:rsidRPr="00CE0C85">
        <w:t>global</w:t>
      </w:r>
    </w:p>
    <w:p w14:paraId="6804DE31" w14:textId="77777777" w:rsidR="00CE0C85" w:rsidRPr="00CE0C85" w:rsidRDefault="00CE0C85" w:rsidP="00CE0C85">
      <w:pPr>
        <w:pStyle w:val="2"/>
      </w:pPr>
      <w:r w:rsidRPr="00CE0C85">
        <w:t>http</w:t>
      </w:r>
    </w:p>
    <w:p w14:paraId="1DCCFEE8" w14:textId="77777777" w:rsidR="00CE0C85" w:rsidRPr="00CE0C85" w:rsidRDefault="00CE0C85" w:rsidP="00CE0C85">
      <w:pPr>
        <w:pStyle w:val="2"/>
      </w:pPr>
      <w:r w:rsidRPr="00CE0C85">
        <w:t>imageproc</w:t>
      </w:r>
    </w:p>
    <w:p w14:paraId="5C5BBC7B" w14:textId="77777777" w:rsidR="00CE0C85" w:rsidRPr="00CE0C85" w:rsidRDefault="00CE0C85" w:rsidP="00CE0C85">
      <w:pPr>
        <w:pStyle w:val="2"/>
      </w:pPr>
      <w:r w:rsidRPr="00CE0C85">
        <w:t>libqrencode</w:t>
      </w:r>
    </w:p>
    <w:p w14:paraId="465AAF59" w14:textId="77777777" w:rsidR="00CE0C85" w:rsidRPr="00CE0C85" w:rsidRDefault="00CE0C85" w:rsidP="00CE0C85">
      <w:pPr>
        <w:pStyle w:val="2"/>
      </w:pPr>
      <w:r w:rsidRPr="00CE0C85">
        <w:t>markdown</w:t>
      </w:r>
    </w:p>
    <w:p w14:paraId="2005BC0E" w14:textId="77777777" w:rsidR="00CE0C85" w:rsidRPr="00CE0C85" w:rsidRDefault="00CE0C85" w:rsidP="00CE0C85">
      <w:pPr>
        <w:pStyle w:val="2"/>
      </w:pPr>
      <w:r w:rsidRPr="00CE0C85">
        <w:t>model</w:t>
      </w:r>
    </w:p>
    <w:p w14:paraId="170C2CF2" w14:textId="77777777" w:rsidR="00CE0C85" w:rsidRPr="00CE0C85" w:rsidRDefault="00CE0C85" w:rsidP="00CE0C85">
      <w:pPr>
        <w:pStyle w:val="2"/>
      </w:pPr>
      <w:r w:rsidRPr="00CE0C85">
        <w:t>neves</w:t>
      </w:r>
    </w:p>
    <w:p w14:paraId="4924FACF" w14:textId="77777777" w:rsidR="00CE0C85" w:rsidRPr="00CE0C85" w:rsidRDefault="00CE0C85" w:rsidP="00CE0C85">
      <w:pPr>
        <w:pStyle w:val="2"/>
      </w:pPr>
      <w:r w:rsidRPr="00CE0C85">
        <w:lastRenderedPageBreak/>
        <w:t>obj</w:t>
      </w:r>
    </w:p>
    <w:p w14:paraId="2AB6A833" w14:textId="77777777" w:rsidR="00CE0C85" w:rsidRPr="00CE0C85" w:rsidRDefault="00CE0C85" w:rsidP="00CE0C85">
      <w:pPr>
        <w:pStyle w:val="2"/>
      </w:pPr>
      <w:r w:rsidRPr="00CE0C85">
        <w:t>ocr</w:t>
      </w:r>
    </w:p>
    <w:p w14:paraId="3C5F6D91" w14:textId="77777777" w:rsidR="00CE0C85" w:rsidRPr="00CE0C85" w:rsidRDefault="00CE0C85" w:rsidP="00CE0C85">
      <w:pPr>
        <w:pStyle w:val="2"/>
      </w:pPr>
      <w:r w:rsidRPr="00CE0C85">
        <w:t>ocrlib</w:t>
      </w:r>
    </w:p>
    <w:p w14:paraId="33FB20A1" w14:textId="77777777" w:rsidR="00CE0C85" w:rsidRPr="00CE0C85" w:rsidRDefault="00CE0C85" w:rsidP="00CE0C85">
      <w:pPr>
        <w:pStyle w:val="2"/>
      </w:pPr>
      <w:r w:rsidRPr="00CE0C85">
        <w:t>odbc</w:t>
      </w:r>
    </w:p>
    <w:p w14:paraId="441F88DE" w14:textId="77777777" w:rsidR="00CE0C85" w:rsidRPr="00CE0C85" w:rsidRDefault="00CE0C85" w:rsidP="00CE0C85">
      <w:pPr>
        <w:pStyle w:val="2"/>
      </w:pPr>
      <w:r w:rsidRPr="00CE0C85">
        <w:t>office</w:t>
      </w:r>
    </w:p>
    <w:p w14:paraId="08D29853" w14:textId="77777777" w:rsidR="00CE0C85" w:rsidRPr="00CE0C85" w:rsidRDefault="00CE0C85" w:rsidP="00CE0C85">
      <w:pPr>
        <w:pStyle w:val="2"/>
      </w:pPr>
      <w:r w:rsidRPr="00CE0C85">
        <w:t>opencv</w:t>
      </w:r>
    </w:p>
    <w:p w14:paraId="122A5C4E" w14:textId="77777777" w:rsidR="00CE0C85" w:rsidRPr="00CE0C85" w:rsidRDefault="00CE0C85" w:rsidP="00CE0C85">
      <w:pPr>
        <w:pStyle w:val="2"/>
      </w:pPr>
      <w:r w:rsidRPr="00CE0C85">
        <w:t>pinyin</w:t>
      </w:r>
    </w:p>
    <w:p w14:paraId="7E23DFFE" w14:textId="77777777" w:rsidR="00CE0C85" w:rsidRPr="00CE0C85" w:rsidRDefault="00CE0C85" w:rsidP="00CE0C85">
      <w:pPr>
        <w:pStyle w:val="2"/>
      </w:pPr>
      <w:r w:rsidRPr="00CE0C85">
        <w:t>printer</w:t>
      </w:r>
    </w:p>
    <w:p w14:paraId="4155144D" w14:textId="77777777" w:rsidR="00CE0C85" w:rsidRPr="00CE0C85" w:rsidRDefault="00CE0C85" w:rsidP="00CE0C85">
      <w:pPr>
        <w:pStyle w:val="2"/>
      </w:pPr>
      <w:r w:rsidRPr="00CE0C85">
        <w:t>report</w:t>
      </w:r>
    </w:p>
    <w:p w14:paraId="77F89FB7" w14:textId="77777777" w:rsidR="00CE0C85" w:rsidRPr="00CE0C85" w:rsidRDefault="00CE0C85" w:rsidP="00CE0C85">
      <w:pPr>
        <w:pStyle w:val="2"/>
      </w:pPr>
      <w:r w:rsidRPr="00CE0C85">
        <w:t>res</w:t>
      </w:r>
    </w:p>
    <w:p w14:paraId="18143634" w14:textId="77777777" w:rsidR="00CE0C85" w:rsidRPr="00CE0C85" w:rsidRDefault="00CE0C85" w:rsidP="00CE0C85">
      <w:pPr>
        <w:pStyle w:val="2"/>
      </w:pPr>
      <w:r w:rsidRPr="00CE0C85">
        <w:t>scanner</w:t>
      </w:r>
    </w:p>
    <w:p w14:paraId="5A703325" w14:textId="77777777" w:rsidR="00CE0C85" w:rsidRPr="00CE0C85" w:rsidRDefault="00CE0C85" w:rsidP="00CE0C85">
      <w:pPr>
        <w:pStyle w:val="2"/>
      </w:pPr>
      <w:r w:rsidRPr="00CE0C85">
        <w:t>sql</w:t>
      </w:r>
    </w:p>
    <w:p w14:paraId="1D66EC82" w14:textId="77777777" w:rsidR="00CE0C85" w:rsidRPr="00CE0C85" w:rsidRDefault="00CE0C85" w:rsidP="00CE0C85">
      <w:pPr>
        <w:pStyle w:val="2"/>
      </w:pPr>
      <w:r w:rsidRPr="00CE0C85">
        <w:t>tcp</w:t>
      </w:r>
    </w:p>
    <w:p w14:paraId="108BF771" w14:textId="77777777" w:rsidR="00CE0C85" w:rsidRPr="00CE0C85" w:rsidRDefault="00CE0C85" w:rsidP="00CE0C85">
      <w:pPr>
        <w:pStyle w:val="2"/>
      </w:pPr>
      <w:r w:rsidRPr="00CE0C85">
        <w:t>text2img</w:t>
      </w:r>
    </w:p>
    <w:p w14:paraId="243630A1" w14:textId="64A07713" w:rsidR="00E02F0D" w:rsidRPr="00E02F0D" w:rsidRDefault="00CE0C85" w:rsidP="00CE0C85">
      <w:pPr>
        <w:pStyle w:val="2"/>
      </w:pPr>
      <w:r w:rsidRPr="00CE0C85">
        <w:t>windows</w:t>
      </w:r>
    </w:p>
    <w:sectPr w:rsidR="00E02F0D" w:rsidRPr="00E0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FE5"/>
    <w:rsid w:val="000033E9"/>
    <w:rsid w:val="00472351"/>
    <w:rsid w:val="005736B3"/>
    <w:rsid w:val="00575885"/>
    <w:rsid w:val="0085342B"/>
    <w:rsid w:val="008F6FE5"/>
    <w:rsid w:val="009A218B"/>
    <w:rsid w:val="00B54436"/>
    <w:rsid w:val="00C355F4"/>
    <w:rsid w:val="00CE0C85"/>
    <w:rsid w:val="00E0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AA6"/>
  <w15:chartTrackingRefBased/>
  <w15:docId w15:val="{B1C203D9-F00B-4A61-994C-C9BB6220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F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44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F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F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A2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544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晓峰</dc:creator>
  <cp:keywords/>
  <dc:description/>
  <cp:lastModifiedBy>秦 晓峰</cp:lastModifiedBy>
  <cp:revision>5</cp:revision>
  <dcterms:created xsi:type="dcterms:W3CDTF">2022-03-24T03:34:00Z</dcterms:created>
  <dcterms:modified xsi:type="dcterms:W3CDTF">2022-03-24T05:20:00Z</dcterms:modified>
</cp:coreProperties>
</file>