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070CB" w14:textId="34D30A4C" w:rsidR="00AC193F" w:rsidRDefault="00AC193F">
      <w:r>
        <w:t>W</w:t>
      </w:r>
      <w:r>
        <w:rPr>
          <w:rFonts w:hint="eastAsia"/>
        </w:rPr>
        <w:t>eb端上传文件经过formdata处理过后，node服务端接收到的post数据是这样的</w:t>
      </w:r>
    </w:p>
    <w:p w14:paraId="5B3A05B7" w14:textId="1F3ECF1E" w:rsidR="00F9276D" w:rsidRDefault="00AC193F">
      <w:r>
        <w:rPr>
          <w:noProof/>
        </w:rPr>
        <w:drawing>
          <wp:inline distT="0" distB="0" distL="0" distR="0" wp14:anchorId="08D58884" wp14:editId="7D7C9010">
            <wp:extent cx="5274310" cy="4610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DAE8" w14:textId="7354EDF2" w:rsidR="006D73C7" w:rsidRDefault="006D73C7">
      <w:r>
        <w:rPr>
          <w:rFonts w:hint="eastAsia"/>
        </w:rPr>
        <w:t>以下是浏览器发送时的样子</w:t>
      </w:r>
    </w:p>
    <w:p w14:paraId="136E3186" w14:textId="4F53D2FE" w:rsidR="006D73C7" w:rsidRDefault="006D73C7">
      <w:r>
        <w:rPr>
          <w:noProof/>
        </w:rPr>
        <w:drawing>
          <wp:inline distT="0" distB="0" distL="0" distR="0" wp14:anchorId="5E8EAC01" wp14:editId="4867C094">
            <wp:extent cx="5274310" cy="1473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4352" w14:textId="6F2F5957" w:rsidR="006D73C7" w:rsidRDefault="006D73C7">
      <w:r>
        <w:rPr>
          <w:rFonts w:hint="eastAsia"/>
        </w:rPr>
        <w:t>从“浏览器端”和“node服务端”可以看出大体结构没有什么太大变化，主要就是</w:t>
      </w:r>
      <w:r w:rsidR="00B35C0D">
        <w:rPr>
          <w:rFonts w:hint="eastAsia"/>
        </w:rPr>
        <w:t>已二进制形式存在的文件被已乱码的形式打印出来了。其实这是因为node在接收时强制将二进制流转换成“编码为</w:t>
      </w:r>
      <w:r w:rsidR="00B35C0D" w:rsidRPr="00B35C0D">
        <w:t>utf8</w:t>
      </w:r>
      <w:r w:rsidR="00B35C0D">
        <w:rPr>
          <w:rFonts w:hint="eastAsia"/>
        </w:rPr>
        <w:t>的字符串形式”</w:t>
      </w:r>
      <w:r w:rsidR="005368BA">
        <w:rPr>
          <w:rFonts w:hint="eastAsia"/>
        </w:rPr>
        <w:t>，所以要从新设置node接收数据的编码格式</w:t>
      </w:r>
      <w:r w:rsidR="00926592">
        <w:rPr>
          <w:rFonts w:hint="eastAsia"/>
        </w:rPr>
        <w:t>设置为</w:t>
      </w:r>
      <w:r w:rsidR="00926592" w:rsidRPr="00926592">
        <w:t>binary</w:t>
      </w:r>
      <w:r w:rsidR="00B35C0D">
        <w:rPr>
          <w:rFonts w:hint="eastAsia"/>
        </w:rPr>
        <w:t>。</w:t>
      </w:r>
    </w:p>
    <w:p w14:paraId="327999C1" w14:textId="2F66AA70" w:rsidR="00B35C0D" w:rsidRDefault="003B0275">
      <w:r>
        <w:rPr>
          <w:rFonts w:hint="eastAsia"/>
        </w:rPr>
        <w:t>为了</w:t>
      </w:r>
      <w:r w:rsidR="00B35C0D">
        <w:rPr>
          <w:rFonts w:hint="eastAsia"/>
        </w:rPr>
        <w:t>验证上面“编码为</w:t>
      </w:r>
      <w:r w:rsidR="00B35C0D" w:rsidRPr="00B35C0D">
        <w:t>utf8</w:t>
      </w:r>
      <w:r w:rsidR="00B35C0D">
        <w:rPr>
          <w:rFonts w:hint="eastAsia"/>
        </w:rPr>
        <w:t>的字符串形式”</w:t>
      </w:r>
      <w:r>
        <w:rPr>
          <w:rFonts w:hint="eastAsia"/>
        </w:rPr>
        <w:t>我们用fs.</w:t>
      </w:r>
      <w:r>
        <w:t>readFile()</w:t>
      </w:r>
      <w:r>
        <w:rPr>
          <w:rFonts w:hint="eastAsia"/>
        </w:rPr>
        <w:t>来读取文件</w:t>
      </w:r>
    </w:p>
    <w:p w14:paraId="1ECDC000" w14:textId="5B92530F" w:rsidR="003B0275" w:rsidRDefault="003B0275">
      <w:r>
        <w:rPr>
          <w:noProof/>
        </w:rPr>
        <w:drawing>
          <wp:inline distT="0" distB="0" distL="0" distR="0" wp14:anchorId="5E8E5DCC" wp14:editId="41BF1B97">
            <wp:extent cx="5274310" cy="660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532C" w14:textId="0B0DB625" w:rsidR="003B0275" w:rsidRPr="003B0275" w:rsidRDefault="003B0275">
      <w:r>
        <w:rPr>
          <w:rFonts w:hint="eastAsia"/>
        </w:rPr>
        <w:t>已二进制流形式输出</w:t>
      </w:r>
    </w:p>
    <w:p w14:paraId="0D297F23" w14:textId="313A8E6E" w:rsidR="00B35C0D" w:rsidRDefault="003B0275">
      <w:r>
        <w:rPr>
          <w:noProof/>
        </w:rPr>
        <w:drawing>
          <wp:inline distT="0" distB="0" distL="0" distR="0" wp14:anchorId="46A1040F" wp14:editId="7000C6E0">
            <wp:extent cx="5274310" cy="2838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E342" w14:textId="202ABB9C" w:rsidR="00022C89" w:rsidRDefault="00022C89">
      <w:r>
        <w:rPr>
          <w:rFonts w:hint="eastAsia"/>
        </w:rPr>
        <w:lastRenderedPageBreak/>
        <w:t>现在我们对代码加工把读取的文件流转换成已“ASCII形式字符串输出</w:t>
      </w:r>
      <w:r>
        <w:t>”</w:t>
      </w:r>
      <w:r>
        <w:rPr>
          <w:rFonts w:hint="eastAsia"/>
        </w:rPr>
        <w:t>和“utf</w:t>
      </w:r>
      <w:r>
        <w:t>8</w:t>
      </w:r>
      <w:r>
        <w:rPr>
          <w:rFonts w:hint="eastAsia"/>
        </w:rPr>
        <w:t>形式字符串输出”</w:t>
      </w:r>
    </w:p>
    <w:p w14:paraId="34941D47" w14:textId="1733867A" w:rsidR="00022C89" w:rsidRDefault="00022C89">
      <w:r>
        <w:rPr>
          <w:rFonts w:hint="eastAsia"/>
        </w:rPr>
        <w:t>ASCII形式字符串输出:</w:t>
      </w:r>
    </w:p>
    <w:p w14:paraId="2EBAAF91" w14:textId="7E46BA44" w:rsidR="00022C89" w:rsidRDefault="00022C89">
      <w:r>
        <w:rPr>
          <w:noProof/>
        </w:rPr>
        <w:drawing>
          <wp:inline distT="0" distB="0" distL="0" distR="0" wp14:anchorId="7A64B1AB" wp14:editId="25140155">
            <wp:extent cx="5274310" cy="802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D69E" w14:textId="36B427F3" w:rsidR="00022C89" w:rsidRDefault="00022C89">
      <w:r>
        <w:rPr>
          <w:noProof/>
        </w:rPr>
        <w:drawing>
          <wp:inline distT="0" distB="0" distL="0" distR="0" wp14:anchorId="2E03FA54" wp14:editId="0CA1CFF8">
            <wp:extent cx="5274310" cy="3057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0970" w14:textId="657BBAEE" w:rsidR="00022C89" w:rsidRDefault="00022C89" w:rsidP="00022C89">
      <w:r>
        <w:rPr>
          <w:rFonts w:hint="eastAsia"/>
        </w:rPr>
        <w:t>utf</w:t>
      </w:r>
      <w:r>
        <w:t>8</w:t>
      </w:r>
      <w:r>
        <w:rPr>
          <w:rFonts w:hint="eastAsia"/>
        </w:rPr>
        <w:t>形式字符串输出:</w:t>
      </w:r>
    </w:p>
    <w:p w14:paraId="6C8BEF18" w14:textId="4F605165" w:rsidR="00171EA0" w:rsidRDefault="00022C89" w:rsidP="00022C89">
      <w:r>
        <w:rPr>
          <w:noProof/>
        </w:rPr>
        <w:drawing>
          <wp:inline distT="0" distB="0" distL="0" distR="0" wp14:anchorId="62C6F8ED" wp14:editId="1DEB014A">
            <wp:extent cx="5274310" cy="993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D197" w14:textId="5F62408D" w:rsidR="00022C89" w:rsidRDefault="00022C89" w:rsidP="00022C89">
      <w:r>
        <w:rPr>
          <w:noProof/>
        </w:rPr>
        <w:lastRenderedPageBreak/>
        <w:drawing>
          <wp:inline distT="0" distB="0" distL="0" distR="0" wp14:anchorId="575340C1" wp14:editId="49CAE6CE">
            <wp:extent cx="5274310" cy="31178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5A5D" w14:textId="77777777" w:rsidR="00022C89" w:rsidRPr="00022C89" w:rsidRDefault="00022C89"/>
    <w:p w14:paraId="3B191400" w14:textId="68D3CE5B" w:rsidR="00445ABB" w:rsidRDefault="00022C89">
      <w:r>
        <w:rPr>
          <w:rFonts w:hint="eastAsia"/>
        </w:rPr>
        <w:t>清楚的可以看出</w:t>
      </w:r>
      <w:r w:rsidR="00445ABB">
        <w:rPr>
          <w:rFonts w:hint="eastAsia"/>
        </w:rPr>
        <w:t>两种编码输出的字符串的区别。</w:t>
      </w:r>
    </w:p>
    <w:p w14:paraId="20A0737E" w14:textId="513A1188" w:rsidR="007A7D9C" w:rsidRDefault="007A7D9C">
      <w:r>
        <w:rPr>
          <w:rFonts w:hint="eastAsia"/>
        </w:rPr>
        <w:t>用node模拟一个上传的结构</w:t>
      </w:r>
    </w:p>
    <w:p w14:paraId="11CBEAC5" w14:textId="2CC67BC0" w:rsidR="00171EA0" w:rsidRDefault="005B6122">
      <w:r>
        <w:rPr>
          <w:rFonts w:hint="eastAsia"/>
        </w:rPr>
        <w:t>但还是不建议把流数据强转成别的编码格式的数据。</w:t>
      </w:r>
      <w:bookmarkStart w:id="0" w:name="_GoBack"/>
      <w:bookmarkEnd w:id="0"/>
    </w:p>
    <w:p w14:paraId="5B1F0AFE" w14:textId="50F58C1D" w:rsidR="00171EA0" w:rsidRDefault="00171EA0"/>
    <w:p w14:paraId="770D0634" w14:textId="49B3F8A5" w:rsidR="00171EA0" w:rsidRDefault="00171EA0"/>
    <w:p w14:paraId="1856A03F" w14:textId="4E4E3D3E" w:rsidR="00171EA0" w:rsidRDefault="00171EA0"/>
    <w:p w14:paraId="2A9061BF" w14:textId="00029749" w:rsidR="00171EA0" w:rsidRDefault="00171EA0"/>
    <w:p w14:paraId="7E727626" w14:textId="082B9D93" w:rsidR="00171EA0" w:rsidRDefault="00171EA0"/>
    <w:p w14:paraId="0C48C4EE" w14:textId="5EB79E99" w:rsidR="00171EA0" w:rsidRDefault="00171EA0"/>
    <w:p w14:paraId="454C4001" w14:textId="194039D6" w:rsidR="00171EA0" w:rsidRDefault="00171EA0"/>
    <w:p w14:paraId="4FF7878E" w14:textId="661830FE" w:rsidR="00171EA0" w:rsidRDefault="00171EA0"/>
    <w:p w14:paraId="491C7B61" w14:textId="64B622C9" w:rsidR="00171EA0" w:rsidRDefault="00171EA0"/>
    <w:p w14:paraId="3A615E19" w14:textId="4463C032" w:rsidR="00171EA0" w:rsidRDefault="00171EA0"/>
    <w:p w14:paraId="41D11335" w14:textId="0CDAB851" w:rsidR="00171EA0" w:rsidRDefault="00171EA0"/>
    <w:p w14:paraId="3DDDA9A8" w14:textId="7BC26EA4" w:rsidR="00171EA0" w:rsidRDefault="00171EA0"/>
    <w:p w14:paraId="6D1B76E5" w14:textId="51AD2FFE" w:rsidR="00171EA0" w:rsidRDefault="00171EA0"/>
    <w:p w14:paraId="7C170666" w14:textId="1A5D832C" w:rsidR="00171EA0" w:rsidRDefault="00171EA0"/>
    <w:p w14:paraId="107DFC3D" w14:textId="4C426E0D" w:rsidR="00171EA0" w:rsidRDefault="00171EA0"/>
    <w:p w14:paraId="2B84C3E9" w14:textId="1F5C9DA9" w:rsidR="00171EA0" w:rsidRDefault="00171EA0"/>
    <w:p w14:paraId="3F1911F8" w14:textId="3FD32C10" w:rsidR="00171EA0" w:rsidRDefault="00171EA0"/>
    <w:p w14:paraId="234E3AE8" w14:textId="0B3688A3" w:rsidR="00171EA0" w:rsidRDefault="00171EA0"/>
    <w:p w14:paraId="46248B17" w14:textId="02F8BBD7" w:rsidR="00171EA0" w:rsidRDefault="00171EA0"/>
    <w:p w14:paraId="1B4AC95A" w14:textId="1F1B358D" w:rsidR="00171EA0" w:rsidRDefault="00171EA0"/>
    <w:p w14:paraId="71E22103" w14:textId="0B19522D" w:rsidR="00171EA0" w:rsidRDefault="00171EA0"/>
    <w:p w14:paraId="657232FB" w14:textId="77777777" w:rsidR="00171EA0" w:rsidRDefault="00171EA0"/>
    <w:p w14:paraId="7BEEF7BE" w14:textId="268A2481" w:rsidR="00171EA0" w:rsidRDefault="00171EA0">
      <w:r>
        <w:rPr>
          <w:rFonts w:hint="eastAsia"/>
        </w:rPr>
        <w:t>和其它数据一块处理发送过的</w:t>
      </w:r>
    </w:p>
    <w:p w14:paraId="25DADE06" w14:textId="1CA7415B" w:rsidR="00171EA0" w:rsidRDefault="00171EA0">
      <w:r>
        <w:rPr>
          <w:noProof/>
        </w:rPr>
        <w:lastRenderedPageBreak/>
        <w:drawing>
          <wp:inline distT="0" distB="0" distL="0" distR="0" wp14:anchorId="6951AF0D" wp14:editId="58B44647">
            <wp:extent cx="5274310" cy="22656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0764" w14:textId="2ED514C4" w:rsidR="00171EA0" w:rsidRDefault="00171EA0">
      <w:r>
        <w:rPr>
          <w:noProof/>
        </w:rPr>
        <w:drawing>
          <wp:inline distT="0" distB="0" distL="0" distR="0" wp14:anchorId="3F8A7B52" wp14:editId="4F207831">
            <wp:extent cx="5274310" cy="24568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6D"/>
    <w:rsid w:val="00022C89"/>
    <w:rsid w:val="00171EA0"/>
    <w:rsid w:val="003B0275"/>
    <w:rsid w:val="00445ABB"/>
    <w:rsid w:val="005368BA"/>
    <w:rsid w:val="005B6122"/>
    <w:rsid w:val="006D73C7"/>
    <w:rsid w:val="007A7D9C"/>
    <w:rsid w:val="00926592"/>
    <w:rsid w:val="00AC193F"/>
    <w:rsid w:val="00B35C0D"/>
    <w:rsid w:val="00E00665"/>
    <w:rsid w:val="00F9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A4DC"/>
  <w15:chartTrackingRefBased/>
  <w15:docId w15:val="{AB6FF4C8-CF0C-49C3-894B-FF4ECAB4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7</cp:revision>
  <dcterms:created xsi:type="dcterms:W3CDTF">2020-03-30T10:10:00Z</dcterms:created>
  <dcterms:modified xsi:type="dcterms:W3CDTF">2020-03-31T09:07:00Z</dcterms:modified>
</cp:coreProperties>
</file>