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A15A" w14:textId="10B22AA2" w:rsidR="00567D99" w:rsidRPr="00E22CF5" w:rsidRDefault="00544EC9" w:rsidP="00E22CF5">
      <w:r w:rsidRPr="00E22CF5">
        <w:rPr>
          <w:rFonts w:hint="eastAsia"/>
        </w:rPr>
        <w:t>雷诺 NC-31</w:t>
      </w:r>
    </w:p>
    <w:p w14:paraId="1E1A477E" w14:textId="7260C879" w:rsidR="00544EC9" w:rsidRDefault="00544EC9" w:rsidP="00567D99">
      <w:r>
        <w:rPr>
          <w:noProof/>
        </w:rPr>
        <w:drawing>
          <wp:inline distT="0" distB="0" distL="0" distR="0" wp14:anchorId="02BAE93A" wp14:editId="1A33D45E">
            <wp:extent cx="1527175" cy="953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B58F" w14:textId="68286C07" w:rsidR="00544EC9" w:rsidRPr="00E22CF5" w:rsidRDefault="00544EC9" w:rsidP="00E22CF5">
      <w:r w:rsidRPr="00E22CF5">
        <w:rPr>
          <w:rFonts w:hint="eastAsia"/>
        </w:rPr>
        <w:t>NC-31是雷诺公司在FT-17基础上研制的一款外销型坦克。</w:t>
      </w:r>
    </w:p>
    <w:p w14:paraId="71C52574" w14:textId="6DDE2471" w:rsidR="00544EC9" w:rsidRPr="00E22CF5" w:rsidRDefault="00544EC9" w:rsidP="00E22CF5">
      <w:r w:rsidRPr="00E22CF5">
        <w:rPr>
          <w:rFonts w:hint="eastAsia"/>
        </w:rPr>
        <w:t>NC-31是雷诺公司在FT-17基础上研制的一款外销型坦克。在FT-17的基础上使用了新的悬挂装置和和K-H履带，另外还有功率更大的发动机，坦克的时速达到了16公里/小时。据信在1920-1930年代，中国购买了15辆该型坦克。</w:t>
      </w:r>
    </w:p>
    <w:p w14:paraId="2DB42D9A" w14:textId="5E3A64A4" w:rsidR="00544EC9" w:rsidRPr="00E22CF5" w:rsidRDefault="00544EC9" w:rsidP="00E22CF5">
      <w:r w:rsidRPr="00E22CF5">
        <w:rPr>
          <w:rFonts w:hint="eastAsia"/>
        </w:rPr>
        <w:t>炮弹穿深：</w:t>
      </w:r>
      <w:r w:rsidRPr="00E22CF5">
        <w:t>74</w:t>
      </w:r>
      <w:r w:rsidRPr="00E22CF5">
        <w:rPr>
          <w:rFonts w:hint="eastAsia"/>
        </w:rPr>
        <w:t>毫米</w:t>
      </w:r>
    </w:p>
    <w:p w14:paraId="74462D02" w14:textId="062CA228" w:rsidR="00544EC9" w:rsidRPr="00E22CF5" w:rsidRDefault="00544EC9" w:rsidP="00E22CF5">
      <w:r w:rsidRPr="00E22CF5">
        <w:rPr>
          <w:rFonts w:hint="eastAsia"/>
        </w:rPr>
        <w:t>最大装甲厚度：</w:t>
      </w:r>
      <w:r w:rsidRPr="00E22CF5">
        <w:t>22</w:t>
      </w:r>
      <w:r w:rsidRPr="00E22CF5">
        <w:rPr>
          <w:rFonts w:hint="eastAsia"/>
        </w:rPr>
        <w:t>毫米</w:t>
      </w:r>
    </w:p>
    <w:p w14:paraId="7E28F829" w14:textId="5AC95BF4" w:rsidR="00544EC9" w:rsidRPr="00E22CF5" w:rsidRDefault="00544EC9" w:rsidP="00E22CF5">
      <w:r w:rsidRPr="00E22CF5">
        <w:rPr>
          <w:rFonts w:hint="eastAsia"/>
        </w:rPr>
        <w:t>最大速度：</w:t>
      </w:r>
      <w:r w:rsidRPr="00E22CF5">
        <w:t>25</w:t>
      </w:r>
      <w:r w:rsidRPr="00E22CF5">
        <w:rPr>
          <w:rFonts w:hint="eastAsia"/>
        </w:rPr>
        <w:t>千米/小时</w:t>
      </w:r>
    </w:p>
    <w:p w14:paraId="3EF0A55C" w14:textId="19821671" w:rsidR="00567D99" w:rsidRDefault="00567D99" w:rsidP="00567D99">
      <w:r>
        <w:rPr>
          <w:rFonts w:hint="eastAsia"/>
        </w:rPr>
        <w:t>----------------------------------------------------</w:t>
      </w:r>
    </w:p>
    <w:p w14:paraId="1E35ED25" w14:textId="54904D41" w:rsidR="00567D99" w:rsidRPr="00567D99" w:rsidRDefault="00567D99" w:rsidP="00567D99">
      <w:r w:rsidRPr="00567D99">
        <w:rPr>
          <w:rFonts w:hint="eastAsia"/>
        </w:rPr>
        <w:t>维克斯 Mk.E</w:t>
      </w:r>
    </w:p>
    <w:p w14:paraId="1C73FEE3" w14:textId="6E2B5CFA" w:rsidR="00567D99" w:rsidRDefault="00567D99" w:rsidP="0088128C">
      <w:r>
        <w:rPr>
          <w:noProof/>
        </w:rPr>
        <w:drawing>
          <wp:inline distT="0" distB="0" distL="0" distR="0" wp14:anchorId="1708461D" wp14:editId="6A66D6DC">
            <wp:extent cx="1527175" cy="9531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CB6C" w14:textId="7BC78371" w:rsidR="00567D99" w:rsidRPr="00567D99" w:rsidRDefault="00567D99" w:rsidP="00567D99">
      <w:r w:rsidRPr="00567D99">
        <w:rPr>
          <w:rFonts w:hint="eastAsia"/>
        </w:rPr>
        <w:t>1928年由阿姆斯特朗·维克斯公司设计，专门用于出口的轻型坦克。</w:t>
      </w:r>
    </w:p>
    <w:p w14:paraId="300A7B8A" w14:textId="75A4AE36" w:rsidR="00567D99" w:rsidRPr="00567D99" w:rsidRDefault="00567D99" w:rsidP="00567D99">
      <w:r w:rsidRPr="00567D99">
        <w:rPr>
          <w:rFonts w:hint="eastAsia"/>
        </w:rPr>
        <w:t>1928年由阿姆斯特朗·维克斯公司设计，专门用于出口的轻型坦克。有一部分出口到中国，1937年大约有20辆参加了淞沪战役。在该型坦克的基础上，苏联研制了T-26坦克。另外还有80多辆随中国远征军参加对日作战。</w:t>
      </w:r>
    </w:p>
    <w:p w14:paraId="2A7E35E2" w14:textId="33137E4E" w:rsidR="00567D99" w:rsidRPr="00567D99" w:rsidRDefault="00567D99" w:rsidP="00567D99">
      <w:r w:rsidRPr="00567D99">
        <w:rPr>
          <w:rFonts w:hint="eastAsia"/>
        </w:rPr>
        <w:t>炮弹穿深：</w:t>
      </w:r>
      <w:r w:rsidRPr="00567D99">
        <w:t>74</w:t>
      </w:r>
      <w:r w:rsidRPr="00567D99">
        <w:rPr>
          <w:rFonts w:hint="eastAsia"/>
        </w:rPr>
        <w:t>毫米</w:t>
      </w:r>
    </w:p>
    <w:p w14:paraId="46E5D713" w14:textId="2F5CF394" w:rsidR="00567D99" w:rsidRPr="00567D99" w:rsidRDefault="00567D99" w:rsidP="00567D99">
      <w:r w:rsidRPr="00567D99">
        <w:rPr>
          <w:rFonts w:hint="eastAsia"/>
        </w:rPr>
        <w:t>最大装甲厚度：</w:t>
      </w:r>
      <w:r w:rsidRPr="00567D99">
        <w:t>30</w:t>
      </w:r>
      <w:r w:rsidRPr="00567D99">
        <w:rPr>
          <w:rFonts w:hint="eastAsia"/>
        </w:rPr>
        <w:t>毫米</w:t>
      </w:r>
    </w:p>
    <w:p w14:paraId="49BC426E" w14:textId="533B1FC7" w:rsidR="00567D99" w:rsidRPr="00567D99" w:rsidRDefault="00567D99" w:rsidP="00567D99">
      <w:r w:rsidRPr="00567D99">
        <w:rPr>
          <w:rFonts w:hint="eastAsia"/>
        </w:rPr>
        <w:t>最大速度：</w:t>
      </w:r>
      <w:r w:rsidRPr="00567D99">
        <w:t>35</w:t>
      </w:r>
      <w:r w:rsidRPr="00567D99">
        <w:rPr>
          <w:rFonts w:hint="eastAsia"/>
        </w:rPr>
        <w:t>千米/小时</w:t>
      </w:r>
    </w:p>
    <w:p w14:paraId="7346ADDD" w14:textId="02AF6803" w:rsidR="00567D99" w:rsidRDefault="00567D99" w:rsidP="0088128C">
      <w:r>
        <w:rPr>
          <w:rFonts w:hint="eastAsia"/>
        </w:rPr>
        <w:t>----------------------------------------------------</w:t>
      </w:r>
    </w:p>
    <w:p w14:paraId="6DC61425" w14:textId="28D0F4A9" w:rsidR="0088128C" w:rsidRPr="0088128C" w:rsidRDefault="0088128C" w:rsidP="0088128C">
      <w:r w:rsidRPr="0088128C">
        <w:rPr>
          <w:rFonts w:hint="eastAsia"/>
        </w:rPr>
        <w:t>97式</w:t>
      </w:r>
    </w:p>
    <w:p w14:paraId="1DFC5F88" w14:textId="712E412E" w:rsidR="0088128C" w:rsidRDefault="0088128C" w:rsidP="00F3718D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08D458CE" wp14:editId="125565C7">
            <wp:extent cx="1527175" cy="953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1E2B" w14:textId="42E3108A" w:rsidR="0088128C" w:rsidRPr="0088128C" w:rsidRDefault="0088128C" w:rsidP="0088128C">
      <w:r w:rsidRPr="0088128C">
        <w:rPr>
          <w:rFonts w:hint="eastAsia"/>
        </w:rPr>
        <w:t>日本三菱公司在1935-1937年研制的中型坦克。1938-1942年一共生产了2880辆。</w:t>
      </w:r>
    </w:p>
    <w:p w14:paraId="1BFE508E" w14:textId="7DCB799B" w:rsidR="0088128C" w:rsidRPr="0088128C" w:rsidRDefault="0088128C" w:rsidP="0088128C">
      <w:r w:rsidRPr="0088128C">
        <w:rPr>
          <w:rFonts w:hint="eastAsia"/>
        </w:rPr>
        <w:t>日本三菱公司在1935-1937年研制的中型坦克。1938-1942年一共生产了2880辆。曾被日军用于侵华战争和太平洋战争中。抗日战争结束后，国共两方面都缴获了大量的97式坦克，一直使用到1950年代中期。</w:t>
      </w:r>
    </w:p>
    <w:p w14:paraId="5968EDC4" w14:textId="77777777" w:rsidR="0088128C" w:rsidRPr="0088128C" w:rsidRDefault="0088128C" w:rsidP="0088128C">
      <w:r w:rsidRPr="0088128C">
        <w:rPr>
          <w:rFonts w:hint="eastAsia"/>
        </w:rPr>
        <w:t>炮弹穿深：</w:t>
      </w:r>
      <w:r w:rsidRPr="0088128C">
        <w:t>130</w:t>
      </w:r>
      <w:r w:rsidRPr="0088128C">
        <w:rPr>
          <w:rFonts w:hint="eastAsia"/>
        </w:rPr>
        <w:t>毫米</w:t>
      </w:r>
    </w:p>
    <w:p w14:paraId="29765EEE" w14:textId="70B4F5C1" w:rsidR="0088128C" w:rsidRPr="0088128C" w:rsidRDefault="0088128C" w:rsidP="0088128C">
      <w:r w:rsidRPr="0088128C">
        <w:rPr>
          <w:rFonts w:hint="eastAsia"/>
        </w:rPr>
        <w:t>最大装甲厚度：</w:t>
      </w:r>
      <w:r w:rsidRPr="0088128C">
        <w:t>35</w:t>
      </w:r>
      <w:r w:rsidRPr="0088128C">
        <w:rPr>
          <w:rFonts w:hint="eastAsia"/>
        </w:rPr>
        <w:t>毫米</w:t>
      </w:r>
    </w:p>
    <w:p w14:paraId="0205289F" w14:textId="4EBFDC33" w:rsidR="0088128C" w:rsidRPr="0088128C" w:rsidRDefault="0088128C" w:rsidP="0088128C">
      <w:r w:rsidRPr="0088128C">
        <w:rPr>
          <w:rFonts w:hint="eastAsia"/>
        </w:rPr>
        <w:t>最大速度：</w:t>
      </w:r>
      <w:r w:rsidRPr="0088128C">
        <w:t>40</w:t>
      </w:r>
      <w:r w:rsidRPr="0088128C">
        <w:rPr>
          <w:rFonts w:hint="eastAsia"/>
        </w:rPr>
        <w:t>千米/小时</w:t>
      </w:r>
    </w:p>
    <w:p w14:paraId="3CA8EC9E" w14:textId="42345C4F" w:rsidR="0088128C" w:rsidRDefault="0088128C" w:rsidP="00F3718D">
      <w:r>
        <w:rPr>
          <w:rFonts w:hint="eastAsia"/>
        </w:rPr>
        <w:t>----------------------------------------------------</w:t>
      </w:r>
    </w:p>
    <w:p w14:paraId="3CBAB8BE" w14:textId="2A37E069" w:rsidR="00F3718D" w:rsidRPr="00F3718D" w:rsidRDefault="00F3718D" w:rsidP="00F3718D">
      <w:r w:rsidRPr="00F3718D">
        <w:rPr>
          <w:rFonts w:hint="eastAsia"/>
        </w:rPr>
        <w:t>M5A1</w:t>
      </w:r>
    </w:p>
    <w:p w14:paraId="7FAE5658" w14:textId="457BD33E" w:rsidR="00F3718D" w:rsidRPr="00F3718D" w:rsidRDefault="00F3718D" w:rsidP="00F3718D">
      <w:r w:rsidRPr="00F3718D">
        <w:rPr>
          <w:noProof/>
        </w:rPr>
        <w:lastRenderedPageBreak/>
        <w:drawing>
          <wp:inline distT="0" distB="0" distL="0" distR="0" wp14:anchorId="0FCCC839" wp14:editId="7817A6ED">
            <wp:extent cx="1527175" cy="953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CAB0" w14:textId="4C2C12CF" w:rsidR="00F3718D" w:rsidRPr="00F3718D" w:rsidRDefault="00F3718D" w:rsidP="00F3718D">
      <w:r w:rsidRPr="00F3718D">
        <w:rPr>
          <w:rFonts w:hint="eastAsia"/>
        </w:rPr>
        <w:t>1943年在M5“斯图亚特”基础上研制的改进型M5A1，当M24“霞飞”装备美军后，M5A1开始出口国外。</w:t>
      </w:r>
    </w:p>
    <w:p w14:paraId="51DA5CC0" w14:textId="6F76469F" w:rsidR="00F3718D" w:rsidRDefault="00F3718D" w:rsidP="00F3718D">
      <w:r w:rsidRPr="00F3718D">
        <w:rPr>
          <w:rFonts w:hint="eastAsia"/>
        </w:rPr>
        <w:t>中国人民解放军装备的M5A1轻型坦克，是在解放战争中缴获国民党军队的战利品。解放后该车型逐步退役。M5斯图亚特系列坦克是由美军M3坦克发展而来，而M3系列坦克又是由M2坦克发展而来，所以这三款战车其实都具有相同的传统，一直保持1930年代的设计理念。M3系列在1940年初开始投入量产，并持续对炮塔进行改良。</w:t>
      </w:r>
    </w:p>
    <w:p w14:paraId="419A16A0" w14:textId="542FB7DE" w:rsidR="00F3718D" w:rsidRDefault="00F3718D" w:rsidP="00F3718D">
      <w:r>
        <w:rPr>
          <w:rFonts w:hint="eastAsia"/>
        </w:rPr>
        <w:t>炮弹穿深：</w:t>
      </w:r>
      <w:r>
        <w:t>130</w:t>
      </w:r>
      <w:r>
        <w:rPr>
          <w:rFonts w:hint="eastAsia"/>
        </w:rPr>
        <w:t>毫米</w:t>
      </w:r>
    </w:p>
    <w:p w14:paraId="4F62D543" w14:textId="31F42A6B" w:rsidR="00F3718D" w:rsidRDefault="00F3718D" w:rsidP="00F3718D">
      <w:r>
        <w:rPr>
          <w:rFonts w:hint="eastAsia"/>
        </w:rPr>
        <w:t>最大装甲厚度：4</w:t>
      </w:r>
      <w:r>
        <w:t>4</w:t>
      </w:r>
      <w:r>
        <w:rPr>
          <w:rFonts w:hint="eastAsia"/>
        </w:rPr>
        <w:t>毫米</w:t>
      </w:r>
    </w:p>
    <w:p w14:paraId="27802E0A" w14:textId="0C0F3827" w:rsidR="00F3718D" w:rsidRPr="00F3718D" w:rsidRDefault="00F3718D" w:rsidP="00F3718D">
      <w:r>
        <w:rPr>
          <w:rFonts w:hint="eastAsia"/>
        </w:rPr>
        <w:t>最大速度：6</w:t>
      </w:r>
      <w:r>
        <w:t>4</w:t>
      </w:r>
      <w:r>
        <w:rPr>
          <w:rFonts w:hint="eastAsia"/>
        </w:rPr>
        <w:t>千米/小时</w:t>
      </w:r>
    </w:p>
    <w:p w14:paraId="5FD473E4" w14:textId="6649EA9F" w:rsidR="00F3718D" w:rsidRDefault="00F3718D">
      <w:r>
        <w:rPr>
          <w:rFonts w:hint="eastAsia"/>
        </w:rPr>
        <w:t>----------------------------------------------------</w:t>
      </w:r>
    </w:p>
    <w:p w14:paraId="05FCB1BE" w14:textId="13813B81" w:rsidR="003A678D" w:rsidRDefault="00E762B5">
      <w:r>
        <w:rPr>
          <w:rFonts w:hint="eastAsia"/>
        </w:rPr>
        <w:t>5</w:t>
      </w:r>
      <w:r>
        <w:t>9-16</w:t>
      </w:r>
    </w:p>
    <w:p w14:paraId="3E101CD2" w14:textId="6459443B" w:rsidR="00E762B5" w:rsidRDefault="00E762B5">
      <w:r>
        <w:rPr>
          <w:noProof/>
        </w:rPr>
        <w:drawing>
          <wp:inline distT="0" distB="0" distL="0" distR="0" wp14:anchorId="639DE0A8" wp14:editId="6BB3A51A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8784" w14:textId="2ABB2A5B" w:rsidR="00E762B5" w:rsidRPr="00E762B5" w:rsidRDefault="00E762B5" w:rsidP="00E762B5">
      <w:r w:rsidRPr="00E762B5">
        <w:rPr>
          <w:rFonts w:hint="eastAsia"/>
        </w:rPr>
        <w:t>1957年，在部分坦克设计人员的倡导下，中国提出的轻型坦克研制计划，计划在59年完成16吨轻型坦克的研制。原始方案采用4对负重轮和76毫米火炮。</w:t>
      </w:r>
    </w:p>
    <w:p w14:paraId="7E53E88C" w14:textId="3054CB2A" w:rsidR="00E762B5" w:rsidRDefault="00E762B5" w:rsidP="00E762B5">
      <w:r w:rsidRPr="00E762B5">
        <w:t>59-16在这种背景下诞生了，并打算作为国庆十周年献礼工程。59-16初一看很像是59的缩小版本，这款轻型坦克相当小，重量还不到20吨。轻型坦克的设计目标是要能压制霞飞和M41，国内的苏联专家认为要达到完全压制此二型坦克的性能，重量需要达到20多吨。</w:t>
      </w:r>
    </w:p>
    <w:p w14:paraId="4002DDE1" w14:textId="2F7167B5" w:rsidR="00E762B5" w:rsidRDefault="00E762B5" w:rsidP="00E762B5">
      <w:r>
        <w:rPr>
          <w:rFonts w:hint="eastAsia"/>
        </w:rPr>
        <w:t>炮弹穿深：1</w:t>
      </w:r>
      <w:r>
        <w:t>89</w:t>
      </w:r>
      <w:r>
        <w:rPr>
          <w:rFonts w:hint="eastAsia"/>
        </w:rPr>
        <w:t>毫米</w:t>
      </w:r>
    </w:p>
    <w:p w14:paraId="64DDE39A" w14:textId="646489AC" w:rsidR="00E762B5" w:rsidRDefault="00E762B5" w:rsidP="00E762B5">
      <w:r>
        <w:rPr>
          <w:rFonts w:hint="eastAsia"/>
        </w:rPr>
        <w:t>最大装甲厚度：4</w:t>
      </w:r>
      <w:r>
        <w:t>5</w:t>
      </w:r>
      <w:r>
        <w:rPr>
          <w:rFonts w:hint="eastAsia"/>
        </w:rPr>
        <w:t>毫米</w:t>
      </w:r>
    </w:p>
    <w:p w14:paraId="00028519" w14:textId="04ED5A81" w:rsidR="00E762B5" w:rsidRDefault="00E762B5" w:rsidP="00E762B5">
      <w:r>
        <w:rPr>
          <w:rFonts w:hint="eastAsia"/>
        </w:rPr>
        <w:t>最大速度：6</w:t>
      </w:r>
      <w:r>
        <w:t>0</w:t>
      </w:r>
      <w:r>
        <w:rPr>
          <w:rFonts w:hint="eastAsia"/>
        </w:rPr>
        <w:t>千米/小时</w:t>
      </w:r>
    </w:p>
    <w:p w14:paraId="20B5C56E" w14:textId="71F10FB4" w:rsidR="0025405C" w:rsidRDefault="0025405C" w:rsidP="00E762B5">
      <w:r>
        <w:rPr>
          <w:rFonts w:hint="eastAsia"/>
        </w:rPr>
        <w:t>----------------------------------------------------</w:t>
      </w:r>
    </w:p>
    <w:p w14:paraId="70DFB6C2" w14:textId="79C4B1A3" w:rsidR="00E762B5" w:rsidRDefault="0025405C" w:rsidP="0025405C">
      <w:r w:rsidRPr="0025405C">
        <w:rPr>
          <w:rFonts w:hint="eastAsia"/>
        </w:rPr>
        <w:t>64式</w:t>
      </w:r>
    </w:p>
    <w:p w14:paraId="09DFAF08" w14:textId="4C79E1F1" w:rsidR="0025405C" w:rsidRDefault="0025405C" w:rsidP="0025405C">
      <w:r>
        <w:rPr>
          <w:noProof/>
        </w:rPr>
        <w:drawing>
          <wp:inline distT="0" distB="0" distL="0" distR="0" wp14:anchorId="70B358DB" wp14:editId="40921E2D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A58D" w14:textId="55255091" w:rsidR="0025405C" w:rsidRPr="0025405C" w:rsidRDefault="0025405C" w:rsidP="0025405C">
      <w:r w:rsidRPr="0025405C">
        <w:rPr>
          <w:rFonts w:hint="eastAsia"/>
        </w:rPr>
        <w:t>台湾于70年代初开始仿制美国M41轻型坦克，后经进一步改进，于1975年生产64式轻型坦克。</w:t>
      </w:r>
    </w:p>
    <w:p w14:paraId="1390A86A" w14:textId="230C604E" w:rsidR="0025405C" w:rsidRDefault="0025405C" w:rsidP="0025405C">
      <w:r w:rsidRPr="0025405C">
        <w:rPr>
          <w:rFonts w:hint="eastAsia"/>
        </w:rPr>
        <w:t>在M42自行高炮底盘上安装了M18地狱猫的炮塔。一共生产了大约50辆装备台湾陆军，单仅有一辆原型车存留至今。</w:t>
      </w:r>
    </w:p>
    <w:p w14:paraId="0FC3EDBF" w14:textId="3B4F74CE" w:rsidR="0025405C" w:rsidRDefault="0025405C" w:rsidP="0025405C">
      <w:r>
        <w:rPr>
          <w:rFonts w:hint="eastAsia"/>
        </w:rPr>
        <w:t>炮弹穿深：</w:t>
      </w:r>
      <w:r>
        <w:t>177</w:t>
      </w:r>
      <w:r>
        <w:rPr>
          <w:rFonts w:hint="eastAsia"/>
        </w:rPr>
        <w:t>毫米</w:t>
      </w:r>
    </w:p>
    <w:p w14:paraId="6A8477D9" w14:textId="6D7366C6" w:rsidR="0025405C" w:rsidRDefault="0025405C" w:rsidP="0025405C">
      <w:r>
        <w:rPr>
          <w:rFonts w:hint="eastAsia"/>
        </w:rPr>
        <w:t>最大装甲厚度：</w:t>
      </w:r>
      <w:r>
        <w:t>25</w:t>
      </w:r>
      <w:r>
        <w:rPr>
          <w:rFonts w:hint="eastAsia"/>
        </w:rPr>
        <w:t>毫米</w:t>
      </w:r>
    </w:p>
    <w:p w14:paraId="76F6BA43" w14:textId="4BCBB31F" w:rsidR="0025405C" w:rsidRDefault="0025405C" w:rsidP="0025405C">
      <w:r>
        <w:rPr>
          <w:rFonts w:hint="eastAsia"/>
        </w:rPr>
        <w:t>最大速度：</w:t>
      </w:r>
      <w:r>
        <w:t>72</w:t>
      </w:r>
      <w:r>
        <w:rPr>
          <w:rFonts w:hint="eastAsia"/>
        </w:rPr>
        <w:t>千米/小时</w:t>
      </w:r>
    </w:p>
    <w:p w14:paraId="2AB5055E" w14:textId="77777777" w:rsidR="00BA5287" w:rsidRDefault="00BA5287" w:rsidP="00BA5287">
      <w:r>
        <w:rPr>
          <w:rFonts w:hint="eastAsia"/>
        </w:rPr>
        <w:t>----------------------------------------------------</w:t>
      </w:r>
    </w:p>
    <w:p w14:paraId="0FDEB291" w14:textId="3F82C978" w:rsidR="00BA5287" w:rsidRPr="00BA5287" w:rsidRDefault="00BA5287" w:rsidP="00BA5287">
      <w:r w:rsidRPr="00BA5287">
        <w:rPr>
          <w:rFonts w:hint="eastAsia"/>
        </w:rPr>
        <w:lastRenderedPageBreak/>
        <w:t>WZ131</w:t>
      </w:r>
    </w:p>
    <w:p w14:paraId="1777E706" w14:textId="14169967" w:rsidR="00BA5287" w:rsidRPr="00BA5287" w:rsidRDefault="00BA5287" w:rsidP="00BA5287">
      <w:r w:rsidRPr="00BA5287">
        <w:rPr>
          <w:noProof/>
        </w:rPr>
        <w:drawing>
          <wp:inline distT="0" distB="0" distL="0" distR="0" wp14:anchorId="77ACDD2C" wp14:editId="7325CEA5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7BF50" w14:textId="651A454A" w:rsidR="00BA5287" w:rsidRPr="00BA5287" w:rsidRDefault="00BA5287" w:rsidP="00BA5287">
      <w:r w:rsidRPr="00BA5287">
        <w:rPr>
          <w:rFonts w:hint="eastAsia"/>
        </w:rPr>
        <w:t>WZ131(62式）中国第一种轻型坦克，1957年开始研制。设计方案经过了多次修改和调整后，最终于1962年通过鉴定，设计定型。</w:t>
      </w:r>
    </w:p>
    <w:p w14:paraId="3BE1198D" w14:textId="3703B5AF" w:rsidR="00BA5287" w:rsidRPr="00BA5287" w:rsidRDefault="00BA5287" w:rsidP="00BA5287">
      <w:r w:rsidRPr="00BA5287">
        <w:rPr>
          <w:rFonts w:hint="eastAsia"/>
        </w:rPr>
        <w:t>在1957年，研发部门开始设计一种轻型化的59式坦克，新轻坦的设计目的是为了适用于中国南部的山区与沼泽环境。第一个原型车诞生于1962年，后来对该车进行了进一步改进。</w:t>
      </w:r>
    </w:p>
    <w:p w14:paraId="6B04E18A" w14:textId="6A30563D" w:rsidR="00BA5287" w:rsidRDefault="00BA5287" w:rsidP="00BA5287">
      <w:r>
        <w:rPr>
          <w:rFonts w:hint="eastAsia"/>
        </w:rPr>
        <w:t>炮弹穿深：</w:t>
      </w:r>
      <w:r>
        <w:t>241</w:t>
      </w:r>
      <w:r>
        <w:rPr>
          <w:rFonts w:hint="eastAsia"/>
        </w:rPr>
        <w:t>毫米</w:t>
      </w:r>
    </w:p>
    <w:p w14:paraId="354D5322" w14:textId="51F477E5" w:rsidR="00BA5287" w:rsidRDefault="00BA5287" w:rsidP="00BA5287">
      <w:r>
        <w:rPr>
          <w:rFonts w:hint="eastAsia"/>
        </w:rPr>
        <w:t>最大装甲厚度：</w:t>
      </w:r>
      <w:r>
        <w:t>45</w:t>
      </w:r>
      <w:r>
        <w:rPr>
          <w:rFonts w:hint="eastAsia"/>
        </w:rPr>
        <w:t>毫米</w:t>
      </w:r>
    </w:p>
    <w:p w14:paraId="727B1DAF" w14:textId="4E9CFA9F" w:rsidR="00BA5287" w:rsidRDefault="00BA5287" w:rsidP="00BA5287">
      <w:r>
        <w:rPr>
          <w:rFonts w:hint="eastAsia"/>
        </w:rPr>
        <w:t>最大速度：</w:t>
      </w:r>
      <w:r>
        <w:t>60</w:t>
      </w:r>
      <w:r>
        <w:rPr>
          <w:rFonts w:hint="eastAsia"/>
        </w:rPr>
        <w:t>千米/小时</w:t>
      </w:r>
    </w:p>
    <w:p w14:paraId="2A5DCC51" w14:textId="77777777" w:rsidR="00BA5287" w:rsidRDefault="00BA5287" w:rsidP="00BA5287">
      <w:r>
        <w:rPr>
          <w:rFonts w:hint="eastAsia"/>
        </w:rPr>
        <w:t>----------------------------------------------------</w:t>
      </w:r>
    </w:p>
    <w:p w14:paraId="245DDA8F" w14:textId="70C2ABE3" w:rsidR="00BA5287" w:rsidRPr="00F3718D" w:rsidRDefault="00F3718D" w:rsidP="00F3718D">
      <w:r w:rsidRPr="00F3718D">
        <w:rPr>
          <w:rFonts w:hint="eastAsia"/>
        </w:rPr>
        <w:t>WZ132-1</w:t>
      </w:r>
    </w:p>
    <w:p w14:paraId="7749132E" w14:textId="416F802B" w:rsidR="00F3718D" w:rsidRPr="00F3718D" w:rsidRDefault="00F3718D" w:rsidP="00F3718D">
      <w:r w:rsidRPr="00F3718D">
        <w:rPr>
          <w:noProof/>
        </w:rPr>
        <w:drawing>
          <wp:inline distT="0" distB="0" distL="0" distR="0" wp14:anchorId="1E56E4D2" wp14:editId="08B17D51">
            <wp:extent cx="1527175" cy="95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2EE7" w14:textId="7989E1CB" w:rsidR="00F3718D" w:rsidRPr="00F3718D" w:rsidRDefault="00F3718D" w:rsidP="00F3718D">
      <w:r w:rsidRPr="00F3718D">
        <w:rPr>
          <w:rFonts w:hint="eastAsia"/>
        </w:rPr>
        <w:t>整合了各种62式现代化计划的C系试验坦克。没有制造过原型车。</w:t>
      </w:r>
    </w:p>
    <w:p w14:paraId="0188976D" w14:textId="4B3EED59" w:rsidR="00F3718D" w:rsidRPr="00F3718D" w:rsidRDefault="00F3718D" w:rsidP="00F3718D">
      <w:r w:rsidRPr="00F3718D">
        <w:rPr>
          <w:rFonts w:hint="eastAsia"/>
        </w:rPr>
        <w:t>炮弹穿深：</w:t>
      </w:r>
      <w:r w:rsidRPr="00F3718D">
        <w:t>280</w:t>
      </w:r>
      <w:r w:rsidRPr="00F3718D">
        <w:rPr>
          <w:rFonts w:hint="eastAsia"/>
        </w:rPr>
        <w:t>毫米</w:t>
      </w:r>
    </w:p>
    <w:p w14:paraId="7025EEEF" w14:textId="1358191C" w:rsidR="00F3718D" w:rsidRPr="00F3718D" w:rsidRDefault="00F3718D" w:rsidP="00F3718D">
      <w:r w:rsidRPr="00F3718D">
        <w:rPr>
          <w:rFonts w:hint="eastAsia"/>
        </w:rPr>
        <w:t>最大装甲厚度：</w:t>
      </w:r>
      <w:r w:rsidRPr="00F3718D">
        <w:t>200</w:t>
      </w:r>
      <w:r w:rsidRPr="00F3718D">
        <w:rPr>
          <w:rFonts w:hint="eastAsia"/>
        </w:rPr>
        <w:t>毫米</w:t>
      </w:r>
    </w:p>
    <w:p w14:paraId="7A4C4BD2" w14:textId="5F3E8E72" w:rsidR="00F3718D" w:rsidRPr="00F3718D" w:rsidRDefault="00F3718D" w:rsidP="00F3718D">
      <w:r w:rsidRPr="00F3718D">
        <w:rPr>
          <w:rFonts w:hint="eastAsia"/>
        </w:rPr>
        <w:t>最大速度：</w:t>
      </w:r>
      <w:r w:rsidRPr="00F3718D">
        <w:t>65</w:t>
      </w:r>
      <w:r w:rsidRPr="00F3718D">
        <w:rPr>
          <w:rFonts w:hint="eastAsia"/>
        </w:rPr>
        <w:t>千米/小时</w:t>
      </w:r>
    </w:p>
    <w:p w14:paraId="50B71106" w14:textId="77777777" w:rsidR="00F3718D" w:rsidRDefault="00F3718D" w:rsidP="00F3718D">
      <w:r>
        <w:rPr>
          <w:rFonts w:hint="eastAsia"/>
        </w:rPr>
        <w:t>----------------------------------------------------</w:t>
      </w:r>
    </w:p>
    <w:p w14:paraId="39A81DB6" w14:textId="77777777" w:rsidR="00F3718D" w:rsidRPr="00BA5287" w:rsidRDefault="00F3718D" w:rsidP="00F3718D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</w:p>
    <w:sectPr w:rsidR="00F3718D" w:rsidRPr="00BA5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F3CB7" w14:textId="77777777" w:rsidR="00695F13" w:rsidRDefault="00695F13" w:rsidP="0062103A">
      <w:r>
        <w:separator/>
      </w:r>
    </w:p>
  </w:endnote>
  <w:endnote w:type="continuationSeparator" w:id="0">
    <w:p w14:paraId="5406EBFC" w14:textId="77777777" w:rsidR="00695F13" w:rsidRDefault="00695F13" w:rsidP="00621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44C58" w14:textId="77777777" w:rsidR="00695F13" w:rsidRDefault="00695F13" w:rsidP="0062103A">
      <w:r>
        <w:separator/>
      </w:r>
    </w:p>
  </w:footnote>
  <w:footnote w:type="continuationSeparator" w:id="0">
    <w:p w14:paraId="39FFD332" w14:textId="77777777" w:rsidR="00695F13" w:rsidRDefault="00695F13" w:rsidP="006210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8D"/>
    <w:rsid w:val="0025405C"/>
    <w:rsid w:val="003A678D"/>
    <w:rsid w:val="00544EC9"/>
    <w:rsid w:val="00567D99"/>
    <w:rsid w:val="0062103A"/>
    <w:rsid w:val="00695F13"/>
    <w:rsid w:val="0088128C"/>
    <w:rsid w:val="00BA5287"/>
    <w:rsid w:val="00E22CF5"/>
    <w:rsid w:val="00E762B5"/>
    <w:rsid w:val="00F3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6A61"/>
  <w15:chartTrackingRefBased/>
  <w15:docId w15:val="{58E277A9-6954-4133-B972-54A66380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62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62B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21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0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0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9</cp:revision>
  <dcterms:created xsi:type="dcterms:W3CDTF">2020-07-18T13:24:00Z</dcterms:created>
  <dcterms:modified xsi:type="dcterms:W3CDTF">2020-07-18T14:15:00Z</dcterms:modified>
</cp:coreProperties>
</file>