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7BC4" w14:textId="1FAD1883" w:rsidR="00D56061" w:rsidRPr="00A4658F" w:rsidRDefault="00BD6768" w:rsidP="00A4658F">
      <w:r w:rsidRPr="00A4658F">
        <w:rPr>
          <w:rFonts w:hint="eastAsia"/>
        </w:rPr>
        <w:t>IS-2</w:t>
      </w:r>
    </w:p>
    <w:p w14:paraId="4E920DD0" w14:textId="73D892B0" w:rsidR="00BD6768" w:rsidRDefault="00BD6768">
      <w:r>
        <w:rPr>
          <w:noProof/>
        </w:rPr>
        <w:drawing>
          <wp:inline distT="0" distB="0" distL="0" distR="0" wp14:anchorId="20754E19" wp14:editId="4E52FA25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58E8" w14:textId="57E93119" w:rsidR="00BD6768" w:rsidRPr="00A4658F" w:rsidRDefault="00BD6768" w:rsidP="00A4658F">
      <w:r w:rsidRPr="00A4658F">
        <w:rPr>
          <w:rFonts w:hint="eastAsia"/>
        </w:rPr>
        <w:t>IS-2重型坦克的主要武器是一门122毫米火炮，火炮身管长为43倍口径，可以发射曳光穿甲弹和杀伤爆破榴弹。</w:t>
      </w:r>
    </w:p>
    <w:p w14:paraId="280D7BF4" w14:textId="7D8917BA" w:rsidR="00BD6768" w:rsidRPr="00A4658F" w:rsidRDefault="00BD6768" w:rsidP="00A4658F">
      <w:r w:rsidRPr="00A4658F">
        <w:rPr>
          <w:rFonts w:hint="eastAsia"/>
        </w:rPr>
        <w:t>1950年中国向苏联购买了IS-2重型坦克，并将其投入了朝鲜战争。中国获得过IS-2和IS-2M两个型号，在后期将这两个型号的部分零件混装使用。1950年代后期，由于缺乏备件，其主力地位逐渐被中型坦克代替。</w:t>
      </w:r>
    </w:p>
    <w:p w14:paraId="374F3FE3" w14:textId="79775EA1" w:rsidR="00BD6768" w:rsidRPr="00E22CF5" w:rsidRDefault="00BD6768" w:rsidP="00BD6768">
      <w:r w:rsidRPr="00E22CF5">
        <w:rPr>
          <w:rFonts w:hint="eastAsia"/>
        </w:rPr>
        <w:t>炮弹穿深：</w:t>
      </w:r>
      <w:r>
        <w:t>300</w:t>
      </w:r>
      <w:r w:rsidRPr="00E22CF5">
        <w:rPr>
          <w:rFonts w:hint="eastAsia"/>
        </w:rPr>
        <w:t>毫米</w:t>
      </w:r>
    </w:p>
    <w:p w14:paraId="7652BD42" w14:textId="1F085C90" w:rsidR="00BD6768" w:rsidRPr="00E22CF5" w:rsidRDefault="00BD6768" w:rsidP="00BD6768">
      <w:r w:rsidRPr="00E22CF5">
        <w:rPr>
          <w:rFonts w:hint="eastAsia"/>
        </w:rPr>
        <w:t>最大装甲厚度：</w:t>
      </w:r>
      <w:r>
        <w:t>100</w:t>
      </w:r>
      <w:r w:rsidRPr="00E22CF5">
        <w:rPr>
          <w:rFonts w:hint="eastAsia"/>
        </w:rPr>
        <w:t>毫米</w:t>
      </w:r>
    </w:p>
    <w:p w14:paraId="5F337460" w14:textId="68C373E8" w:rsidR="00BD6768" w:rsidRPr="00E22CF5" w:rsidRDefault="00BD6768" w:rsidP="00BD6768">
      <w:r w:rsidRPr="00E22CF5">
        <w:rPr>
          <w:rFonts w:hint="eastAsia"/>
        </w:rPr>
        <w:t>最大速度：</w:t>
      </w:r>
      <w:r>
        <w:t>37</w:t>
      </w:r>
      <w:r w:rsidRPr="00E22CF5">
        <w:rPr>
          <w:rFonts w:hint="eastAsia"/>
        </w:rPr>
        <w:t>千米/小时</w:t>
      </w:r>
    </w:p>
    <w:p w14:paraId="54047A30" w14:textId="77777777" w:rsidR="00BD6768" w:rsidRDefault="00BD6768" w:rsidP="00BD6768">
      <w:r>
        <w:rPr>
          <w:rFonts w:hint="eastAsia"/>
        </w:rPr>
        <w:t>----------------------------------------------------</w:t>
      </w:r>
    </w:p>
    <w:p w14:paraId="0F602F9D" w14:textId="41ED4269" w:rsidR="00BD6768" w:rsidRPr="00BE0D16" w:rsidRDefault="00BE0D16" w:rsidP="00BE0D16">
      <w:r w:rsidRPr="00BE0D16">
        <w:rPr>
          <w:rFonts w:hint="eastAsia"/>
        </w:rPr>
        <w:t>110</w:t>
      </w:r>
    </w:p>
    <w:p w14:paraId="46199AA0" w14:textId="612B584D" w:rsidR="00BE0D16" w:rsidRDefault="00BE0D16">
      <w:r>
        <w:rPr>
          <w:noProof/>
        </w:rPr>
        <w:drawing>
          <wp:inline distT="0" distB="0" distL="0" distR="0" wp14:anchorId="1D51234C" wp14:editId="1C910FAB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724A" w14:textId="4F4A9356" w:rsidR="00BE0D16" w:rsidRPr="00BE0D16" w:rsidRDefault="00BE0D16" w:rsidP="00BE0D16">
      <w:r w:rsidRPr="00BE0D16">
        <w:rPr>
          <w:rFonts w:hint="eastAsia"/>
        </w:rPr>
        <w:t>二战结束后苏联提出的一个基于IS-2的重型坦克设计方案，采用与IS-3类似的簇型首上装甲，并重新设计了炮塔，也称IS-2U。</w:t>
      </w:r>
    </w:p>
    <w:p w14:paraId="7B031B3D" w14:textId="4CF141A3" w:rsidR="00BE0D16" w:rsidRPr="00BE0D16" w:rsidRDefault="00BE0D16" w:rsidP="00BE0D16">
      <w:r w:rsidRPr="00BE0D16">
        <w:rPr>
          <w:rFonts w:hint="eastAsia"/>
        </w:rPr>
        <w:t>二战结束后苏联提出的一个基于IS-2的重型坦克设计方案，采用与IS-3类似的簇型首上装甲，并重新设计了炮塔，也称IS-2U。1950年代中期，苏联将其图纸提供给中国，成为中国重型坦克研制初期的重要参考。</w:t>
      </w:r>
    </w:p>
    <w:p w14:paraId="33A564F1" w14:textId="77777777" w:rsidR="00BE0D16" w:rsidRPr="00E22CF5" w:rsidRDefault="00BE0D16" w:rsidP="00BE0D16">
      <w:r w:rsidRPr="00E22CF5">
        <w:rPr>
          <w:rFonts w:hint="eastAsia"/>
        </w:rPr>
        <w:t>炮弹穿深：</w:t>
      </w:r>
      <w:r>
        <w:t>300</w:t>
      </w:r>
      <w:r w:rsidRPr="00E22CF5">
        <w:rPr>
          <w:rFonts w:hint="eastAsia"/>
        </w:rPr>
        <w:t>毫米</w:t>
      </w:r>
    </w:p>
    <w:p w14:paraId="6B1E4911" w14:textId="354D7ABD" w:rsidR="00BE0D16" w:rsidRPr="00E22CF5" w:rsidRDefault="00BE0D16" w:rsidP="00BE0D16">
      <w:r w:rsidRPr="00E22CF5">
        <w:rPr>
          <w:rFonts w:hint="eastAsia"/>
        </w:rPr>
        <w:t>最大装甲厚度：</w:t>
      </w:r>
      <w:r>
        <w:t>201</w:t>
      </w:r>
      <w:r w:rsidRPr="00E22CF5">
        <w:rPr>
          <w:rFonts w:hint="eastAsia"/>
        </w:rPr>
        <w:t>毫米</w:t>
      </w:r>
    </w:p>
    <w:p w14:paraId="03E5F103" w14:textId="6EB2792F" w:rsidR="00BE0D16" w:rsidRPr="00E22CF5" w:rsidRDefault="00BE0D16" w:rsidP="00BE0D16">
      <w:r w:rsidRPr="00E22CF5">
        <w:rPr>
          <w:rFonts w:hint="eastAsia"/>
        </w:rPr>
        <w:t>最大速度：</w:t>
      </w:r>
      <w:r>
        <w:t>40</w:t>
      </w:r>
      <w:r w:rsidRPr="00E22CF5">
        <w:rPr>
          <w:rFonts w:hint="eastAsia"/>
        </w:rPr>
        <w:t>千米/小时</w:t>
      </w:r>
    </w:p>
    <w:p w14:paraId="275BBFDB" w14:textId="77777777" w:rsidR="00BE0D16" w:rsidRDefault="00BE0D16" w:rsidP="00BE0D16">
      <w:r>
        <w:rPr>
          <w:rFonts w:hint="eastAsia"/>
        </w:rPr>
        <w:t>----------------------------------------------------</w:t>
      </w:r>
    </w:p>
    <w:p w14:paraId="5E6FEA92" w14:textId="2836F11A" w:rsidR="00BE0D16" w:rsidRPr="007E5B83" w:rsidRDefault="007E5B83" w:rsidP="007E5B83">
      <w:r w:rsidRPr="007E5B83">
        <w:rPr>
          <w:rFonts w:hint="eastAsia"/>
        </w:rPr>
        <w:t>WZ111</w:t>
      </w:r>
    </w:p>
    <w:p w14:paraId="5ECC3667" w14:textId="14DED7DC" w:rsidR="007E5B83" w:rsidRDefault="007E5B83">
      <w:r>
        <w:rPr>
          <w:noProof/>
        </w:rPr>
        <w:drawing>
          <wp:inline distT="0" distB="0" distL="0" distR="0" wp14:anchorId="7F52193C" wp14:editId="67881AF8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D2B0" w14:textId="0D5ECA21" w:rsidR="007E5B83" w:rsidRPr="007E5B83" w:rsidRDefault="007E5B83" w:rsidP="007E5B83">
      <w:r w:rsidRPr="007E5B83">
        <w:rPr>
          <w:rFonts w:hint="eastAsia"/>
        </w:rPr>
        <w:t>1958年开始研制，最初的设计参照了IS-2和IS-3，在后期又针对T-10进行了相应的改进。1964年中国装甲兵发展战略调整后，WZ111的研制被终止。</w:t>
      </w:r>
    </w:p>
    <w:p w14:paraId="087D0645" w14:textId="39A131D2" w:rsidR="007E5B83" w:rsidRPr="007E5B83" w:rsidRDefault="007E5B83" w:rsidP="007E5B83">
      <w:r w:rsidRPr="007E5B83">
        <w:rPr>
          <w:rFonts w:hint="eastAsia"/>
        </w:rPr>
        <w:t>为彻底改变人民解放军坦克装备落后的现状，提高军队作战实力，中国领导人在1958年计划研制并量产WZ111重型坦克，以替代现役的IS-2重型坦克，可惜因技术原因搁浅。WZ111是中国自主研制的第一种也是最后一种重型坦克。</w:t>
      </w:r>
    </w:p>
    <w:p w14:paraId="5D39907D" w14:textId="77777777" w:rsidR="007E5B83" w:rsidRPr="00E22CF5" w:rsidRDefault="007E5B83" w:rsidP="007E5B83">
      <w:r w:rsidRPr="00E22CF5">
        <w:rPr>
          <w:rFonts w:hint="eastAsia"/>
        </w:rPr>
        <w:t>炮弹穿深：</w:t>
      </w:r>
      <w:r>
        <w:t>300</w:t>
      </w:r>
      <w:r w:rsidRPr="00E22CF5">
        <w:rPr>
          <w:rFonts w:hint="eastAsia"/>
        </w:rPr>
        <w:t>毫米</w:t>
      </w:r>
    </w:p>
    <w:p w14:paraId="0468EB3F" w14:textId="651177DA" w:rsidR="007E5B83" w:rsidRPr="00E22CF5" w:rsidRDefault="007E5B83" w:rsidP="007E5B83">
      <w:r w:rsidRPr="00E22CF5">
        <w:rPr>
          <w:rFonts w:hint="eastAsia"/>
        </w:rPr>
        <w:t>最大装甲厚度：</w:t>
      </w:r>
      <w:r>
        <w:t>2</w:t>
      </w:r>
      <w:r>
        <w:t>30</w:t>
      </w:r>
      <w:r w:rsidRPr="00E22CF5">
        <w:rPr>
          <w:rFonts w:hint="eastAsia"/>
        </w:rPr>
        <w:t>毫米</w:t>
      </w:r>
    </w:p>
    <w:p w14:paraId="48158F93" w14:textId="45B8C180" w:rsidR="007E5B83" w:rsidRPr="00E22CF5" w:rsidRDefault="007E5B83" w:rsidP="007E5B83">
      <w:r w:rsidRPr="00E22CF5">
        <w:rPr>
          <w:rFonts w:hint="eastAsia"/>
        </w:rPr>
        <w:t>最大速度：</w:t>
      </w:r>
      <w:r>
        <w:t>5</w:t>
      </w:r>
      <w:r>
        <w:t>0</w:t>
      </w:r>
      <w:r w:rsidRPr="00E22CF5">
        <w:rPr>
          <w:rFonts w:hint="eastAsia"/>
        </w:rPr>
        <w:t>千米/小时</w:t>
      </w:r>
    </w:p>
    <w:p w14:paraId="7E31E360" w14:textId="12D92ED5" w:rsidR="007E5B83" w:rsidRDefault="007E5B83" w:rsidP="007E5B83">
      <w:r>
        <w:rPr>
          <w:rFonts w:hint="eastAsia"/>
        </w:rPr>
        <w:lastRenderedPageBreak/>
        <w:t>----------------------------------------------------</w:t>
      </w:r>
    </w:p>
    <w:p w14:paraId="30E66FC1" w14:textId="77777777" w:rsidR="005B7911" w:rsidRDefault="005B7911" w:rsidP="007E5B83">
      <w:pPr>
        <w:rPr>
          <w:rFonts w:hint="eastAsia"/>
        </w:rPr>
      </w:pPr>
    </w:p>
    <w:p w14:paraId="5C53B4B9" w14:textId="58A5DAD2" w:rsidR="005B7911" w:rsidRPr="005B7911" w:rsidRDefault="005B7911" w:rsidP="005B7911">
      <w:r w:rsidRPr="005B7911">
        <w:rPr>
          <w:rFonts w:hint="eastAsia"/>
        </w:rPr>
        <w:t>113</w:t>
      </w:r>
    </w:p>
    <w:p w14:paraId="6DC89E0D" w14:textId="72298E30" w:rsidR="005B7911" w:rsidRDefault="005B7911">
      <w:r>
        <w:rPr>
          <w:noProof/>
        </w:rPr>
        <w:drawing>
          <wp:inline distT="0" distB="0" distL="0" distR="0" wp14:anchorId="04A94B3B" wp14:editId="47C92A6A">
            <wp:extent cx="1527175" cy="95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B6DB" w14:textId="324B2818" w:rsidR="005B7911" w:rsidRPr="005B7911" w:rsidRDefault="005B7911" w:rsidP="005B7911">
      <w:r w:rsidRPr="005B7911">
        <w:rPr>
          <w:rFonts w:hint="eastAsia"/>
        </w:rPr>
        <w:t>1963年开始研制，利用了WZ111和WZ120部分成果。最终让位于中国的二代中型坦克计划。</w:t>
      </w:r>
    </w:p>
    <w:p w14:paraId="084DEFC6" w14:textId="2AF3BD79" w:rsidR="005B7911" w:rsidRPr="005B7911" w:rsidRDefault="005B7911" w:rsidP="005B7911">
      <w:r w:rsidRPr="005B7911">
        <w:rPr>
          <w:rFonts w:hint="eastAsia"/>
        </w:rPr>
        <w:t>1963年开始研制，利用了WZ111和WZ120部分成果。113坦克火力保持与WZ111一样的性能，而又融合了部分59式的设计。大倾斜常规形状首上，横置发动机，大直径负重轮明显带有59的色彩。最终让位于中国的二代中型坦克计划。</w:t>
      </w:r>
    </w:p>
    <w:p w14:paraId="4053F0C8" w14:textId="77777777" w:rsidR="005B7911" w:rsidRPr="00E22CF5" w:rsidRDefault="005B7911" w:rsidP="005B7911">
      <w:r w:rsidRPr="00E22CF5">
        <w:rPr>
          <w:rFonts w:hint="eastAsia"/>
        </w:rPr>
        <w:t>炮弹穿深：</w:t>
      </w:r>
      <w:r>
        <w:t>340</w:t>
      </w:r>
      <w:r w:rsidRPr="00E22CF5">
        <w:rPr>
          <w:rFonts w:hint="eastAsia"/>
        </w:rPr>
        <w:t>毫米</w:t>
      </w:r>
    </w:p>
    <w:p w14:paraId="6F48F561" w14:textId="17CE07B4" w:rsidR="005B7911" w:rsidRPr="00E22CF5" w:rsidRDefault="005B7911" w:rsidP="005B7911">
      <w:r w:rsidRPr="00E22CF5">
        <w:rPr>
          <w:rFonts w:hint="eastAsia"/>
        </w:rPr>
        <w:t>最大装甲厚度：</w:t>
      </w:r>
      <w:r>
        <w:t>240</w:t>
      </w:r>
      <w:r w:rsidRPr="00E22CF5">
        <w:rPr>
          <w:rFonts w:hint="eastAsia"/>
        </w:rPr>
        <w:t>毫米</w:t>
      </w:r>
    </w:p>
    <w:p w14:paraId="63B8900A" w14:textId="129DE2CD" w:rsidR="005B7911" w:rsidRDefault="005B7911">
      <w:pPr>
        <w:rPr>
          <w:rFonts w:hint="eastAsia"/>
        </w:rPr>
      </w:pPr>
      <w:r w:rsidRPr="00E22CF5">
        <w:rPr>
          <w:rFonts w:hint="eastAsia"/>
        </w:rPr>
        <w:t>最大速度：</w:t>
      </w:r>
      <w:r>
        <w:t>50</w:t>
      </w:r>
      <w:r w:rsidRPr="00E22CF5">
        <w:rPr>
          <w:rFonts w:hint="eastAsia"/>
        </w:rPr>
        <w:t>千米/小时</w:t>
      </w:r>
    </w:p>
    <w:p w14:paraId="4856E703" w14:textId="38D0D794" w:rsidR="005B7911" w:rsidRPr="005B7911" w:rsidRDefault="005B7911">
      <w:pPr>
        <w:rPr>
          <w:rFonts w:hint="eastAsia"/>
        </w:rPr>
      </w:pPr>
      <w:r>
        <w:rPr>
          <w:rFonts w:hint="eastAsia"/>
        </w:rPr>
        <w:t>----------------------------------------------------</w:t>
      </w:r>
    </w:p>
    <w:p w14:paraId="7801196E" w14:textId="516BA55D" w:rsidR="007E5B83" w:rsidRPr="005B7911" w:rsidRDefault="00CD0D09" w:rsidP="005B7911">
      <w:r w:rsidRPr="005B7911">
        <w:rPr>
          <w:rFonts w:hint="eastAsia"/>
        </w:rPr>
        <w:t>111 5A</w:t>
      </w:r>
    </w:p>
    <w:p w14:paraId="3F2C8FD5" w14:textId="2A83BF6B" w:rsidR="00CD0D09" w:rsidRDefault="00CD0D09">
      <w:r>
        <w:rPr>
          <w:noProof/>
        </w:rPr>
        <w:drawing>
          <wp:inline distT="0" distB="0" distL="0" distR="0" wp14:anchorId="0E826497" wp14:editId="1559D673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475C" w14:textId="63EB85A2" w:rsidR="00CD0D09" w:rsidRPr="005B7911" w:rsidRDefault="00CD0D09" w:rsidP="005B7911">
      <w:r w:rsidRPr="005B7911">
        <w:rPr>
          <w:rFonts w:hint="eastAsia"/>
        </w:rPr>
        <w:t>20世纪60年代早期研发的重型坦克的原型。111计划基于苏联坦克IS-2和IS-3的设计，与T-10的设计相似。在111坦克的所有变体中，该坦克的特点是改良的正面装甲。研发于1964年被停止。</w:t>
      </w:r>
    </w:p>
    <w:p w14:paraId="2B982494" w14:textId="69F8F72F" w:rsidR="00CD0D09" w:rsidRPr="00E22CF5" w:rsidRDefault="00CD0D09" w:rsidP="00CD0D09">
      <w:r w:rsidRPr="00E22CF5">
        <w:rPr>
          <w:rFonts w:hint="eastAsia"/>
        </w:rPr>
        <w:t>炮弹穿深：</w:t>
      </w:r>
      <w:r>
        <w:t>3</w:t>
      </w:r>
      <w:r>
        <w:t>4</w:t>
      </w:r>
      <w:r>
        <w:t>0</w:t>
      </w:r>
      <w:r w:rsidRPr="00E22CF5">
        <w:rPr>
          <w:rFonts w:hint="eastAsia"/>
        </w:rPr>
        <w:t>毫米</w:t>
      </w:r>
    </w:p>
    <w:p w14:paraId="06C0067B" w14:textId="31B1DEB2" w:rsidR="00CD0D09" w:rsidRPr="00E22CF5" w:rsidRDefault="00CD0D09" w:rsidP="00CD0D09">
      <w:r w:rsidRPr="00E22CF5">
        <w:rPr>
          <w:rFonts w:hint="eastAsia"/>
        </w:rPr>
        <w:t>最大装甲厚度：</w:t>
      </w:r>
      <w:r>
        <w:t>3</w:t>
      </w:r>
      <w:r>
        <w:t>30</w:t>
      </w:r>
      <w:r w:rsidRPr="00E22CF5">
        <w:rPr>
          <w:rFonts w:hint="eastAsia"/>
        </w:rPr>
        <w:t>毫米</w:t>
      </w:r>
    </w:p>
    <w:p w14:paraId="0FC53F74" w14:textId="77777777" w:rsidR="00CD0D09" w:rsidRPr="00E22CF5" w:rsidRDefault="00CD0D09" w:rsidP="00CD0D09">
      <w:r w:rsidRPr="00E22CF5">
        <w:rPr>
          <w:rFonts w:hint="eastAsia"/>
        </w:rPr>
        <w:t>最大速度：</w:t>
      </w:r>
      <w:r>
        <w:t>50</w:t>
      </w:r>
      <w:r w:rsidRPr="00E22CF5">
        <w:rPr>
          <w:rFonts w:hint="eastAsia"/>
        </w:rPr>
        <w:t>千米/小时</w:t>
      </w:r>
    </w:p>
    <w:p w14:paraId="1D200369" w14:textId="77777777" w:rsidR="00CD0D09" w:rsidRDefault="00CD0D09" w:rsidP="00CD0D09">
      <w:r>
        <w:rPr>
          <w:rFonts w:hint="eastAsia"/>
        </w:rPr>
        <w:t>----------------------------------------------------</w:t>
      </w:r>
    </w:p>
    <w:p w14:paraId="5D7289F7" w14:textId="77777777" w:rsidR="00CD0D09" w:rsidRDefault="00CD0D09">
      <w:pPr>
        <w:rPr>
          <w:rFonts w:hint="eastAsia"/>
        </w:rPr>
      </w:pPr>
    </w:p>
    <w:sectPr w:rsidR="00CD0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61"/>
    <w:rsid w:val="005B7911"/>
    <w:rsid w:val="007E5B83"/>
    <w:rsid w:val="00A4658F"/>
    <w:rsid w:val="00BD6768"/>
    <w:rsid w:val="00BE0D16"/>
    <w:rsid w:val="00CD0D09"/>
    <w:rsid w:val="00D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97BE"/>
  <w15:chartTrackingRefBased/>
  <w15:docId w15:val="{AFC111A6-411B-4839-B96D-654806D6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7</cp:revision>
  <dcterms:created xsi:type="dcterms:W3CDTF">2020-07-18T14:01:00Z</dcterms:created>
  <dcterms:modified xsi:type="dcterms:W3CDTF">2020-07-18T14:11:00Z</dcterms:modified>
</cp:coreProperties>
</file>