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1E397" w14:textId="4ECA3C8E" w:rsidR="00045A69" w:rsidRPr="006A13F0" w:rsidRDefault="006A13F0" w:rsidP="006A13F0">
      <w:r w:rsidRPr="006A13F0">
        <w:rPr>
          <w:rFonts w:hint="eastAsia"/>
        </w:rPr>
        <w:t>“黑豹”</w:t>
      </w:r>
    </w:p>
    <w:p w14:paraId="3F81F212" w14:textId="2382EA71" w:rsidR="006A13F0" w:rsidRDefault="006A13F0">
      <w:r>
        <w:rPr>
          <w:noProof/>
        </w:rPr>
        <w:drawing>
          <wp:inline distT="0" distB="0" distL="0" distR="0" wp14:anchorId="5A26623C" wp14:editId="3FE5D101">
            <wp:extent cx="1527175" cy="953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8C14C" w14:textId="61F7CF78" w:rsidR="006A13F0" w:rsidRPr="006A13F0" w:rsidRDefault="006A13F0" w:rsidP="006A13F0">
      <w:r w:rsidRPr="006A13F0">
        <w:rPr>
          <w:rFonts w:hint="eastAsia"/>
        </w:rPr>
        <w:t>这种著名的坦克从1943年1月到1945年4月一共生产了5796辆，其中不包括8辆F型底盘。</w:t>
      </w:r>
    </w:p>
    <w:p w14:paraId="7ADF0DC0" w14:textId="49A1B2BF" w:rsidR="006A13F0" w:rsidRPr="006A13F0" w:rsidRDefault="006A13F0" w:rsidP="006A13F0">
      <w:r w:rsidRPr="006A13F0">
        <w:rPr>
          <w:rFonts w:hint="eastAsia"/>
        </w:rPr>
        <w:t>PzKpfwV“黑豹”式中型坦克在二战德军坦克中名气仅次于“虎”式重型坦克，它和苏联的T-34中型坦克是二战中最好的中型坦克。按照美军的统计，每摧毁一辆“黑豹”坦克就要付出5辆M4“谢尔曼”坦克的代价。</w:t>
      </w:r>
    </w:p>
    <w:p w14:paraId="3FD062DD" w14:textId="4BDA75CE" w:rsidR="006A13F0" w:rsidRPr="00BF597D" w:rsidRDefault="006A13F0" w:rsidP="006A13F0">
      <w:r>
        <w:rPr>
          <w:rFonts w:hint="eastAsia"/>
        </w:rPr>
        <w:t>坦克级别：</w:t>
      </w:r>
      <w:r>
        <w:t>7</w:t>
      </w:r>
    </w:p>
    <w:p w14:paraId="386D7DAB" w14:textId="189F0614" w:rsidR="006A13F0" w:rsidRPr="00E22CF5" w:rsidRDefault="006A13F0" w:rsidP="006A13F0">
      <w:r w:rsidRPr="00E22CF5">
        <w:rPr>
          <w:rFonts w:hint="eastAsia"/>
        </w:rPr>
        <w:t>炮弹穿深：</w:t>
      </w:r>
      <w:r>
        <w:t>244</w:t>
      </w:r>
      <w:r w:rsidRPr="00E22CF5">
        <w:rPr>
          <w:rFonts w:hint="eastAsia"/>
        </w:rPr>
        <w:t>毫米</w:t>
      </w:r>
    </w:p>
    <w:p w14:paraId="5B7AEA9A" w14:textId="4126A2FF" w:rsidR="006A13F0" w:rsidRPr="00E22CF5" w:rsidRDefault="006A13F0" w:rsidP="006A13F0">
      <w:r w:rsidRPr="00E22CF5">
        <w:rPr>
          <w:rFonts w:hint="eastAsia"/>
        </w:rPr>
        <w:t>最大装甲厚度：</w:t>
      </w:r>
      <w:r>
        <w:t>120</w:t>
      </w:r>
      <w:r w:rsidRPr="00E22CF5">
        <w:rPr>
          <w:rFonts w:hint="eastAsia"/>
        </w:rPr>
        <w:t>毫米</w:t>
      </w:r>
    </w:p>
    <w:p w14:paraId="1586FBDA" w14:textId="4D487B0A" w:rsidR="006A13F0" w:rsidRPr="00E22CF5" w:rsidRDefault="006A13F0" w:rsidP="006A13F0">
      <w:r w:rsidRPr="00E22CF5">
        <w:rPr>
          <w:rFonts w:hint="eastAsia"/>
        </w:rPr>
        <w:t>最大速度：</w:t>
      </w:r>
      <w:r>
        <w:t>55</w:t>
      </w:r>
      <w:r w:rsidRPr="00E22CF5">
        <w:rPr>
          <w:rFonts w:hint="eastAsia"/>
        </w:rPr>
        <w:t>千米/小时</w:t>
      </w:r>
    </w:p>
    <w:p w14:paraId="76788EDE" w14:textId="77777777" w:rsidR="006A13F0" w:rsidRDefault="006A13F0" w:rsidP="006A13F0">
      <w:r>
        <w:rPr>
          <w:rFonts w:hint="eastAsia"/>
        </w:rPr>
        <w:t>----------------------------------------------------</w:t>
      </w:r>
    </w:p>
    <w:p w14:paraId="5B533223" w14:textId="7EF3B3B2" w:rsidR="006A13F0" w:rsidRPr="007A200E" w:rsidRDefault="007A200E" w:rsidP="007A200E">
      <w:r w:rsidRPr="007A200E">
        <w:rPr>
          <w:rFonts w:hint="eastAsia"/>
        </w:rPr>
        <w:t>黑豹/M10</w:t>
      </w:r>
    </w:p>
    <w:p w14:paraId="6641B836" w14:textId="7A6F4633" w:rsidR="007A200E" w:rsidRDefault="007A200E">
      <w:r>
        <w:rPr>
          <w:noProof/>
        </w:rPr>
        <w:drawing>
          <wp:inline distT="0" distB="0" distL="0" distR="0" wp14:anchorId="5D9886B9" wp14:editId="74BCAAC1">
            <wp:extent cx="1527175" cy="95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18F4" w14:textId="0E259D63" w:rsidR="007A200E" w:rsidRPr="007A200E" w:rsidRDefault="007A200E" w:rsidP="007A200E">
      <w:r w:rsidRPr="007A200E">
        <w:rPr>
          <w:rFonts w:hint="eastAsia"/>
        </w:rPr>
        <w:t>在阿登战役期间，德国150特种坦克团，将四辆黑豹伪装成美国M10坦克歼击车，用于深入对方战线。</w:t>
      </w:r>
    </w:p>
    <w:p w14:paraId="54139211" w14:textId="1E2FF7B4" w:rsidR="007A200E" w:rsidRPr="007A200E" w:rsidRDefault="007A200E" w:rsidP="007A200E">
      <w:r w:rsidRPr="007A200E">
        <w:rPr>
          <w:rFonts w:hint="eastAsia"/>
        </w:rPr>
        <w:t>在阿登战役期间，德国150特种坦克团，将四辆黑豹伪装成美国M10坦克歼击车，用于深入对方战线。1945年2月，这些坦克与美国120步兵师遭遇，一辆被击毁，三辆被缴获。</w:t>
      </w:r>
    </w:p>
    <w:p w14:paraId="445E17A6" w14:textId="77777777" w:rsidR="007A200E" w:rsidRPr="00BF597D" w:rsidRDefault="007A200E" w:rsidP="007A200E">
      <w:r>
        <w:rPr>
          <w:rFonts w:hint="eastAsia"/>
        </w:rPr>
        <w:t>坦克级别：</w:t>
      </w:r>
      <w:r>
        <w:t>7</w:t>
      </w:r>
    </w:p>
    <w:p w14:paraId="68BE1B79" w14:textId="3AB22B04" w:rsidR="007A200E" w:rsidRPr="00E22CF5" w:rsidRDefault="007A200E" w:rsidP="007A200E">
      <w:r w:rsidRPr="00E22CF5">
        <w:rPr>
          <w:rFonts w:hint="eastAsia"/>
        </w:rPr>
        <w:t>炮弹穿深：</w:t>
      </w:r>
      <w:r>
        <w:t>194</w:t>
      </w:r>
      <w:r w:rsidRPr="00E22CF5">
        <w:rPr>
          <w:rFonts w:hint="eastAsia"/>
        </w:rPr>
        <w:t>毫米</w:t>
      </w:r>
    </w:p>
    <w:p w14:paraId="6030E325" w14:textId="231FEB03" w:rsidR="007A200E" w:rsidRPr="00E22CF5" w:rsidRDefault="007A200E" w:rsidP="007A200E">
      <w:r w:rsidRPr="00E22CF5">
        <w:rPr>
          <w:rFonts w:hint="eastAsia"/>
        </w:rPr>
        <w:t>最大装甲厚度：</w:t>
      </w:r>
      <w:r>
        <w:t>1</w:t>
      </w:r>
      <w:r>
        <w:t>00</w:t>
      </w:r>
      <w:r w:rsidRPr="00E22CF5">
        <w:rPr>
          <w:rFonts w:hint="eastAsia"/>
        </w:rPr>
        <w:t>毫米</w:t>
      </w:r>
    </w:p>
    <w:p w14:paraId="4E86FBC0" w14:textId="353A5019" w:rsidR="007A200E" w:rsidRPr="00E22CF5" w:rsidRDefault="007A200E" w:rsidP="007A200E">
      <w:r w:rsidRPr="00E22CF5">
        <w:rPr>
          <w:rFonts w:hint="eastAsia"/>
        </w:rPr>
        <w:t>最大速度：</w:t>
      </w:r>
      <w:r>
        <w:t>46</w:t>
      </w:r>
      <w:r w:rsidRPr="00E22CF5">
        <w:rPr>
          <w:rFonts w:hint="eastAsia"/>
        </w:rPr>
        <w:t>千米/小时</w:t>
      </w:r>
    </w:p>
    <w:p w14:paraId="2B74D183" w14:textId="320AF2CF" w:rsidR="007A200E" w:rsidRDefault="007A200E" w:rsidP="007A200E">
      <w:r>
        <w:rPr>
          <w:rFonts w:hint="eastAsia"/>
        </w:rPr>
        <w:t>----------------------------------------------------</w:t>
      </w:r>
    </w:p>
    <w:p w14:paraId="6911C6DD" w14:textId="65C41029" w:rsidR="00F333CE" w:rsidRDefault="00F333CE" w:rsidP="007A200E"/>
    <w:p w14:paraId="2DACD6FA" w14:textId="49C4C2C4" w:rsidR="00F333CE" w:rsidRPr="00F333CE" w:rsidRDefault="00F333CE" w:rsidP="00F333CE">
      <w:r w:rsidRPr="00F333CE">
        <w:rPr>
          <w:rFonts w:hint="eastAsia"/>
        </w:rPr>
        <w:t>58号试验型</w:t>
      </w:r>
    </w:p>
    <w:p w14:paraId="1C70C8A0" w14:textId="49962EB4" w:rsidR="00F333CE" w:rsidRDefault="00F333CE" w:rsidP="007A200E">
      <w:pPr>
        <w:rPr>
          <w:rFonts w:ascii="微软雅黑" w:eastAsia="微软雅黑" w:hAnsi="微软雅黑"/>
          <w:color w:val="22252C"/>
          <w:sz w:val="20"/>
          <w:szCs w:val="20"/>
          <w:shd w:val="clear" w:color="auto" w:fill="F2F2F2"/>
        </w:rPr>
      </w:pPr>
      <w:r>
        <w:rPr>
          <w:noProof/>
        </w:rPr>
        <w:drawing>
          <wp:inline distT="0" distB="0" distL="0" distR="0" wp14:anchorId="6760F3C9" wp14:editId="0B75DFF8">
            <wp:extent cx="1527175" cy="953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7C1F" w14:textId="0A23F947" w:rsidR="00F333CE" w:rsidRPr="00F333CE" w:rsidRDefault="00F333CE" w:rsidP="00F333CE">
      <w:r w:rsidRPr="00F333CE">
        <w:rPr>
          <w:rFonts w:hint="eastAsia"/>
        </w:rPr>
        <w:t>这是一辆作战能力全面提升，并且适合山区等复杂环境交战的瑞士中型坦克，研发始于1953年，该计划要求使用等同于英国百夫长坦克的主炮，一共只生产了2辆原型车和10辆测试坦克，但未见其大量生产。</w:t>
      </w:r>
    </w:p>
    <w:p w14:paraId="37F66910" w14:textId="3F8BC40B" w:rsidR="00F333CE" w:rsidRPr="00BF597D" w:rsidRDefault="00F333CE" w:rsidP="00F333CE">
      <w:r>
        <w:rPr>
          <w:rFonts w:hint="eastAsia"/>
        </w:rPr>
        <w:t>坦克级别：</w:t>
      </w:r>
      <w:r>
        <w:t>8</w:t>
      </w:r>
    </w:p>
    <w:p w14:paraId="032964A8" w14:textId="76902B53" w:rsidR="00F333CE" w:rsidRPr="00E22CF5" w:rsidRDefault="00F333CE" w:rsidP="00F333CE">
      <w:r w:rsidRPr="00E22CF5">
        <w:rPr>
          <w:rFonts w:hint="eastAsia"/>
        </w:rPr>
        <w:t>炮弹穿深：</w:t>
      </w:r>
      <w:r>
        <w:t>259</w:t>
      </w:r>
      <w:r w:rsidRPr="00E22CF5">
        <w:rPr>
          <w:rFonts w:hint="eastAsia"/>
        </w:rPr>
        <w:t>毫米</w:t>
      </w:r>
    </w:p>
    <w:p w14:paraId="66072C56" w14:textId="3926B2BF" w:rsidR="00F333CE" w:rsidRPr="00E22CF5" w:rsidRDefault="00F333CE" w:rsidP="00F333CE">
      <w:r w:rsidRPr="00E22CF5">
        <w:rPr>
          <w:rFonts w:hint="eastAsia"/>
        </w:rPr>
        <w:t>最大装甲厚度：</w:t>
      </w:r>
      <w:r>
        <w:t>1</w:t>
      </w:r>
      <w:r>
        <w:t>20</w:t>
      </w:r>
      <w:r w:rsidRPr="00E22CF5">
        <w:rPr>
          <w:rFonts w:hint="eastAsia"/>
        </w:rPr>
        <w:t>毫米</w:t>
      </w:r>
    </w:p>
    <w:p w14:paraId="3C3CDEFF" w14:textId="506C3A26" w:rsidR="00F333CE" w:rsidRPr="00E22CF5" w:rsidRDefault="00F333CE" w:rsidP="00F333CE">
      <w:r w:rsidRPr="00E22CF5">
        <w:rPr>
          <w:rFonts w:hint="eastAsia"/>
        </w:rPr>
        <w:lastRenderedPageBreak/>
        <w:t>最大速度：</w:t>
      </w:r>
      <w:r>
        <w:t>50</w:t>
      </w:r>
      <w:r w:rsidRPr="00E22CF5">
        <w:rPr>
          <w:rFonts w:hint="eastAsia"/>
        </w:rPr>
        <w:t>千米/小时</w:t>
      </w:r>
    </w:p>
    <w:p w14:paraId="143231F4" w14:textId="62FF9866" w:rsidR="00F333CE" w:rsidRDefault="00F333CE" w:rsidP="007A200E">
      <w:pPr>
        <w:rPr>
          <w:rFonts w:hint="eastAsia"/>
        </w:rPr>
      </w:pPr>
      <w:r>
        <w:rPr>
          <w:rFonts w:hint="eastAsia"/>
        </w:rPr>
        <w:t>----------------------------------------------------</w:t>
      </w:r>
    </w:p>
    <w:p w14:paraId="313E76BE" w14:textId="2B20867B" w:rsidR="007A200E" w:rsidRPr="00071345" w:rsidRDefault="00071345" w:rsidP="00071345">
      <w:r w:rsidRPr="00071345">
        <w:rPr>
          <w:rFonts w:hint="eastAsia"/>
        </w:rPr>
        <w:t>“豹”I</w:t>
      </w:r>
    </w:p>
    <w:p w14:paraId="19D3DCE6" w14:textId="15978107" w:rsidR="00071345" w:rsidRDefault="00071345">
      <w:r>
        <w:rPr>
          <w:noProof/>
        </w:rPr>
        <w:drawing>
          <wp:inline distT="0" distB="0" distL="0" distR="0" wp14:anchorId="640A8DC1" wp14:editId="15AD916C">
            <wp:extent cx="1527175" cy="953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A808" w14:textId="220E5BA4" w:rsidR="00071345" w:rsidRPr="00071345" w:rsidRDefault="00071345" w:rsidP="00071345">
      <w:r w:rsidRPr="00071345">
        <w:rPr>
          <w:rFonts w:hint="eastAsia"/>
        </w:rPr>
        <w:t>联邦德国研制的主战坦克。1956年开始研制，第一辆原型车在1965年由KMW公司完成。</w:t>
      </w:r>
    </w:p>
    <w:p w14:paraId="1BDE60FF" w14:textId="52B19BB6" w:rsidR="00071345" w:rsidRPr="00071345" w:rsidRDefault="00071345" w:rsidP="00071345">
      <w:r w:rsidRPr="00071345">
        <w:rPr>
          <w:rFonts w:hint="eastAsia"/>
        </w:rPr>
        <w:t>联邦德国研制的主战坦克。1956年开始研制，第一辆原型车在1965年由KMW公司完成。目前豹I坦克在超过10个国家的军队中服役。</w:t>
      </w:r>
    </w:p>
    <w:p w14:paraId="1D9711D2" w14:textId="25B1471D" w:rsidR="00071345" w:rsidRPr="00BF597D" w:rsidRDefault="00071345" w:rsidP="00071345">
      <w:r>
        <w:rPr>
          <w:rFonts w:hint="eastAsia"/>
        </w:rPr>
        <w:t>坦克级别：</w:t>
      </w:r>
      <w:r>
        <w:t>10</w:t>
      </w:r>
    </w:p>
    <w:p w14:paraId="4793546C" w14:textId="42654ED3" w:rsidR="00071345" w:rsidRPr="00E22CF5" w:rsidRDefault="00071345" w:rsidP="00071345">
      <w:r w:rsidRPr="00E22CF5">
        <w:rPr>
          <w:rFonts w:hint="eastAsia"/>
        </w:rPr>
        <w:t>炮弹穿深：</w:t>
      </w:r>
      <w:r>
        <w:t>330</w:t>
      </w:r>
      <w:r w:rsidRPr="00E22CF5">
        <w:rPr>
          <w:rFonts w:hint="eastAsia"/>
        </w:rPr>
        <w:t>毫米</w:t>
      </w:r>
    </w:p>
    <w:p w14:paraId="7A1A8760" w14:textId="45BE56D6" w:rsidR="00071345" w:rsidRPr="00E22CF5" w:rsidRDefault="00071345" w:rsidP="00071345">
      <w:r w:rsidRPr="00E22CF5">
        <w:rPr>
          <w:rFonts w:hint="eastAsia"/>
        </w:rPr>
        <w:t>最大装甲厚度：</w:t>
      </w:r>
      <w:r>
        <w:t>70</w:t>
      </w:r>
      <w:r w:rsidRPr="00E22CF5">
        <w:rPr>
          <w:rFonts w:hint="eastAsia"/>
        </w:rPr>
        <w:t>毫米</w:t>
      </w:r>
    </w:p>
    <w:p w14:paraId="66C86D67" w14:textId="1F8586FA" w:rsidR="00071345" w:rsidRPr="00E22CF5" w:rsidRDefault="00071345" w:rsidP="00071345">
      <w:r w:rsidRPr="00E22CF5">
        <w:rPr>
          <w:rFonts w:hint="eastAsia"/>
        </w:rPr>
        <w:t>最大速度：</w:t>
      </w:r>
      <w:r>
        <w:t>65</w:t>
      </w:r>
      <w:r w:rsidRPr="00E22CF5">
        <w:rPr>
          <w:rFonts w:hint="eastAsia"/>
        </w:rPr>
        <w:t>千米/小时</w:t>
      </w:r>
    </w:p>
    <w:p w14:paraId="3219E841" w14:textId="77777777" w:rsidR="00071345" w:rsidRDefault="00071345" w:rsidP="00071345">
      <w:r>
        <w:rPr>
          <w:rFonts w:hint="eastAsia"/>
        </w:rPr>
        <w:t>----------------------------------------------------</w:t>
      </w:r>
    </w:p>
    <w:p w14:paraId="02AF63DF" w14:textId="77777777" w:rsidR="00071345" w:rsidRDefault="00071345">
      <w:pPr>
        <w:rPr>
          <w:rFonts w:hint="eastAsia"/>
        </w:rPr>
      </w:pPr>
    </w:p>
    <w:sectPr w:rsidR="00071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C22B6" w14:textId="77777777" w:rsidR="001826EC" w:rsidRDefault="001826EC" w:rsidP="006A13F0">
      <w:r>
        <w:separator/>
      </w:r>
    </w:p>
  </w:endnote>
  <w:endnote w:type="continuationSeparator" w:id="0">
    <w:p w14:paraId="49996D11" w14:textId="77777777" w:rsidR="001826EC" w:rsidRDefault="001826EC" w:rsidP="006A1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EF50A" w14:textId="77777777" w:rsidR="001826EC" w:rsidRDefault="001826EC" w:rsidP="006A13F0">
      <w:r>
        <w:separator/>
      </w:r>
    </w:p>
  </w:footnote>
  <w:footnote w:type="continuationSeparator" w:id="0">
    <w:p w14:paraId="5012FEC6" w14:textId="77777777" w:rsidR="001826EC" w:rsidRDefault="001826EC" w:rsidP="006A13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69"/>
    <w:rsid w:val="00045A69"/>
    <w:rsid w:val="00071345"/>
    <w:rsid w:val="001826EC"/>
    <w:rsid w:val="006A13F0"/>
    <w:rsid w:val="007A200E"/>
    <w:rsid w:val="00F3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872D5"/>
  <w15:chartTrackingRefBased/>
  <w15:docId w15:val="{8568AC18-80AA-4DEA-BB67-87B87245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3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3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5</cp:revision>
  <dcterms:created xsi:type="dcterms:W3CDTF">2020-07-18T15:26:00Z</dcterms:created>
  <dcterms:modified xsi:type="dcterms:W3CDTF">2020-07-18T15:33:00Z</dcterms:modified>
</cp:coreProperties>
</file>