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337B1" w14:textId="1A6A45FD" w:rsidR="00CB1632" w:rsidRPr="00B51393" w:rsidRDefault="00B51393" w:rsidP="00B51393">
      <w:r w:rsidRPr="00B51393">
        <w:rPr>
          <w:rFonts w:hint="eastAsia"/>
        </w:rPr>
        <w:t>斯柯达 T50</w:t>
      </w:r>
    </w:p>
    <w:p w14:paraId="7A0BAF48" w14:textId="4307F36D" w:rsidR="00B51393" w:rsidRDefault="00B51393">
      <w:r>
        <w:rPr>
          <w:noProof/>
        </w:rPr>
        <w:drawing>
          <wp:inline distT="0" distB="0" distL="0" distR="0" wp14:anchorId="4FB7ED4E" wp14:editId="7C35B6DC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7C35" w14:textId="310DF6F8" w:rsidR="00B51393" w:rsidRPr="00B51393" w:rsidRDefault="00B51393" w:rsidP="00B51393">
      <w:r w:rsidRPr="00B51393">
        <w:rPr>
          <w:rFonts w:hint="eastAsia"/>
        </w:rPr>
        <w:t>这是捷克斯洛伐克战后设计的一种通用型战车，其设计理念受苏俄与德国坦克的影响，但是仅存于图纸。</w:t>
      </w:r>
    </w:p>
    <w:p w14:paraId="7FC85916" w14:textId="29C9D7B8" w:rsidR="00B51393" w:rsidRPr="00B51393" w:rsidRDefault="00B51393" w:rsidP="00B51393">
      <w:r w:rsidRPr="00B51393">
        <w:rPr>
          <w:rFonts w:hint="eastAsia"/>
        </w:rPr>
        <w:t>斯柯达 T50是捷克斯洛伐克战后的通用型理念坦克，斯柯达项目研发始于1947年，据称该战车可以携带100毫米主炮，该主炮基于苏俄D-10T坦克炮研发而来。</w:t>
      </w:r>
    </w:p>
    <w:p w14:paraId="30EE65F8" w14:textId="36508616" w:rsidR="00B51393" w:rsidRPr="00BF597D" w:rsidRDefault="00B51393" w:rsidP="00B51393">
      <w:r>
        <w:rPr>
          <w:rFonts w:hint="eastAsia"/>
        </w:rPr>
        <w:t>坦克级别：</w:t>
      </w:r>
      <w:r>
        <w:t>9</w:t>
      </w:r>
    </w:p>
    <w:p w14:paraId="44CAA69F" w14:textId="3835B780" w:rsidR="00B51393" w:rsidRPr="00E22CF5" w:rsidRDefault="00B51393" w:rsidP="00B51393">
      <w:r w:rsidRPr="00E22CF5">
        <w:rPr>
          <w:rFonts w:hint="eastAsia"/>
        </w:rPr>
        <w:t>炮弹穿深：</w:t>
      </w:r>
      <w:r>
        <w:t>3</w:t>
      </w:r>
      <w:r>
        <w:t>10</w:t>
      </w:r>
      <w:r w:rsidRPr="00E22CF5">
        <w:rPr>
          <w:rFonts w:hint="eastAsia"/>
        </w:rPr>
        <w:t>毫米</w:t>
      </w:r>
    </w:p>
    <w:p w14:paraId="2D66FF33" w14:textId="5CA41BAE" w:rsidR="00B51393" w:rsidRPr="00E22CF5" w:rsidRDefault="00B51393" w:rsidP="00B51393">
      <w:r w:rsidRPr="00E22CF5">
        <w:rPr>
          <w:rFonts w:hint="eastAsia"/>
        </w:rPr>
        <w:t>最大装甲厚度：</w:t>
      </w:r>
      <w:r>
        <w:t>1</w:t>
      </w:r>
      <w:r>
        <w:t>20</w:t>
      </w:r>
      <w:r w:rsidRPr="00E22CF5">
        <w:rPr>
          <w:rFonts w:hint="eastAsia"/>
        </w:rPr>
        <w:t>毫米</w:t>
      </w:r>
    </w:p>
    <w:p w14:paraId="63590E68" w14:textId="4DE339F3" w:rsidR="00B51393" w:rsidRPr="00E22CF5" w:rsidRDefault="00B51393" w:rsidP="00B51393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6A8AA58A" w14:textId="77777777" w:rsidR="00B51393" w:rsidRDefault="00B51393" w:rsidP="00B51393">
      <w:r>
        <w:rPr>
          <w:rFonts w:hint="eastAsia"/>
        </w:rPr>
        <w:t>----------------------------------------------------</w:t>
      </w:r>
    </w:p>
    <w:p w14:paraId="3F656C09" w14:textId="77777777" w:rsidR="00B51393" w:rsidRDefault="00B51393">
      <w:pPr>
        <w:rPr>
          <w:rFonts w:hint="eastAsia"/>
        </w:rPr>
      </w:pPr>
    </w:p>
    <w:sectPr w:rsidR="00B5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32"/>
    <w:rsid w:val="00B51393"/>
    <w:rsid w:val="00C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6F7F"/>
  <w15:chartTrackingRefBased/>
  <w15:docId w15:val="{6FD9E893-88D8-4B55-9DDA-DF646AA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2</cp:revision>
  <dcterms:created xsi:type="dcterms:W3CDTF">2020-07-18T16:20:00Z</dcterms:created>
  <dcterms:modified xsi:type="dcterms:W3CDTF">2020-07-18T16:22:00Z</dcterms:modified>
</cp:coreProperties>
</file>