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3561" w14:textId="22DD40D5" w:rsidR="007511F4" w:rsidRPr="00B20FE4" w:rsidRDefault="00B20FE4" w:rsidP="00B20FE4">
      <w:r w:rsidRPr="00B20FE4">
        <w:rPr>
          <w:rFonts w:hint="eastAsia"/>
        </w:rPr>
        <w:t>AMX 30B</w:t>
      </w:r>
    </w:p>
    <w:p w14:paraId="1D0CF87C" w14:textId="77E575DD" w:rsidR="00B20FE4" w:rsidRDefault="00B20FE4">
      <w:r>
        <w:rPr>
          <w:noProof/>
        </w:rPr>
        <w:drawing>
          <wp:inline distT="0" distB="0" distL="0" distR="0" wp14:anchorId="1A69CA05" wp14:editId="75E712F6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A050" w14:textId="25548DFF" w:rsidR="00B20FE4" w:rsidRPr="00B20FE4" w:rsidRDefault="00B20FE4" w:rsidP="00B20FE4">
      <w:r w:rsidRPr="00B20FE4">
        <w:rPr>
          <w:rFonts w:hint="eastAsia"/>
        </w:rPr>
        <w:t>AMX30坦克在法国地面武器工业集团(GIAT)指导下由伊西莱穆利诺制造厂研制。</w:t>
      </w:r>
    </w:p>
    <w:p w14:paraId="37D840DC" w14:textId="50DD040E" w:rsidR="00B20FE4" w:rsidRPr="00B20FE4" w:rsidRDefault="00B20FE4" w:rsidP="00B20FE4">
      <w:r w:rsidRPr="00B20FE4">
        <w:rPr>
          <w:rFonts w:hint="eastAsia"/>
        </w:rPr>
        <w:t>AMX30坦克在法国地面武器工业集团(GIAT)指导下由伊西莱穆利诺制造厂研制。主张增强坦克远程火力，尤其是首发命中率，以抵消敌坦克数量优势。</w:t>
      </w:r>
    </w:p>
    <w:p w14:paraId="28044798" w14:textId="5FDE63A6" w:rsidR="00B20FE4" w:rsidRPr="00BF597D" w:rsidRDefault="00B20FE4" w:rsidP="00B20FE4">
      <w:r>
        <w:rPr>
          <w:rFonts w:hint="eastAsia"/>
        </w:rPr>
        <w:t>坦克级别：</w:t>
      </w:r>
      <w:r>
        <w:t>10</w:t>
      </w:r>
    </w:p>
    <w:p w14:paraId="473B6577" w14:textId="1059F345" w:rsidR="00B20FE4" w:rsidRPr="00E22CF5" w:rsidRDefault="00B20FE4" w:rsidP="00B20FE4">
      <w:r w:rsidRPr="00E22CF5">
        <w:rPr>
          <w:rFonts w:hint="eastAsia"/>
        </w:rPr>
        <w:t>炮弹穿深：</w:t>
      </w:r>
      <w:r>
        <w:t>320</w:t>
      </w:r>
      <w:r w:rsidRPr="00E22CF5">
        <w:rPr>
          <w:rFonts w:hint="eastAsia"/>
        </w:rPr>
        <w:t>毫米</w:t>
      </w:r>
    </w:p>
    <w:p w14:paraId="4CB05880" w14:textId="14CDD3E4" w:rsidR="00B20FE4" w:rsidRPr="00E22CF5" w:rsidRDefault="00B20FE4" w:rsidP="00B20FE4">
      <w:r w:rsidRPr="00E22CF5">
        <w:rPr>
          <w:rFonts w:hint="eastAsia"/>
        </w:rPr>
        <w:t>最大装甲厚度：</w:t>
      </w:r>
      <w:r>
        <w:t>80</w:t>
      </w:r>
      <w:r w:rsidRPr="00E22CF5">
        <w:rPr>
          <w:rFonts w:hint="eastAsia"/>
        </w:rPr>
        <w:t>毫米</w:t>
      </w:r>
    </w:p>
    <w:p w14:paraId="24401146" w14:textId="27947196" w:rsidR="00B20FE4" w:rsidRPr="00E22CF5" w:rsidRDefault="00B20FE4" w:rsidP="00B20FE4">
      <w:r w:rsidRPr="00E22CF5">
        <w:rPr>
          <w:rFonts w:hint="eastAsia"/>
        </w:rPr>
        <w:t>最大速度：</w:t>
      </w:r>
      <w:r>
        <w:t>6</w:t>
      </w:r>
      <w:r>
        <w:t>5</w:t>
      </w:r>
      <w:r w:rsidRPr="00E22CF5">
        <w:rPr>
          <w:rFonts w:hint="eastAsia"/>
        </w:rPr>
        <w:t>千米/小时</w:t>
      </w:r>
    </w:p>
    <w:p w14:paraId="48E37E0D" w14:textId="77777777" w:rsidR="00B20FE4" w:rsidRDefault="00B20FE4" w:rsidP="00B20FE4">
      <w:r>
        <w:rPr>
          <w:rFonts w:hint="eastAsia"/>
        </w:rPr>
        <w:t>----------------------------------------------------</w:t>
      </w:r>
    </w:p>
    <w:p w14:paraId="49F1740A" w14:textId="77777777" w:rsidR="00B20FE4" w:rsidRDefault="00B20FE4">
      <w:pPr>
        <w:rPr>
          <w:rFonts w:hint="eastAsia"/>
        </w:rPr>
      </w:pPr>
    </w:p>
    <w:sectPr w:rsidR="00B2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4951F" w14:textId="77777777" w:rsidR="009D3CD8" w:rsidRDefault="009D3CD8" w:rsidP="00B20FE4">
      <w:r>
        <w:separator/>
      </w:r>
    </w:p>
  </w:endnote>
  <w:endnote w:type="continuationSeparator" w:id="0">
    <w:p w14:paraId="40BF7172" w14:textId="77777777" w:rsidR="009D3CD8" w:rsidRDefault="009D3CD8" w:rsidP="00B2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2ED7D" w14:textId="77777777" w:rsidR="009D3CD8" w:rsidRDefault="009D3CD8" w:rsidP="00B20FE4">
      <w:r>
        <w:separator/>
      </w:r>
    </w:p>
  </w:footnote>
  <w:footnote w:type="continuationSeparator" w:id="0">
    <w:p w14:paraId="2D886911" w14:textId="77777777" w:rsidR="009D3CD8" w:rsidRDefault="009D3CD8" w:rsidP="00B2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F4"/>
    <w:rsid w:val="007511F4"/>
    <w:rsid w:val="009D3CD8"/>
    <w:rsid w:val="00B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6E24"/>
  <w15:chartTrackingRefBased/>
  <w15:docId w15:val="{EE52DA06-11AD-47C7-ACB8-3962E03D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2</cp:revision>
  <dcterms:created xsi:type="dcterms:W3CDTF">2020-07-18T16:07:00Z</dcterms:created>
  <dcterms:modified xsi:type="dcterms:W3CDTF">2020-07-18T16:08:00Z</dcterms:modified>
</cp:coreProperties>
</file>