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AEBB2" w14:textId="4CB487D8" w:rsidR="00106303" w:rsidRPr="006976CE" w:rsidRDefault="006976CE" w:rsidP="006976CE">
      <w:r w:rsidRPr="006976CE">
        <w:rPr>
          <w:rFonts w:hint="eastAsia"/>
        </w:rPr>
        <w:t>M3“李”</w:t>
      </w:r>
    </w:p>
    <w:p w14:paraId="44CC3D50" w14:textId="2CE9561A" w:rsidR="006976CE" w:rsidRDefault="006976CE">
      <w:r>
        <w:rPr>
          <w:noProof/>
        </w:rPr>
        <w:drawing>
          <wp:inline distT="0" distB="0" distL="0" distR="0" wp14:anchorId="65BAF148" wp14:editId="230D47CB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01A2" w14:textId="5DB37436" w:rsidR="006976CE" w:rsidRPr="006976CE" w:rsidRDefault="006976CE" w:rsidP="006976CE">
      <w:r w:rsidRPr="006976CE">
        <w:rPr>
          <w:rFonts w:hint="eastAsia"/>
        </w:rPr>
        <w:t>这是一辆二战时期的美国中型坦克，战车被命名为美国南北战争时期著名将领：李将军。同时该战车广泛被英军认可，以联邦军队将领格兰特将军对其命名。</w:t>
      </w:r>
    </w:p>
    <w:p w14:paraId="487E250B" w14:textId="00E8781B" w:rsidR="006976CE" w:rsidRPr="006976CE" w:rsidRDefault="006976CE" w:rsidP="006976CE">
      <w:r w:rsidRPr="006976CE">
        <w:rPr>
          <w:rFonts w:hint="eastAsia"/>
        </w:rPr>
        <w:t>美国的M3中型坦克，是第二次世界大战前期的著名坦克。M3中型坦克系列的总生产量达6258辆，而且它有许多与众不同之处，在世界战车发展史中，占有一定的地位。M3中型坦克全名为M3"格兰特"/"李"中型坦克。</w:t>
      </w:r>
    </w:p>
    <w:p w14:paraId="2059AA0A" w14:textId="552D9BBA" w:rsidR="006976CE" w:rsidRPr="00BF597D" w:rsidRDefault="006976CE" w:rsidP="006976CE">
      <w:r>
        <w:rPr>
          <w:rFonts w:hint="eastAsia"/>
        </w:rPr>
        <w:t>坦克级别：</w:t>
      </w:r>
      <w:r>
        <w:t>4</w:t>
      </w:r>
    </w:p>
    <w:p w14:paraId="2ADD10E9" w14:textId="6A58A391" w:rsidR="006976CE" w:rsidRPr="00E22CF5" w:rsidRDefault="006976CE" w:rsidP="006976CE">
      <w:r w:rsidRPr="00E22CF5">
        <w:rPr>
          <w:rFonts w:hint="eastAsia"/>
        </w:rPr>
        <w:t>炮弹穿深：</w:t>
      </w:r>
      <w:r>
        <w:t>127</w:t>
      </w:r>
      <w:r w:rsidRPr="00E22CF5">
        <w:rPr>
          <w:rFonts w:hint="eastAsia"/>
        </w:rPr>
        <w:t>毫米</w:t>
      </w:r>
    </w:p>
    <w:p w14:paraId="7DDE8BDD" w14:textId="671117DD" w:rsidR="006976CE" w:rsidRPr="00E22CF5" w:rsidRDefault="006976CE" w:rsidP="006976CE">
      <w:r w:rsidRPr="00E22CF5">
        <w:rPr>
          <w:rFonts w:hint="eastAsia"/>
        </w:rPr>
        <w:t>最大装甲厚度：</w:t>
      </w:r>
      <w:r>
        <w:t>50</w:t>
      </w:r>
      <w:r w:rsidRPr="00E22CF5">
        <w:rPr>
          <w:rFonts w:hint="eastAsia"/>
        </w:rPr>
        <w:t>毫米</w:t>
      </w:r>
    </w:p>
    <w:p w14:paraId="5DA89997" w14:textId="6ADE7EE0" w:rsidR="006976CE" w:rsidRPr="00E22CF5" w:rsidRDefault="006976CE" w:rsidP="006976CE">
      <w:r w:rsidRPr="00E22CF5">
        <w:rPr>
          <w:rFonts w:hint="eastAsia"/>
        </w:rPr>
        <w:t>最大速度：</w:t>
      </w:r>
      <w:r>
        <w:t>38</w:t>
      </w:r>
      <w:r w:rsidRPr="00E22CF5">
        <w:rPr>
          <w:rFonts w:hint="eastAsia"/>
        </w:rPr>
        <w:t>千米/小时</w:t>
      </w:r>
    </w:p>
    <w:p w14:paraId="28191CE2" w14:textId="77777777" w:rsidR="006976CE" w:rsidRDefault="006976CE" w:rsidP="006976CE">
      <w:r>
        <w:rPr>
          <w:rFonts w:hint="eastAsia"/>
        </w:rPr>
        <w:t>----------------------------------------------------</w:t>
      </w:r>
    </w:p>
    <w:p w14:paraId="71545E40" w14:textId="61E0C9B8" w:rsidR="006976CE" w:rsidRPr="008E4ABE" w:rsidRDefault="008E4ABE" w:rsidP="008E4ABE">
      <w:r w:rsidRPr="008E4ABE">
        <w:rPr>
          <w:rFonts w:hint="eastAsia"/>
        </w:rPr>
        <w:t> M4“谢尔曼”</w:t>
      </w:r>
    </w:p>
    <w:p w14:paraId="07A784F1" w14:textId="0B9A320D" w:rsidR="008E4ABE" w:rsidRDefault="008E4ABE">
      <w:r>
        <w:rPr>
          <w:noProof/>
        </w:rPr>
        <w:drawing>
          <wp:inline distT="0" distB="0" distL="0" distR="0" wp14:anchorId="325E9D87" wp14:editId="53510F64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E3D5" w14:textId="6067F7FF" w:rsidR="008E4ABE" w:rsidRPr="008E4ABE" w:rsidRDefault="008E4ABE" w:rsidP="008E4ABE">
      <w:r w:rsidRPr="008E4ABE">
        <w:rPr>
          <w:rFonts w:hint="eastAsia"/>
        </w:rPr>
        <w:t>包括一系列改进型的"谢尔曼"是二战中美国产量最大的中型坦克，一共生产了49234辆。首次使用是在北非。</w:t>
      </w:r>
    </w:p>
    <w:p w14:paraId="0FA1D43F" w14:textId="4B0C3BAB" w:rsidR="008E4ABE" w:rsidRPr="008E4ABE" w:rsidRDefault="008E4ABE" w:rsidP="008E4ABE">
      <w:r w:rsidRPr="008E4ABE">
        <w:rPr>
          <w:rFonts w:hint="eastAsia"/>
        </w:rPr>
        <w:t>美国的M4中型坦克是二战中后期的著名坦克，也是二战中生产数量最多的坦克之一，总生产量达到了49234辆，在二战后期的坦克战中，M4坦克发挥了重大的作用，因而在世界战车发展史上，占有十分重要的地位。</w:t>
      </w:r>
    </w:p>
    <w:p w14:paraId="52C432EF" w14:textId="5DAB5727" w:rsidR="008E4ABE" w:rsidRPr="00BF597D" w:rsidRDefault="008E4ABE" w:rsidP="008E4ABE">
      <w:r>
        <w:rPr>
          <w:rFonts w:hint="eastAsia"/>
        </w:rPr>
        <w:t>坦克级别：</w:t>
      </w:r>
      <w:r>
        <w:t>5</w:t>
      </w:r>
    </w:p>
    <w:p w14:paraId="4BE2D5B6" w14:textId="639921B5" w:rsidR="008E4ABE" w:rsidRPr="00E22CF5" w:rsidRDefault="008E4ABE" w:rsidP="008E4ABE">
      <w:r w:rsidRPr="00E22CF5">
        <w:rPr>
          <w:rFonts w:hint="eastAsia"/>
        </w:rPr>
        <w:t>炮弹穿深：</w:t>
      </w:r>
      <w:r>
        <w:t>1</w:t>
      </w:r>
      <w:r>
        <w:t>77</w:t>
      </w:r>
      <w:r w:rsidRPr="00E22CF5">
        <w:rPr>
          <w:rFonts w:hint="eastAsia"/>
        </w:rPr>
        <w:t>毫米</w:t>
      </w:r>
    </w:p>
    <w:p w14:paraId="582D8D9E" w14:textId="3818FFA6" w:rsidR="008E4ABE" w:rsidRPr="00E22CF5" w:rsidRDefault="008E4ABE" w:rsidP="008E4ABE">
      <w:r w:rsidRPr="00E22CF5">
        <w:rPr>
          <w:rFonts w:hint="eastAsia"/>
        </w:rPr>
        <w:t>最大装甲厚度：</w:t>
      </w:r>
      <w:r>
        <w:t>63</w:t>
      </w:r>
      <w:r w:rsidRPr="00E22CF5">
        <w:rPr>
          <w:rFonts w:hint="eastAsia"/>
        </w:rPr>
        <w:t>毫米</w:t>
      </w:r>
    </w:p>
    <w:p w14:paraId="669ED2D1" w14:textId="17FB2B93" w:rsidR="008E4ABE" w:rsidRPr="00E22CF5" w:rsidRDefault="008E4ABE" w:rsidP="008E4ABE">
      <w:r w:rsidRPr="00E22CF5">
        <w:rPr>
          <w:rFonts w:hint="eastAsia"/>
        </w:rPr>
        <w:t>最大速度：</w:t>
      </w:r>
      <w:r>
        <w:t>48</w:t>
      </w:r>
      <w:r w:rsidRPr="00E22CF5">
        <w:rPr>
          <w:rFonts w:hint="eastAsia"/>
        </w:rPr>
        <w:t>千米/小时</w:t>
      </w:r>
    </w:p>
    <w:p w14:paraId="760A95C2" w14:textId="77777777" w:rsidR="008E4ABE" w:rsidRDefault="008E4ABE" w:rsidP="008E4ABE">
      <w:r>
        <w:rPr>
          <w:rFonts w:hint="eastAsia"/>
        </w:rPr>
        <w:t>----------------------------------------------------</w:t>
      </w:r>
    </w:p>
    <w:p w14:paraId="2F59F3FA" w14:textId="17001962" w:rsidR="008E4ABE" w:rsidRPr="00374D24" w:rsidRDefault="00374D24" w:rsidP="00374D24">
      <w:r w:rsidRPr="00374D24">
        <w:rPr>
          <w:rFonts w:hint="eastAsia"/>
        </w:rPr>
        <w:t>M46“巴顿”</w:t>
      </w:r>
    </w:p>
    <w:p w14:paraId="79DA86C3" w14:textId="5015BFA3" w:rsidR="00374D24" w:rsidRDefault="00374D24">
      <w:r>
        <w:rPr>
          <w:noProof/>
        </w:rPr>
        <w:drawing>
          <wp:inline distT="0" distB="0" distL="0" distR="0" wp14:anchorId="2DFE99B0" wp14:editId="48E949CA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C387" w14:textId="5358D79C" w:rsidR="00374D24" w:rsidRPr="00374D24" w:rsidRDefault="00374D24" w:rsidP="00374D24">
      <w:r w:rsidRPr="00374D24">
        <w:rPr>
          <w:rFonts w:hint="eastAsia"/>
        </w:rPr>
        <w:t>M26潘兴坦克的现代化改进型。1948年-1949年完成设计。1949年到1951年量产, 一共生产了1168辆，曾被广泛用于朝鲜战争。</w:t>
      </w:r>
    </w:p>
    <w:p w14:paraId="12545C68" w14:textId="52A3E70D" w:rsidR="00374D24" w:rsidRPr="00374D24" w:rsidRDefault="00374D24" w:rsidP="00374D24">
      <w:r w:rsidRPr="00374D24">
        <w:rPr>
          <w:rFonts w:hint="eastAsia"/>
        </w:rPr>
        <w:t>战后由于美苏对抗日益紧张，面对苏军强大的装甲力量，美国对M26“潘兴”中型坦克进行改进，并采用全新的动力和火炮。1948年7月30日，美军把改进而成的M26即M26E2，改称为M46“巴顿”坦克以纪念著名的乔治·巴顿将军。</w:t>
      </w:r>
    </w:p>
    <w:p w14:paraId="5FF47640" w14:textId="2CC4BF7C" w:rsidR="00374D24" w:rsidRPr="00BF597D" w:rsidRDefault="00374D24" w:rsidP="00374D24">
      <w:r>
        <w:rPr>
          <w:rFonts w:hint="eastAsia"/>
        </w:rPr>
        <w:t>坦克级别：</w:t>
      </w:r>
      <w:r>
        <w:t>9</w:t>
      </w:r>
    </w:p>
    <w:p w14:paraId="406951F0" w14:textId="11A17295" w:rsidR="00374D24" w:rsidRPr="00E22CF5" w:rsidRDefault="00374D24" w:rsidP="00374D24">
      <w:r w:rsidRPr="00E22CF5">
        <w:rPr>
          <w:rFonts w:hint="eastAsia"/>
        </w:rPr>
        <w:lastRenderedPageBreak/>
        <w:t>炮弹穿深：</w:t>
      </w:r>
      <w:r>
        <w:t>265</w:t>
      </w:r>
      <w:r w:rsidRPr="00E22CF5">
        <w:rPr>
          <w:rFonts w:hint="eastAsia"/>
        </w:rPr>
        <w:t>毫米</w:t>
      </w:r>
    </w:p>
    <w:p w14:paraId="2379321D" w14:textId="17BD632C" w:rsidR="00374D24" w:rsidRPr="00E22CF5" w:rsidRDefault="00374D24" w:rsidP="00374D24">
      <w:r w:rsidRPr="00E22CF5">
        <w:rPr>
          <w:rFonts w:hint="eastAsia"/>
        </w:rPr>
        <w:t>最大装甲厚度：</w:t>
      </w:r>
      <w:r>
        <w:t>101</w:t>
      </w:r>
      <w:r w:rsidRPr="00E22CF5">
        <w:rPr>
          <w:rFonts w:hint="eastAsia"/>
        </w:rPr>
        <w:t>毫米</w:t>
      </w:r>
    </w:p>
    <w:p w14:paraId="7B8458C6" w14:textId="77777777" w:rsidR="00374D24" w:rsidRPr="00E22CF5" w:rsidRDefault="00374D24" w:rsidP="00374D24">
      <w:r w:rsidRPr="00E22CF5">
        <w:rPr>
          <w:rFonts w:hint="eastAsia"/>
        </w:rPr>
        <w:t>最大速度：</w:t>
      </w:r>
      <w:r>
        <w:t>48</w:t>
      </w:r>
      <w:r w:rsidRPr="00E22CF5">
        <w:rPr>
          <w:rFonts w:hint="eastAsia"/>
        </w:rPr>
        <w:t>千米/小时</w:t>
      </w:r>
    </w:p>
    <w:p w14:paraId="1F4EA6C2" w14:textId="77777777" w:rsidR="00374D24" w:rsidRDefault="00374D24" w:rsidP="00374D24">
      <w:r>
        <w:rPr>
          <w:rFonts w:hint="eastAsia"/>
        </w:rPr>
        <w:t>----------------------------------------------------</w:t>
      </w:r>
    </w:p>
    <w:p w14:paraId="74E3BDC7" w14:textId="43422D88" w:rsidR="00374D24" w:rsidRPr="00216C42" w:rsidRDefault="00216C42" w:rsidP="00216C42">
      <w:r w:rsidRPr="00216C42">
        <w:rPr>
          <w:rFonts w:hint="eastAsia"/>
        </w:rPr>
        <w:t>M48A1</w:t>
      </w:r>
    </w:p>
    <w:p w14:paraId="5CD9A421" w14:textId="1FCD2141" w:rsidR="00216C42" w:rsidRDefault="00216C42">
      <w:r>
        <w:rPr>
          <w:noProof/>
        </w:rPr>
        <w:drawing>
          <wp:inline distT="0" distB="0" distL="0" distR="0" wp14:anchorId="582072BE" wp14:editId="15CD1810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72E3" w14:textId="763736A6" w:rsidR="00216C42" w:rsidRPr="00216C42" w:rsidRDefault="00216C42" w:rsidP="00216C42">
      <w:r w:rsidRPr="00216C42">
        <w:rPr>
          <w:rFonts w:hint="eastAsia"/>
        </w:rPr>
        <w:t>美国战后最成功的中型坦克，1950年开始研制，1953年4月，进入部队服役。1952年到1959年一共生产了11703辆。</w:t>
      </w:r>
    </w:p>
    <w:p w14:paraId="3F387524" w14:textId="5F6F9D17" w:rsidR="00216C42" w:rsidRPr="00216C42" w:rsidRDefault="00216C42" w:rsidP="00216C42">
      <w:r w:rsidRPr="00216C42">
        <w:rPr>
          <w:rFonts w:hint="eastAsia"/>
        </w:rPr>
        <w:t>M48坦克是美国二战后最成功的中型坦克，1950年开始研制。1953年4月美国陆军将T48坦克列入装备，改称M48坦克，也称M48巴顿坦克，该系列坦克生产量达11703辆，其中克莱斯勒公司制造6000辆，各型车生产持续到1959年。</w:t>
      </w:r>
    </w:p>
    <w:p w14:paraId="5745A922" w14:textId="54161CCD" w:rsidR="00216C42" w:rsidRPr="00BF597D" w:rsidRDefault="00216C42" w:rsidP="00216C42">
      <w:r>
        <w:rPr>
          <w:rFonts w:hint="eastAsia"/>
        </w:rPr>
        <w:t>坦克级别：</w:t>
      </w:r>
      <w:r>
        <w:t>10</w:t>
      </w:r>
    </w:p>
    <w:p w14:paraId="26765791" w14:textId="1AAAD628" w:rsidR="00216C42" w:rsidRPr="00E22CF5" w:rsidRDefault="00216C42" w:rsidP="00216C42">
      <w:r w:rsidRPr="00E22CF5">
        <w:rPr>
          <w:rFonts w:hint="eastAsia"/>
        </w:rPr>
        <w:t>炮弹穿深：</w:t>
      </w:r>
      <w:r>
        <w:t>330</w:t>
      </w:r>
      <w:r w:rsidRPr="00E22CF5">
        <w:rPr>
          <w:rFonts w:hint="eastAsia"/>
        </w:rPr>
        <w:t>毫米</w:t>
      </w:r>
    </w:p>
    <w:p w14:paraId="250A23D4" w14:textId="3D2E567B" w:rsidR="00216C42" w:rsidRPr="00E22CF5" w:rsidRDefault="00216C42" w:rsidP="00216C42">
      <w:r w:rsidRPr="00E22CF5">
        <w:rPr>
          <w:rFonts w:hint="eastAsia"/>
        </w:rPr>
        <w:t>最大装甲厚度：</w:t>
      </w:r>
      <w:r>
        <w:t>1</w:t>
      </w:r>
      <w:r>
        <w:t>77</w:t>
      </w:r>
      <w:r w:rsidRPr="00E22CF5">
        <w:rPr>
          <w:rFonts w:hint="eastAsia"/>
        </w:rPr>
        <w:t>毫米</w:t>
      </w:r>
    </w:p>
    <w:p w14:paraId="110D40CE" w14:textId="0152E846" w:rsidR="00216C42" w:rsidRPr="00E22CF5" w:rsidRDefault="00216C42" w:rsidP="00216C42">
      <w:r w:rsidRPr="00E22CF5">
        <w:rPr>
          <w:rFonts w:hint="eastAsia"/>
        </w:rPr>
        <w:t>最大速度：</w:t>
      </w:r>
      <w:r>
        <w:t>4</w:t>
      </w:r>
      <w:r>
        <w:t>5</w:t>
      </w:r>
      <w:r w:rsidRPr="00E22CF5">
        <w:rPr>
          <w:rFonts w:hint="eastAsia"/>
        </w:rPr>
        <w:t>千米/小时</w:t>
      </w:r>
    </w:p>
    <w:p w14:paraId="447BC892" w14:textId="77777777" w:rsidR="00216C42" w:rsidRDefault="00216C42" w:rsidP="00216C42">
      <w:r>
        <w:rPr>
          <w:rFonts w:hint="eastAsia"/>
        </w:rPr>
        <w:t>----------------------------------------------------</w:t>
      </w:r>
    </w:p>
    <w:p w14:paraId="57EA6C32" w14:textId="77777777" w:rsidR="00216C42" w:rsidRDefault="00216C42">
      <w:pPr>
        <w:rPr>
          <w:rFonts w:hint="eastAsia"/>
        </w:rPr>
      </w:pPr>
    </w:p>
    <w:sectPr w:rsidR="0021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B3691" w14:textId="77777777" w:rsidR="00D51533" w:rsidRDefault="00D51533" w:rsidP="006976CE">
      <w:r>
        <w:separator/>
      </w:r>
    </w:p>
  </w:endnote>
  <w:endnote w:type="continuationSeparator" w:id="0">
    <w:p w14:paraId="60D57913" w14:textId="77777777" w:rsidR="00D51533" w:rsidRDefault="00D51533" w:rsidP="00697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A1221" w14:textId="77777777" w:rsidR="00D51533" w:rsidRDefault="00D51533" w:rsidP="006976CE">
      <w:r>
        <w:separator/>
      </w:r>
    </w:p>
  </w:footnote>
  <w:footnote w:type="continuationSeparator" w:id="0">
    <w:p w14:paraId="4946D433" w14:textId="77777777" w:rsidR="00D51533" w:rsidRDefault="00D51533" w:rsidP="00697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03"/>
    <w:rsid w:val="00106303"/>
    <w:rsid w:val="00216C42"/>
    <w:rsid w:val="00374D24"/>
    <w:rsid w:val="006976CE"/>
    <w:rsid w:val="008E4ABE"/>
    <w:rsid w:val="00D5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1AF08"/>
  <w15:chartTrackingRefBased/>
  <w15:docId w15:val="{92C1649E-F346-4A34-8B36-C34AB2F5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6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5</cp:revision>
  <dcterms:created xsi:type="dcterms:W3CDTF">2020-07-18T15:48:00Z</dcterms:created>
  <dcterms:modified xsi:type="dcterms:W3CDTF">2020-07-18T15:55:00Z</dcterms:modified>
</cp:coreProperties>
</file>