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5B074" w14:textId="69385919" w:rsidR="00AF4421" w:rsidRPr="00A0159D" w:rsidRDefault="00A0159D" w:rsidP="00A0159D">
      <w:r w:rsidRPr="00A0159D">
        <w:rPr>
          <w:rFonts w:hint="eastAsia"/>
        </w:rPr>
        <w:t>M18“地狱猫”</w:t>
      </w:r>
    </w:p>
    <w:p w14:paraId="31BF1483" w14:textId="1F1B76A9" w:rsidR="00A0159D" w:rsidRDefault="00A0159D">
      <w:r>
        <w:rPr>
          <w:noProof/>
        </w:rPr>
        <w:drawing>
          <wp:inline distT="0" distB="0" distL="0" distR="0" wp14:anchorId="1DCBCFCE" wp14:editId="40BB9202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EF0F" w14:textId="6AF2B0D3" w:rsidR="00A0159D" w:rsidRPr="00A0159D" w:rsidRDefault="00A0159D" w:rsidP="00A0159D">
      <w:r w:rsidRPr="00A0159D">
        <w:rPr>
          <w:rFonts w:hint="eastAsia"/>
        </w:rPr>
        <w:t>1942年开始研制，1943年4月通用动力生产了第一辆样车。M18是美军中仅有的一种使用专用底盘而不是坦克底盘的坦克歼击车，也是二战中最快的坦克歼击车。</w:t>
      </w:r>
    </w:p>
    <w:p w14:paraId="7B768735" w14:textId="204E3418" w:rsidR="00A0159D" w:rsidRPr="00A0159D" w:rsidRDefault="00A0159D" w:rsidP="00A0159D">
      <w:r w:rsidRPr="00A0159D">
        <w:rPr>
          <w:rFonts w:hint="eastAsia"/>
        </w:rPr>
        <w:t>M18"地狱猫"1942年开始研制，1943年4月通用动力就生产出第一辆样车。M18是美军在二战中使用的唯一采用专用底盘的坦克歼击车，同时也是二战中速度最快的坦克歼击车。从1943年6月至1944年10月，"地狱猫"一共生产了2507辆。</w:t>
      </w:r>
    </w:p>
    <w:p w14:paraId="41BF3814" w14:textId="7909D375" w:rsidR="00A0159D" w:rsidRPr="00BF597D" w:rsidRDefault="00A0159D" w:rsidP="00A0159D">
      <w:r>
        <w:rPr>
          <w:rFonts w:hint="eastAsia"/>
        </w:rPr>
        <w:t>坦克级别：</w:t>
      </w:r>
      <w:r>
        <w:t>6</w:t>
      </w:r>
    </w:p>
    <w:p w14:paraId="5FD71FB8" w14:textId="2B4985EF" w:rsidR="00A0159D" w:rsidRPr="00E22CF5" w:rsidRDefault="00A0159D" w:rsidP="00A0159D">
      <w:r w:rsidRPr="00E22CF5">
        <w:rPr>
          <w:rFonts w:hint="eastAsia"/>
        </w:rPr>
        <w:t>炮弹穿深：</w:t>
      </w:r>
      <w:r>
        <w:t>243</w:t>
      </w:r>
      <w:r w:rsidRPr="00E22CF5">
        <w:rPr>
          <w:rFonts w:hint="eastAsia"/>
        </w:rPr>
        <w:t>毫米</w:t>
      </w:r>
    </w:p>
    <w:p w14:paraId="5AE8C87C" w14:textId="5B3813A5" w:rsidR="00A0159D" w:rsidRPr="00E22CF5" w:rsidRDefault="00A0159D" w:rsidP="00A0159D">
      <w:r w:rsidRPr="00E22CF5">
        <w:rPr>
          <w:rFonts w:hint="eastAsia"/>
        </w:rPr>
        <w:t>最大装甲厚度：</w:t>
      </w:r>
      <w:r>
        <w:t>76</w:t>
      </w:r>
      <w:r w:rsidRPr="00E22CF5">
        <w:rPr>
          <w:rFonts w:hint="eastAsia"/>
        </w:rPr>
        <w:t>毫米</w:t>
      </w:r>
    </w:p>
    <w:p w14:paraId="2F601371" w14:textId="0EEC0D45" w:rsidR="00A0159D" w:rsidRPr="00E22CF5" w:rsidRDefault="00A0159D" w:rsidP="00A0159D">
      <w:r w:rsidRPr="00E22CF5">
        <w:rPr>
          <w:rFonts w:hint="eastAsia"/>
        </w:rPr>
        <w:t>最大速度：</w:t>
      </w:r>
      <w:r>
        <w:t>70</w:t>
      </w:r>
      <w:r w:rsidRPr="00E22CF5">
        <w:rPr>
          <w:rFonts w:hint="eastAsia"/>
        </w:rPr>
        <w:t>千米/小时</w:t>
      </w:r>
    </w:p>
    <w:p w14:paraId="13D69A17" w14:textId="77777777" w:rsidR="00A0159D" w:rsidRDefault="00A0159D" w:rsidP="00A0159D">
      <w:r>
        <w:rPr>
          <w:rFonts w:hint="eastAsia"/>
        </w:rPr>
        <w:t>----------------------------------------------------</w:t>
      </w:r>
    </w:p>
    <w:p w14:paraId="733134B0" w14:textId="7CA92D11" w:rsidR="00A0159D" w:rsidRPr="006F52F9" w:rsidRDefault="006F52F9" w:rsidP="006F52F9">
      <w:r w:rsidRPr="006F52F9">
        <w:rPr>
          <w:rFonts w:hint="eastAsia"/>
        </w:rPr>
        <w:t>T95</w:t>
      </w:r>
    </w:p>
    <w:p w14:paraId="0132F139" w14:textId="5595E3F3" w:rsidR="006F52F9" w:rsidRDefault="006F52F9">
      <w:r>
        <w:rPr>
          <w:noProof/>
        </w:rPr>
        <w:drawing>
          <wp:inline distT="0" distB="0" distL="0" distR="0" wp14:anchorId="65F7C099" wp14:editId="5CDBBC04">
            <wp:extent cx="1527175" cy="95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CA19" w14:textId="0401B2F1" w:rsidR="006F52F9" w:rsidRPr="006F52F9" w:rsidRDefault="006F52F9" w:rsidP="006F52F9">
      <w:r w:rsidRPr="006F52F9">
        <w:rPr>
          <w:rFonts w:hint="eastAsia"/>
        </w:rPr>
        <w:t>1943年开发此车，计划一年内生产25辆。两辆原型车通过了测试，但没有参加过任何实战。</w:t>
      </w:r>
    </w:p>
    <w:p w14:paraId="503A793A" w14:textId="0D64EFFD" w:rsidR="006F52F9" w:rsidRPr="006F52F9" w:rsidRDefault="006F52F9" w:rsidP="006F52F9">
      <w:r w:rsidRPr="006F52F9">
        <w:rPr>
          <w:rFonts w:hint="eastAsia"/>
        </w:rPr>
        <w:t>这辆襁褓中的坦克有一个比较低的轮廓且没有炮塔，如果仅从外型说它是一辆坦克的话有些过于牵强，它更类似一辆德国生产的超级突击炮，当然，讽刺的是，不擅长玩突击炮的美国造出了世界上最大最沉最复杂的“突击炮”。</w:t>
      </w:r>
    </w:p>
    <w:p w14:paraId="5AF226F4" w14:textId="08975884" w:rsidR="006F52F9" w:rsidRPr="00BF597D" w:rsidRDefault="006F52F9" w:rsidP="006F52F9">
      <w:r>
        <w:rPr>
          <w:rFonts w:hint="eastAsia"/>
        </w:rPr>
        <w:t>坦克级别：</w:t>
      </w:r>
      <w:r>
        <w:t>9</w:t>
      </w:r>
    </w:p>
    <w:p w14:paraId="16CD3D94" w14:textId="13775177" w:rsidR="006F52F9" w:rsidRPr="00E22CF5" w:rsidRDefault="006F52F9" w:rsidP="006F52F9">
      <w:r w:rsidRPr="00E22CF5">
        <w:rPr>
          <w:rFonts w:hint="eastAsia"/>
        </w:rPr>
        <w:t>炮弹穿深：</w:t>
      </w:r>
      <w:r>
        <w:t>320</w:t>
      </w:r>
      <w:r w:rsidRPr="00E22CF5">
        <w:rPr>
          <w:rFonts w:hint="eastAsia"/>
        </w:rPr>
        <w:t>毫米</w:t>
      </w:r>
    </w:p>
    <w:p w14:paraId="5AC00F8F" w14:textId="393B2D9E" w:rsidR="006F52F9" w:rsidRPr="00E22CF5" w:rsidRDefault="006F52F9" w:rsidP="006F52F9">
      <w:r w:rsidRPr="00E22CF5">
        <w:rPr>
          <w:rFonts w:hint="eastAsia"/>
        </w:rPr>
        <w:t>最大装甲厚度：</w:t>
      </w:r>
      <w:r>
        <w:t>305</w:t>
      </w:r>
      <w:r w:rsidRPr="00E22CF5">
        <w:rPr>
          <w:rFonts w:hint="eastAsia"/>
        </w:rPr>
        <w:t>毫米</w:t>
      </w:r>
    </w:p>
    <w:p w14:paraId="1521D504" w14:textId="14E13080" w:rsidR="006F52F9" w:rsidRPr="00E22CF5" w:rsidRDefault="006F52F9" w:rsidP="006F52F9">
      <w:r w:rsidRPr="00E22CF5">
        <w:rPr>
          <w:rFonts w:hint="eastAsia"/>
        </w:rPr>
        <w:t>最大速度：</w:t>
      </w:r>
      <w:r>
        <w:t>13</w:t>
      </w:r>
      <w:r w:rsidRPr="00E22CF5">
        <w:rPr>
          <w:rFonts w:hint="eastAsia"/>
        </w:rPr>
        <w:t>千米/小时</w:t>
      </w:r>
    </w:p>
    <w:p w14:paraId="4DF5BBCA" w14:textId="77777777" w:rsidR="006F52F9" w:rsidRDefault="006F52F9" w:rsidP="006F52F9">
      <w:r>
        <w:rPr>
          <w:rFonts w:hint="eastAsia"/>
        </w:rPr>
        <w:t>----------------------------------------------------</w:t>
      </w:r>
    </w:p>
    <w:p w14:paraId="74577A0C" w14:textId="77777777" w:rsidR="006F52F9" w:rsidRDefault="006F52F9">
      <w:pPr>
        <w:rPr>
          <w:rFonts w:hint="eastAsia"/>
        </w:rPr>
      </w:pPr>
    </w:p>
    <w:sectPr w:rsidR="006F5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21"/>
    <w:rsid w:val="006F52F9"/>
    <w:rsid w:val="00A0159D"/>
    <w:rsid w:val="00A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0AAC"/>
  <w15:chartTrackingRefBased/>
  <w15:docId w15:val="{5C6D172E-6A92-4A9F-9C97-3EECF880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3</cp:revision>
  <dcterms:created xsi:type="dcterms:W3CDTF">2020-07-18T16:30:00Z</dcterms:created>
  <dcterms:modified xsi:type="dcterms:W3CDTF">2020-07-18T16:33:00Z</dcterms:modified>
</cp:coreProperties>
</file>