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106C" w14:textId="185DFBF3" w:rsidR="0022250C" w:rsidRPr="00884791" w:rsidRDefault="00884791" w:rsidP="00884791">
      <w:r w:rsidRPr="00884791">
        <w:rPr>
          <w:rFonts w:hint="eastAsia"/>
        </w:rPr>
        <w:t>T-34</w:t>
      </w:r>
    </w:p>
    <w:p w14:paraId="68975106" w14:textId="664476DB" w:rsidR="00884791" w:rsidRDefault="00884791">
      <w:r>
        <w:rPr>
          <w:noProof/>
        </w:rPr>
        <w:drawing>
          <wp:inline distT="0" distB="0" distL="0" distR="0" wp14:anchorId="582D9C0D" wp14:editId="13234B9E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ADF6" w14:textId="12DE116C" w:rsidR="00884791" w:rsidRPr="00884791" w:rsidRDefault="00884791" w:rsidP="00884791">
      <w:r w:rsidRPr="00884791">
        <w:rPr>
          <w:rFonts w:hint="eastAsia"/>
        </w:rPr>
        <w:t>苏联装甲部分最多的中型坦克，从1940年到1944年，苏联各个坦克工厂一共生产了33805辆T-34坦克。</w:t>
      </w:r>
    </w:p>
    <w:p w14:paraId="594718EB" w14:textId="77777777" w:rsidR="00884791" w:rsidRPr="00884791" w:rsidRDefault="00884791" w:rsidP="00884791">
      <w:r w:rsidRPr="00884791">
        <w:rPr>
          <w:rFonts w:hint="eastAsia"/>
        </w:rPr>
        <w:t>苏联取得第二次世界大战的胜利，靠的就是“T-34”。T-34坦克是哈尔科夫共产国际工厂著名设计师科什金的杰作。塔西诺夫为其设计了车身，采用革命性的斜面装甲，防护能力大为提高。T-34无论在装甲、火力还是动力方面都堪称均衡。</w:t>
      </w:r>
    </w:p>
    <w:p w14:paraId="38F968D6" w14:textId="7004F7F4" w:rsidR="00884791" w:rsidRPr="00BF597D" w:rsidRDefault="00884791" w:rsidP="00884791">
      <w:r>
        <w:rPr>
          <w:rFonts w:hint="eastAsia"/>
        </w:rPr>
        <w:t>坦克级别：</w:t>
      </w:r>
      <w:r>
        <w:t>5</w:t>
      </w:r>
    </w:p>
    <w:p w14:paraId="5337ABDD" w14:textId="21938CCB" w:rsidR="00884791" w:rsidRPr="00E22CF5" w:rsidRDefault="00884791" w:rsidP="00884791">
      <w:r w:rsidRPr="00E22CF5">
        <w:rPr>
          <w:rFonts w:hint="eastAsia"/>
        </w:rPr>
        <w:t>炮弹穿深：</w:t>
      </w:r>
      <w:r>
        <w:t>189</w:t>
      </w:r>
      <w:r w:rsidRPr="00E22CF5">
        <w:rPr>
          <w:rFonts w:hint="eastAsia"/>
        </w:rPr>
        <w:t>毫米</w:t>
      </w:r>
    </w:p>
    <w:p w14:paraId="19C91A20" w14:textId="739EA93B" w:rsidR="00884791" w:rsidRPr="00E22CF5" w:rsidRDefault="00884791" w:rsidP="00884791">
      <w:r w:rsidRPr="00E22CF5">
        <w:rPr>
          <w:rFonts w:hint="eastAsia"/>
        </w:rPr>
        <w:t>最大装甲厚度：</w:t>
      </w:r>
      <w:r>
        <w:t>52</w:t>
      </w:r>
      <w:r w:rsidRPr="00E22CF5">
        <w:rPr>
          <w:rFonts w:hint="eastAsia"/>
        </w:rPr>
        <w:t>毫米</w:t>
      </w:r>
    </w:p>
    <w:p w14:paraId="52FBF31F" w14:textId="66A0215B" w:rsidR="00884791" w:rsidRPr="00E22CF5" w:rsidRDefault="00884791" w:rsidP="00884791">
      <w:r w:rsidRPr="00E22CF5">
        <w:rPr>
          <w:rFonts w:hint="eastAsia"/>
        </w:rPr>
        <w:t>最大速度：</w:t>
      </w:r>
      <w:r>
        <w:t>56</w:t>
      </w:r>
      <w:r w:rsidRPr="00E22CF5">
        <w:rPr>
          <w:rFonts w:hint="eastAsia"/>
        </w:rPr>
        <w:t>千米/小时</w:t>
      </w:r>
    </w:p>
    <w:p w14:paraId="26AAE0A1" w14:textId="77777777" w:rsidR="00884791" w:rsidRDefault="00884791" w:rsidP="00884791">
      <w:r>
        <w:rPr>
          <w:rFonts w:hint="eastAsia"/>
        </w:rPr>
        <w:t>----------------------------------------------------</w:t>
      </w:r>
    </w:p>
    <w:p w14:paraId="6C4F297C" w14:textId="137575F0" w:rsidR="00884791" w:rsidRPr="0028294E" w:rsidRDefault="0028294E" w:rsidP="0028294E">
      <w:r w:rsidRPr="0028294E">
        <w:rPr>
          <w:rFonts w:hint="eastAsia"/>
        </w:rPr>
        <w:t>T-34-85</w:t>
      </w:r>
    </w:p>
    <w:p w14:paraId="1C3A2EF6" w14:textId="770FF7AB" w:rsidR="0028294E" w:rsidRDefault="0028294E">
      <w:r>
        <w:rPr>
          <w:noProof/>
        </w:rPr>
        <w:drawing>
          <wp:inline distT="0" distB="0" distL="0" distR="0" wp14:anchorId="6E38B61C" wp14:editId="55970440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4C1D" w14:textId="455C0640" w:rsidR="0028294E" w:rsidRPr="0028294E" w:rsidRDefault="0028294E" w:rsidP="0028294E">
      <w:r w:rsidRPr="0028294E">
        <w:rPr>
          <w:rFonts w:hint="eastAsia"/>
        </w:rPr>
        <w:t>T-34坦克的最终型号。一个安装85毫米炮的三人炮塔代替了原来的炮塔，相比T-34-76的战斗力有很大的提高。T-34-85系列一共生产超过35000辆，在今天仍然在某些国家的军队中服役。</w:t>
      </w:r>
    </w:p>
    <w:p w14:paraId="766892F3" w14:textId="50A6E453" w:rsidR="0028294E" w:rsidRPr="0028294E" w:rsidRDefault="0028294E" w:rsidP="0028294E">
      <w:r w:rsidRPr="0028294E">
        <w:rPr>
          <w:rFonts w:hint="eastAsia"/>
        </w:rPr>
        <w:t>苏联取得第二次世界大战的胜利，靠的就是“T-34”。那么是哪种型号的“T-34”呢？就是1944年3月起开始生产的T-34-85。T-34-85是苏联为了对抗德国的黑豹坦克而专门研制的，但是其性能已经超越了黑豹。达到了T-34系列的完美境界。</w:t>
      </w:r>
    </w:p>
    <w:p w14:paraId="6070477D" w14:textId="5C2660B3" w:rsidR="0028294E" w:rsidRPr="00BF597D" w:rsidRDefault="0028294E" w:rsidP="0028294E">
      <w:r>
        <w:rPr>
          <w:rFonts w:hint="eastAsia"/>
        </w:rPr>
        <w:t>坦克级别：</w:t>
      </w:r>
      <w:r>
        <w:t>6</w:t>
      </w:r>
    </w:p>
    <w:p w14:paraId="4E737CB9" w14:textId="4A9DD895" w:rsidR="0028294E" w:rsidRPr="00E22CF5" w:rsidRDefault="0028294E" w:rsidP="0028294E">
      <w:r w:rsidRPr="00E22CF5">
        <w:rPr>
          <w:rFonts w:hint="eastAsia"/>
        </w:rPr>
        <w:t>炮弹穿深：</w:t>
      </w:r>
      <w:r>
        <w:t>1</w:t>
      </w:r>
      <w:r>
        <w:t>94</w:t>
      </w:r>
      <w:r w:rsidRPr="00E22CF5">
        <w:rPr>
          <w:rFonts w:hint="eastAsia"/>
        </w:rPr>
        <w:t>毫米</w:t>
      </w:r>
    </w:p>
    <w:p w14:paraId="3F8497C7" w14:textId="606A3307" w:rsidR="0028294E" w:rsidRPr="00E22CF5" w:rsidRDefault="0028294E" w:rsidP="0028294E">
      <w:r w:rsidRPr="00E22CF5">
        <w:rPr>
          <w:rFonts w:hint="eastAsia"/>
        </w:rPr>
        <w:t>最大装甲厚度：</w:t>
      </w:r>
      <w:r>
        <w:t>90</w:t>
      </w:r>
      <w:r w:rsidRPr="00E22CF5">
        <w:rPr>
          <w:rFonts w:hint="eastAsia"/>
        </w:rPr>
        <w:t>毫米</w:t>
      </w:r>
    </w:p>
    <w:p w14:paraId="5CBF8D93" w14:textId="77777777" w:rsidR="0028294E" w:rsidRPr="00E22CF5" w:rsidRDefault="0028294E" w:rsidP="0028294E">
      <w:r w:rsidRPr="00E22CF5">
        <w:rPr>
          <w:rFonts w:hint="eastAsia"/>
        </w:rPr>
        <w:t>最大速度：</w:t>
      </w:r>
      <w:r>
        <w:t>56</w:t>
      </w:r>
      <w:r w:rsidRPr="00E22CF5">
        <w:rPr>
          <w:rFonts w:hint="eastAsia"/>
        </w:rPr>
        <w:t>千米/小时</w:t>
      </w:r>
    </w:p>
    <w:p w14:paraId="3BA729E7" w14:textId="77777777" w:rsidR="0028294E" w:rsidRDefault="0028294E" w:rsidP="0028294E">
      <w:r>
        <w:rPr>
          <w:rFonts w:hint="eastAsia"/>
        </w:rPr>
        <w:t>----------------------------------------------------</w:t>
      </w:r>
    </w:p>
    <w:p w14:paraId="2D9226AF" w14:textId="14243BDF" w:rsidR="0028294E" w:rsidRPr="00933A3A" w:rsidRDefault="00933A3A" w:rsidP="00933A3A">
      <w:r w:rsidRPr="00933A3A">
        <w:rPr>
          <w:rFonts w:hint="eastAsia"/>
        </w:rPr>
        <w:t>KV-13</w:t>
      </w:r>
    </w:p>
    <w:p w14:paraId="4D198731" w14:textId="391622BE" w:rsidR="00933A3A" w:rsidRDefault="00933A3A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4F77D105" wp14:editId="0115B6E5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E028" w14:textId="213FABAB" w:rsidR="00933A3A" w:rsidRPr="00933A3A" w:rsidRDefault="00933A3A" w:rsidP="00933A3A">
      <w:r w:rsidRPr="00933A3A">
        <w:rPr>
          <w:rFonts w:hint="eastAsia"/>
        </w:rPr>
        <w:t>KV-13的车体长度缩短了60厘米，取消了KV-1位于车体前部的无线电员，大量使用铸造件代替原来KV-1相应位置的零件。该车有31吨普通型和37.5吨装甲增强型两种，最大公路时速可达53.4公里。</w:t>
      </w:r>
    </w:p>
    <w:p w14:paraId="435BAFA0" w14:textId="403F6663" w:rsidR="00933A3A" w:rsidRPr="00BF597D" w:rsidRDefault="00933A3A" w:rsidP="00933A3A">
      <w:r>
        <w:rPr>
          <w:rFonts w:hint="eastAsia"/>
        </w:rPr>
        <w:t>坦克级别：</w:t>
      </w:r>
      <w:r>
        <w:t>7</w:t>
      </w:r>
    </w:p>
    <w:p w14:paraId="2F6D57FB" w14:textId="77777777" w:rsidR="00933A3A" w:rsidRPr="00E22CF5" w:rsidRDefault="00933A3A" w:rsidP="00933A3A">
      <w:r w:rsidRPr="00E22CF5">
        <w:rPr>
          <w:rFonts w:hint="eastAsia"/>
        </w:rPr>
        <w:t>炮弹穿深：</w:t>
      </w:r>
      <w:r>
        <w:t>194</w:t>
      </w:r>
      <w:r w:rsidRPr="00E22CF5">
        <w:rPr>
          <w:rFonts w:hint="eastAsia"/>
        </w:rPr>
        <w:t>毫米</w:t>
      </w:r>
    </w:p>
    <w:p w14:paraId="10D4FD45" w14:textId="3CC971EB" w:rsidR="00933A3A" w:rsidRPr="00E22CF5" w:rsidRDefault="00933A3A" w:rsidP="00933A3A">
      <w:r w:rsidRPr="00E22CF5">
        <w:rPr>
          <w:rFonts w:hint="eastAsia"/>
        </w:rPr>
        <w:lastRenderedPageBreak/>
        <w:t>最大装甲厚度：</w:t>
      </w:r>
      <w:r>
        <w:t>120</w:t>
      </w:r>
      <w:r w:rsidRPr="00E22CF5">
        <w:rPr>
          <w:rFonts w:hint="eastAsia"/>
        </w:rPr>
        <w:t>毫米</w:t>
      </w:r>
    </w:p>
    <w:p w14:paraId="560505AC" w14:textId="5DED2334" w:rsidR="00933A3A" w:rsidRPr="00E22CF5" w:rsidRDefault="00933A3A" w:rsidP="00933A3A">
      <w:r w:rsidRPr="00E22CF5">
        <w:rPr>
          <w:rFonts w:hint="eastAsia"/>
        </w:rPr>
        <w:t>最大速度：</w:t>
      </w:r>
      <w:r>
        <w:t>5</w:t>
      </w:r>
      <w:r>
        <w:t>0</w:t>
      </w:r>
      <w:r w:rsidRPr="00E22CF5">
        <w:rPr>
          <w:rFonts w:hint="eastAsia"/>
        </w:rPr>
        <w:t>千米/小时</w:t>
      </w:r>
    </w:p>
    <w:p w14:paraId="19B78DE0" w14:textId="77777777" w:rsidR="00933A3A" w:rsidRDefault="00933A3A" w:rsidP="00933A3A">
      <w:r>
        <w:rPr>
          <w:rFonts w:hint="eastAsia"/>
        </w:rPr>
        <w:t>----------------------------------------------------</w:t>
      </w:r>
    </w:p>
    <w:p w14:paraId="22A9797E" w14:textId="3ACDE75A" w:rsidR="00933A3A" w:rsidRPr="004936EE" w:rsidRDefault="004936EE" w:rsidP="004936EE">
      <w:r w:rsidRPr="004936EE">
        <w:rPr>
          <w:rFonts w:hint="eastAsia"/>
        </w:rPr>
        <w:t>416工程</w:t>
      </w:r>
    </w:p>
    <w:p w14:paraId="08313001" w14:textId="4A647384" w:rsidR="004936EE" w:rsidRDefault="004936EE">
      <w:r>
        <w:rPr>
          <w:noProof/>
        </w:rPr>
        <w:drawing>
          <wp:inline distT="0" distB="0" distL="0" distR="0" wp14:anchorId="3F0786E5" wp14:editId="73CBF1CF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5CCF" w14:textId="2BA52957" w:rsidR="004936EE" w:rsidRPr="004936EE" w:rsidRDefault="004936EE" w:rsidP="004936EE">
      <w:r w:rsidRPr="004936EE">
        <w:rPr>
          <w:rFonts w:hint="eastAsia"/>
        </w:rPr>
        <w:t>416中型坦克由第75工厂设计局于1949年秋开始研制，1950年3月完成图纸设计。由于炮塔存在着一些技术问题，直到1952年4月才完成第一辆样车。</w:t>
      </w:r>
    </w:p>
    <w:p w14:paraId="7A2FBA81" w14:textId="4EB483B5" w:rsidR="004936EE" w:rsidRPr="004936EE" w:rsidRDefault="004936EE" w:rsidP="004936EE">
      <w:r w:rsidRPr="004936EE">
        <w:rPr>
          <w:rFonts w:hint="eastAsia"/>
        </w:rPr>
        <w:t>416中型坦克由第75工厂设计局于1949年秋开始研制，1950年3月完成图纸设计。由于炮塔存在着一些技术问题，直到1952年4月才完成第一辆样车。1953年夏天完成了较第一辆样车有大幅度改进的全新样车，但最终坦克没能进入量产。</w:t>
      </w:r>
    </w:p>
    <w:p w14:paraId="37B18AA1" w14:textId="03A001E3" w:rsidR="004936EE" w:rsidRPr="00BF597D" w:rsidRDefault="004936EE" w:rsidP="004936EE">
      <w:r>
        <w:rPr>
          <w:rFonts w:hint="eastAsia"/>
        </w:rPr>
        <w:t>坦克级别：</w:t>
      </w:r>
      <w:r>
        <w:t>8</w:t>
      </w:r>
    </w:p>
    <w:p w14:paraId="312016A2" w14:textId="6F886985" w:rsidR="004936EE" w:rsidRPr="00E22CF5" w:rsidRDefault="004936EE" w:rsidP="004936EE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37111E04" w14:textId="0810FA56" w:rsidR="004936EE" w:rsidRPr="00E22CF5" w:rsidRDefault="004936EE" w:rsidP="004936EE">
      <w:r w:rsidRPr="00E22CF5">
        <w:rPr>
          <w:rFonts w:hint="eastAsia"/>
        </w:rPr>
        <w:t>最大装甲厚度：</w:t>
      </w:r>
      <w:r>
        <w:t>1</w:t>
      </w:r>
      <w:r>
        <w:t>10</w:t>
      </w:r>
      <w:r w:rsidRPr="00E22CF5">
        <w:rPr>
          <w:rFonts w:hint="eastAsia"/>
        </w:rPr>
        <w:t>毫米</w:t>
      </w:r>
    </w:p>
    <w:p w14:paraId="26B95F23" w14:textId="77777777" w:rsidR="004936EE" w:rsidRPr="00E22CF5" w:rsidRDefault="004936EE" w:rsidP="004936EE">
      <w:r w:rsidRPr="00E22CF5">
        <w:rPr>
          <w:rFonts w:hint="eastAsia"/>
        </w:rPr>
        <w:t>最大速度：</w:t>
      </w:r>
      <w:r>
        <w:t>50</w:t>
      </w:r>
      <w:r w:rsidRPr="00E22CF5">
        <w:rPr>
          <w:rFonts w:hint="eastAsia"/>
        </w:rPr>
        <w:t>千米/小时</w:t>
      </w:r>
    </w:p>
    <w:p w14:paraId="308399D5" w14:textId="77777777" w:rsidR="004936EE" w:rsidRDefault="004936EE" w:rsidP="004936EE">
      <w:r>
        <w:rPr>
          <w:rFonts w:hint="eastAsia"/>
        </w:rPr>
        <w:t>----------------------------------------------------</w:t>
      </w:r>
    </w:p>
    <w:p w14:paraId="7E2DA21F" w14:textId="34C1A855" w:rsidR="004936EE" w:rsidRPr="00C64985" w:rsidRDefault="006A5671" w:rsidP="00C64985">
      <w:r w:rsidRPr="00C64985">
        <w:rPr>
          <w:rFonts w:hint="eastAsia"/>
        </w:rPr>
        <w:t>T-44</w:t>
      </w:r>
    </w:p>
    <w:p w14:paraId="04639DD3" w14:textId="40C3ECEE" w:rsidR="006A5671" w:rsidRDefault="006A5671">
      <w:r>
        <w:rPr>
          <w:noProof/>
        </w:rPr>
        <w:drawing>
          <wp:inline distT="0" distB="0" distL="0" distR="0" wp14:anchorId="46E6BD5E" wp14:editId="7D643F29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4B51" w14:textId="1E327CDA" w:rsidR="006A5671" w:rsidRPr="00C64985" w:rsidRDefault="006A5671" w:rsidP="00C64985">
      <w:r w:rsidRPr="00C64985">
        <w:rPr>
          <w:rFonts w:hint="eastAsia"/>
        </w:rPr>
        <w:t>1944年设计定型，到战争结束一共生产了965辆，其服役期一直持续到1970年.</w:t>
      </w:r>
    </w:p>
    <w:p w14:paraId="11EC6907" w14:textId="4B371E62" w:rsidR="006A5671" w:rsidRPr="00C64985" w:rsidRDefault="006A5671" w:rsidP="00C64985">
      <w:r w:rsidRPr="00C64985">
        <w:rPr>
          <w:rFonts w:hint="eastAsia"/>
        </w:rPr>
        <w:t>T-44坦克是在早期T-34/85坦克基础上改进的，主要改进有扭杆悬挂、横置发动机和传动装置、形状良好的车体。该坦克有4名乘员，取消了原本T-34/85坦克的机电员，航向机枪固定在车体上，由驾驶员控制发射。</w:t>
      </w:r>
    </w:p>
    <w:p w14:paraId="2C42CF54" w14:textId="77777777" w:rsidR="006A5671" w:rsidRPr="00BF597D" w:rsidRDefault="006A5671" w:rsidP="006A5671">
      <w:r>
        <w:rPr>
          <w:rFonts w:hint="eastAsia"/>
        </w:rPr>
        <w:t>坦克级别：</w:t>
      </w:r>
      <w:r>
        <w:t>8</w:t>
      </w:r>
    </w:p>
    <w:p w14:paraId="1A1889E2" w14:textId="2AB70B7C" w:rsidR="006A5671" w:rsidRPr="00E22CF5" w:rsidRDefault="006A5671" w:rsidP="006A5671">
      <w:r w:rsidRPr="00E22CF5">
        <w:rPr>
          <w:rFonts w:hint="eastAsia"/>
        </w:rPr>
        <w:t>炮弹穿深：</w:t>
      </w:r>
      <w:r>
        <w:t>217</w:t>
      </w:r>
      <w:r w:rsidRPr="00E22CF5">
        <w:rPr>
          <w:rFonts w:hint="eastAsia"/>
        </w:rPr>
        <w:t>毫米</w:t>
      </w:r>
    </w:p>
    <w:p w14:paraId="3A6E57B4" w14:textId="39618E78" w:rsidR="006A5671" w:rsidRPr="00E22CF5" w:rsidRDefault="006A5671" w:rsidP="006A5671">
      <w:r w:rsidRPr="00E22CF5">
        <w:rPr>
          <w:rFonts w:hint="eastAsia"/>
        </w:rPr>
        <w:t>最大装甲厚度：</w:t>
      </w:r>
      <w:r>
        <w:t>1</w:t>
      </w:r>
      <w:r>
        <w:t>20</w:t>
      </w:r>
      <w:r w:rsidRPr="00E22CF5">
        <w:rPr>
          <w:rFonts w:hint="eastAsia"/>
        </w:rPr>
        <w:t>毫米</w:t>
      </w:r>
    </w:p>
    <w:p w14:paraId="36275B80" w14:textId="192B2810" w:rsidR="006A5671" w:rsidRPr="00E22CF5" w:rsidRDefault="006A5671" w:rsidP="006A5671">
      <w:r w:rsidRPr="00E22CF5">
        <w:rPr>
          <w:rFonts w:hint="eastAsia"/>
        </w:rPr>
        <w:t>最大速度：</w:t>
      </w:r>
      <w:r>
        <w:t>5</w:t>
      </w:r>
      <w:r>
        <w:t>1</w:t>
      </w:r>
      <w:r w:rsidRPr="00E22CF5">
        <w:rPr>
          <w:rFonts w:hint="eastAsia"/>
        </w:rPr>
        <w:t>千米/小时</w:t>
      </w:r>
    </w:p>
    <w:p w14:paraId="1EEDFF70" w14:textId="77777777" w:rsidR="006A5671" w:rsidRDefault="006A5671" w:rsidP="006A5671">
      <w:r>
        <w:rPr>
          <w:rFonts w:hint="eastAsia"/>
        </w:rPr>
        <w:t>----------------------------------------------------</w:t>
      </w:r>
    </w:p>
    <w:p w14:paraId="1C9571FE" w14:textId="022254A9" w:rsidR="006A5671" w:rsidRPr="00E13B16" w:rsidRDefault="00E13B16" w:rsidP="00E13B16">
      <w:r w:rsidRPr="00E13B16">
        <w:rPr>
          <w:rFonts w:hint="eastAsia"/>
        </w:rPr>
        <w:t>T-54</w:t>
      </w:r>
    </w:p>
    <w:p w14:paraId="7A167ECE" w14:textId="76830A07" w:rsidR="00E13B16" w:rsidRDefault="00E13B16">
      <w:r>
        <w:rPr>
          <w:noProof/>
        </w:rPr>
        <w:drawing>
          <wp:inline distT="0" distB="0" distL="0" distR="0" wp14:anchorId="58A2DB60" wp14:editId="2BB80A6E">
            <wp:extent cx="1527175" cy="953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68AB" w14:textId="77777777" w:rsidR="00E13B16" w:rsidRPr="00E13B16" w:rsidRDefault="00E13B16" w:rsidP="00E13B16">
      <w:r w:rsidRPr="00E13B16">
        <w:rPr>
          <w:rFonts w:hint="eastAsia"/>
        </w:rPr>
        <w:t>苏联T-54坦克是从T-44坦克演变过来的，第一辆样车于1946年制成，而T-55坦克则于20世纪50年代末问世.</w:t>
      </w:r>
    </w:p>
    <w:p w14:paraId="1C24A887" w14:textId="26AB9673" w:rsidR="00E13B16" w:rsidRPr="00E13B16" w:rsidRDefault="00E13B16" w:rsidP="00E13B16">
      <w:r w:rsidRPr="00E13B16">
        <w:rPr>
          <w:rFonts w:hint="eastAsia"/>
        </w:rPr>
        <w:t>第一辆原型车于1944年底生产，1945年到1947年间进行了测试。1947年底对原型车进行了改进后，开始量产。一共生产了713辆初期型。1949年在进一步改进后，又生产了2513</w:t>
      </w:r>
      <w:r w:rsidRPr="00E13B16">
        <w:rPr>
          <w:rFonts w:hint="eastAsia"/>
        </w:rPr>
        <w:lastRenderedPageBreak/>
        <w:t>辆。在长达几十年的服役生涯中，T-54一共生产了16885辆。</w:t>
      </w:r>
    </w:p>
    <w:p w14:paraId="5EACFCD5" w14:textId="1CC628E7" w:rsidR="00E13B16" w:rsidRPr="00BF597D" w:rsidRDefault="00E13B16" w:rsidP="00E13B16">
      <w:r>
        <w:rPr>
          <w:rFonts w:hint="eastAsia"/>
        </w:rPr>
        <w:t>坦克级别：</w:t>
      </w:r>
      <w:r>
        <w:t>9</w:t>
      </w:r>
    </w:p>
    <w:p w14:paraId="2D6C4D2C" w14:textId="59073FDD" w:rsidR="00E13B16" w:rsidRPr="00E22CF5" w:rsidRDefault="00E13B16" w:rsidP="00E13B16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2ED96A00" w14:textId="5FF7547A" w:rsidR="00E13B16" w:rsidRPr="00E22CF5" w:rsidRDefault="00E13B16" w:rsidP="00E13B16">
      <w:r w:rsidRPr="00E22CF5">
        <w:rPr>
          <w:rFonts w:hint="eastAsia"/>
        </w:rPr>
        <w:t>最大装甲厚度：</w:t>
      </w:r>
      <w:r>
        <w:t>200</w:t>
      </w:r>
      <w:r w:rsidRPr="00E22CF5">
        <w:rPr>
          <w:rFonts w:hint="eastAsia"/>
        </w:rPr>
        <w:t>毫米</w:t>
      </w:r>
    </w:p>
    <w:p w14:paraId="65C453BF" w14:textId="3F94A527" w:rsidR="00E13B16" w:rsidRPr="00E22CF5" w:rsidRDefault="00E13B16" w:rsidP="00E13B16">
      <w:r w:rsidRPr="00E22CF5">
        <w:rPr>
          <w:rFonts w:hint="eastAsia"/>
        </w:rPr>
        <w:t>最大速度：</w:t>
      </w:r>
      <w:r>
        <w:t>5</w:t>
      </w:r>
      <w:r>
        <w:t>6</w:t>
      </w:r>
      <w:r w:rsidRPr="00E22CF5">
        <w:rPr>
          <w:rFonts w:hint="eastAsia"/>
        </w:rPr>
        <w:t>千米/小时</w:t>
      </w:r>
    </w:p>
    <w:p w14:paraId="37CDA6BF" w14:textId="77777777" w:rsidR="00E13B16" w:rsidRDefault="00E13B16" w:rsidP="00E13B16">
      <w:r>
        <w:rPr>
          <w:rFonts w:hint="eastAsia"/>
        </w:rPr>
        <w:t>----------------------------------------------------</w:t>
      </w:r>
    </w:p>
    <w:p w14:paraId="1FB7866E" w14:textId="70BADA55" w:rsidR="00E13B16" w:rsidRPr="00E731C9" w:rsidRDefault="00E731C9" w:rsidP="00E731C9">
      <w:r w:rsidRPr="00E731C9">
        <w:rPr>
          <w:rFonts w:hint="eastAsia"/>
        </w:rPr>
        <w:t>T-62A</w:t>
      </w:r>
    </w:p>
    <w:p w14:paraId="4B56DC0D" w14:textId="415EBA85" w:rsidR="00E731C9" w:rsidRDefault="00E731C9">
      <w:r>
        <w:rPr>
          <w:noProof/>
        </w:rPr>
        <w:drawing>
          <wp:inline distT="0" distB="0" distL="0" distR="0" wp14:anchorId="66836F12" wp14:editId="61415B12">
            <wp:extent cx="1527175" cy="953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6205" w14:textId="2CE35B16" w:rsidR="00E731C9" w:rsidRPr="00E731C9" w:rsidRDefault="00E731C9" w:rsidP="00E731C9">
      <w:r w:rsidRPr="00E731C9">
        <w:rPr>
          <w:rFonts w:hint="eastAsia"/>
        </w:rPr>
        <w:t>1951年开始研制，战后苏联发展的第一种中型坦克，1961年使用滑膛炮的T-62装备部队的同时，另外一种使用线膛炮的T-62A也开始了量产。1962年3月T-62A的量产被搁置。</w:t>
      </w:r>
    </w:p>
    <w:p w14:paraId="292A33B6" w14:textId="6B94EAC2" w:rsidR="00E731C9" w:rsidRPr="00E731C9" w:rsidRDefault="00E731C9" w:rsidP="00E731C9">
      <w:r w:rsidRPr="00E731C9">
        <w:rPr>
          <w:rFonts w:hint="eastAsia"/>
        </w:rPr>
        <w:t>T-62中型坦克是苏联继T-54/55坦克后于50年代末发展的一代新型主战坦克，1962年定型，1964年批量生产并装备部队，1965年5月首次出现在红场阅兵行列中。T-62的生产一直持续到70年代末T-72投产时为止，共计生产约2万辆。</w:t>
      </w:r>
    </w:p>
    <w:p w14:paraId="374D6302" w14:textId="2E6EF75F" w:rsidR="00E731C9" w:rsidRPr="00BF597D" w:rsidRDefault="00E731C9" w:rsidP="00E731C9">
      <w:r>
        <w:rPr>
          <w:rFonts w:hint="eastAsia"/>
        </w:rPr>
        <w:t>坦克级别：</w:t>
      </w:r>
      <w:r>
        <w:t>10</w:t>
      </w:r>
    </w:p>
    <w:p w14:paraId="2EDC2655" w14:textId="77777777" w:rsidR="00E731C9" w:rsidRPr="00E22CF5" w:rsidRDefault="00E731C9" w:rsidP="00E731C9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4EB76637" w14:textId="1FA35C0E" w:rsidR="00E731C9" w:rsidRPr="00E22CF5" w:rsidRDefault="00E731C9" w:rsidP="00E731C9">
      <w:r w:rsidRPr="00E22CF5">
        <w:rPr>
          <w:rFonts w:hint="eastAsia"/>
        </w:rPr>
        <w:t>最大装甲厚度：</w:t>
      </w:r>
      <w:r>
        <w:t>2</w:t>
      </w:r>
      <w:r>
        <w:t>40</w:t>
      </w:r>
      <w:r w:rsidRPr="00E22CF5">
        <w:rPr>
          <w:rFonts w:hint="eastAsia"/>
        </w:rPr>
        <w:t>毫米</w:t>
      </w:r>
    </w:p>
    <w:p w14:paraId="6CD935ED" w14:textId="3B131A4B" w:rsidR="00E731C9" w:rsidRPr="00E22CF5" w:rsidRDefault="00E731C9" w:rsidP="00E731C9">
      <w:r w:rsidRPr="00E22CF5">
        <w:rPr>
          <w:rFonts w:hint="eastAsia"/>
        </w:rPr>
        <w:t>最大速度：</w:t>
      </w:r>
      <w:r>
        <w:t>5</w:t>
      </w:r>
      <w:r>
        <w:t>0</w:t>
      </w:r>
      <w:r w:rsidRPr="00E22CF5">
        <w:rPr>
          <w:rFonts w:hint="eastAsia"/>
        </w:rPr>
        <w:t>千米/小时</w:t>
      </w:r>
    </w:p>
    <w:p w14:paraId="63F6BF27" w14:textId="77777777" w:rsidR="00E731C9" w:rsidRDefault="00E731C9" w:rsidP="00E731C9">
      <w:r>
        <w:rPr>
          <w:rFonts w:hint="eastAsia"/>
        </w:rPr>
        <w:t>----------------------------------------------------</w:t>
      </w:r>
    </w:p>
    <w:p w14:paraId="4AFF1820" w14:textId="77777777" w:rsidR="00E731C9" w:rsidRPr="00E13B16" w:rsidRDefault="00E731C9">
      <w:pPr>
        <w:rPr>
          <w:rFonts w:hint="eastAsia"/>
        </w:rPr>
      </w:pPr>
    </w:p>
    <w:sectPr w:rsidR="00E731C9" w:rsidRPr="00E1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5AA7F" w14:textId="77777777" w:rsidR="00E12D61" w:rsidRDefault="00E12D61" w:rsidP="00884791">
      <w:r>
        <w:separator/>
      </w:r>
    </w:p>
  </w:endnote>
  <w:endnote w:type="continuationSeparator" w:id="0">
    <w:p w14:paraId="2CBD4131" w14:textId="77777777" w:rsidR="00E12D61" w:rsidRDefault="00E12D61" w:rsidP="0088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739FC" w14:textId="77777777" w:rsidR="00E12D61" w:rsidRDefault="00E12D61" w:rsidP="00884791">
      <w:r>
        <w:separator/>
      </w:r>
    </w:p>
  </w:footnote>
  <w:footnote w:type="continuationSeparator" w:id="0">
    <w:p w14:paraId="6EB3527C" w14:textId="77777777" w:rsidR="00E12D61" w:rsidRDefault="00E12D61" w:rsidP="00884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0C"/>
    <w:rsid w:val="0022250C"/>
    <w:rsid w:val="0028294E"/>
    <w:rsid w:val="004936EE"/>
    <w:rsid w:val="006A5671"/>
    <w:rsid w:val="00884791"/>
    <w:rsid w:val="00933A3A"/>
    <w:rsid w:val="00C64985"/>
    <w:rsid w:val="00E12D61"/>
    <w:rsid w:val="00E13B16"/>
    <w:rsid w:val="00E7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DCF"/>
  <w15:chartTrackingRefBased/>
  <w15:docId w15:val="{8C209716-4A40-4490-B8E1-58B2BD00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7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4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beforeafter">
    <w:name w:val="bottombeforeafter"/>
    <w:basedOn w:val="a"/>
    <w:rsid w:val="00E13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5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9</cp:revision>
  <dcterms:created xsi:type="dcterms:W3CDTF">2020-07-18T14:58:00Z</dcterms:created>
  <dcterms:modified xsi:type="dcterms:W3CDTF">2020-07-18T15:08:00Z</dcterms:modified>
</cp:coreProperties>
</file>