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79820" w14:textId="08EFCE45" w:rsidR="00DA222D" w:rsidRPr="00DA222D" w:rsidRDefault="00DA222D" w:rsidP="00DA222D">
      <w:r w:rsidRPr="00DA222D">
        <w:rPr>
          <w:rFonts w:hint="eastAsia"/>
        </w:rPr>
        <w:t>SU-100Y</w:t>
      </w:r>
    </w:p>
    <w:p w14:paraId="72C8E017" w14:textId="5C933ACE" w:rsidR="00DA222D" w:rsidRDefault="00DA222D" w:rsidP="003748C8">
      <w:r>
        <w:rPr>
          <w:noProof/>
        </w:rPr>
        <w:drawing>
          <wp:inline distT="0" distB="0" distL="0" distR="0" wp14:anchorId="7C3C8FCA" wp14:editId="7D954AF4">
            <wp:extent cx="1527175" cy="95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D3E5" w14:textId="5EF5BA98" w:rsidR="00DA222D" w:rsidRPr="00DA222D" w:rsidRDefault="00DA222D" w:rsidP="00DA222D">
      <w:r w:rsidRPr="00DA222D">
        <w:rPr>
          <w:rFonts w:hint="eastAsia"/>
        </w:rPr>
        <w:t>在T-100重型坦克的基础上研制，该坦克主要用于摧毁敌人碉堡和坦克。虽然唯一的一辆原型车在1940年3月完成生产，但该坦克最终未能投入量产。</w:t>
      </w:r>
    </w:p>
    <w:p w14:paraId="50BD7DA9" w14:textId="38671F68" w:rsidR="00DA222D" w:rsidRPr="00BF597D" w:rsidRDefault="00DA222D" w:rsidP="00DA222D">
      <w:r>
        <w:rPr>
          <w:rFonts w:hint="eastAsia"/>
        </w:rPr>
        <w:t>坦克级别：</w:t>
      </w:r>
      <w:r>
        <w:t>6</w:t>
      </w:r>
    </w:p>
    <w:p w14:paraId="108A9723" w14:textId="5747224C" w:rsidR="00DA222D" w:rsidRPr="00E22CF5" w:rsidRDefault="00DA222D" w:rsidP="00DA222D">
      <w:r w:rsidRPr="00E22CF5">
        <w:rPr>
          <w:rFonts w:hint="eastAsia"/>
        </w:rPr>
        <w:t>炮弹穿深：</w:t>
      </w:r>
      <w:r>
        <w:t>196</w:t>
      </w:r>
      <w:r w:rsidRPr="00E22CF5">
        <w:rPr>
          <w:rFonts w:hint="eastAsia"/>
        </w:rPr>
        <w:t>毫米</w:t>
      </w:r>
    </w:p>
    <w:p w14:paraId="2FD4CBEB" w14:textId="13003307" w:rsidR="00DA222D" w:rsidRPr="00E22CF5" w:rsidRDefault="00DA222D" w:rsidP="00DA222D">
      <w:r w:rsidRPr="00E22CF5">
        <w:rPr>
          <w:rFonts w:hint="eastAsia"/>
        </w:rPr>
        <w:t>最大装甲厚度：</w:t>
      </w:r>
      <w:r>
        <w:t>60</w:t>
      </w:r>
      <w:r w:rsidRPr="00E22CF5">
        <w:rPr>
          <w:rFonts w:hint="eastAsia"/>
        </w:rPr>
        <w:t>毫米</w:t>
      </w:r>
    </w:p>
    <w:p w14:paraId="119FC4AD" w14:textId="48D3FA83" w:rsidR="00DA222D" w:rsidRPr="00E22CF5" w:rsidRDefault="00DA222D" w:rsidP="00DA222D">
      <w:r w:rsidRPr="00E22CF5">
        <w:rPr>
          <w:rFonts w:hint="eastAsia"/>
        </w:rPr>
        <w:t>最大速度：</w:t>
      </w:r>
      <w:r>
        <w:t>35</w:t>
      </w:r>
      <w:r w:rsidRPr="00E22CF5">
        <w:rPr>
          <w:rFonts w:hint="eastAsia"/>
        </w:rPr>
        <w:t>千米/小时</w:t>
      </w:r>
    </w:p>
    <w:p w14:paraId="3948CD35" w14:textId="77777777" w:rsidR="00DA222D" w:rsidRDefault="00DA222D" w:rsidP="00DA222D">
      <w:r>
        <w:rPr>
          <w:rFonts w:hint="eastAsia"/>
        </w:rPr>
        <w:t>----------------------------------------------------</w:t>
      </w:r>
    </w:p>
    <w:p w14:paraId="14043502" w14:textId="77777777" w:rsidR="00DA222D" w:rsidRDefault="00DA222D" w:rsidP="003748C8">
      <w:pPr>
        <w:rPr>
          <w:rFonts w:hint="eastAsia"/>
        </w:rPr>
      </w:pPr>
    </w:p>
    <w:p w14:paraId="78B57CDE" w14:textId="51400408" w:rsidR="00831F83" w:rsidRPr="003748C8" w:rsidRDefault="003748C8" w:rsidP="003748C8">
      <w:r w:rsidRPr="003748C8">
        <w:rPr>
          <w:rFonts w:hint="eastAsia"/>
        </w:rPr>
        <w:t>ISU-152</w:t>
      </w:r>
    </w:p>
    <w:p w14:paraId="550C9191" w14:textId="08DE74CC" w:rsidR="003748C8" w:rsidRDefault="003748C8">
      <w:r>
        <w:rPr>
          <w:noProof/>
        </w:rPr>
        <w:drawing>
          <wp:inline distT="0" distB="0" distL="0" distR="0" wp14:anchorId="78C06C50" wp14:editId="404AB344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6670" w14:textId="06375A8E" w:rsidR="003748C8" w:rsidRPr="003748C8" w:rsidRDefault="003748C8" w:rsidP="003748C8">
      <w:r w:rsidRPr="003748C8">
        <w:rPr>
          <w:rFonts w:hint="eastAsia"/>
        </w:rPr>
        <w:t>在IS-1基础上研制的Su-152的替代型号。从1943年11月到1945年6月一共生产了4635辆。</w:t>
      </w:r>
    </w:p>
    <w:p w14:paraId="1499B229" w14:textId="4AB5BEC2" w:rsidR="003748C8" w:rsidRPr="003748C8" w:rsidRDefault="003748C8" w:rsidP="003748C8">
      <w:r w:rsidRPr="003748C8">
        <w:rPr>
          <w:rFonts w:hint="eastAsia"/>
        </w:rPr>
        <w:t>SU-152自行火炮存在很多问题，为了在战役中摧毁德军的坚固防御工事和新式重型坦克，于是，苏联决定利用新研制的IS重型坦克底盘生产一种新的重型自行火炮，这个设计方案被命名为“241项目”，即为后来的ISU-152自行反坦克炮。</w:t>
      </w:r>
    </w:p>
    <w:p w14:paraId="4BD22DE6" w14:textId="078EE3D4" w:rsidR="003748C8" w:rsidRPr="00BF597D" w:rsidRDefault="003748C8" w:rsidP="003748C8">
      <w:r>
        <w:rPr>
          <w:rFonts w:hint="eastAsia"/>
        </w:rPr>
        <w:t>坦克级别：</w:t>
      </w:r>
      <w:r>
        <w:t>8</w:t>
      </w:r>
    </w:p>
    <w:p w14:paraId="59379EEE" w14:textId="4353C968" w:rsidR="003748C8" w:rsidRPr="00E22CF5" w:rsidRDefault="003748C8" w:rsidP="003748C8">
      <w:r w:rsidRPr="00E22CF5">
        <w:rPr>
          <w:rFonts w:hint="eastAsia"/>
        </w:rPr>
        <w:t>炮弹穿深：</w:t>
      </w:r>
      <w:r>
        <w:t>329</w:t>
      </w:r>
      <w:r w:rsidRPr="00E22CF5">
        <w:rPr>
          <w:rFonts w:hint="eastAsia"/>
        </w:rPr>
        <w:t>毫米</w:t>
      </w:r>
    </w:p>
    <w:p w14:paraId="45D8EA26" w14:textId="6F0BEAC8" w:rsidR="003748C8" w:rsidRPr="00E22CF5" w:rsidRDefault="003748C8" w:rsidP="003748C8">
      <w:r w:rsidRPr="00E22CF5">
        <w:rPr>
          <w:rFonts w:hint="eastAsia"/>
        </w:rPr>
        <w:t>最大装甲厚度：</w:t>
      </w:r>
      <w:r>
        <w:t>90</w:t>
      </w:r>
      <w:r w:rsidRPr="00E22CF5">
        <w:rPr>
          <w:rFonts w:hint="eastAsia"/>
        </w:rPr>
        <w:t>毫米</w:t>
      </w:r>
    </w:p>
    <w:p w14:paraId="2D9B9DE8" w14:textId="0EB28DBF" w:rsidR="003748C8" w:rsidRPr="00E22CF5" w:rsidRDefault="003748C8" w:rsidP="003748C8">
      <w:r w:rsidRPr="00E22CF5">
        <w:rPr>
          <w:rFonts w:hint="eastAsia"/>
        </w:rPr>
        <w:t>最大速度：</w:t>
      </w:r>
      <w:r>
        <w:t>43</w:t>
      </w:r>
      <w:r w:rsidRPr="00E22CF5">
        <w:rPr>
          <w:rFonts w:hint="eastAsia"/>
        </w:rPr>
        <w:t>千米/小时</w:t>
      </w:r>
    </w:p>
    <w:p w14:paraId="4605888D" w14:textId="77777777" w:rsidR="003748C8" w:rsidRDefault="003748C8" w:rsidP="003748C8">
      <w:r>
        <w:rPr>
          <w:rFonts w:hint="eastAsia"/>
        </w:rPr>
        <w:t>----------------------------------------------------</w:t>
      </w:r>
    </w:p>
    <w:p w14:paraId="3963FC48" w14:textId="77777777" w:rsidR="003748C8" w:rsidRDefault="003748C8"/>
    <w:sectPr w:rsidR="00374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83"/>
    <w:rsid w:val="003748C8"/>
    <w:rsid w:val="00831F83"/>
    <w:rsid w:val="00DA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52D3"/>
  <w15:chartTrackingRefBased/>
  <w15:docId w15:val="{F7172B3F-DED0-4081-B650-DFE22E40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3</cp:revision>
  <dcterms:created xsi:type="dcterms:W3CDTF">2020-07-18T16:28:00Z</dcterms:created>
  <dcterms:modified xsi:type="dcterms:W3CDTF">2020-07-18T16:46:00Z</dcterms:modified>
</cp:coreProperties>
</file>