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E5DF6" w14:textId="47D74DA9" w:rsidR="00A7754F" w:rsidRPr="007377D5" w:rsidRDefault="007377D5" w:rsidP="007377D5">
      <w:r w:rsidRPr="007377D5">
        <w:rPr>
          <w:rFonts w:hint="eastAsia"/>
        </w:rPr>
        <w:t>MS-1</w:t>
      </w:r>
    </w:p>
    <w:p w14:paraId="29CB1E25" w14:textId="6763E296" w:rsidR="007377D5" w:rsidRDefault="007377D5">
      <w:r>
        <w:rPr>
          <w:noProof/>
        </w:rPr>
        <w:drawing>
          <wp:inline distT="0" distB="0" distL="0" distR="0" wp14:anchorId="2F21C0E7" wp14:editId="0D94053F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87200" w14:textId="437BEB05" w:rsidR="007377D5" w:rsidRPr="007377D5" w:rsidRDefault="007377D5" w:rsidP="007377D5">
      <w:r w:rsidRPr="007377D5">
        <w:rPr>
          <w:rFonts w:hint="eastAsia"/>
        </w:rPr>
        <w:t>苏联量产的第一种坦克，从1928年到1931年一共生产了959辆。</w:t>
      </w:r>
    </w:p>
    <w:p w14:paraId="03F3EC85" w14:textId="23E67AFC" w:rsidR="007377D5" w:rsidRPr="007377D5" w:rsidRDefault="007377D5" w:rsidP="007377D5">
      <w:r w:rsidRPr="007377D5">
        <w:rPr>
          <w:rFonts w:hint="eastAsia"/>
        </w:rPr>
        <w:t>一提到苏联坦克，T-34，KV-1，IS-2，IS-3……，这一大串耳熟能详的型号就会立刻出现在我们的脑海里，构成了苏联令人生畏的“钢铁洪流”。而这“钢铁洪流的源头”可以追溯到苏联的第一种量产坦克——“MS-1小型护卫坦克”。</w:t>
      </w:r>
    </w:p>
    <w:p w14:paraId="2A1EB94C" w14:textId="77777777" w:rsidR="007377D5" w:rsidRPr="00BF597D" w:rsidRDefault="007377D5" w:rsidP="007377D5">
      <w:r>
        <w:rPr>
          <w:rFonts w:hint="eastAsia"/>
        </w:rPr>
        <w:t>坦克级别：</w:t>
      </w:r>
      <w:r>
        <w:t>1</w:t>
      </w:r>
    </w:p>
    <w:p w14:paraId="77B76AA7" w14:textId="7F3C53A5" w:rsidR="007377D5" w:rsidRPr="00E22CF5" w:rsidRDefault="007377D5" w:rsidP="007377D5">
      <w:r w:rsidRPr="00E22CF5">
        <w:rPr>
          <w:rFonts w:hint="eastAsia"/>
        </w:rPr>
        <w:t>炮弹穿深：</w:t>
      </w:r>
      <w:r>
        <w:t>88</w:t>
      </w:r>
      <w:r w:rsidRPr="00E22CF5">
        <w:rPr>
          <w:rFonts w:hint="eastAsia"/>
        </w:rPr>
        <w:t>毫米</w:t>
      </w:r>
    </w:p>
    <w:p w14:paraId="528384E6" w14:textId="4861EC15" w:rsidR="007377D5" w:rsidRPr="00E22CF5" w:rsidRDefault="007377D5" w:rsidP="007377D5">
      <w:r w:rsidRPr="00E22CF5">
        <w:rPr>
          <w:rFonts w:hint="eastAsia"/>
        </w:rPr>
        <w:t>最大装甲厚度：</w:t>
      </w:r>
      <w:r>
        <w:rPr>
          <w:rFonts w:hint="eastAsia"/>
        </w:rPr>
        <w:t>1</w:t>
      </w:r>
      <w:r>
        <w:t>8</w:t>
      </w:r>
      <w:r w:rsidRPr="00E22CF5">
        <w:rPr>
          <w:rFonts w:hint="eastAsia"/>
        </w:rPr>
        <w:t>毫米</w:t>
      </w:r>
    </w:p>
    <w:p w14:paraId="1A8E4BB1" w14:textId="13FA24FC" w:rsidR="007377D5" w:rsidRPr="00E22CF5" w:rsidRDefault="007377D5" w:rsidP="007377D5">
      <w:r w:rsidRPr="00E22CF5">
        <w:rPr>
          <w:rFonts w:hint="eastAsia"/>
        </w:rPr>
        <w:t>最大速度：</w:t>
      </w:r>
      <w:r>
        <w:t>32</w:t>
      </w:r>
      <w:r w:rsidRPr="00E22CF5">
        <w:rPr>
          <w:rFonts w:hint="eastAsia"/>
        </w:rPr>
        <w:t>千米/小时</w:t>
      </w:r>
    </w:p>
    <w:p w14:paraId="5FFA7A80" w14:textId="77777777" w:rsidR="007377D5" w:rsidRDefault="007377D5" w:rsidP="007377D5">
      <w:r>
        <w:rPr>
          <w:rFonts w:hint="eastAsia"/>
        </w:rPr>
        <w:t>----------------------------------------------------</w:t>
      </w:r>
    </w:p>
    <w:p w14:paraId="5C08D96E" w14:textId="5A2D55D0" w:rsidR="007377D5" w:rsidRPr="00EE2076" w:rsidRDefault="00EE2076" w:rsidP="00EE2076">
      <w:r w:rsidRPr="00EE2076">
        <w:rPr>
          <w:rFonts w:hint="eastAsia"/>
        </w:rPr>
        <w:t>BT-SV</w:t>
      </w:r>
    </w:p>
    <w:p w14:paraId="18420008" w14:textId="6BE39442" w:rsidR="00EE2076" w:rsidRDefault="00EE2076">
      <w:r>
        <w:rPr>
          <w:noProof/>
        </w:rPr>
        <w:drawing>
          <wp:inline distT="0" distB="0" distL="0" distR="0" wp14:anchorId="5A604C27" wp14:editId="1FD96ADE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B8F9B" w14:textId="4A3E0741" w:rsidR="00EE2076" w:rsidRPr="00EE2076" w:rsidRDefault="00EE2076" w:rsidP="00EE2076">
      <w:r w:rsidRPr="00EE2076">
        <w:rPr>
          <w:rFonts w:hint="eastAsia"/>
        </w:rPr>
        <w:t>一种由契加诺夫团队在1936年-1938年研制的试验型坦克。虽然通过了试验，但未进入部队服役。</w:t>
      </w:r>
    </w:p>
    <w:p w14:paraId="48A92A8B" w14:textId="2DA9C45F" w:rsidR="00EE2076" w:rsidRPr="00EE2076" w:rsidRDefault="00EE2076" w:rsidP="00EE2076">
      <w:r w:rsidRPr="00EE2076">
        <w:rPr>
          <w:rFonts w:hint="eastAsia"/>
        </w:rPr>
        <w:t>很多人知道T-34坦克的原型车是A-20和A-32，却不知道一种酷似T-34的试验坦克在1936年就已经问世。该坦克作为哈尔科夫机车厂的两种验证车（另一种是BT-IS），首次应用了全方向的倾斜装甲。</w:t>
      </w:r>
    </w:p>
    <w:p w14:paraId="64037E13" w14:textId="1153D317" w:rsidR="00EE2076" w:rsidRPr="00BF597D" w:rsidRDefault="00EE2076" w:rsidP="00EE2076">
      <w:r>
        <w:rPr>
          <w:rFonts w:hint="eastAsia"/>
        </w:rPr>
        <w:t>坦克级别：</w:t>
      </w:r>
      <w:r>
        <w:t>3</w:t>
      </w:r>
    </w:p>
    <w:p w14:paraId="75088720" w14:textId="73615462" w:rsidR="00EE2076" w:rsidRPr="00E22CF5" w:rsidRDefault="00EE2076" w:rsidP="00EE2076">
      <w:r w:rsidRPr="00E22CF5">
        <w:rPr>
          <w:rFonts w:hint="eastAsia"/>
        </w:rPr>
        <w:t>炮弹穿深：</w:t>
      </w:r>
      <w:r>
        <w:t>64</w:t>
      </w:r>
      <w:r w:rsidRPr="00E22CF5">
        <w:rPr>
          <w:rFonts w:hint="eastAsia"/>
        </w:rPr>
        <w:t>毫米</w:t>
      </w:r>
    </w:p>
    <w:p w14:paraId="6334C9DD" w14:textId="101703BE" w:rsidR="00EE2076" w:rsidRPr="00E22CF5" w:rsidRDefault="00EE2076" w:rsidP="00EE2076">
      <w:r w:rsidRPr="00E22CF5">
        <w:rPr>
          <w:rFonts w:hint="eastAsia"/>
        </w:rPr>
        <w:t>最大装甲厚度：</w:t>
      </w:r>
      <w:r>
        <w:t>25</w:t>
      </w:r>
      <w:r w:rsidRPr="00E22CF5">
        <w:rPr>
          <w:rFonts w:hint="eastAsia"/>
        </w:rPr>
        <w:t>毫米</w:t>
      </w:r>
    </w:p>
    <w:p w14:paraId="7B310B35" w14:textId="60CEA77F" w:rsidR="00EE2076" w:rsidRPr="00E22CF5" w:rsidRDefault="00EE2076" w:rsidP="00EE2076">
      <w:r w:rsidRPr="00E22CF5">
        <w:rPr>
          <w:rFonts w:hint="eastAsia"/>
        </w:rPr>
        <w:t>最大速度：</w:t>
      </w:r>
      <w:r>
        <w:t>62</w:t>
      </w:r>
      <w:r w:rsidRPr="00E22CF5">
        <w:rPr>
          <w:rFonts w:hint="eastAsia"/>
        </w:rPr>
        <w:t>千米/小时</w:t>
      </w:r>
    </w:p>
    <w:p w14:paraId="2387EDFC" w14:textId="77777777" w:rsidR="00EE2076" w:rsidRDefault="00EE2076" w:rsidP="00EE2076">
      <w:r>
        <w:rPr>
          <w:rFonts w:hint="eastAsia"/>
        </w:rPr>
        <w:t>----------------------------------------------------</w:t>
      </w:r>
    </w:p>
    <w:p w14:paraId="64DF4268" w14:textId="197AA5F8" w:rsidR="00EE2076" w:rsidRPr="00273A5C" w:rsidRDefault="00273A5C" w:rsidP="00273A5C">
      <w:r w:rsidRPr="00273A5C">
        <w:rPr>
          <w:rFonts w:hint="eastAsia"/>
        </w:rPr>
        <w:t>BT-7</w:t>
      </w:r>
    </w:p>
    <w:p w14:paraId="113DED35" w14:textId="35324547" w:rsidR="00273A5C" w:rsidRDefault="00273A5C">
      <w:pPr>
        <w:rPr>
          <w:rFonts w:ascii="微软雅黑" w:eastAsia="微软雅黑" w:hAnsi="微软雅黑"/>
          <w:color w:val="22252C"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76952580" wp14:editId="43CD473A">
            <wp:extent cx="1527175" cy="953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5662" w14:textId="64987A06" w:rsidR="00273A5C" w:rsidRPr="00273A5C" w:rsidRDefault="00273A5C" w:rsidP="00273A5C">
      <w:r w:rsidRPr="00273A5C">
        <w:rPr>
          <w:rFonts w:hint="eastAsia"/>
        </w:rPr>
        <w:t>BT-7是从1935年到1940年多个版本的BT系列的改进型，一共5556辆。</w:t>
      </w:r>
    </w:p>
    <w:p w14:paraId="488E3216" w14:textId="37397DCE" w:rsidR="00273A5C" w:rsidRPr="00273A5C" w:rsidRDefault="00273A5C" w:rsidP="00273A5C">
      <w:r w:rsidRPr="00273A5C">
        <w:rPr>
          <w:rFonts w:hint="eastAsia"/>
        </w:rPr>
        <w:t>BT-7参与了诺门坎战斗，在战斗中完全压倒了日本坦克，但在战斗中，BT-7所装备的M-17汽油发动机容易被日军使用燃烧瓶点燃而造成损失，根据这一情况，又有部分车型换装新研制的V-2柴油发动机，这批坦克被日军称为点不燃的BT坦克。</w:t>
      </w:r>
    </w:p>
    <w:p w14:paraId="0685A9E1" w14:textId="77777777" w:rsidR="00273A5C" w:rsidRPr="00BF597D" w:rsidRDefault="00273A5C" w:rsidP="00273A5C">
      <w:r>
        <w:rPr>
          <w:rFonts w:hint="eastAsia"/>
        </w:rPr>
        <w:t>坦克级别：</w:t>
      </w:r>
      <w:r>
        <w:t>3</w:t>
      </w:r>
    </w:p>
    <w:p w14:paraId="50D2CCD7" w14:textId="45872595" w:rsidR="00273A5C" w:rsidRPr="00E22CF5" w:rsidRDefault="00273A5C" w:rsidP="00273A5C">
      <w:r w:rsidRPr="00E22CF5">
        <w:rPr>
          <w:rFonts w:hint="eastAsia"/>
        </w:rPr>
        <w:t>炮弹穿深：</w:t>
      </w:r>
      <w:r>
        <w:t>92</w:t>
      </w:r>
      <w:r w:rsidRPr="00E22CF5">
        <w:rPr>
          <w:rFonts w:hint="eastAsia"/>
        </w:rPr>
        <w:t>毫米</w:t>
      </w:r>
    </w:p>
    <w:p w14:paraId="42094579" w14:textId="260EF90C" w:rsidR="00273A5C" w:rsidRPr="00E22CF5" w:rsidRDefault="00273A5C" w:rsidP="00273A5C">
      <w:r w:rsidRPr="00E22CF5">
        <w:rPr>
          <w:rFonts w:hint="eastAsia"/>
        </w:rPr>
        <w:t>最大装甲厚度：</w:t>
      </w:r>
      <w:r>
        <w:t>2</w:t>
      </w:r>
      <w:r>
        <w:t>0</w:t>
      </w:r>
      <w:r w:rsidRPr="00E22CF5">
        <w:rPr>
          <w:rFonts w:hint="eastAsia"/>
        </w:rPr>
        <w:t>毫米</w:t>
      </w:r>
    </w:p>
    <w:p w14:paraId="78BB05F9" w14:textId="7933D5D7" w:rsidR="00273A5C" w:rsidRPr="00E22CF5" w:rsidRDefault="00273A5C" w:rsidP="00273A5C">
      <w:r w:rsidRPr="00E22CF5">
        <w:rPr>
          <w:rFonts w:hint="eastAsia"/>
        </w:rPr>
        <w:lastRenderedPageBreak/>
        <w:t>最大速度：</w:t>
      </w:r>
      <w:r>
        <w:t>50</w:t>
      </w:r>
      <w:r w:rsidRPr="00E22CF5">
        <w:rPr>
          <w:rFonts w:hint="eastAsia"/>
        </w:rPr>
        <w:t>千米/小时</w:t>
      </w:r>
    </w:p>
    <w:p w14:paraId="39E12B8D" w14:textId="77777777" w:rsidR="00273A5C" w:rsidRDefault="00273A5C" w:rsidP="00273A5C">
      <w:r>
        <w:rPr>
          <w:rFonts w:hint="eastAsia"/>
        </w:rPr>
        <w:t>----------------------------------------------------</w:t>
      </w:r>
    </w:p>
    <w:p w14:paraId="339C195C" w14:textId="7FB14892" w:rsidR="00273A5C" w:rsidRPr="00C943E4" w:rsidRDefault="00C943E4" w:rsidP="00C943E4">
      <w:r w:rsidRPr="00C943E4">
        <w:rPr>
          <w:rFonts w:hint="eastAsia"/>
        </w:rPr>
        <w:t>T-50</w:t>
      </w:r>
    </w:p>
    <w:p w14:paraId="4F3A160E" w14:textId="2EECB10F" w:rsidR="00C943E4" w:rsidRDefault="00C943E4">
      <w:r>
        <w:rPr>
          <w:noProof/>
        </w:rPr>
        <w:drawing>
          <wp:inline distT="0" distB="0" distL="0" distR="0" wp14:anchorId="79B0B671" wp14:editId="1FD1824C">
            <wp:extent cx="1527175" cy="953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5B80" w14:textId="6B43BC5B" w:rsidR="00C943E4" w:rsidRPr="00C943E4" w:rsidRDefault="00C943E4" w:rsidP="00C943E4">
      <w:r w:rsidRPr="00C943E4">
        <w:rPr>
          <w:rFonts w:hint="eastAsia"/>
        </w:rPr>
        <w:t>研制于1940年10月。174工厂提交了设计稿。1941年2月到3月的试验取得成功后，战车开始服役。</w:t>
      </w:r>
    </w:p>
    <w:p w14:paraId="209DEEF7" w14:textId="6825DB4A" w:rsidR="00C943E4" w:rsidRPr="00C943E4" w:rsidRDefault="00C943E4" w:rsidP="00C943E4">
      <w:r w:rsidRPr="00C943E4">
        <w:rPr>
          <w:rFonts w:hint="eastAsia"/>
        </w:rPr>
        <w:t>T-50轻型步兵坦克是苏联于二战爆发初期研制的轻型坦克。该车的设计有许多先进特点，但其车体复杂、生产昂贵，因此只有一段很短的生产时间，仅有69辆被制造了出来。该车共有2种不同版本，一种是基本款，一种是装甲经过升级的版本。</w:t>
      </w:r>
    </w:p>
    <w:p w14:paraId="1D28610F" w14:textId="01BE5EF4" w:rsidR="00C943E4" w:rsidRPr="00BF597D" w:rsidRDefault="00C943E4" w:rsidP="00C943E4">
      <w:r>
        <w:rPr>
          <w:rFonts w:hint="eastAsia"/>
        </w:rPr>
        <w:t>坦克级别：</w:t>
      </w:r>
      <w:r>
        <w:t>5</w:t>
      </w:r>
    </w:p>
    <w:p w14:paraId="31203D1D" w14:textId="10118174" w:rsidR="00C943E4" w:rsidRPr="00E22CF5" w:rsidRDefault="00C943E4" w:rsidP="00C943E4">
      <w:r w:rsidRPr="00E22CF5">
        <w:rPr>
          <w:rFonts w:hint="eastAsia"/>
        </w:rPr>
        <w:t>炮弹穿深：</w:t>
      </w:r>
      <w:r>
        <w:t>130</w:t>
      </w:r>
      <w:r w:rsidRPr="00E22CF5">
        <w:rPr>
          <w:rFonts w:hint="eastAsia"/>
        </w:rPr>
        <w:t>毫米</w:t>
      </w:r>
    </w:p>
    <w:p w14:paraId="3CD55202" w14:textId="114AABEA" w:rsidR="00C943E4" w:rsidRPr="00E22CF5" w:rsidRDefault="00C943E4" w:rsidP="00C943E4">
      <w:r w:rsidRPr="00E22CF5">
        <w:rPr>
          <w:rFonts w:hint="eastAsia"/>
        </w:rPr>
        <w:t>最大装甲厚度：</w:t>
      </w:r>
      <w:r>
        <w:t>37</w:t>
      </w:r>
      <w:r w:rsidRPr="00E22CF5">
        <w:rPr>
          <w:rFonts w:hint="eastAsia"/>
        </w:rPr>
        <w:t>毫米</w:t>
      </w:r>
    </w:p>
    <w:p w14:paraId="5EB7F3B6" w14:textId="39152815" w:rsidR="00C943E4" w:rsidRPr="00E22CF5" w:rsidRDefault="00C943E4" w:rsidP="00C943E4">
      <w:r w:rsidRPr="00E22CF5">
        <w:rPr>
          <w:rFonts w:hint="eastAsia"/>
        </w:rPr>
        <w:t>最大速度：</w:t>
      </w:r>
      <w:r>
        <w:t>60</w:t>
      </w:r>
      <w:r w:rsidRPr="00E22CF5">
        <w:rPr>
          <w:rFonts w:hint="eastAsia"/>
        </w:rPr>
        <w:t>千米/小时</w:t>
      </w:r>
    </w:p>
    <w:p w14:paraId="520D76EA" w14:textId="77777777" w:rsidR="00C943E4" w:rsidRDefault="00C943E4" w:rsidP="00C943E4">
      <w:r>
        <w:rPr>
          <w:rFonts w:hint="eastAsia"/>
        </w:rPr>
        <w:t>----------------------------------------------------</w:t>
      </w:r>
    </w:p>
    <w:p w14:paraId="0F5AA44A" w14:textId="643FBC34" w:rsidR="00C943E4" w:rsidRPr="00285AC3" w:rsidRDefault="00285AC3" w:rsidP="00285AC3">
      <w:r w:rsidRPr="00285AC3">
        <w:rPr>
          <w:rFonts w:hint="eastAsia"/>
        </w:rPr>
        <w:t>MT-25</w:t>
      </w:r>
    </w:p>
    <w:p w14:paraId="7C23F2F9" w14:textId="73240937" w:rsidR="00285AC3" w:rsidRDefault="00285AC3">
      <w:r>
        <w:rPr>
          <w:noProof/>
        </w:rPr>
        <w:drawing>
          <wp:inline distT="0" distB="0" distL="0" distR="0" wp14:anchorId="04A8DFF8" wp14:editId="1E3106EA">
            <wp:extent cx="1527175" cy="953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79E4" w14:textId="6E006976" w:rsidR="00285AC3" w:rsidRPr="00285AC3" w:rsidRDefault="00285AC3" w:rsidP="00285AC3">
      <w:r w:rsidRPr="00285AC3">
        <w:rPr>
          <w:rFonts w:hint="eastAsia"/>
        </w:rPr>
        <w:t>一种轻型的轮履结合战车，方案在1943年2月完成。最大的特色是其悬挂系统的设计。交错布置的负重轮，每一个都可以传输功率。最终没有样车完成并进入部队服役。</w:t>
      </w:r>
    </w:p>
    <w:p w14:paraId="46E1E4BA" w14:textId="7B0DAC71" w:rsidR="00285AC3" w:rsidRPr="00BF597D" w:rsidRDefault="00285AC3" w:rsidP="00285AC3">
      <w:r>
        <w:rPr>
          <w:rFonts w:hint="eastAsia"/>
        </w:rPr>
        <w:t>坦克级别：</w:t>
      </w:r>
      <w:r>
        <w:t>6</w:t>
      </w:r>
    </w:p>
    <w:p w14:paraId="631093A0" w14:textId="04B0048F" w:rsidR="00285AC3" w:rsidRPr="00E22CF5" w:rsidRDefault="00285AC3" w:rsidP="00285AC3">
      <w:r w:rsidRPr="00E22CF5">
        <w:rPr>
          <w:rFonts w:hint="eastAsia"/>
        </w:rPr>
        <w:t>炮弹穿深：</w:t>
      </w:r>
      <w:r>
        <w:t>1</w:t>
      </w:r>
      <w:r>
        <w:t>89</w:t>
      </w:r>
      <w:r w:rsidRPr="00E22CF5">
        <w:rPr>
          <w:rFonts w:hint="eastAsia"/>
        </w:rPr>
        <w:t>毫米</w:t>
      </w:r>
    </w:p>
    <w:p w14:paraId="0DFC5C16" w14:textId="1D6F831E" w:rsidR="00285AC3" w:rsidRPr="00E22CF5" w:rsidRDefault="00285AC3" w:rsidP="00285AC3">
      <w:r w:rsidRPr="00E22CF5">
        <w:rPr>
          <w:rFonts w:hint="eastAsia"/>
        </w:rPr>
        <w:t>最大装甲厚度：</w:t>
      </w:r>
      <w:r>
        <w:t>45</w:t>
      </w:r>
      <w:r w:rsidRPr="00E22CF5">
        <w:rPr>
          <w:rFonts w:hint="eastAsia"/>
        </w:rPr>
        <w:t>毫米</w:t>
      </w:r>
    </w:p>
    <w:p w14:paraId="25656E3E" w14:textId="46FEC477" w:rsidR="00285AC3" w:rsidRPr="00E22CF5" w:rsidRDefault="00285AC3" w:rsidP="00285AC3">
      <w:r w:rsidRPr="00E22CF5">
        <w:rPr>
          <w:rFonts w:hint="eastAsia"/>
        </w:rPr>
        <w:t>最大速度：</w:t>
      </w:r>
      <w:r>
        <w:t>72</w:t>
      </w:r>
      <w:r w:rsidRPr="00E22CF5">
        <w:rPr>
          <w:rFonts w:hint="eastAsia"/>
        </w:rPr>
        <w:t>千米/小时</w:t>
      </w:r>
    </w:p>
    <w:p w14:paraId="3F43077B" w14:textId="77777777" w:rsidR="00285AC3" w:rsidRDefault="00285AC3" w:rsidP="00285AC3">
      <w:r>
        <w:rPr>
          <w:rFonts w:hint="eastAsia"/>
        </w:rPr>
        <w:t>----------------------------------------------------</w:t>
      </w:r>
    </w:p>
    <w:p w14:paraId="20DACE87" w14:textId="456421A3" w:rsidR="00285AC3" w:rsidRPr="000B4414" w:rsidRDefault="000B4414" w:rsidP="000B4414">
      <w:r w:rsidRPr="000B4414">
        <w:rPr>
          <w:rFonts w:hint="eastAsia"/>
        </w:rPr>
        <w:t>T-100 LT</w:t>
      </w:r>
    </w:p>
    <w:p w14:paraId="2D6B40C2" w14:textId="5282C866" w:rsidR="000B4414" w:rsidRDefault="000B4414">
      <w:r>
        <w:rPr>
          <w:noProof/>
        </w:rPr>
        <w:drawing>
          <wp:inline distT="0" distB="0" distL="0" distR="0" wp14:anchorId="2AD2E220" wp14:editId="44551AA0">
            <wp:extent cx="1527175" cy="9531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50E2" w14:textId="77777777" w:rsidR="000B4414" w:rsidRPr="000B4414" w:rsidRDefault="000B4414" w:rsidP="000B4414">
      <w:r w:rsidRPr="000B4414">
        <w:rPr>
          <w:rFonts w:hint="eastAsia"/>
        </w:rPr>
        <w:t>研究会第100局和GSKB-47(国家专门设计局)在20世纪60年代设计T-100而创建的轻型坦克项目。该坦克拥有良好的防护能力，可以有效的抵挡90mm火炮在任何距离下的攻击。</w:t>
      </w:r>
    </w:p>
    <w:p w14:paraId="6E92796F" w14:textId="65BA7D80" w:rsidR="000B4414" w:rsidRPr="00BF597D" w:rsidRDefault="000B4414" w:rsidP="000B4414">
      <w:r>
        <w:rPr>
          <w:rFonts w:hint="eastAsia"/>
        </w:rPr>
        <w:t>坦克级别：</w:t>
      </w:r>
      <w:r>
        <w:t>10</w:t>
      </w:r>
    </w:p>
    <w:p w14:paraId="04499AC1" w14:textId="77D9DCDD" w:rsidR="000B4414" w:rsidRPr="00E22CF5" w:rsidRDefault="000B4414" w:rsidP="000B4414">
      <w:r w:rsidRPr="00E22CF5">
        <w:rPr>
          <w:rFonts w:hint="eastAsia"/>
        </w:rPr>
        <w:t>炮弹穿深：</w:t>
      </w:r>
      <w:r>
        <w:t>248</w:t>
      </w:r>
      <w:r w:rsidRPr="00E22CF5">
        <w:rPr>
          <w:rFonts w:hint="eastAsia"/>
        </w:rPr>
        <w:t>毫米</w:t>
      </w:r>
    </w:p>
    <w:p w14:paraId="16C2824E" w14:textId="75CDEF8F" w:rsidR="000B4414" w:rsidRPr="00E22CF5" w:rsidRDefault="000B4414" w:rsidP="000B4414">
      <w:r w:rsidRPr="00E22CF5">
        <w:rPr>
          <w:rFonts w:hint="eastAsia"/>
        </w:rPr>
        <w:t>最大装甲厚度：</w:t>
      </w:r>
      <w:r>
        <w:t>180</w:t>
      </w:r>
      <w:r w:rsidRPr="00E22CF5">
        <w:rPr>
          <w:rFonts w:hint="eastAsia"/>
        </w:rPr>
        <w:t>毫米</w:t>
      </w:r>
    </w:p>
    <w:p w14:paraId="3F0DB9E9" w14:textId="77777777" w:rsidR="000B4414" w:rsidRPr="00E22CF5" w:rsidRDefault="000B4414" w:rsidP="000B4414">
      <w:r w:rsidRPr="00E22CF5">
        <w:rPr>
          <w:rFonts w:hint="eastAsia"/>
        </w:rPr>
        <w:t>最大速度：</w:t>
      </w:r>
      <w:r>
        <w:t>72</w:t>
      </w:r>
      <w:r w:rsidRPr="00E22CF5">
        <w:rPr>
          <w:rFonts w:hint="eastAsia"/>
        </w:rPr>
        <w:t>千米/小时</w:t>
      </w:r>
    </w:p>
    <w:p w14:paraId="0CA1F5BE" w14:textId="77777777" w:rsidR="000B4414" w:rsidRDefault="000B4414" w:rsidP="000B4414">
      <w:r>
        <w:rPr>
          <w:rFonts w:hint="eastAsia"/>
        </w:rPr>
        <w:t>----------------------------------------------------</w:t>
      </w:r>
    </w:p>
    <w:p w14:paraId="7E4ECD70" w14:textId="3C5D2230" w:rsidR="000B4414" w:rsidRPr="00C943E4" w:rsidRDefault="000B4414">
      <w:pPr>
        <w:rPr>
          <w:rFonts w:hint="eastAsia"/>
        </w:rPr>
      </w:pPr>
    </w:p>
    <w:sectPr w:rsidR="000B4414" w:rsidRPr="00C94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4F"/>
    <w:rsid w:val="000B4414"/>
    <w:rsid w:val="00273A5C"/>
    <w:rsid w:val="00285AC3"/>
    <w:rsid w:val="007377D5"/>
    <w:rsid w:val="00A7754F"/>
    <w:rsid w:val="00C943E4"/>
    <w:rsid w:val="00E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12E9"/>
  <w15:chartTrackingRefBased/>
  <w15:docId w15:val="{05FCD331-5F38-457C-9CD1-8E9FBCA3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7</cp:revision>
  <dcterms:created xsi:type="dcterms:W3CDTF">2020-07-18T14:49:00Z</dcterms:created>
  <dcterms:modified xsi:type="dcterms:W3CDTF">2020-07-18T14:58:00Z</dcterms:modified>
</cp:coreProperties>
</file>