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5B6AA" w14:textId="10D23982" w:rsidR="00DD4C2B" w:rsidRPr="00AE7A91" w:rsidRDefault="00AE7A91" w:rsidP="00AE7A91">
      <w:r w:rsidRPr="00AE7A91">
        <w:rPr>
          <w:rFonts w:hint="eastAsia"/>
        </w:rPr>
        <w:t>KV-1</w:t>
      </w:r>
    </w:p>
    <w:p w14:paraId="6BF4E234" w14:textId="3D64ACDE" w:rsidR="00AE7A91" w:rsidRDefault="00AE7A91">
      <w:r>
        <w:rPr>
          <w:noProof/>
        </w:rPr>
        <w:drawing>
          <wp:inline distT="0" distB="0" distL="0" distR="0" wp14:anchorId="77AC44D9" wp14:editId="441D9CE6">
            <wp:extent cx="1527175" cy="953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5A488821" w14:textId="211B5ED4" w:rsidR="00AE7A91" w:rsidRPr="00AE7A91" w:rsidRDefault="00AE7A91" w:rsidP="00AE7A91">
      <w:r w:rsidRPr="00AE7A91">
        <w:rPr>
          <w:rFonts w:hint="eastAsia"/>
        </w:rPr>
        <w:t>1938年底开始研制，1939年8月完成第一辆原型车。第一次投入战场是在1939年12年的曼那海姆防线战役。量产从1940年一直持续到1942年，一共生产了2769辆。</w:t>
      </w:r>
    </w:p>
    <w:p w14:paraId="3211C229" w14:textId="5701FE55" w:rsidR="00AE7A91" w:rsidRPr="00AE7A91" w:rsidRDefault="00AE7A91" w:rsidP="00AE7A91">
      <w:r w:rsidRPr="00AE7A91">
        <w:rPr>
          <w:rFonts w:hint="eastAsia"/>
        </w:rPr>
        <w:t>“K·伏罗希洛夫”式坦克，由苏联元帅伏罗希洛夫的女婿——设计师科京领导研制。卫国战争初期，新型坦克KV-1和T-34在战场上的出现，使德国坦克相形见绌，甚至于德国坦克在41年对这两种坦克的威胁简直可以忽略不计。</w:t>
      </w:r>
    </w:p>
    <w:p w14:paraId="0AFF2E52" w14:textId="77777777" w:rsidR="00AE7A91" w:rsidRPr="00BF597D" w:rsidRDefault="00AE7A91" w:rsidP="00AE7A91">
      <w:r>
        <w:rPr>
          <w:rFonts w:hint="eastAsia"/>
        </w:rPr>
        <w:t>坦克级别：</w:t>
      </w:r>
      <w:r>
        <w:t>5</w:t>
      </w:r>
    </w:p>
    <w:p w14:paraId="7AA0B97C" w14:textId="0DBCF4C2" w:rsidR="00AE7A91" w:rsidRPr="00E22CF5" w:rsidRDefault="00AE7A91" w:rsidP="00AE7A91">
      <w:r w:rsidRPr="00E22CF5">
        <w:rPr>
          <w:rFonts w:hint="eastAsia"/>
        </w:rPr>
        <w:t>炮弹穿深：</w:t>
      </w:r>
      <w:r>
        <w:t>1</w:t>
      </w:r>
      <w:r>
        <w:t>61</w:t>
      </w:r>
      <w:r w:rsidRPr="00E22CF5">
        <w:rPr>
          <w:rFonts w:hint="eastAsia"/>
        </w:rPr>
        <w:t>毫米</w:t>
      </w:r>
    </w:p>
    <w:p w14:paraId="02F8B5A3" w14:textId="47EA779B" w:rsidR="00AE7A91" w:rsidRPr="00E22CF5" w:rsidRDefault="00AE7A91" w:rsidP="00AE7A91">
      <w:r w:rsidRPr="00E22CF5">
        <w:rPr>
          <w:rFonts w:hint="eastAsia"/>
        </w:rPr>
        <w:t>最大装甲厚度：</w:t>
      </w:r>
      <w:r>
        <w:t>110</w:t>
      </w:r>
      <w:r w:rsidRPr="00E22CF5">
        <w:rPr>
          <w:rFonts w:hint="eastAsia"/>
        </w:rPr>
        <w:t>毫米</w:t>
      </w:r>
    </w:p>
    <w:p w14:paraId="1A5CF2A1" w14:textId="37B5954C" w:rsidR="00AE7A91" w:rsidRPr="00E22CF5" w:rsidRDefault="00AE7A91" w:rsidP="00AE7A91">
      <w:r w:rsidRPr="00E22CF5">
        <w:rPr>
          <w:rFonts w:hint="eastAsia"/>
        </w:rPr>
        <w:t>最大速度：</w:t>
      </w:r>
      <w:r>
        <w:t>34</w:t>
      </w:r>
      <w:r w:rsidRPr="00E22CF5">
        <w:rPr>
          <w:rFonts w:hint="eastAsia"/>
        </w:rPr>
        <w:t>千米/小时</w:t>
      </w:r>
    </w:p>
    <w:p w14:paraId="7AD4B7BE" w14:textId="77777777" w:rsidR="00AE7A91" w:rsidRDefault="00AE7A91" w:rsidP="00AE7A91">
      <w:r>
        <w:rPr>
          <w:rFonts w:hint="eastAsia"/>
        </w:rPr>
        <w:t>----------------------------------------------------</w:t>
      </w:r>
    </w:p>
    <w:p w14:paraId="0286DDFF" w14:textId="30D1CCAD" w:rsidR="00AE7A91" w:rsidRPr="00AE7A91" w:rsidRDefault="00AE7A91" w:rsidP="00AE7A91">
      <w:r w:rsidRPr="00AE7A91">
        <w:rPr>
          <w:rFonts w:hint="eastAsia"/>
        </w:rPr>
        <w:t>KV-2</w:t>
      </w:r>
    </w:p>
    <w:p w14:paraId="7BA5C41D" w14:textId="47148497" w:rsidR="00AE7A91" w:rsidRDefault="00AE7A91">
      <w:r>
        <w:rPr>
          <w:noProof/>
        </w:rPr>
        <w:drawing>
          <wp:inline distT="0" distB="0" distL="0" distR="0" wp14:anchorId="69EE180E" wp14:editId="6BDAF550">
            <wp:extent cx="1527175" cy="95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792F61BB" w14:textId="6853077A" w:rsidR="00AE7A91" w:rsidRPr="00AE7A91" w:rsidRDefault="00AE7A91" w:rsidP="00AE7A91">
      <w:r w:rsidRPr="00AE7A91">
        <w:rPr>
          <w:rFonts w:hint="eastAsia"/>
        </w:rPr>
        <w:t>1940年1月在KV-1基础上发展的重型坦克。在1941年KV-2投入战场之前，1940年到1941年间一共生产的334辆坦克基本都在战争中损失了。</w:t>
      </w:r>
    </w:p>
    <w:p w14:paraId="5452D34C" w14:textId="185FBE63" w:rsidR="00AE7A91" w:rsidRPr="00AE7A91" w:rsidRDefault="00AE7A91" w:rsidP="00AE7A91">
      <w:r w:rsidRPr="00AE7A91">
        <w:rPr>
          <w:rFonts w:hint="eastAsia"/>
        </w:rPr>
        <w:t>在KV-1重型坦克基础上，KV-2更换了威力巨大的152毫米主炮，其硕大失衡的炮塔使其有“流动厕所”的“美称”。但是其强大的火力和令人赞叹的厚重装甲，成为敌人无法回避的难题，赢得参战双方的好评。</w:t>
      </w:r>
    </w:p>
    <w:p w14:paraId="223C6D51" w14:textId="5089D529" w:rsidR="00AE7A91" w:rsidRPr="00BF597D" w:rsidRDefault="00AE7A91" w:rsidP="00AE7A91">
      <w:r>
        <w:rPr>
          <w:rFonts w:hint="eastAsia"/>
        </w:rPr>
        <w:t>坦克级别：</w:t>
      </w:r>
      <w:r>
        <w:t>6</w:t>
      </w:r>
    </w:p>
    <w:p w14:paraId="033A7321" w14:textId="3D73F8B0" w:rsidR="00AE7A91" w:rsidRPr="00E22CF5" w:rsidRDefault="00AE7A91" w:rsidP="00AE7A91">
      <w:r w:rsidRPr="00E22CF5">
        <w:rPr>
          <w:rFonts w:hint="eastAsia"/>
        </w:rPr>
        <w:t>炮弹穿深：</w:t>
      </w:r>
      <w:r>
        <w:t>1</w:t>
      </w:r>
      <w:r>
        <w:t>40</w:t>
      </w:r>
      <w:r w:rsidRPr="00E22CF5">
        <w:rPr>
          <w:rFonts w:hint="eastAsia"/>
        </w:rPr>
        <w:t>毫米</w:t>
      </w:r>
    </w:p>
    <w:p w14:paraId="745F5D07" w14:textId="267B3F56" w:rsidR="00AE7A91" w:rsidRPr="00E22CF5" w:rsidRDefault="00AE7A91" w:rsidP="00AE7A91">
      <w:r w:rsidRPr="00E22CF5">
        <w:rPr>
          <w:rFonts w:hint="eastAsia"/>
        </w:rPr>
        <w:t>最大装甲厚度：</w:t>
      </w:r>
      <w:r>
        <w:t>75</w:t>
      </w:r>
      <w:r w:rsidRPr="00E22CF5">
        <w:rPr>
          <w:rFonts w:hint="eastAsia"/>
        </w:rPr>
        <w:t>毫米</w:t>
      </w:r>
    </w:p>
    <w:p w14:paraId="0980BD8D" w14:textId="765B29DD" w:rsidR="00AE7A91" w:rsidRPr="00E22CF5" w:rsidRDefault="00AE7A91" w:rsidP="00AE7A91">
      <w:r w:rsidRPr="00E22CF5">
        <w:rPr>
          <w:rFonts w:hint="eastAsia"/>
        </w:rPr>
        <w:t>最大速度：</w:t>
      </w:r>
      <w:r>
        <w:t>3</w:t>
      </w:r>
      <w:r>
        <w:t>5</w:t>
      </w:r>
      <w:r w:rsidRPr="00E22CF5">
        <w:rPr>
          <w:rFonts w:hint="eastAsia"/>
        </w:rPr>
        <w:t>千米/小时</w:t>
      </w:r>
    </w:p>
    <w:p w14:paraId="2AF472E9" w14:textId="77777777" w:rsidR="00AE7A91" w:rsidRDefault="00AE7A91" w:rsidP="00AE7A91">
      <w:r>
        <w:rPr>
          <w:rFonts w:hint="eastAsia"/>
        </w:rPr>
        <w:t>----------------------------------------------------</w:t>
      </w:r>
    </w:p>
    <w:p w14:paraId="2C17A5B2" w14:textId="7AC86C91" w:rsidR="00AE7A91" w:rsidRPr="00790A74" w:rsidRDefault="00790A74" w:rsidP="00790A74">
      <w:r w:rsidRPr="00790A74">
        <w:rPr>
          <w:rFonts w:hint="eastAsia"/>
        </w:rPr>
        <w:t>IS</w:t>
      </w:r>
    </w:p>
    <w:p w14:paraId="75F9ED5C" w14:textId="28061B23" w:rsidR="00790A74" w:rsidRDefault="00790A74">
      <w:r>
        <w:rPr>
          <w:noProof/>
        </w:rPr>
        <w:drawing>
          <wp:inline distT="0" distB="0" distL="0" distR="0" wp14:anchorId="00C49FC3" wp14:editId="40A74C7E">
            <wp:extent cx="1527175" cy="9531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0D4BD75F" w14:textId="19BFDE29" w:rsidR="00790A74" w:rsidRPr="00790A74" w:rsidRDefault="00790A74" w:rsidP="00790A74">
      <w:r w:rsidRPr="00790A74">
        <w:rPr>
          <w:rFonts w:hint="eastAsia"/>
        </w:rPr>
        <w:t>将火炮口径提升到122毫米的斯大林重型坦克是德国人的恶梦。1943年10月到1945年7月间，一共生产了3483辆IS-2和107辆IS-1.</w:t>
      </w:r>
    </w:p>
    <w:p w14:paraId="70BA8603" w14:textId="1DC2C4D6" w:rsidR="00790A74" w:rsidRPr="00790A74" w:rsidRDefault="00790A74" w:rsidP="00790A74">
      <w:r w:rsidRPr="00790A74">
        <w:rPr>
          <w:rFonts w:hint="eastAsia"/>
        </w:rPr>
        <w:t>1942年8月,苏联获悉纳粹德国新型“虎”式坦克的研制消息后，在KV-85重型坦克的设计经验的基础上，由车里雅宾斯克坦克城工厂设计处开发出一种拥有强大火力和厚重装甲的新式重型坦克，代号IS，并很快投入战场。</w:t>
      </w:r>
    </w:p>
    <w:p w14:paraId="05339FA4" w14:textId="77B9583B" w:rsidR="00790A74" w:rsidRPr="00BF597D" w:rsidRDefault="00790A74" w:rsidP="00790A74">
      <w:r>
        <w:rPr>
          <w:rFonts w:hint="eastAsia"/>
        </w:rPr>
        <w:t>坦克级别：</w:t>
      </w:r>
      <w:r>
        <w:t>7</w:t>
      </w:r>
    </w:p>
    <w:p w14:paraId="287FF839" w14:textId="1C7D0F1B" w:rsidR="00790A74" w:rsidRPr="00E22CF5" w:rsidRDefault="00790A74" w:rsidP="00790A74">
      <w:r w:rsidRPr="00E22CF5">
        <w:rPr>
          <w:rFonts w:hint="eastAsia"/>
        </w:rPr>
        <w:lastRenderedPageBreak/>
        <w:t>炮弹穿深：</w:t>
      </w:r>
      <w:r>
        <w:t>217</w:t>
      </w:r>
      <w:r w:rsidRPr="00E22CF5">
        <w:rPr>
          <w:rFonts w:hint="eastAsia"/>
        </w:rPr>
        <w:t>毫米</w:t>
      </w:r>
    </w:p>
    <w:p w14:paraId="50626B89" w14:textId="3DE4D8F2" w:rsidR="00790A74" w:rsidRPr="00E22CF5" w:rsidRDefault="00790A74" w:rsidP="00790A74">
      <w:r w:rsidRPr="00E22CF5">
        <w:rPr>
          <w:rFonts w:hint="eastAsia"/>
        </w:rPr>
        <w:t>最大装甲厚度：</w:t>
      </w:r>
      <w:r>
        <w:t>120</w:t>
      </w:r>
      <w:r w:rsidRPr="00E22CF5">
        <w:rPr>
          <w:rFonts w:hint="eastAsia"/>
        </w:rPr>
        <w:t>毫米</w:t>
      </w:r>
    </w:p>
    <w:p w14:paraId="6AC455E3" w14:textId="7BAB50D1" w:rsidR="00790A74" w:rsidRPr="00E22CF5" w:rsidRDefault="00790A74" w:rsidP="00790A74">
      <w:r w:rsidRPr="00E22CF5">
        <w:rPr>
          <w:rFonts w:hint="eastAsia"/>
        </w:rPr>
        <w:t>最大速度：</w:t>
      </w:r>
      <w:r>
        <w:t>3</w:t>
      </w:r>
      <w:r>
        <w:t>4</w:t>
      </w:r>
      <w:r w:rsidRPr="00E22CF5">
        <w:rPr>
          <w:rFonts w:hint="eastAsia"/>
        </w:rPr>
        <w:t>千米/小时</w:t>
      </w:r>
    </w:p>
    <w:p w14:paraId="091FCD9E" w14:textId="77777777" w:rsidR="00790A74" w:rsidRDefault="00790A74" w:rsidP="00790A74">
      <w:r>
        <w:rPr>
          <w:rFonts w:hint="eastAsia"/>
        </w:rPr>
        <w:t>----------------------------------------------------</w:t>
      </w:r>
    </w:p>
    <w:p w14:paraId="5405FFD0" w14:textId="505E5F95" w:rsidR="00790A74" w:rsidRPr="00C4228A" w:rsidRDefault="00C4228A" w:rsidP="00C4228A">
      <w:r w:rsidRPr="00C4228A">
        <w:rPr>
          <w:rFonts w:hint="eastAsia"/>
        </w:rPr>
        <w:t>IS-3</w:t>
      </w:r>
    </w:p>
    <w:p w14:paraId="4F85C739" w14:textId="52F0655A" w:rsidR="00C4228A" w:rsidRDefault="00C4228A">
      <w:r>
        <w:rPr>
          <w:noProof/>
        </w:rPr>
        <w:drawing>
          <wp:inline distT="0" distB="0" distL="0" distR="0" wp14:anchorId="106EEA6D" wp14:editId="2CBA1325">
            <wp:extent cx="1527175" cy="953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6B6D000A" w14:textId="1CD51A88" w:rsidR="00C4228A" w:rsidRPr="00C4228A" w:rsidRDefault="00C4228A" w:rsidP="00C4228A">
      <w:r w:rsidRPr="00C4228A">
        <w:rPr>
          <w:rFonts w:hint="eastAsia"/>
        </w:rPr>
        <w:t>1944年设计，截止二战结束前完成了29辆，到1946年中期一共生产了2282辆。</w:t>
      </w:r>
    </w:p>
    <w:p w14:paraId="3667A00F" w14:textId="2AE25AB5" w:rsidR="00C4228A" w:rsidRPr="00C4228A" w:rsidRDefault="00C4228A" w:rsidP="00C4228A">
      <w:r w:rsidRPr="00C4228A">
        <w:rPr>
          <w:rFonts w:hint="eastAsia"/>
        </w:rPr>
        <w:t>1945年9月7日，在柏林举行了盟军和苏军的胜利阅兵式。52辆IS-3重型坦克高昂着炮口，骄傲地从被震惊得目瞪口呆的西方装甲兵军官面前隆隆使过，向他们展示了苏联坦克工业的最高水平。IS-3重型坦克的批量生产一直持续到1946年中期。</w:t>
      </w:r>
    </w:p>
    <w:p w14:paraId="5206C337" w14:textId="1304DFA3" w:rsidR="00C4228A" w:rsidRPr="00BF597D" w:rsidRDefault="00C4228A" w:rsidP="00C4228A">
      <w:r>
        <w:rPr>
          <w:rFonts w:hint="eastAsia"/>
        </w:rPr>
        <w:t>坦克级别：</w:t>
      </w:r>
      <w:r>
        <w:t>8</w:t>
      </w:r>
    </w:p>
    <w:p w14:paraId="687BEDD8" w14:textId="18CB3F0A" w:rsidR="00C4228A" w:rsidRPr="00E22CF5" w:rsidRDefault="00C4228A" w:rsidP="00C4228A">
      <w:r w:rsidRPr="00E22CF5">
        <w:rPr>
          <w:rFonts w:hint="eastAsia"/>
        </w:rPr>
        <w:t>炮弹穿深：</w:t>
      </w:r>
      <w:r>
        <w:t>2</w:t>
      </w:r>
      <w:r>
        <w:t>65</w:t>
      </w:r>
      <w:r w:rsidRPr="00E22CF5">
        <w:rPr>
          <w:rFonts w:hint="eastAsia"/>
        </w:rPr>
        <w:t>毫米</w:t>
      </w:r>
    </w:p>
    <w:p w14:paraId="756061A4" w14:textId="617C3745" w:rsidR="00C4228A" w:rsidRPr="00E22CF5" w:rsidRDefault="00C4228A" w:rsidP="00C4228A">
      <w:r w:rsidRPr="00E22CF5">
        <w:rPr>
          <w:rFonts w:hint="eastAsia"/>
        </w:rPr>
        <w:t>最大装甲厚度：</w:t>
      </w:r>
      <w:r>
        <w:t>249</w:t>
      </w:r>
      <w:r w:rsidRPr="00E22CF5">
        <w:rPr>
          <w:rFonts w:hint="eastAsia"/>
        </w:rPr>
        <w:t>毫米</w:t>
      </w:r>
    </w:p>
    <w:p w14:paraId="0D8EB92E" w14:textId="2FCF3E90" w:rsidR="00C4228A" w:rsidRPr="00E22CF5" w:rsidRDefault="00C4228A" w:rsidP="00C4228A">
      <w:r w:rsidRPr="00E22CF5">
        <w:rPr>
          <w:rFonts w:hint="eastAsia"/>
        </w:rPr>
        <w:t>最大速度：</w:t>
      </w:r>
      <w:r>
        <w:t>3</w:t>
      </w:r>
      <w:r>
        <w:t>8</w:t>
      </w:r>
      <w:r w:rsidRPr="00E22CF5">
        <w:rPr>
          <w:rFonts w:hint="eastAsia"/>
        </w:rPr>
        <w:t>千米/小时</w:t>
      </w:r>
    </w:p>
    <w:p w14:paraId="3762E311" w14:textId="77777777" w:rsidR="00C4228A" w:rsidRDefault="00C4228A" w:rsidP="00C4228A">
      <w:r>
        <w:rPr>
          <w:rFonts w:hint="eastAsia"/>
        </w:rPr>
        <w:t>----------------------------------------------------</w:t>
      </w:r>
    </w:p>
    <w:p w14:paraId="48BE927E" w14:textId="00DA9841" w:rsidR="00C4228A" w:rsidRPr="005137C5" w:rsidRDefault="006D2BB3" w:rsidP="005137C5">
      <w:r w:rsidRPr="005137C5">
        <w:rPr>
          <w:rFonts w:hint="eastAsia"/>
        </w:rPr>
        <w:t>ST-I</w:t>
      </w:r>
    </w:p>
    <w:p w14:paraId="5D0FAD95" w14:textId="52CA5BBD" w:rsidR="006D2BB3" w:rsidRDefault="006D2BB3">
      <w:r>
        <w:rPr>
          <w:noProof/>
        </w:rPr>
        <w:drawing>
          <wp:inline distT="0" distB="0" distL="0" distR="0" wp14:anchorId="02BB3778" wp14:editId="49377286">
            <wp:extent cx="1527175" cy="953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382E3F8C" w14:textId="1E9893FC" w:rsidR="006D2BB3" w:rsidRPr="005137C5" w:rsidRDefault="006D2BB3" w:rsidP="005137C5">
      <w:r w:rsidRPr="005137C5">
        <w:rPr>
          <w:rFonts w:hint="eastAsia"/>
        </w:rPr>
        <w:t>第92工厂工程师V·A·加宁和A·S·恰索夫尼科夫设计的坦克方案，在更新的重型坦克战技指标被提出后，方案被搁置，最后只停留在了蓝本规划阶段。</w:t>
      </w:r>
    </w:p>
    <w:p w14:paraId="6FBEC691" w14:textId="11426A91" w:rsidR="006D2BB3" w:rsidRPr="00BF597D" w:rsidRDefault="006D2BB3" w:rsidP="006D2BB3">
      <w:r>
        <w:rPr>
          <w:rFonts w:hint="eastAsia"/>
        </w:rPr>
        <w:t>坦克级别：</w:t>
      </w:r>
      <w:r>
        <w:t>9</w:t>
      </w:r>
    </w:p>
    <w:p w14:paraId="04D48AD6" w14:textId="6C9C2CEF" w:rsidR="006D2BB3" w:rsidRPr="00E22CF5" w:rsidRDefault="006D2BB3" w:rsidP="006D2BB3">
      <w:r w:rsidRPr="00E22CF5">
        <w:rPr>
          <w:rFonts w:hint="eastAsia"/>
        </w:rPr>
        <w:t>炮弹穿深：</w:t>
      </w:r>
      <w:r>
        <w:t>340</w:t>
      </w:r>
      <w:r w:rsidRPr="00E22CF5">
        <w:rPr>
          <w:rFonts w:hint="eastAsia"/>
        </w:rPr>
        <w:t>毫米</w:t>
      </w:r>
    </w:p>
    <w:p w14:paraId="68DEE56B" w14:textId="25024C4C" w:rsidR="006D2BB3" w:rsidRPr="00E22CF5" w:rsidRDefault="006D2BB3" w:rsidP="006D2BB3">
      <w:r w:rsidRPr="00E22CF5">
        <w:rPr>
          <w:rFonts w:hint="eastAsia"/>
        </w:rPr>
        <w:t>最大装甲厚度：</w:t>
      </w:r>
      <w:r>
        <w:t>250</w:t>
      </w:r>
      <w:r w:rsidRPr="00E22CF5">
        <w:rPr>
          <w:rFonts w:hint="eastAsia"/>
        </w:rPr>
        <w:t>毫米</w:t>
      </w:r>
    </w:p>
    <w:p w14:paraId="4A14241E" w14:textId="2DC9AE5E" w:rsidR="006D2BB3" w:rsidRPr="00E22CF5" w:rsidRDefault="006D2BB3" w:rsidP="006D2BB3">
      <w:r w:rsidRPr="00E22CF5">
        <w:rPr>
          <w:rFonts w:hint="eastAsia"/>
        </w:rPr>
        <w:t>最大速度：</w:t>
      </w:r>
      <w:r>
        <w:t>40</w:t>
      </w:r>
      <w:r w:rsidRPr="00E22CF5">
        <w:rPr>
          <w:rFonts w:hint="eastAsia"/>
        </w:rPr>
        <w:t>千米/小时</w:t>
      </w:r>
    </w:p>
    <w:p w14:paraId="01BA8279" w14:textId="77777777" w:rsidR="006D2BB3" w:rsidRDefault="006D2BB3" w:rsidP="006D2BB3">
      <w:r>
        <w:rPr>
          <w:rFonts w:hint="eastAsia"/>
        </w:rPr>
        <w:t>----------------------------------------------------</w:t>
      </w:r>
    </w:p>
    <w:p w14:paraId="5E71F88C" w14:textId="67B97F80" w:rsidR="006D2BB3" w:rsidRPr="00C4142E" w:rsidRDefault="00C4142E" w:rsidP="00C4142E">
      <w:r w:rsidRPr="00C4142E">
        <w:rPr>
          <w:rFonts w:hint="eastAsia"/>
        </w:rPr>
        <w:t>T-10</w:t>
      </w:r>
    </w:p>
    <w:p w14:paraId="525D4E8E" w14:textId="71E54782" w:rsidR="00C4142E" w:rsidRDefault="00C4142E">
      <w:r>
        <w:rPr>
          <w:noProof/>
        </w:rPr>
        <w:drawing>
          <wp:inline distT="0" distB="0" distL="0" distR="0" wp14:anchorId="2C015E96" wp14:editId="11D942F4">
            <wp:extent cx="1527175" cy="9531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03F548C1" w14:textId="2E604AE3" w:rsidR="00C4142E" w:rsidRPr="00C4142E" w:rsidRDefault="00C4142E" w:rsidP="00C4142E">
      <w:r w:rsidRPr="00C4142E">
        <w:rPr>
          <w:rFonts w:hint="eastAsia"/>
        </w:rPr>
        <w:t>车里雅宾斯克基洛夫设计局在约瑟夫·科京的指导下于1949年开始研制的一种重型坦克。初期称作730工程，1953年被命名为IS-8。</w:t>
      </w:r>
    </w:p>
    <w:p w14:paraId="3F25B644" w14:textId="0ED48CC7" w:rsidR="00C4142E" w:rsidRPr="00C4142E" w:rsidRDefault="00C4142E" w:rsidP="00C4142E">
      <w:r w:rsidRPr="00C4142E">
        <w:rPr>
          <w:rFonts w:hint="eastAsia"/>
        </w:rPr>
        <w:t>车里雅宾斯克基洛夫设计局在科京的指导下，于1949年开始研制的一种重型坦克，初期称作730工程，1953年被命名为IS-8。1950至1952年间进行了大量测试，1953年开始量产并持续到1956年，共成产205辆。</w:t>
      </w:r>
    </w:p>
    <w:p w14:paraId="41696EB6" w14:textId="77777777" w:rsidR="00C4142E" w:rsidRPr="00BF597D" w:rsidRDefault="00C4142E" w:rsidP="00C4142E">
      <w:r>
        <w:rPr>
          <w:rFonts w:hint="eastAsia"/>
        </w:rPr>
        <w:t>坦克级别：</w:t>
      </w:r>
      <w:r>
        <w:t>9</w:t>
      </w:r>
    </w:p>
    <w:p w14:paraId="04C906D4" w14:textId="77777777" w:rsidR="00C4142E" w:rsidRPr="00E22CF5" w:rsidRDefault="00C4142E" w:rsidP="00C4142E">
      <w:r w:rsidRPr="00E22CF5">
        <w:rPr>
          <w:rFonts w:hint="eastAsia"/>
        </w:rPr>
        <w:lastRenderedPageBreak/>
        <w:t>炮弹穿深：</w:t>
      </w:r>
      <w:r>
        <w:t>340</w:t>
      </w:r>
      <w:r w:rsidRPr="00E22CF5">
        <w:rPr>
          <w:rFonts w:hint="eastAsia"/>
        </w:rPr>
        <w:t>毫米</w:t>
      </w:r>
    </w:p>
    <w:p w14:paraId="2F179ACE" w14:textId="77777777" w:rsidR="00C4142E" w:rsidRPr="00E22CF5" w:rsidRDefault="00C4142E" w:rsidP="00C4142E">
      <w:r w:rsidRPr="00E22CF5">
        <w:rPr>
          <w:rFonts w:hint="eastAsia"/>
        </w:rPr>
        <w:t>最大装甲厚度：</w:t>
      </w:r>
      <w:r>
        <w:t>250</w:t>
      </w:r>
      <w:r w:rsidRPr="00E22CF5">
        <w:rPr>
          <w:rFonts w:hint="eastAsia"/>
        </w:rPr>
        <w:t>毫米</w:t>
      </w:r>
    </w:p>
    <w:p w14:paraId="379A959F" w14:textId="6B5CB000" w:rsidR="00C4142E" w:rsidRPr="00E22CF5" w:rsidRDefault="00C4142E" w:rsidP="00C4142E">
      <w:r w:rsidRPr="00E22CF5">
        <w:rPr>
          <w:rFonts w:hint="eastAsia"/>
        </w:rPr>
        <w:t>最大速度：</w:t>
      </w:r>
      <w:r>
        <w:t>5</w:t>
      </w:r>
      <w:r>
        <w:t>0</w:t>
      </w:r>
      <w:r w:rsidRPr="00E22CF5">
        <w:rPr>
          <w:rFonts w:hint="eastAsia"/>
        </w:rPr>
        <w:t>千米/小时</w:t>
      </w:r>
    </w:p>
    <w:p w14:paraId="406AC4DC" w14:textId="77777777" w:rsidR="00C4142E" w:rsidRDefault="00C4142E" w:rsidP="00C4142E">
      <w:r>
        <w:rPr>
          <w:rFonts w:hint="eastAsia"/>
        </w:rPr>
        <w:t>----------------------------------------------------</w:t>
      </w:r>
    </w:p>
    <w:p w14:paraId="0B295A94" w14:textId="03321FB3" w:rsidR="00C4142E" w:rsidRPr="00E462F5" w:rsidRDefault="00E462F5" w:rsidP="00E462F5">
      <w:r w:rsidRPr="00E462F5">
        <w:rPr>
          <w:rFonts w:hint="eastAsia"/>
        </w:rPr>
        <w:t>IS-7</w:t>
      </w:r>
    </w:p>
    <w:p w14:paraId="34F6C6F5" w14:textId="1DFCE0B0" w:rsidR="00E462F5" w:rsidRDefault="00E462F5">
      <w:r>
        <w:rPr>
          <w:noProof/>
        </w:rPr>
        <w:drawing>
          <wp:inline distT="0" distB="0" distL="0" distR="0" wp14:anchorId="1275C6BC" wp14:editId="697341F0">
            <wp:extent cx="1527175" cy="953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094490DD" w14:textId="77F81843" w:rsidR="00E462F5" w:rsidRPr="00E462F5" w:rsidRDefault="00E462F5" w:rsidP="00E462F5">
      <w:r w:rsidRPr="00E462F5">
        <w:rPr>
          <w:rFonts w:hint="eastAsia"/>
        </w:rPr>
        <w:t>IS-7的研制开始于1945年春天，1946年到1947年进行原型车试验，1948年IS-7通过了官方测试，但未能投入量产。</w:t>
      </w:r>
    </w:p>
    <w:p w14:paraId="03C7B19D" w14:textId="1B313475" w:rsidR="00E462F5" w:rsidRPr="00E462F5" w:rsidRDefault="00E462F5" w:rsidP="00E462F5">
      <w:r w:rsidRPr="00E462F5">
        <w:rPr>
          <w:rFonts w:hint="eastAsia"/>
        </w:rPr>
        <w:t>尽管有这样那样的缺点，IS-7还是天下无敌，其火力和装甲可以媲美20年后的M-60A1，在当时就是没有人能在1000米距离上击穿其最大厚度300毫米的正面装甲，即便是IS-7自己也不行。没有任何坦克可以在1000米距离上承受IS-7的正面攻击。</w:t>
      </w:r>
    </w:p>
    <w:p w14:paraId="7E82D5AE" w14:textId="1A4525B3" w:rsidR="00E462F5" w:rsidRPr="00BF597D" w:rsidRDefault="00E462F5" w:rsidP="00E462F5">
      <w:r>
        <w:rPr>
          <w:rFonts w:hint="eastAsia"/>
        </w:rPr>
        <w:t>坦克级别：</w:t>
      </w:r>
      <w:r>
        <w:t>10</w:t>
      </w:r>
    </w:p>
    <w:p w14:paraId="7C4C6A25" w14:textId="31D8F313" w:rsidR="00E462F5" w:rsidRPr="00E22CF5" w:rsidRDefault="00E462F5" w:rsidP="00E462F5">
      <w:r w:rsidRPr="00E22CF5">
        <w:rPr>
          <w:rFonts w:hint="eastAsia"/>
        </w:rPr>
        <w:t>炮弹穿深：</w:t>
      </w:r>
      <w:r>
        <w:t>3</w:t>
      </w:r>
      <w:r>
        <w:t>03</w:t>
      </w:r>
      <w:r w:rsidRPr="00E22CF5">
        <w:rPr>
          <w:rFonts w:hint="eastAsia"/>
        </w:rPr>
        <w:t>毫米</w:t>
      </w:r>
    </w:p>
    <w:p w14:paraId="1A910A0D" w14:textId="71C07FE2" w:rsidR="00E462F5" w:rsidRPr="00E22CF5" w:rsidRDefault="00E462F5" w:rsidP="00E462F5">
      <w:r w:rsidRPr="00E22CF5">
        <w:rPr>
          <w:rFonts w:hint="eastAsia"/>
        </w:rPr>
        <w:t>最大装甲厚度：</w:t>
      </w:r>
      <w:r>
        <w:t>2</w:t>
      </w:r>
      <w:r>
        <w:t>40</w:t>
      </w:r>
      <w:r w:rsidRPr="00E22CF5">
        <w:rPr>
          <w:rFonts w:hint="eastAsia"/>
        </w:rPr>
        <w:t>毫米</w:t>
      </w:r>
    </w:p>
    <w:p w14:paraId="493B4AE5" w14:textId="1E8CA400" w:rsidR="00E462F5" w:rsidRPr="00E22CF5" w:rsidRDefault="00E462F5" w:rsidP="00E462F5">
      <w:r w:rsidRPr="00E22CF5">
        <w:rPr>
          <w:rFonts w:hint="eastAsia"/>
        </w:rPr>
        <w:t>最大速度：</w:t>
      </w:r>
      <w:r>
        <w:t>5</w:t>
      </w:r>
      <w:r>
        <w:t>9</w:t>
      </w:r>
      <w:r w:rsidRPr="00E22CF5">
        <w:rPr>
          <w:rFonts w:hint="eastAsia"/>
        </w:rPr>
        <w:t>千米/小时</w:t>
      </w:r>
    </w:p>
    <w:p w14:paraId="02B5198C" w14:textId="77777777" w:rsidR="00E462F5" w:rsidRDefault="00E462F5" w:rsidP="00E462F5">
      <w:r>
        <w:rPr>
          <w:rFonts w:hint="eastAsia"/>
        </w:rPr>
        <w:t>----------------------------------------------------</w:t>
      </w:r>
    </w:p>
    <w:p w14:paraId="49B63CE7" w14:textId="0F3B3288" w:rsidR="00E462F5" w:rsidRPr="009A7B5E" w:rsidRDefault="009A7B5E" w:rsidP="009A7B5E">
      <w:r w:rsidRPr="009A7B5E">
        <w:rPr>
          <w:rFonts w:hint="eastAsia"/>
        </w:rPr>
        <w:t>IS-4</w:t>
      </w:r>
    </w:p>
    <w:p w14:paraId="6D0E47A5" w14:textId="2CD2B763" w:rsidR="009A7B5E" w:rsidRDefault="009A7B5E">
      <w:r>
        <w:rPr>
          <w:noProof/>
        </w:rPr>
        <w:drawing>
          <wp:inline distT="0" distB="0" distL="0" distR="0" wp14:anchorId="612AC735" wp14:editId="0D680488">
            <wp:extent cx="1527175" cy="953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175" cy="953135"/>
                    </a:xfrm>
                    <a:prstGeom prst="rect">
                      <a:avLst/>
                    </a:prstGeom>
                    <a:noFill/>
                    <a:ln>
                      <a:noFill/>
                    </a:ln>
                  </pic:spPr>
                </pic:pic>
              </a:graphicData>
            </a:graphic>
          </wp:inline>
        </w:drawing>
      </w:r>
    </w:p>
    <w:p w14:paraId="2AD21DFE" w14:textId="2EED72B0" w:rsidR="009A7B5E" w:rsidRPr="009A7B5E" w:rsidRDefault="009A7B5E" w:rsidP="009A7B5E">
      <w:r w:rsidRPr="009A7B5E">
        <w:rPr>
          <w:rFonts w:hint="eastAsia"/>
        </w:rPr>
        <w:t>该型坦克的研制开始于1944年4月，二战结束时，完成了原型车的研制。从1947年到1949年一共生产了219辆。</w:t>
      </w:r>
    </w:p>
    <w:p w14:paraId="66558B20" w14:textId="5485A226" w:rsidR="009A7B5E" w:rsidRPr="009A7B5E" w:rsidRDefault="009A7B5E" w:rsidP="009A7B5E">
      <w:r w:rsidRPr="009A7B5E">
        <w:rPr>
          <w:rFonts w:hint="eastAsia"/>
        </w:rPr>
        <w:t>IS-4是在战争末期研发的，其原型是1944年车里雅宾斯克工厂的"701工程"的样车。当时德军投入了少量重重达68吨的"虎王"重型坦克。为了与之抗衡，前苏联认为应尽快采用新技术设计重型坦克，项目代号"701工程"，制式称号为IS-4。</w:t>
      </w:r>
    </w:p>
    <w:p w14:paraId="13D3CA95" w14:textId="77777777" w:rsidR="009A7B5E" w:rsidRPr="00BF597D" w:rsidRDefault="009A7B5E" w:rsidP="009A7B5E">
      <w:r>
        <w:rPr>
          <w:rFonts w:hint="eastAsia"/>
        </w:rPr>
        <w:t>坦克级别：</w:t>
      </w:r>
      <w:r>
        <w:t>10</w:t>
      </w:r>
    </w:p>
    <w:p w14:paraId="3F0F803C" w14:textId="74C8AAE5" w:rsidR="009A7B5E" w:rsidRPr="00E22CF5" w:rsidRDefault="009A7B5E" w:rsidP="009A7B5E">
      <w:r w:rsidRPr="00E22CF5">
        <w:rPr>
          <w:rFonts w:hint="eastAsia"/>
        </w:rPr>
        <w:t>炮弹穿深：</w:t>
      </w:r>
      <w:r>
        <w:t>3</w:t>
      </w:r>
      <w:r>
        <w:t>40</w:t>
      </w:r>
      <w:r w:rsidRPr="00E22CF5">
        <w:rPr>
          <w:rFonts w:hint="eastAsia"/>
        </w:rPr>
        <w:t>毫米</w:t>
      </w:r>
    </w:p>
    <w:p w14:paraId="50B749EC" w14:textId="7CF85FDC" w:rsidR="009A7B5E" w:rsidRPr="00E22CF5" w:rsidRDefault="009A7B5E" w:rsidP="009A7B5E">
      <w:r w:rsidRPr="00E22CF5">
        <w:rPr>
          <w:rFonts w:hint="eastAsia"/>
        </w:rPr>
        <w:t>最大装甲厚度：</w:t>
      </w:r>
      <w:r>
        <w:t>2</w:t>
      </w:r>
      <w:r>
        <w:t>50</w:t>
      </w:r>
      <w:r w:rsidRPr="00E22CF5">
        <w:rPr>
          <w:rFonts w:hint="eastAsia"/>
        </w:rPr>
        <w:t>毫米</w:t>
      </w:r>
    </w:p>
    <w:p w14:paraId="229BD18E" w14:textId="3A51C77A" w:rsidR="009A7B5E" w:rsidRPr="00E22CF5" w:rsidRDefault="009A7B5E" w:rsidP="009A7B5E">
      <w:r w:rsidRPr="00E22CF5">
        <w:rPr>
          <w:rFonts w:hint="eastAsia"/>
        </w:rPr>
        <w:t>最大速度：</w:t>
      </w:r>
      <w:r>
        <w:t>43</w:t>
      </w:r>
      <w:r w:rsidRPr="00E22CF5">
        <w:rPr>
          <w:rFonts w:hint="eastAsia"/>
        </w:rPr>
        <w:t>千米/小时</w:t>
      </w:r>
    </w:p>
    <w:p w14:paraId="4EC300DD" w14:textId="77777777" w:rsidR="009A7B5E" w:rsidRDefault="009A7B5E" w:rsidP="009A7B5E">
      <w:r>
        <w:rPr>
          <w:rFonts w:hint="eastAsia"/>
        </w:rPr>
        <w:t>----------------------------------------------------</w:t>
      </w:r>
    </w:p>
    <w:p w14:paraId="25AA5D8E" w14:textId="77777777" w:rsidR="009A7B5E" w:rsidRDefault="009A7B5E">
      <w:pPr>
        <w:rPr>
          <w:rFonts w:hint="eastAsia"/>
        </w:rPr>
      </w:pPr>
    </w:p>
    <w:sectPr w:rsidR="009A7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2B"/>
    <w:rsid w:val="005137C5"/>
    <w:rsid w:val="006D2BB3"/>
    <w:rsid w:val="00790A74"/>
    <w:rsid w:val="009A7B5E"/>
    <w:rsid w:val="00AE7A91"/>
    <w:rsid w:val="00C4142E"/>
    <w:rsid w:val="00C4228A"/>
    <w:rsid w:val="00DD4C2B"/>
    <w:rsid w:val="00E4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12C8"/>
  <w15:chartTrackingRefBased/>
  <w15:docId w15:val="{9B9B3BFD-6B8B-44A8-A513-543C0921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玉鹏 康</dc:creator>
  <cp:keywords/>
  <dc:description/>
  <cp:lastModifiedBy>玉鹏 康</cp:lastModifiedBy>
  <cp:revision>9</cp:revision>
  <dcterms:created xsi:type="dcterms:W3CDTF">2020-07-18T15:08:00Z</dcterms:created>
  <dcterms:modified xsi:type="dcterms:W3CDTF">2020-07-18T15:17:00Z</dcterms:modified>
</cp:coreProperties>
</file>