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2E28" w14:textId="343E0020" w:rsidR="006563F4" w:rsidRPr="008338E3" w:rsidRDefault="008338E3" w:rsidP="008338E3">
      <w:r w:rsidRPr="008338E3">
        <w:rPr>
          <w:rFonts w:hint="eastAsia"/>
        </w:rPr>
        <w:t>A13 MK.I</w:t>
      </w:r>
    </w:p>
    <w:p w14:paraId="4997AB9C" w14:textId="545CA2CB" w:rsidR="008338E3" w:rsidRDefault="008338E3" w:rsidP="008338E3">
      <w:r>
        <w:rPr>
          <w:noProof/>
        </w:rPr>
        <w:drawing>
          <wp:inline distT="0" distB="0" distL="0" distR="0" wp14:anchorId="6726D7AF" wp14:editId="2755442A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3A1D" w14:textId="39381C56" w:rsidR="008338E3" w:rsidRPr="008338E3" w:rsidRDefault="008338E3" w:rsidP="008338E3">
      <w:r w:rsidRPr="008338E3">
        <w:rPr>
          <w:rFonts w:hint="eastAsia"/>
        </w:rPr>
        <w:t>在两辆克里斯蒂M1931坦克原型车基础上研制的升级型，1936年英国购买了该型坦克,，购买的初衷是希望用这种坦克作为一种轻型的突破坦克。</w:t>
      </w:r>
    </w:p>
    <w:p w14:paraId="38A3D899" w14:textId="1CCAEBFE" w:rsidR="008338E3" w:rsidRDefault="008338E3" w:rsidP="008338E3">
      <w:r w:rsidRPr="008338E3">
        <w:rPr>
          <w:rFonts w:hint="eastAsia"/>
        </w:rPr>
        <w:t>在两辆克里斯蒂M1931坦克原型车基础上研制的升级型，1936年英国购买了该型坦克,，购买的初衷是希望用这种坦克作为一种轻型的突破坦克，经过测试证明，对克里斯蒂坦克的改进是成功的，英国将其作为了巡洋坦克设计的参照。该型坦克一共生产了65辆，参加过1940-1941年法国和北非战场的战斗。</w:t>
      </w:r>
    </w:p>
    <w:p w14:paraId="2FCC3D20" w14:textId="7D49833B" w:rsidR="003C587E" w:rsidRPr="008338E3" w:rsidRDefault="003C587E" w:rsidP="008338E3">
      <w:pPr>
        <w:rPr>
          <w:rFonts w:hint="eastAsia"/>
        </w:rPr>
      </w:pPr>
      <w:r>
        <w:rPr>
          <w:rFonts w:hint="eastAsia"/>
        </w:rPr>
        <w:t>坦克级别：2</w:t>
      </w:r>
    </w:p>
    <w:p w14:paraId="145339B8" w14:textId="68BA5F25" w:rsidR="008338E3" w:rsidRPr="00E22CF5" w:rsidRDefault="008338E3" w:rsidP="008338E3">
      <w:r w:rsidRPr="00E22CF5">
        <w:rPr>
          <w:rFonts w:hint="eastAsia"/>
        </w:rPr>
        <w:t>炮弹穿深：</w:t>
      </w:r>
      <w:r w:rsidRPr="00E22CF5">
        <w:t>7</w:t>
      </w:r>
      <w:r>
        <w:t>1</w:t>
      </w:r>
      <w:r w:rsidRPr="00E22CF5">
        <w:rPr>
          <w:rFonts w:hint="eastAsia"/>
        </w:rPr>
        <w:t>毫米</w:t>
      </w:r>
    </w:p>
    <w:p w14:paraId="57DA13E5" w14:textId="12260DFD" w:rsidR="008338E3" w:rsidRPr="00E22CF5" w:rsidRDefault="008338E3" w:rsidP="008338E3">
      <w:r w:rsidRPr="00E22CF5">
        <w:rPr>
          <w:rFonts w:hint="eastAsia"/>
        </w:rPr>
        <w:t>最大装甲厚度：</w:t>
      </w:r>
      <w:r>
        <w:t>14</w:t>
      </w:r>
      <w:r w:rsidRPr="00E22CF5">
        <w:rPr>
          <w:rFonts w:hint="eastAsia"/>
        </w:rPr>
        <w:t>毫米</w:t>
      </w:r>
    </w:p>
    <w:p w14:paraId="643A200A" w14:textId="744642B4" w:rsidR="008338E3" w:rsidRPr="00E22CF5" w:rsidRDefault="008338E3" w:rsidP="008338E3">
      <w:r w:rsidRPr="00E22CF5">
        <w:rPr>
          <w:rFonts w:hint="eastAsia"/>
        </w:rPr>
        <w:t>最大速度：</w:t>
      </w:r>
      <w:r>
        <w:t>48</w:t>
      </w:r>
      <w:r w:rsidRPr="00E22CF5">
        <w:rPr>
          <w:rFonts w:hint="eastAsia"/>
        </w:rPr>
        <w:t>千米/小时</w:t>
      </w:r>
    </w:p>
    <w:p w14:paraId="24EC1665" w14:textId="77777777" w:rsidR="008338E3" w:rsidRDefault="008338E3" w:rsidP="008338E3">
      <w:r>
        <w:rPr>
          <w:rFonts w:hint="eastAsia"/>
        </w:rPr>
        <w:t>----------------------------------------------------</w:t>
      </w:r>
    </w:p>
    <w:p w14:paraId="1D6CE007" w14:textId="5805A734" w:rsidR="008338E3" w:rsidRPr="008338E3" w:rsidRDefault="008338E3" w:rsidP="008338E3">
      <w:r w:rsidRPr="008338E3">
        <w:rPr>
          <w:rFonts w:hint="eastAsia"/>
        </w:rPr>
        <w:t>A13 MK.II</w:t>
      </w:r>
    </w:p>
    <w:p w14:paraId="6BEC5AD1" w14:textId="05FFCFF7" w:rsidR="008338E3" w:rsidRDefault="008338E3" w:rsidP="008338E3">
      <w:r>
        <w:rPr>
          <w:noProof/>
        </w:rPr>
        <w:drawing>
          <wp:inline distT="0" distB="0" distL="0" distR="0" wp14:anchorId="2A5E0A5C" wp14:editId="4786EFB6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DFF1" w14:textId="328C5B54" w:rsidR="008338E3" w:rsidRPr="008338E3" w:rsidRDefault="008338E3" w:rsidP="008338E3">
      <w:r w:rsidRPr="008338E3">
        <w:rPr>
          <w:rFonts w:hint="eastAsia"/>
        </w:rPr>
        <w:t>该战车是巡洋坦克MK.III型（威克斯MK.III）的改进型，坦克防护方面有了明显加强。</w:t>
      </w:r>
    </w:p>
    <w:p w14:paraId="4D986E58" w14:textId="128CA808" w:rsidR="008338E3" w:rsidRDefault="008338E3" w:rsidP="008338E3">
      <w:r w:rsidRPr="008338E3">
        <w:rPr>
          <w:rFonts w:hint="eastAsia"/>
        </w:rPr>
        <w:t>该战车是巡洋坦克MK.III型（威克斯MK.III）的改进型，坦克防护方面有了明显加强。IV号巡洋坦克曾与1940年在法国以及更早的北非战斗中服役，最后一次见到该战车是在1941至1942年间，该坦克总共生产了655辆左右。</w:t>
      </w:r>
    </w:p>
    <w:p w14:paraId="3916FECB" w14:textId="4ECE9884" w:rsidR="003C587E" w:rsidRPr="008338E3" w:rsidRDefault="003C587E" w:rsidP="008338E3">
      <w:pPr>
        <w:rPr>
          <w:rFonts w:hint="eastAsia"/>
        </w:rPr>
      </w:pPr>
      <w:r>
        <w:rPr>
          <w:rFonts w:hint="eastAsia"/>
        </w:rPr>
        <w:t>坦克级别：</w:t>
      </w:r>
      <w:r>
        <w:t>3</w:t>
      </w:r>
    </w:p>
    <w:p w14:paraId="779CAF28" w14:textId="6DF1C0ED" w:rsidR="008338E3" w:rsidRPr="00E22CF5" w:rsidRDefault="008338E3" w:rsidP="008338E3">
      <w:r w:rsidRPr="00E22CF5">
        <w:rPr>
          <w:rFonts w:hint="eastAsia"/>
        </w:rPr>
        <w:t>炮弹穿深：</w:t>
      </w:r>
      <w:r>
        <w:t>121</w:t>
      </w:r>
      <w:r w:rsidRPr="00E22CF5">
        <w:rPr>
          <w:rFonts w:hint="eastAsia"/>
        </w:rPr>
        <w:t>毫米</w:t>
      </w:r>
    </w:p>
    <w:p w14:paraId="50F88EBC" w14:textId="35194882" w:rsidR="008338E3" w:rsidRPr="00E22CF5" w:rsidRDefault="008338E3" w:rsidP="008338E3">
      <w:r w:rsidRPr="00E22CF5">
        <w:rPr>
          <w:rFonts w:hint="eastAsia"/>
        </w:rPr>
        <w:t>最大装甲厚度：</w:t>
      </w:r>
      <w:r>
        <w:t>30</w:t>
      </w:r>
      <w:r w:rsidRPr="00E22CF5">
        <w:rPr>
          <w:rFonts w:hint="eastAsia"/>
        </w:rPr>
        <w:t>毫米</w:t>
      </w:r>
    </w:p>
    <w:p w14:paraId="6A88B037" w14:textId="77777777" w:rsidR="008338E3" w:rsidRPr="00E22CF5" w:rsidRDefault="008338E3" w:rsidP="008338E3">
      <w:r w:rsidRPr="00E22CF5">
        <w:rPr>
          <w:rFonts w:hint="eastAsia"/>
        </w:rPr>
        <w:t>最大速度：</w:t>
      </w:r>
      <w:r>
        <w:t>48</w:t>
      </w:r>
      <w:r w:rsidRPr="00E22CF5">
        <w:rPr>
          <w:rFonts w:hint="eastAsia"/>
        </w:rPr>
        <w:t>千米/小时</w:t>
      </w:r>
    </w:p>
    <w:p w14:paraId="18DD19BB" w14:textId="77777777" w:rsidR="008338E3" w:rsidRDefault="008338E3" w:rsidP="008338E3">
      <w:r>
        <w:rPr>
          <w:rFonts w:hint="eastAsia"/>
        </w:rPr>
        <w:t>----------------------------------------------------</w:t>
      </w:r>
    </w:p>
    <w:p w14:paraId="3FE40039" w14:textId="3857C887" w:rsidR="00BF597D" w:rsidRPr="00BF597D" w:rsidRDefault="00BF597D" w:rsidP="00BF597D">
      <w:r w:rsidRPr="00BF597D">
        <w:rPr>
          <w:rFonts w:hint="eastAsia"/>
        </w:rPr>
        <w:t>斯图亚特 I-IV</w:t>
      </w:r>
    </w:p>
    <w:p w14:paraId="1AB4BCE2" w14:textId="64570291" w:rsidR="00BF597D" w:rsidRDefault="00BF597D" w:rsidP="008338E3">
      <w:r>
        <w:rPr>
          <w:noProof/>
        </w:rPr>
        <w:drawing>
          <wp:inline distT="0" distB="0" distL="0" distR="0" wp14:anchorId="41A63E8F" wp14:editId="4DBDB24A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69F0" w14:textId="22FD78F7" w:rsidR="00BF597D" w:rsidRPr="00BF597D" w:rsidRDefault="00BF597D" w:rsidP="00BF597D">
      <w:r w:rsidRPr="00BF597D">
        <w:rPr>
          <w:rFonts w:hint="eastAsia"/>
        </w:rPr>
        <w:t>该战车于1941年进行大规模生产，并租借给英国。根据租借法案，共有6889辆M3与M5A1坦克的不同型号被租与英方。</w:t>
      </w:r>
    </w:p>
    <w:p w14:paraId="71166E60" w14:textId="66BDDA3D" w:rsidR="00BF597D" w:rsidRDefault="00BF597D" w:rsidP="00BF597D">
      <w:r w:rsidRPr="00BF597D">
        <w:rPr>
          <w:rFonts w:hint="eastAsia"/>
        </w:rPr>
        <w:t>该战车于1941年进行大规模生产，并租借给英国。根据租借法案，共有6889辆M3与M5A1坦克的不同型号被租与英方，而M3A1斯图亚特被定名为斯图亚特III，它们的第一次军事行动出现在西地雷泽格。</w:t>
      </w:r>
    </w:p>
    <w:p w14:paraId="1C6A51A5" w14:textId="2C6F3B61" w:rsidR="003C587E" w:rsidRPr="00BF597D" w:rsidRDefault="003C587E" w:rsidP="00BF597D">
      <w:pPr>
        <w:rPr>
          <w:rFonts w:hint="eastAsia"/>
        </w:rPr>
      </w:pPr>
      <w:r>
        <w:rPr>
          <w:rFonts w:hint="eastAsia"/>
        </w:rPr>
        <w:t>坦克级别：</w:t>
      </w:r>
      <w:r>
        <w:t>3</w:t>
      </w:r>
    </w:p>
    <w:p w14:paraId="6C1D117C" w14:textId="77777777" w:rsidR="00BF597D" w:rsidRPr="00E22CF5" w:rsidRDefault="00BF597D" w:rsidP="00BF597D">
      <w:r w:rsidRPr="00E22CF5">
        <w:rPr>
          <w:rFonts w:hint="eastAsia"/>
        </w:rPr>
        <w:lastRenderedPageBreak/>
        <w:t>炮弹穿深：</w:t>
      </w:r>
      <w:r>
        <w:t>121</w:t>
      </w:r>
      <w:r w:rsidRPr="00E22CF5">
        <w:rPr>
          <w:rFonts w:hint="eastAsia"/>
        </w:rPr>
        <w:t>毫米</w:t>
      </w:r>
    </w:p>
    <w:p w14:paraId="3234B07E" w14:textId="233FE2E7" w:rsidR="00BF597D" w:rsidRPr="00E22CF5" w:rsidRDefault="00BF597D" w:rsidP="00BF597D">
      <w:r w:rsidRPr="00E22CF5">
        <w:rPr>
          <w:rFonts w:hint="eastAsia"/>
        </w:rPr>
        <w:t>最大装甲厚度：</w:t>
      </w:r>
      <w:r>
        <w:t>3</w:t>
      </w:r>
      <w:r>
        <w:t>8</w:t>
      </w:r>
      <w:r w:rsidRPr="00E22CF5">
        <w:rPr>
          <w:rFonts w:hint="eastAsia"/>
        </w:rPr>
        <w:t>毫米</w:t>
      </w:r>
    </w:p>
    <w:p w14:paraId="2A63A1B9" w14:textId="557D8A82" w:rsidR="00BF597D" w:rsidRPr="00E22CF5" w:rsidRDefault="00BF597D" w:rsidP="00BF597D">
      <w:r w:rsidRPr="00E22CF5">
        <w:rPr>
          <w:rFonts w:hint="eastAsia"/>
        </w:rPr>
        <w:t>最大速度：</w:t>
      </w:r>
      <w:r>
        <w:t>58</w:t>
      </w:r>
      <w:r w:rsidRPr="00E22CF5">
        <w:rPr>
          <w:rFonts w:hint="eastAsia"/>
        </w:rPr>
        <w:t>千米/小时</w:t>
      </w:r>
    </w:p>
    <w:p w14:paraId="4B4008C7" w14:textId="77777777" w:rsidR="00BF597D" w:rsidRDefault="00BF597D" w:rsidP="00BF597D">
      <w:r>
        <w:rPr>
          <w:rFonts w:hint="eastAsia"/>
        </w:rPr>
        <w:t>----------------------------------------------------</w:t>
      </w:r>
    </w:p>
    <w:p w14:paraId="2D299EFC" w14:textId="334E035B" w:rsidR="00BF597D" w:rsidRPr="00BF597D" w:rsidRDefault="00BF597D" w:rsidP="00BF597D">
      <w:r w:rsidRPr="00BF597D">
        <w:rPr>
          <w:rFonts w:hint="eastAsia"/>
        </w:rPr>
        <w:t>A13 盟约者</w:t>
      </w:r>
    </w:p>
    <w:p w14:paraId="52E38BA8" w14:textId="4D3393B6" w:rsidR="00BF597D" w:rsidRDefault="00BF597D" w:rsidP="008338E3">
      <w:r>
        <w:rPr>
          <w:noProof/>
        </w:rPr>
        <w:drawing>
          <wp:inline distT="0" distB="0" distL="0" distR="0" wp14:anchorId="2CDBB576" wp14:editId="1E8FCCA1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2D07" w14:textId="77777777" w:rsidR="00BF597D" w:rsidRPr="00BF597D" w:rsidRDefault="00BF597D" w:rsidP="00BF597D">
      <w:r w:rsidRPr="00BF597D">
        <w:rPr>
          <w:rFonts w:hint="eastAsia"/>
        </w:rPr>
        <w:t>采用对置活塞发动机、冷却装置前置、大量使用焊接技术的新型巡洋坦克。1939年4月17日开始投入生产，先后生产了四种改型、1771辆。</w:t>
      </w:r>
    </w:p>
    <w:p w14:paraId="0C15B73D" w14:textId="4245BDFF" w:rsidR="00BF597D" w:rsidRDefault="00BF597D" w:rsidP="00BF597D">
      <w:r w:rsidRPr="00BF597D">
        <w:rPr>
          <w:rFonts w:hint="eastAsia"/>
        </w:rPr>
        <w:t>采用对置活塞发动机、冷却装置前置、大量使用焊接技术的新型巡洋坦克。1939年4月17日开始投入生产，先后生产了四种改型、1771辆。该型坦克主要用于训练。</w:t>
      </w:r>
    </w:p>
    <w:p w14:paraId="0896BD9A" w14:textId="7EB3B91A" w:rsidR="003C587E" w:rsidRPr="00BF597D" w:rsidRDefault="003C587E" w:rsidP="00BF597D">
      <w:pPr>
        <w:rPr>
          <w:rFonts w:hint="eastAsia"/>
        </w:rPr>
      </w:pPr>
      <w:r>
        <w:rPr>
          <w:rFonts w:hint="eastAsia"/>
        </w:rPr>
        <w:t>坦克级别：</w:t>
      </w:r>
      <w:r>
        <w:t>4</w:t>
      </w:r>
    </w:p>
    <w:p w14:paraId="7DA39ACF" w14:textId="77777777" w:rsidR="00BF597D" w:rsidRPr="00E22CF5" w:rsidRDefault="00BF597D" w:rsidP="00BF597D">
      <w:r w:rsidRPr="00E22CF5">
        <w:rPr>
          <w:rFonts w:hint="eastAsia"/>
        </w:rPr>
        <w:t>炮弹穿深：</w:t>
      </w:r>
      <w:r>
        <w:t>121</w:t>
      </w:r>
      <w:r w:rsidRPr="00E22CF5">
        <w:rPr>
          <w:rFonts w:hint="eastAsia"/>
        </w:rPr>
        <w:t>毫米</w:t>
      </w:r>
    </w:p>
    <w:p w14:paraId="0876E1C0" w14:textId="519DE45E" w:rsidR="00BF597D" w:rsidRPr="00E22CF5" w:rsidRDefault="00BF597D" w:rsidP="00BF597D">
      <w:r w:rsidRPr="00E22CF5">
        <w:rPr>
          <w:rFonts w:hint="eastAsia"/>
        </w:rPr>
        <w:t>最大装甲厚度：</w:t>
      </w:r>
      <w:r>
        <w:t>40</w:t>
      </w:r>
      <w:r w:rsidRPr="00E22CF5">
        <w:rPr>
          <w:rFonts w:hint="eastAsia"/>
        </w:rPr>
        <w:t>毫米</w:t>
      </w:r>
    </w:p>
    <w:p w14:paraId="53BF419D" w14:textId="394B09D8" w:rsidR="00BF597D" w:rsidRPr="00E22CF5" w:rsidRDefault="00BF597D" w:rsidP="00BF597D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6B450D15" w14:textId="77777777" w:rsidR="00BF597D" w:rsidRDefault="00BF597D" w:rsidP="00BF597D">
      <w:r>
        <w:rPr>
          <w:rFonts w:hint="eastAsia"/>
        </w:rPr>
        <w:t>----------------------------------------------------</w:t>
      </w:r>
    </w:p>
    <w:p w14:paraId="7414F58B" w14:textId="21CC397F" w:rsidR="00BF597D" w:rsidRPr="003C587E" w:rsidRDefault="003C587E" w:rsidP="003C587E">
      <w:r w:rsidRPr="003C587E">
        <w:rPr>
          <w:rFonts w:hint="eastAsia"/>
        </w:rPr>
        <w:t>瓦伦丁</w:t>
      </w:r>
    </w:p>
    <w:p w14:paraId="32C69195" w14:textId="3454D45F" w:rsidR="003C587E" w:rsidRDefault="003C587E" w:rsidP="008338E3">
      <w:pPr>
        <w:rPr>
          <w:rFonts w:ascii="微软雅黑" w:eastAsia="微软雅黑" w:hAnsi="微软雅黑" w:hint="eastAsia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551EE614" wp14:editId="35630F75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6C5A" w14:textId="44A0087C" w:rsidR="003C587E" w:rsidRPr="003C587E" w:rsidRDefault="003C587E" w:rsidP="003C587E">
      <w:r w:rsidRPr="003C587E">
        <w:rPr>
          <w:rFonts w:hint="eastAsia"/>
        </w:rPr>
        <w:t>1938年由维克斯—阿姆斯特朗公司研制。从1940-1944年，所有改型一共生产了8275辆。</w:t>
      </w:r>
    </w:p>
    <w:p w14:paraId="237CE168" w14:textId="77777777" w:rsidR="003C587E" w:rsidRPr="00BF597D" w:rsidRDefault="003C587E" w:rsidP="003C587E">
      <w:pPr>
        <w:rPr>
          <w:rFonts w:hint="eastAsia"/>
        </w:rPr>
      </w:pPr>
      <w:r>
        <w:rPr>
          <w:rFonts w:hint="eastAsia"/>
        </w:rPr>
        <w:t>坦克级别：</w:t>
      </w:r>
      <w:r>
        <w:t>4</w:t>
      </w:r>
    </w:p>
    <w:p w14:paraId="08E025E1" w14:textId="2BAEBCDA" w:rsidR="003C587E" w:rsidRPr="00E22CF5" w:rsidRDefault="003C587E" w:rsidP="003C587E">
      <w:r w:rsidRPr="00E22CF5">
        <w:rPr>
          <w:rFonts w:hint="eastAsia"/>
        </w:rPr>
        <w:t>炮弹穿深：</w:t>
      </w:r>
      <w:r>
        <w:t>1</w:t>
      </w:r>
      <w:r>
        <w:t>80</w:t>
      </w:r>
      <w:r w:rsidRPr="00E22CF5">
        <w:rPr>
          <w:rFonts w:hint="eastAsia"/>
        </w:rPr>
        <w:t>毫米</w:t>
      </w:r>
    </w:p>
    <w:p w14:paraId="1A19ED13" w14:textId="3FD03DFE" w:rsidR="003C587E" w:rsidRPr="00E22CF5" w:rsidRDefault="003C587E" w:rsidP="003C587E">
      <w:r w:rsidRPr="00E22CF5">
        <w:rPr>
          <w:rFonts w:hint="eastAsia"/>
        </w:rPr>
        <w:t>最大装甲厚度：</w:t>
      </w:r>
      <w:r>
        <w:t>65</w:t>
      </w:r>
      <w:r w:rsidRPr="00E22CF5">
        <w:rPr>
          <w:rFonts w:hint="eastAsia"/>
        </w:rPr>
        <w:t>毫米</w:t>
      </w:r>
    </w:p>
    <w:p w14:paraId="6FA8BE8D" w14:textId="7BD2935E" w:rsidR="003C587E" w:rsidRPr="00E22CF5" w:rsidRDefault="003C587E" w:rsidP="003C587E">
      <w:r w:rsidRPr="00E22CF5">
        <w:rPr>
          <w:rFonts w:hint="eastAsia"/>
        </w:rPr>
        <w:t>最大速度：</w:t>
      </w:r>
      <w:r>
        <w:t>24</w:t>
      </w:r>
      <w:r w:rsidRPr="00E22CF5">
        <w:rPr>
          <w:rFonts w:hint="eastAsia"/>
        </w:rPr>
        <w:t>千米/小时</w:t>
      </w:r>
    </w:p>
    <w:p w14:paraId="37A32075" w14:textId="77777777" w:rsidR="003C587E" w:rsidRDefault="003C587E" w:rsidP="003C587E">
      <w:r>
        <w:rPr>
          <w:rFonts w:hint="eastAsia"/>
        </w:rPr>
        <w:t>----------------------------------------------------</w:t>
      </w:r>
    </w:p>
    <w:p w14:paraId="4A726652" w14:textId="62F1A5FC" w:rsidR="003C587E" w:rsidRPr="00DE0B12" w:rsidRDefault="00DE0B12" w:rsidP="00DE0B12">
      <w:r w:rsidRPr="00DE0B12">
        <w:rPr>
          <w:rFonts w:hint="eastAsia"/>
        </w:rPr>
        <w:t>十字军</w:t>
      </w:r>
    </w:p>
    <w:p w14:paraId="6B798EFC" w14:textId="4E6E8A17" w:rsidR="00DE0B12" w:rsidRDefault="00DE0B12" w:rsidP="008338E3">
      <w:r>
        <w:rPr>
          <w:noProof/>
        </w:rPr>
        <w:drawing>
          <wp:inline distT="0" distB="0" distL="0" distR="0" wp14:anchorId="6B567587" wp14:editId="09DA9BA5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7BD6" w14:textId="6606C9C0" w:rsidR="00DE0B12" w:rsidRPr="00DE0B12" w:rsidRDefault="00DE0B12" w:rsidP="00DE0B12">
      <w:r w:rsidRPr="00DE0B12">
        <w:rPr>
          <w:rFonts w:hint="eastAsia"/>
        </w:rPr>
        <w:t>十字军坦克是纳菲尔德航空机械公司在1938-1940年间研制的轻型坦克。从1941-1943年，一共生产了5300多辆。</w:t>
      </w:r>
    </w:p>
    <w:p w14:paraId="2D76BDEB" w14:textId="42050F11" w:rsidR="00DE0B12" w:rsidRPr="00DE0B12" w:rsidRDefault="00DE0B12" w:rsidP="00DE0B12">
      <w:r w:rsidRPr="00DE0B12">
        <w:rPr>
          <w:rFonts w:hint="eastAsia"/>
        </w:rPr>
        <w:t>十字军坦克是纳菲尔德航空机械公司在1938-1940年间研制的轻型坦克。从1941-1943年，一共生产了5300多辆。1941-1942年，该车参加了大部分北非战场的战斗。</w:t>
      </w:r>
    </w:p>
    <w:p w14:paraId="26300BA3" w14:textId="354D3B36" w:rsidR="00DE0B12" w:rsidRPr="00BF597D" w:rsidRDefault="00DE0B12" w:rsidP="00DE0B12">
      <w:pPr>
        <w:rPr>
          <w:rFonts w:hint="eastAsia"/>
        </w:rPr>
      </w:pPr>
      <w:r>
        <w:rPr>
          <w:rFonts w:hint="eastAsia"/>
        </w:rPr>
        <w:t>坦克级别：</w:t>
      </w:r>
      <w:r>
        <w:t>5</w:t>
      </w:r>
    </w:p>
    <w:p w14:paraId="1C3B38F2" w14:textId="77777777" w:rsidR="00DE0B12" w:rsidRPr="00E22CF5" w:rsidRDefault="00DE0B12" w:rsidP="00DE0B12">
      <w:r w:rsidRPr="00E22CF5">
        <w:rPr>
          <w:rFonts w:hint="eastAsia"/>
        </w:rPr>
        <w:t>炮弹穿深：</w:t>
      </w:r>
      <w:r>
        <w:t>180</w:t>
      </w:r>
      <w:r w:rsidRPr="00E22CF5">
        <w:rPr>
          <w:rFonts w:hint="eastAsia"/>
        </w:rPr>
        <w:t>毫米</w:t>
      </w:r>
    </w:p>
    <w:p w14:paraId="27044F64" w14:textId="18ED150A" w:rsidR="00DE0B12" w:rsidRPr="00E22CF5" w:rsidRDefault="00DE0B12" w:rsidP="00DE0B12">
      <w:r w:rsidRPr="00E22CF5">
        <w:rPr>
          <w:rFonts w:hint="eastAsia"/>
        </w:rPr>
        <w:t>最大装甲厚度：</w:t>
      </w:r>
      <w:r>
        <w:t>51</w:t>
      </w:r>
      <w:r w:rsidRPr="00E22CF5">
        <w:rPr>
          <w:rFonts w:hint="eastAsia"/>
        </w:rPr>
        <w:t>毫米</w:t>
      </w:r>
    </w:p>
    <w:p w14:paraId="6B6680FF" w14:textId="6BC071A3" w:rsidR="00DE0B12" w:rsidRPr="00E22CF5" w:rsidRDefault="00DE0B12" w:rsidP="00DE0B12">
      <w:r w:rsidRPr="00E22CF5">
        <w:rPr>
          <w:rFonts w:hint="eastAsia"/>
        </w:rPr>
        <w:lastRenderedPageBreak/>
        <w:t>最大速度：</w:t>
      </w:r>
      <w:r>
        <w:t>44</w:t>
      </w:r>
      <w:r w:rsidRPr="00E22CF5">
        <w:rPr>
          <w:rFonts w:hint="eastAsia"/>
        </w:rPr>
        <w:t>千米/小时</w:t>
      </w:r>
    </w:p>
    <w:p w14:paraId="566FB663" w14:textId="77777777" w:rsidR="00DE0B12" w:rsidRDefault="00DE0B12" w:rsidP="00DE0B12">
      <w:r>
        <w:rPr>
          <w:rFonts w:hint="eastAsia"/>
        </w:rPr>
        <w:t>----------------------------------------------------</w:t>
      </w:r>
    </w:p>
    <w:p w14:paraId="571FC7EE" w14:textId="77777777" w:rsidR="00DE0B12" w:rsidRPr="00DE0B12" w:rsidRDefault="00DE0B12" w:rsidP="008338E3">
      <w:pPr>
        <w:rPr>
          <w:rFonts w:hint="eastAsia"/>
        </w:rPr>
      </w:pPr>
    </w:p>
    <w:sectPr w:rsidR="00DE0B12" w:rsidRPr="00DE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4"/>
    <w:rsid w:val="003C587E"/>
    <w:rsid w:val="006563F4"/>
    <w:rsid w:val="008338E3"/>
    <w:rsid w:val="00BF597D"/>
    <w:rsid w:val="00D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7A3A"/>
  <w15:chartTrackingRefBased/>
  <w15:docId w15:val="{3C6F1BD9-8A1B-4932-ACE4-D13024A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ttombeforeafter">
    <w:name w:val="bottombeforeafter"/>
    <w:basedOn w:val="a"/>
    <w:rsid w:val="00BF5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2020-07-18T14:14:00Z</dcterms:created>
  <dcterms:modified xsi:type="dcterms:W3CDTF">2020-07-18T14:26:00Z</dcterms:modified>
</cp:coreProperties>
</file>